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8143C" w14:textId="77777777" w:rsidR="007C3632" w:rsidRPr="00645AA1" w:rsidRDefault="00433C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center"/>
        <w:rPr>
          <w:rFonts w:ascii="Tahoma" w:eastAsia="Tahoma" w:hAnsi="Tahoma" w:cs="Tahoma"/>
          <w:b/>
          <w:color w:val="000000"/>
          <w:sz w:val="30"/>
          <w:szCs w:val="30"/>
        </w:rPr>
      </w:pPr>
      <w:r w:rsidRPr="00645AA1">
        <w:rPr>
          <w:rFonts w:ascii="Tahoma" w:eastAsia="Tahoma" w:hAnsi="Tahoma" w:cs="Tahoma"/>
          <w:b/>
          <w:color w:val="000000"/>
          <w:sz w:val="30"/>
          <w:szCs w:val="30"/>
        </w:rPr>
        <w:t>MANIFESTAÇÃO DE INTERESSE PARA EQUIPAMENTOS DE COZINHAS COMUNITÁRIAS</w:t>
      </w:r>
    </w:p>
    <w:p w14:paraId="2A237AC0" w14:textId="77777777" w:rsidR="007C3632" w:rsidRDefault="00433C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"/>
        <w:jc w:val="center"/>
        <w:rPr>
          <w:rFonts w:ascii="Tahoma" w:eastAsia="Tahoma" w:hAnsi="Tahoma" w:cs="Tahoma"/>
          <w:sz w:val="27"/>
          <w:szCs w:val="27"/>
        </w:rPr>
      </w:pPr>
      <w:r>
        <w:rPr>
          <w:rFonts w:ascii="Tahoma" w:eastAsia="Tahoma" w:hAnsi="Tahoma" w:cs="Tahoma"/>
          <w:color w:val="000000"/>
          <w:sz w:val="27"/>
          <w:szCs w:val="27"/>
        </w:rPr>
        <w:t>Apoio à estruturação da Rede de Equipamentos Integrados para o Combate à Fome em parceria com os Municípios e Organizações da Sociedade Civil (OSC)</w:t>
      </w:r>
    </w:p>
    <w:p w14:paraId="2E28CEAD" w14:textId="77777777" w:rsidR="007C3632" w:rsidRDefault="007C36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4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171ABD29" w14:textId="77777777" w:rsidR="00645AA1" w:rsidRDefault="00645AA1">
      <w:pPr>
        <w:widowControl w:val="0"/>
        <w:tabs>
          <w:tab w:val="left" w:pos="284"/>
        </w:tabs>
        <w:spacing w:after="60"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</w:p>
    <w:p w14:paraId="2C203D51" w14:textId="501A2C1A" w:rsidR="007C3632" w:rsidRDefault="00433C46">
      <w:pPr>
        <w:widowControl w:val="0"/>
        <w:tabs>
          <w:tab w:val="left" w:pos="284"/>
        </w:tabs>
        <w:spacing w:after="60"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I - IDENTIFICAÇÃO DA INSTITUIÇÃO</w:t>
      </w:r>
    </w:p>
    <w:p w14:paraId="6BDD07D7" w14:textId="57937EE2" w:rsidR="007C3632" w:rsidRDefault="00433C46">
      <w:pPr>
        <w:widowControl w:val="0"/>
        <w:spacing w:after="120"/>
        <w:ind w:right="-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A Instituição é: </w:t>
      </w:r>
      <w:proofErr w:type="gramStart"/>
      <w:r>
        <w:rPr>
          <w:rFonts w:ascii="Tahoma" w:eastAsia="Tahoma" w:hAnsi="Tahoma" w:cs="Tahoma"/>
          <w:sz w:val="24"/>
          <w:szCs w:val="24"/>
        </w:rPr>
        <w:t>(  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OSC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   (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Prefeitura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   (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Outro ____________</w:t>
      </w:r>
    </w:p>
    <w:p w14:paraId="1982C4E2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Nome da Instituição:</w:t>
      </w:r>
    </w:p>
    <w:p w14:paraId="48C7DCA8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CNPJ:</w:t>
      </w:r>
    </w:p>
    <w:p w14:paraId="3668E89B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Endereço completo:</w:t>
      </w:r>
    </w:p>
    <w:p w14:paraId="71B05866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Território de Identidade:</w:t>
      </w:r>
    </w:p>
    <w:p w14:paraId="153C35F2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Município:</w:t>
      </w:r>
    </w:p>
    <w:p w14:paraId="41EE462D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CEP:</w:t>
      </w:r>
    </w:p>
    <w:p w14:paraId="6D070E34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Telefone/WhatsApp institucional:</w:t>
      </w:r>
    </w:p>
    <w:p w14:paraId="42B8C346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E-mail institucional:</w:t>
      </w:r>
    </w:p>
    <w:p w14:paraId="45281AF0" w14:textId="77777777" w:rsidR="007C3632" w:rsidRDefault="00433C46">
      <w:pPr>
        <w:widowControl w:val="0"/>
        <w:numPr>
          <w:ilvl w:val="0"/>
          <w:numId w:val="3"/>
        </w:numPr>
        <w:tabs>
          <w:tab w:val="left" w:pos="284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Nome do (a) Representante Legal:</w:t>
      </w:r>
    </w:p>
    <w:p w14:paraId="2E9E401B" w14:textId="77777777" w:rsidR="007C3632" w:rsidRDefault="00433C46">
      <w:pPr>
        <w:widowControl w:val="0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Cargo/Função:</w:t>
      </w:r>
    </w:p>
    <w:p w14:paraId="080E1A43" w14:textId="77777777" w:rsidR="007C3632" w:rsidRDefault="00433C46">
      <w:pPr>
        <w:widowControl w:val="0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60" w:line="240" w:lineRule="auto"/>
        <w:ind w:left="0" w:right="-6" w:firstLine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CPF do (a) representante:</w:t>
      </w:r>
    </w:p>
    <w:p w14:paraId="201236A3" w14:textId="77777777" w:rsidR="007C3632" w:rsidRDefault="007C3632">
      <w:pPr>
        <w:widowControl w:val="0"/>
        <w:tabs>
          <w:tab w:val="left" w:pos="284"/>
        </w:tabs>
        <w:spacing w:after="60"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</w:p>
    <w:p w14:paraId="75C6CAD3" w14:textId="77777777" w:rsidR="007C3632" w:rsidRDefault="00433C46">
      <w:pPr>
        <w:widowControl w:val="0"/>
        <w:tabs>
          <w:tab w:val="left" w:pos="284"/>
        </w:tabs>
        <w:spacing w:after="60"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II - DADOS INICIAIS</w:t>
      </w:r>
    </w:p>
    <w:p w14:paraId="66600905" w14:textId="507784AF" w:rsidR="007C3632" w:rsidRDefault="00433C46">
      <w:pPr>
        <w:widowControl w:val="0"/>
        <w:spacing w:after="120"/>
        <w:ind w:right="-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1. A instituição possui sede própria?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) Sim 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   (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sz w:val="24"/>
          <w:szCs w:val="24"/>
        </w:rPr>
        <w:t xml:space="preserve">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Não</w:t>
      </w:r>
    </w:p>
    <w:p w14:paraId="0D46F523" w14:textId="77777777" w:rsidR="007C3632" w:rsidRDefault="00433C46">
      <w:pPr>
        <w:widowControl w:val="0"/>
        <w:spacing w:after="120"/>
        <w:ind w:right="-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2. Quantas pessoas são atendidas?</w:t>
      </w:r>
    </w:p>
    <w:p w14:paraId="7636FDE7" w14:textId="77777777" w:rsidR="007C3632" w:rsidRDefault="00433C46">
      <w:pPr>
        <w:widowControl w:val="0"/>
        <w:spacing w:after="120"/>
        <w:ind w:right="-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3. Quantas refeições por mês são distribuídas em média?</w:t>
      </w:r>
    </w:p>
    <w:p w14:paraId="36B77DFB" w14:textId="77777777" w:rsidR="007C3632" w:rsidRDefault="00433C46">
      <w:pPr>
        <w:widowControl w:val="0"/>
        <w:spacing w:after="120"/>
        <w:ind w:right="-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4. A instituição pertence ou representa Povos e Comunidade Tradicional? </w:t>
      </w:r>
      <w:proofErr w:type="gramStart"/>
      <w:r>
        <w:rPr>
          <w:rFonts w:ascii="Tahoma" w:eastAsia="Tahoma" w:hAnsi="Tahoma" w:cs="Tahoma"/>
          <w:sz w:val="24"/>
          <w:szCs w:val="24"/>
        </w:rPr>
        <w:t>(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Sim </w:t>
      </w:r>
      <w:proofErr w:type="gramStart"/>
      <w:r>
        <w:rPr>
          <w:rFonts w:ascii="Tahoma" w:eastAsia="Tahoma" w:hAnsi="Tahoma" w:cs="Tahoma"/>
          <w:sz w:val="24"/>
          <w:szCs w:val="24"/>
        </w:rPr>
        <w:t>(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Não, </w:t>
      </w:r>
      <w:proofErr w:type="gramStart"/>
      <w:r>
        <w:rPr>
          <w:rFonts w:ascii="Tahoma" w:eastAsia="Tahoma" w:hAnsi="Tahoma" w:cs="Tahoma"/>
          <w:sz w:val="24"/>
          <w:szCs w:val="24"/>
        </w:rPr>
        <w:t>Se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sim, qual?</w:t>
      </w:r>
    </w:p>
    <w:p w14:paraId="3868D1C9" w14:textId="77777777" w:rsidR="007C3632" w:rsidRDefault="00433C46">
      <w:pPr>
        <w:widowControl w:val="0"/>
        <w:spacing w:after="120"/>
        <w:ind w:right="-4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5. Tempo de atuação com refeição comunitária: </w:t>
      </w:r>
      <w:proofErr w:type="gramStart"/>
      <w:r>
        <w:rPr>
          <w:rFonts w:ascii="Tahoma" w:eastAsia="Tahoma" w:hAnsi="Tahoma" w:cs="Tahoma"/>
          <w:sz w:val="24"/>
          <w:szCs w:val="24"/>
        </w:rPr>
        <w:t>(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Até 1 </w:t>
      </w:r>
      <w:proofErr w:type="gramStart"/>
      <w:r>
        <w:rPr>
          <w:rFonts w:ascii="Tahoma" w:eastAsia="Tahoma" w:hAnsi="Tahoma" w:cs="Tahoma"/>
          <w:sz w:val="24"/>
          <w:szCs w:val="24"/>
        </w:rPr>
        <w:t>ano  (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de 1 a 3 anos </w:t>
      </w:r>
      <w:proofErr w:type="gramStart"/>
      <w:r>
        <w:rPr>
          <w:rFonts w:ascii="Tahoma" w:eastAsia="Tahoma" w:hAnsi="Tahoma" w:cs="Tahoma"/>
          <w:sz w:val="24"/>
          <w:szCs w:val="24"/>
        </w:rPr>
        <w:t>(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Mais de 3 anos.</w:t>
      </w:r>
    </w:p>
    <w:p w14:paraId="2844F06D" w14:textId="77777777" w:rsidR="007C3632" w:rsidRDefault="007C3632" w:rsidP="00645AA1">
      <w:pPr>
        <w:widowControl w:val="0"/>
        <w:tabs>
          <w:tab w:val="left" w:pos="284"/>
          <w:tab w:val="left" w:pos="426"/>
        </w:tabs>
        <w:spacing w:after="60"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</w:p>
    <w:p w14:paraId="77C8485B" w14:textId="77777777" w:rsidR="007C3632" w:rsidRDefault="00433C46">
      <w:pPr>
        <w:widowControl w:val="0"/>
        <w:tabs>
          <w:tab w:val="left" w:pos="284"/>
          <w:tab w:val="left" w:pos="426"/>
        </w:tabs>
        <w:spacing w:after="60"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III - HISTÓRICO DA INSTITUIÇÃO</w:t>
      </w:r>
    </w:p>
    <w:p w14:paraId="598CC531" w14:textId="77777777" w:rsidR="007C3632" w:rsidRDefault="00433C46">
      <w:pPr>
        <w:widowControl w:val="0"/>
        <w:tabs>
          <w:tab w:val="left" w:pos="284"/>
          <w:tab w:val="left" w:pos="426"/>
        </w:tabs>
        <w:spacing w:line="240" w:lineRule="auto"/>
        <w:ind w:right="-6"/>
        <w:jc w:val="both"/>
        <w:rPr>
          <w:rFonts w:ascii="Tahoma" w:eastAsia="Tahoma" w:hAnsi="Tahoma" w:cs="Tahoma"/>
          <w:b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Descreva brevemente a história da instituição, ano de fundação, principais atividades realizadas, público atendido e sua atuação na área da segurança alimentar e no combate à fome.</w:t>
      </w:r>
    </w:p>
    <w:p w14:paraId="0875C5A4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Há quanto tempo a instituição atua na área das Cozinhas?</w:t>
      </w:r>
    </w:p>
    <w:p w14:paraId="1259FF45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Quais os principais públicos que são atendidos pelas Cozinhas?</w:t>
      </w:r>
    </w:p>
    <w:p w14:paraId="21A2B0EB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Quantas pessoas são atendidas regularmente?</w:t>
      </w:r>
    </w:p>
    <w:p w14:paraId="7969D958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A instituição fornece refeições diariamente? Quantas por dia/mês?</w:t>
      </w:r>
    </w:p>
    <w:p w14:paraId="6CC40B17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Que tipo de alimentação é fornecida (desjejum, almoço, lanche, jantar)?</w:t>
      </w:r>
    </w:p>
    <w:p w14:paraId="37EA5097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b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 xml:space="preserve">A instituição possui cozinha própria? </w:t>
      </w:r>
    </w:p>
    <w:p w14:paraId="3322859A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b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Quantos profissionais atuam na Cozinha?</w:t>
      </w:r>
    </w:p>
    <w:p w14:paraId="4E6C2921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b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Quais os bairros e municípios de atuação das Cozinhas?</w:t>
      </w:r>
    </w:p>
    <w:p w14:paraId="2672BC12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lastRenderedPageBreak/>
        <w:t>Existe um critério de prioridade para seleção dos assistidos pela instituição? Quais são?</w:t>
      </w:r>
    </w:p>
    <w:p w14:paraId="1AA5B34B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Há a presença de um profissional nutricionista na elaboração do cardápio e no acompanhamento das refeições?</w:t>
      </w:r>
    </w:p>
    <w:p w14:paraId="61DBF2ED" w14:textId="77777777" w:rsidR="007C3632" w:rsidRDefault="00433C46">
      <w:pPr>
        <w:widowControl w:val="0"/>
        <w:numPr>
          <w:ilvl w:val="0"/>
          <w:numId w:val="1"/>
        </w:numPr>
        <w:tabs>
          <w:tab w:val="left" w:pos="284"/>
        </w:tabs>
        <w:spacing w:line="240" w:lineRule="auto"/>
        <w:ind w:left="0" w:right="-6" w:firstLine="0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São desenvolvidas outras atividades, ações, formação, capacitação com o público assistido pelas cozinhas? Fale brevemente.</w:t>
      </w:r>
    </w:p>
    <w:p w14:paraId="4E034E28" w14:textId="77777777" w:rsidR="007C3632" w:rsidRPr="00492472" w:rsidRDefault="007C3632" w:rsidP="00492472">
      <w:pPr>
        <w:widowControl w:val="0"/>
        <w:tabs>
          <w:tab w:val="left" w:pos="284"/>
        </w:tabs>
        <w:spacing w:line="240" w:lineRule="auto"/>
        <w:ind w:right="-6"/>
      </w:pPr>
    </w:p>
    <w:p w14:paraId="6FDA291F" w14:textId="77777777" w:rsidR="007C3632" w:rsidRDefault="00433C46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IV - INFRAESTRUTURA ATUAL DA INSTITUIÇÃO</w:t>
      </w:r>
      <w:r>
        <w:rPr>
          <w:rFonts w:ascii="Tahoma" w:eastAsia="Tahoma" w:hAnsi="Tahoma" w:cs="Tahoma"/>
          <w:b/>
          <w:sz w:val="24"/>
          <w:szCs w:val="24"/>
        </w:rPr>
        <w:br/>
      </w:r>
      <w:r>
        <w:rPr>
          <w:rFonts w:ascii="Tahoma" w:eastAsia="Tahoma" w:hAnsi="Tahoma" w:cs="Tahoma"/>
          <w:color w:val="FF0000"/>
          <w:sz w:val="20"/>
          <w:szCs w:val="20"/>
        </w:rPr>
        <w:t>Descreva brevemente a estrutura física disponível para preparo e oferta das refeições (cozinha, refeitório, despensa, equipamentos, etc.).</w:t>
      </w:r>
    </w:p>
    <w:p w14:paraId="1F688D3D" w14:textId="77777777" w:rsidR="007C3632" w:rsidRDefault="007C3632" w:rsidP="00645AA1">
      <w:pPr>
        <w:widowControl w:val="0"/>
        <w:tabs>
          <w:tab w:val="left" w:pos="142"/>
          <w:tab w:val="left" w:pos="284"/>
          <w:tab w:val="left" w:pos="426"/>
        </w:tabs>
        <w:spacing w:after="60" w:line="240" w:lineRule="auto"/>
        <w:ind w:right="-6"/>
        <w:rPr>
          <w:rFonts w:ascii="Tahoma" w:eastAsia="Tahoma" w:hAnsi="Tahoma" w:cs="Tahoma"/>
          <w:sz w:val="24"/>
          <w:szCs w:val="24"/>
        </w:rPr>
      </w:pPr>
    </w:p>
    <w:p w14:paraId="08FF241F" w14:textId="77777777" w:rsidR="007C3632" w:rsidRDefault="00433C46">
      <w:pPr>
        <w:widowControl w:val="0"/>
        <w:tabs>
          <w:tab w:val="left" w:pos="142"/>
          <w:tab w:val="left" w:pos="284"/>
          <w:tab w:val="left" w:pos="426"/>
        </w:tabs>
        <w:spacing w:after="60"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V - JUSTIFICATIVA </w:t>
      </w:r>
    </w:p>
    <w:p w14:paraId="3F196D43" w14:textId="77777777" w:rsidR="007C3632" w:rsidRDefault="00433C46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rFonts w:ascii="Tahoma" w:eastAsia="Tahoma" w:hAnsi="Tahoma" w:cs="Tahoma"/>
          <w:b/>
          <w:color w:val="FF0000"/>
          <w:sz w:val="20"/>
          <w:szCs w:val="20"/>
        </w:rPr>
      </w:pPr>
      <w:r>
        <w:rPr>
          <w:rFonts w:ascii="Tahoma" w:eastAsia="Tahoma" w:hAnsi="Tahoma" w:cs="Tahoma"/>
          <w:color w:val="FF0000"/>
          <w:sz w:val="20"/>
          <w:szCs w:val="20"/>
        </w:rPr>
        <w:t>Explique por que a instituição deseja participar do projeto e como o recebimento dos kits contribuirá para o fortalecimento da sua atuação junto ao público atendido</w:t>
      </w:r>
      <w:r>
        <w:rPr>
          <w:rFonts w:ascii="Tahoma" w:eastAsia="Tahoma" w:hAnsi="Tahoma" w:cs="Tahoma"/>
          <w:b/>
          <w:color w:val="FF0000"/>
          <w:sz w:val="20"/>
          <w:szCs w:val="20"/>
        </w:rPr>
        <w:t>.</w:t>
      </w:r>
    </w:p>
    <w:p w14:paraId="4D817F6D" w14:textId="77777777" w:rsidR="007C3632" w:rsidRDefault="007C3632" w:rsidP="00645AA1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</w:p>
    <w:p w14:paraId="7C025B80" w14:textId="77777777" w:rsidR="007C3632" w:rsidRDefault="00433C46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VI - RESULTADOS ESPERADOS COM O APOIO RECEBIDO</w:t>
      </w:r>
      <w:r>
        <w:rPr>
          <w:rFonts w:ascii="Tahoma" w:eastAsia="Tahoma" w:hAnsi="Tahoma" w:cs="Tahoma"/>
          <w:b/>
          <w:sz w:val="24"/>
          <w:szCs w:val="24"/>
        </w:rPr>
        <w:br/>
      </w:r>
      <w:r>
        <w:rPr>
          <w:rFonts w:ascii="Tahoma" w:eastAsia="Tahoma" w:hAnsi="Tahoma" w:cs="Tahoma"/>
          <w:color w:val="FF0000"/>
          <w:sz w:val="20"/>
          <w:szCs w:val="20"/>
        </w:rPr>
        <w:t>Relate como a entrega dos equipamentos e materiais previstos irá melhorar os serviços prestados à população.</w:t>
      </w:r>
    </w:p>
    <w:p w14:paraId="017D34B7" w14:textId="77777777" w:rsidR="007C3632" w:rsidRDefault="007C3632" w:rsidP="00645AA1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</w:p>
    <w:p w14:paraId="3B5C03A8" w14:textId="77777777" w:rsidR="007C3632" w:rsidRDefault="00433C46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VII - ITENS SOLICITADOS ATRAVÉS DA MANIFESTAÇÃO DE INTERESSE</w:t>
      </w:r>
    </w:p>
    <w:p w14:paraId="54052031" w14:textId="77777777" w:rsidR="007C3632" w:rsidRDefault="007C3632">
      <w:pPr>
        <w:widowControl w:val="0"/>
        <w:tabs>
          <w:tab w:val="left" w:pos="142"/>
          <w:tab w:val="left" w:pos="284"/>
          <w:tab w:val="left" w:pos="426"/>
        </w:tabs>
        <w:spacing w:line="240" w:lineRule="auto"/>
        <w:ind w:right="-6"/>
        <w:rPr>
          <w:rFonts w:ascii="Tahoma" w:eastAsia="Tahoma" w:hAnsi="Tahoma" w:cs="Tahoma"/>
          <w:b/>
          <w:sz w:val="24"/>
          <w:szCs w:val="24"/>
        </w:rPr>
      </w:pPr>
    </w:p>
    <w:tbl>
      <w:tblPr>
        <w:tblStyle w:val="a4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09"/>
        <w:gridCol w:w="2140"/>
        <w:gridCol w:w="3544"/>
      </w:tblGrid>
      <w:tr w:rsidR="007C3632" w14:paraId="20FC6E39" w14:textId="77777777" w:rsidTr="002130AD">
        <w:tc>
          <w:tcPr>
            <w:tcW w:w="3809" w:type="dxa"/>
            <w:shd w:val="clear" w:color="auto" w:fill="92D050"/>
          </w:tcPr>
          <w:p w14:paraId="63B0ED23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ITEM</w:t>
            </w:r>
          </w:p>
        </w:tc>
        <w:tc>
          <w:tcPr>
            <w:tcW w:w="2140" w:type="dxa"/>
            <w:shd w:val="clear" w:color="auto" w:fill="92D050"/>
          </w:tcPr>
          <w:p w14:paraId="158642CA" w14:textId="199087B1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QUANTIDADE</w:t>
            </w:r>
            <w:r w:rsidR="002130AD">
              <w:rPr>
                <w:rFonts w:ascii="Tahoma" w:eastAsia="Tahoma" w:hAnsi="Tahoma" w:cs="Tahoma"/>
                <w:b/>
                <w:sz w:val="24"/>
                <w:szCs w:val="24"/>
              </w:rPr>
              <w:t>*</w:t>
            </w:r>
          </w:p>
        </w:tc>
        <w:tc>
          <w:tcPr>
            <w:tcW w:w="3544" w:type="dxa"/>
            <w:shd w:val="clear" w:color="auto" w:fill="92D050"/>
          </w:tcPr>
          <w:p w14:paraId="5ABD0883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OBSERVAÇÃO </w:t>
            </w:r>
          </w:p>
        </w:tc>
      </w:tr>
      <w:tr w:rsidR="007C3632" w14:paraId="499BE2A3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D3203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Fogão industrial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647E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39F3" w14:textId="6EFFEE99" w:rsidR="007C3632" w:rsidRDefault="00556DEE" w:rsidP="00A24D9A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 w:rsidRPr="00556DEE">
              <w:rPr>
                <w:rFonts w:ascii="Tahoma" w:eastAsia="Tahoma" w:hAnsi="Tahoma" w:cs="Tahoma"/>
                <w:sz w:val="24"/>
                <w:szCs w:val="24"/>
              </w:rPr>
              <w:tab/>
            </w:r>
            <w:r w:rsidRPr="00556DEE">
              <w:rPr>
                <w:rFonts w:ascii="Tahoma" w:eastAsia="Tahoma" w:hAnsi="Tahoma" w:cs="Tahoma"/>
                <w:sz w:val="24"/>
                <w:szCs w:val="24"/>
              </w:rPr>
              <w:tab/>
            </w:r>
          </w:p>
        </w:tc>
      </w:tr>
      <w:tr w:rsidR="007C3632" w14:paraId="382C3F5D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26C5D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Forno industrial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343C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8C6D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4832F713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7AB47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Batedeira industrial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8A20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C477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103C8DEB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D78AE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Liquidificador industrial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90D0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6116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5466CEE9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2CD6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Liquidificador industrial de 2 litros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FDFC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8A49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1E09A9DF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CA9EC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Panela tipo caçarola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7E13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99B5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4D852B0D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67FE3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Panela de pressão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2A4B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386B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5D28A32A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164D2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Tacho fabricado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5909F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16C7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27CCA524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8580C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Bandeja retangular aço inox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C3BE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FB69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4969C6D5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A4F10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Caixa contentora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0336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05C3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4F3E4CB0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DADAC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Mesa inox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8697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FFEF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07862CB2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0E61D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Armário aço inox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A8C6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F7D48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2F2360F8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4D9B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Pia em inox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FBD8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276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3A5A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6B76CD46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BCE80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Freezer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FE7C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A9CC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33C3DAE5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DF249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Refrigerador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4BE19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AE48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C3632" w14:paraId="26DBD92F" w14:textId="77777777" w:rsidTr="002130AD"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5BC1" w14:textId="77777777" w:rsidR="007C3632" w:rsidRDefault="00433C46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Armário em Aço com 02 portas  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EFC6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7817" w14:textId="77777777" w:rsidR="007C3632" w:rsidRDefault="007C363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right="-6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5B2796D8" w14:textId="1FCB1418" w:rsidR="007C3632" w:rsidRPr="002130AD" w:rsidRDefault="002130AD" w:rsidP="002130AD">
      <w:pPr>
        <w:widowControl w:val="0"/>
        <w:spacing w:after="120"/>
        <w:ind w:right="-4"/>
        <w:jc w:val="both"/>
        <w:rPr>
          <w:rFonts w:ascii="Tahoma" w:eastAsia="Tahoma" w:hAnsi="Tahoma" w:cs="Tahoma"/>
          <w:b/>
          <w:sz w:val="20"/>
          <w:szCs w:val="20"/>
        </w:rPr>
      </w:pPr>
      <w:r w:rsidRPr="002130AD">
        <w:rPr>
          <w:rFonts w:ascii="Tahoma" w:eastAsia="Tahoma" w:hAnsi="Tahoma" w:cs="Tahoma"/>
          <w:b/>
          <w:sz w:val="20"/>
          <w:szCs w:val="20"/>
        </w:rPr>
        <w:t xml:space="preserve">* Só deve ser apresentado </w:t>
      </w:r>
      <w:r>
        <w:rPr>
          <w:rFonts w:ascii="Tahoma" w:eastAsia="Tahoma" w:hAnsi="Tahoma" w:cs="Tahoma"/>
          <w:b/>
          <w:sz w:val="20"/>
          <w:szCs w:val="20"/>
        </w:rPr>
        <w:t>na QUANTIDADE</w:t>
      </w:r>
      <w:r w:rsidRPr="002130AD">
        <w:rPr>
          <w:rFonts w:ascii="Tahoma" w:eastAsia="Tahoma" w:hAnsi="Tahoma" w:cs="Tahoma"/>
          <w:b/>
          <w:sz w:val="20"/>
          <w:szCs w:val="20"/>
        </w:rPr>
        <w:t xml:space="preserve"> ite</w:t>
      </w:r>
      <w:r>
        <w:rPr>
          <w:rFonts w:ascii="Tahoma" w:eastAsia="Tahoma" w:hAnsi="Tahoma" w:cs="Tahoma"/>
          <w:b/>
          <w:sz w:val="20"/>
          <w:szCs w:val="20"/>
        </w:rPr>
        <w:t>ns</w:t>
      </w:r>
      <w:r w:rsidRPr="002130AD">
        <w:rPr>
          <w:rFonts w:ascii="Tahoma" w:eastAsia="Tahoma" w:hAnsi="Tahoma" w:cs="Tahoma"/>
          <w:b/>
          <w:sz w:val="20"/>
          <w:szCs w:val="20"/>
        </w:rPr>
        <w:t xml:space="preserve"> que se faz</w:t>
      </w:r>
      <w:r>
        <w:rPr>
          <w:rFonts w:ascii="Tahoma" w:eastAsia="Tahoma" w:hAnsi="Tahoma" w:cs="Tahoma"/>
          <w:b/>
          <w:sz w:val="20"/>
          <w:szCs w:val="20"/>
        </w:rPr>
        <w:t>em</w:t>
      </w:r>
      <w:r w:rsidRPr="002130AD">
        <w:rPr>
          <w:rFonts w:ascii="Tahoma" w:eastAsia="Tahoma" w:hAnsi="Tahoma" w:cs="Tahoma"/>
          <w:b/>
          <w:sz w:val="20"/>
          <w:szCs w:val="20"/>
        </w:rPr>
        <w:t xml:space="preserve"> necessário</w:t>
      </w:r>
      <w:r>
        <w:rPr>
          <w:rFonts w:ascii="Tahoma" w:eastAsia="Tahoma" w:hAnsi="Tahoma" w:cs="Tahoma"/>
          <w:b/>
          <w:sz w:val="20"/>
          <w:szCs w:val="20"/>
        </w:rPr>
        <w:t>s</w:t>
      </w:r>
      <w:r w:rsidRPr="002130AD">
        <w:rPr>
          <w:rFonts w:ascii="Tahoma" w:eastAsia="Tahoma" w:hAnsi="Tahoma" w:cs="Tahoma"/>
          <w:b/>
          <w:sz w:val="20"/>
          <w:szCs w:val="20"/>
        </w:rPr>
        <w:t xml:space="preserve"> na Cozinha e a quantidade solicitada.</w:t>
      </w:r>
    </w:p>
    <w:p w14:paraId="6B23B2C5" w14:textId="77777777" w:rsidR="007C3632" w:rsidRDefault="00433C46">
      <w:pPr>
        <w:widowControl w:val="0"/>
        <w:spacing w:after="120"/>
        <w:ind w:right="-4"/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VIII - DOCUMENTOS OBRIGATÓRIOS A SEREM ANEXADOS COM ESTA PROPOSTA</w:t>
      </w:r>
    </w:p>
    <w:tbl>
      <w:tblPr>
        <w:tblStyle w:val="a5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1843"/>
        <w:gridCol w:w="1989"/>
      </w:tblGrid>
      <w:tr w:rsidR="007C3632" w14:paraId="666507CF" w14:textId="77777777" w:rsidTr="00645AA1">
        <w:tc>
          <w:tcPr>
            <w:tcW w:w="5807" w:type="dxa"/>
            <w:shd w:val="clear" w:color="auto" w:fill="92D050"/>
          </w:tcPr>
          <w:p w14:paraId="538E0E46" w14:textId="77777777" w:rsidR="007C3632" w:rsidRDefault="00433C46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DOCUMENTO</w:t>
            </w:r>
          </w:p>
        </w:tc>
        <w:tc>
          <w:tcPr>
            <w:tcW w:w="1843" w:type="dxa"/>
            <w:shd w:val="clear" w:color="auto" w:fill="92D050"/>
          </w:tcPr>
          <w:p w14:paraId="0BC6840D" w14:textId="77777777" w:rsidR="007C3632" w:rsidRDefault="00433C46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COLOQUE (SIM ou NÃO)</w:t>
            </w:r>
          </w:p>
        </w:tc>
        <w:tc>
          <w:tcPr>
            <w:tcW w:w="1989" w:type="dxa"/>
            <w:shd w:val="clear" w:color="auto" w:fill="92D050"/>
          </w:tcPr>
          <w:p w14:paraId="59C49A6C" w14:textId="65217A2D" w:rsidR="007C3632" w:rsidRDefault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QUEM</w:t>
            </w:r>
          </w:p>
        </w:tc>
      </w:tr>
      <w:tr w:rsidR="00140573" w14:paraId="7478F2F0" w14:textId="77777777" w:rsidTr="00140573">
        <w:tc>
          <w:tcPr>
            <w:tcW w:w="5807" w:type="dxa"/>
          </w:tcPr>
          <w:p w14:paraId="4CE98397" w14:textId="12A36EDC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1. Ofício de solicitação do interessado, indicando a justificativa e comprovação da finalidade social</w:t>
            </w:r>
          </w:p>
        </w:tc>
        <w:tc>
          <w:tcPr>
            <w:tcW w:w="1843" w:type="dxa"/>
          </w:tcPr>
          <w:p w14:paraId="356A0735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14:paraId="135133C4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1166A4E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7F5623F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9EDD1F9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C79B171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86A1E34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87A7BDC" w14:textId="13993A9C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140573">
              <w:rPr>
                <w:rFonts w:ascii="Tahoma" w:eastAsia="Tahoma" w:hAnsi="Tahoma" w:cs="Tahoma"/>
                <w:b/>
                <w:sz w:val="24"/>
                <w:szCs w:val="24"/>
              </w:rPr>
              <w:t>PREFEITURAS E OSC</w:t>
            </w:r>
          </w:p>
          <w:p w14:paraId="7DEE7345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FC921CA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FA33D71" w14:textId="0CB59E3A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4BB04D01" w14:textId="77777777" w:rsidTr="00140573">
        <w:tc>
          <w:tcPr>
            <w:tcW w:w="5807" w:type="dxa"/>
          </w:tcPr>
          <w:p w14:paraId="5F0CC7B0" w14:textId="22E09975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2. Cartão do CNPJ, emitido nos últimos 30 dias</w:t>
            </w:r>
          </w:p>
        </w:tc>
        <w:tc>
          <w:tcPr>
            <w:tcW w:w="1843" w:type="dxa"/>
          </w:tcPr>
          <w:p w14:paraId="0855975D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569C77E4" w14:textId="7D39ABA3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3008CB70" w14:textId="77777777" w:rsidTr="00140573">
        <w:tc>
          <w:tcPr>
            <w:tcW w:w="5807" w:type="dxa"/>
          </w:tcPr>
          <w:p w14:paraId="4586FDC6" w14:textId="1D6BE570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3. Certidão de Regularidade do FGTS (CRF/CAIXA)</w:t>
            </w:r>
          </w:p>
        </w:tc>
        <w:tc>
          <w:tcPr>
            <w:tcW w:w="1843" w:type="dxa"/>
          </w:tcPr>
          <w:p w14:paraId="66C269AC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669CFFA8" w14:textId="3CE70E02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00989C12" w14:textId="77777777" w:rsidTr="00140573">
        <w:tc>
          <w:tcPr>
            <w:tcW w:w="5807" w:type="dxa"/>
          </w:tcPr>
          <w:p w14:paraId="5C7167BF" w14:textId="4F4DBB8D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4. Certidão Conjunta de Débitos Relativos a Tributos Federais e à Dívida Ativa da União (RFB/PGFN)</w:t>
            </w:r>
          </w:p>
        </w:tc>
        <w:tc>
          <w:tcPr>
            <w:tcW w:w="1843" w:type="dxa"/>
          </w:tcPr>
          <w:p w14:paraId="05A5DEFC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47681FCB" w14:textId="017EA1EF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26A8730E" w14:textId="77777777" w:rsidTr="00140573">
        <w:tc>
          <w:tcPr>
            <w:tcW w:w="5807" w:type="dxa"/>
          </w:tcPr>
          <w:p w14:paraId="79A81289" w14:textId="7420DD19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5. Certidão Negativa de Débitos com a Receita Estadual</w:t>
            </w:r>
          </w:p>
        </w:tc>
        <w:tc>
          <w:tcPr>
            <w:tcW w:w="1843" w:type="dxa"/>
          </w:tcPr>
          <w:p w14:paraId="3FDC1439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790096DC" w14:textId="505F8523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4239C11A" w14:textId="77777777" w:rsidTr="00140573">
        <w:tc>
          <w:tcPr>
            <w:tcW w:w="5807" w:type="dxa"/>
          </w:tcPr>
          <w:p w14:paraId="2752A0C0" w14:textId="2BCEEFDC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6. Certidão Negativa de Débitos Municipais</w:t>
            </w:r>
          </w:p>
        </w:tc>
        <w:tc>
          <w:tcPr>
            <w:tcW w:w="1843" w:type="dxa"/>
          </w:tcPr>
          <w:p w14:paraId="27EDB63A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657485B1" w14:textId="74B500B5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02069AB0" w14:textId="77777777" w:rsidTr="00140573">
        <w:tc>
          <w:tcPr>
            <w:tcW w:w="5807" w:type="dxa"/>
          </w:tcPr>
          <w:p w14:paraId="3CB1C834" w14:textId="3CD4946D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7. Certidão do SICON</w:t>
            </w:r>
          </w:p>
        </w:tc>
        <w:tc>
          <w:tcPr>
            <w:tcW w:w="1843" w:type="dxa"/>
          </w:tcPr>
          <w:p w14:paraId="0B5A50DB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22DC8C7F" w14:textId="1285E4B6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555550F3" w14:textId="77777777" w:rsidTr="00140573">
        <w:tc>
          <w:tcPr>
            <w:tcW w:w="5807" w:type="dxa"/>
          </w:tcPr>
          <w:p w14:paraId="52690E67" w14:textId="424EFAB4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8. Cópia do documento de identificação do prefeito ou presidente</w:t>
            </w:r>
          </w:p>
        </w:tc>
        <w:tc>
          <w:tcPr>
            <w:tcW w:w="1843" w:type="dxa"/>
          </w:tcPr>
          <w:p w14:paraId="235A75AA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7C0B374C" w14:textId="35E7D2E1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228963BB" w14:textId="77777777" w:rsidTr="00140573">
        <w:tc>
          <w:tcPr>
            <w:tcW w:w="5807" w:type="dxa"/>
          </w:tcPr>
          <w:p w14:paraId="450F5B4F" w14:textId="6AF4B4D0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9. Comprovante de residência do prefeito ou presidente da instituição</w:t>
            </w:r>
          </w:p>
        </w:tc>
        <w:tc>
          <w:tcPr>
            <w:tcW w:w="1843" w:type="dxa"/>
          </w:tcPr>
          <w:p w14:paraId="792EC827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12C173EF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48A90601" w14:textId="77777777" w:rsidTr="00140573">
        <w:tc>
          <w:tcPr>
            <w:tcW w:w="5807" w:type="dxa"/>
          </w:tcPr>
          <w:p w14:paraId="0BC3B07D" w14:textId="48C97F35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10. Cópia do diploma de posse do prefeito</w:t>
            </w:r>
          </w:p>
        </w:tc>
        <w:tc>
          <w:tcPr>
            <w:tcW w:w="1843" w:type="dxa"/>
          </w:tcPr>
          <w:p w14:paraId="6D565DAF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14:paraId="2554FE35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140573">
              <w:rPr>
                <w:rFonts w:ascii="Tahoma" w:eastAsia="Tahoma" w:hAnsi="Tahoma" w:cs="Tahoma"/>
                <w:b/>
                <w:sz w:val="24"/>
                <w:szCs w:val="24"/>
              </w:rPr>
              <w:t>PREFEITURAS</w:t>
            </w:r>
          </w:p>
        </w:tc>
      </w:tr>
      <w:tr w:rsidR="00140573" w14:paraId="7BB21CBA" w14:textId="77777777" w:rsidTr="00140573">
        <w:tc>
          <w:tcPr>
            <w:tcW w:w="5807" w:type="dxa"/>
          </w:tcPr>
          <w:p w14:paraId="17582A89" w14:textId="7521E09A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11. Estatuto Social registrado em Cartório ou Extrato do Estatuto publicado em Diário Oficial</w:t>
            </w:r>
          </w:p>
        </w:tc>
        <w:tc>
          <w:tcPr>
            <w:tcW w:w="1843" w:type="dxa"/>
          </w:tcPr>
          <w:p w14:paraId="2C6478E7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14:paraId="30BB63A9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59FBA12" w14:textId="39EC13AB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 w:rsidRPr="00140573">
              <w:rPr>
                <w:rFonts w:ascii="Tahoma" w:eastAsia="Tahoma" w:hAnsi="Tahoma" w:cs="Tahoma"/>
                <w:b/>
                <w:sz w:val="24"/>
                <w:szCs w:val="24"/>
              </w:rPr>
              <w:t>OSC</w:t>
            </w:r>
          </w:p>
        </w:tc>
      </w:tr>
      <w:tr w:rsidR="00140573" w14:paraId="49C880A4" w14:textId="77777777" w:rsidTr="00140573">
        <w:tc>
          <w:tcPr>
            <w:tcW w:w="5807" w:type="dxa"/>
          </w:tcPr>
          <w:p w14:paraId="7B0503C1" w14:textId="2FB277AC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12. Ata de reunião da eleição da Diretoria e Conselho Fiscal da Instituição</w:t>
            </w:r>
          </w:p>
        </w:tc>
        <w:tc>
          <w:tcPr>
            <w:tcW w:w="1843" w:type="dxa"/>
          </w:tcPr>
          <w:p w14:paraId="0A6DEA71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35C7B71C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  <w:tr w:rsidR="00140573" w14:paraId="69C7A3D7" w14:textId="77777777" w:rsidTr="00140573">
        <w:tc>
          <w:tcPr>
            <w:tcW w:w="5807" w:type="dxa"/>
          </w:tcPr>
          <w:p w14:paraId="2BFBFAC2" w14:textId="6CA5C18C" w:rsidR="00140573" w:rsidRPr="002130AD" w:rsidRDefault="00140573" w:rsidP="00140573">
            <w:pPr>
              <w:widowControl w:val="0"/>
              <w:ind w:right="-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imes New Roman" w:hAnsi="Tahoma" w:cs="Tahoma"/>
                <w:bCs/>
                <w:sz w:val="24"/>
                <w:szCs w:val="24"/>
              </w:rPr>
              <w:t>13. Declaração de Cadastro na Rede de Equipamentos Integrados para o Combate à Fome do Programa Bahia Sem Fome</w:t>
            </w:r>
          </w:p>
        </w:tc>
        <w:tc>
          <w:tcPr>
            <w:tcW w:w="1843" w:type="dxa"/>
          </w:tcPr>
          <w:p w14:paraId="7CCF9C85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14:paraId="43B4956C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1E6F6413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25EE4F3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D821305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220915E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6758204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5099624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BD1C6E1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 w:rsidRPr="00140573">
              <w:rPr>
                <w:rFonts w:ascii="Tahoma" w:eastAsia="Tahoma" w:hAnsi="Tahoma" w:cs="Tahoma"/>
                <w:b/>
                <w:sz w:val="24"/>
                <w:szCs w:val="24"/>
              </w:rPr>
              <w:t>PREFEITURAS E OSC</w:t>
            </w:r>
          </w:p>
        </w:tc>
      </w:tr>
      <w:tr w:rsidR="00140573" w14:paraId="686B8152" w14:textId="77777777" w:rsidTr="00140573">
        <w:tc>
          <w:tcPr>
            <w:tcW w:w="5807" w:type="dxa"/>
          </w:tcPr>
          <w:p w14:paraId="2AE563EC" w14:textId="2DFEFD50" w:rsidR="00140573" w:rsidRPr="002130AD" w:rsidRDefault="00140573" w:rsidP="00140573">
            <w:pPr>
              <w:widowControl w:val="0"/>
              <w:ind w:right="-6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14. Declaração de Capacidade Técnica Operacional e </w:t>
            </w:r>
            <w:r w:rsidRPr="002130AD">
              <w:rPr>
                <w:rFonts w:ascii="Tahoma" w:hAnsi="Tahoma" w:cs="Tahoma"/>
                <w:bCs/>
                <w:sz w:val="24"/>
                <w:szCs w:val="24"/>
              </w:rPr>
              <w:t>Compromisso ao Programa Bahia Sem Fome</w:t>
            </w:r>
          </w:p>
        </w:tc>
        <w:tc>
          <w:tcPr>
            <w:tcW w:w="1843" w:type="dxa"/>
          </w:tcPr>
          <w:p w14:paraId="3D370F07" w14:textId="77777777" w:rsidR="00140573" w:rsidRPr="00140573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04486586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  <w:tr w:rsidR="00140573" w14:paraId="6952C350" w14:textId="77777777" w:rsidTr="00140573">
        <w:tc>
          <w:tcPr>
            <w:tcW w:w="5807" w:type="dxa"/>
          </w:tcPr>
          <w:p w14:paraId="7F4D171A" w14:textId="2A48BDCE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imes New Roman" w:hAnsi="Tahoma" w:cs="Tahoma"/>
                <w:bCs/>
                <w:sz w:val="24"/>
                <w:szCs w:val="24"/>
              </w:rPr>
              <w:t>15. Declaração de Disponibilidade de Uso para Situações de Emergência e/ou Calamidade Pública</w:t>
            </w:r>
          </w:p>
        </w:tc>
        <w:tc>
          <w:tcPr>
            <w:tcW w:w="1843" w:type="dxa"/>
          </w:tcPr>
          <w:p w14:paraId="4B7C4B5D" w14:textId="77777777" w:rsidR="00140573" w:rsidRPr="00140573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7A63FFA1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  <w:tr w:rsidR="00140573" w14:paraId="3D445C05" w14:textId="77777777" w:rsidTr="00140573">
        <w:tc>
          <w:tcPr>
            <w:tcW w:w="5807" w:type="dxa"/>
          </w:tcPr>
          <w:p w14:paraId="70FE8E22" w14:textId="43A65636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hAnsi="Tahoma" w:cs="Tahoma"/>
                <w:bCs/>
                <w:sz w:val="24"/>
                <w:szCs w:val="24"/>
              </w:rPr>
              <w:t xml:space="preserve">16. Declaração da Não Ocorrência de Impedimentos - </w:t>
            </w:r>
            <w:r w:rsidRPr="002130AD">
              <w:rPr>
                <w:rFonts w:ascii="Tahoma" w:eastAsia="Tahoma" w:hAnsi="Tahoma" w:cs="Tahoma"/>
                <w:sz w:val="24"/>
                <w:szCs w:val="24"/>
              </w:rPr>
              <w:t>inexistência dos impedimentos para celebrar qualquer modalidade de parceria</w:t>
            </w:r>
          </w:p>
        </w:tc>
        <w:tc>
          <w:tcPr>
            <w:tcW w:w="1843" w:type="dxa"/>
          </w:tcPr>
          <w:p w14:paraId="709F98D2" w14:textId="77777777" w:rsidR="00140573" w:rsidRPr="00140573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35B6B4D7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  <w:tr w:rsidR="00140573" w14:paraId="2289F89A" w14:textId="77777777" w:rsidTr="00140573">
        <w:tc>
          <w:tcPr>
            <w:tcW w:w="5807" w:type="dxa"/>
          </w:tcPr>
          <w:p w14:paraId="028B0356" w14:textId="5F462F4E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17. Comprovação de atuação com produção e distribuição de refeições</w:t>
            </w:r>
          </w:p>
        </w:tc>
        <w:tc>
          <w:tcPr>
            <w:tcW w:w="1843" w:type="dxa"/>
          </w:tcPr>
          <w:p w14:paraId="2A0BB3B7" w14:textId="77777777" w:rsidR="00140573" w:rsidRPr="00140573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1DFA332D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  <w:tr w:rsidR="00140573" w14:paraId="0E12D1DB" w14:textId="77777777" w:rsidTr="00140573">
        <w:tc>
          <w:tcPr>
            <w:tcW w:w="5807" w:type="dxa"/>
          </w:tcPr>
          <w:p w14:paraId="2212E8B7" w14:textId="2291AD70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 xml:space="preserve">18. Comprovação de infraestrutura mínima adequada para instalação dos equipamentos e utensílios </w:t>
            </w:r>
          </w:p>
        </w:tc>
        <w:tc>
          <w:tcPr>
            <w:tcW w:w="1843" w:type="dxa"/>
          </w:tcPr>
          <w:p w14:paraId="4A7673DF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3D47FF1D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5606AEBB" w14:textId="77777777" w:rsidTr="00140573">
        <w:tc>
          <w:tcPr>
            <w:tcW w:w="5807" w:type="dxa"/>
          </w:tcPr>
          <w:p w14:paraId="03097BA1" w14:textId="49B75CF5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19. Comprovação de execução junto ao Programa Bahia Sem Fome do Governo do Estado da Bahia</w:t>
            </w:r>
          </w:p>
        </w:tc>
        <w:tc>
          <w:tcPr>
            <w:tcW w:w="1843" w:type="dxa"/>
          </w:tcPr>
          <w:p w14:paraId="1DD88464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14:paraId="165BACF3" w14:textId="77777777" w:rsidR="00140573" w:rsidRPr="00140573" w:rsidRDefault="00140573" w:rsidP="00140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140573" w14:paraId="3EAD456F" w14:textId="77777777" w:rsidTr="00140573">
        <w:tc>
          <w:tcPr>
            <w:tcW w:w="5807" w:type="dxa"/>
          </w:tcPr>
          <w:p w14:paraId="0C69367D" w14:textId="6DDC3A5C" w:rsidR="00140573" w:rsidRPr="002130AD" w:rsidRDefault="00140573" w:rsidP="00140573">
            <w:pPr>
              <w:widowControl w:val="0"/>
              <w:ind w:right="-4"/>
              <w:jc w:val="both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2130AD">
              <w:rPr>
                <w:rFonts w:ascii="Tahoma" w:eastAsia="Tahoma" w:hAnsi="Tahoma" w:cs="Tahoma"/>
                <w:sz w:val="24"/>
                <w:szCs w:val="24"/>
              </w:rPr>
              <w:t>20. Declaração/Comprovação de adesão ao SISAN ou, alternativamente, declaração de compromisso de adesão no prazo estabelecido.</w:t>
            </w:r>
          </w:p>
        </w:tc>
        <w:tc>
          <w:tcPr>
            <w:tcW w:w="1843" w:type="dxa"/>
          </w:tcPr>
          <w:p w14:paraId="3B5C077E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14:paraId="54983B72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F2D79F9" w14:textId="77777777" w:rsidR="00140573" w:rsidRPr="00140573" w:rsidRDefault="00140573" w:rsidP="00140573">
            <w:pPr>
              <w:widowControl w:val="0"/>
              <w:ind w:right="-4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 w:rsidRPr="00140573">
              <w:rPr>
                <w:rFonts w:ascii="Tahoma" w:eastAsia="Tahoma" w:hAnsi="Tahoma" w:cs="Tahoma"/>
                <w:b/>
                <w:sz w:val="24"/>
                <w:szCs w:val="24"/>
              </w:rPr>
              <w:t>PREFEITURAS</w:t>
            </w:r>
          </w:p>
        </w:tc>
      </w:tr>
    </w:tbl>
    <w:p w14:paraId="0B2CA07E" w14:textId="77777777" w:rsidR="00140573" w:rsidRDefault="0014057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4"/>
          <w:szCs w:val="24"/>
        </w:rPr>
      </w:pPr>
      <w:bookmarkStart w:id="0" w:name="_fifz61p93gx1" w:colFirst="0" w:colLast="0"/>
      <w:bookmarkEnd w:id="0"/>
    </w:p>
    <w:p w14:paraId="7ACB7E1B" w14:textId="77777777" w:rsidR="00645AA1" w:rsidRDefault="00645AA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772E8F63" w14:textId="77777777" w:rsidR="00140573" w:rsidRDefault="0014057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3A61AF4B" w14:textId="34B7D329" w:rsidR="007C3632" w:rsidRDefault="00433C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IX - DECLARO ESTAR DE ACORDO COM AS CONTRAPARTIDAS ABAIXO</w:t>
      </w:r>
    </w:p>
    <w:p w14:paraId="508EA6A3" w14:textId="5B3A0EB2" w:rsidR="007C3632" w:rsidRDefault="00433C46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>(  )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disponibilização espaço físico adequado e seguro para a instalação, conservação e funcionamento do kit cedido.</w:t>
      </w:r>
    </w:p>
    <w:p w14:paraId="0B9BA59E" w14:textId="77777777" w:rsidR="007C3632" w:rsidRDefault="00433C46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) disponibilização de placa de identificação do projeto no acesso principal da Cozinha.</w:t>
      </w:r>
    </w:p>
    <w:p w14:paraId="6D2D4F2D" w14:textId="77777777" w:rsidR="007C3632" w:rsidRDefault="00433C46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) manutenção das atividades regulares, assegurando a oferta de refeições.</w:t>
      </w:r>
    </w:p>
    <w:p w14:paraId="7E4354B3" w14:textId="77777777" w:rsidR="007C3632" w:rsidRDefault="00433C46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) designação de equipe responsável pelo projeto.</w:t>
      </w:r>
    </w:p>
    <w:p w14:paraId="781551D5" w14:textId="77777777" w:rsidR="007C3632" w:rsidRDefault="00433C46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) zelo pela conservação dos materiais e fazer os reparos necessários.</w:t>
      </w:r>
    </w:p>
    <w:p w14:paraId="64F14D7D" w14:textId="77777777" w:rsidR="007C3632" w:rsidRDefault="00433C46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  <w:proofErr w:type="gramStart"/>
      <w:r>
        <w:rPr>
          <w:rFonts w:ascii="Tahoma" w:eastAsia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eastAsia="Tahoma" w:hAnsi="Tahoma" w:cs="Tahoma"/>
          <w:sz w:val="24"/>
          <w:szCs w:val="24"/>
        </w:rPr>
        <w:t xml:space="preserve"> ) divulgação nas redes sociais a parceria com o Programa Bahia Sem Fome do Governo do Estado da Bahia.</w:t>
      </w:r>
    </w:p>
    <w:p w14:paraId="1836B105" w14:textId="77777777" w:rsidR="007C3632" w:rsidRDefault="007C3632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</w:p>
    <w:p w14:paraId="0531C2EB" w14:textId="77777777" w:rsidR="007C3632" w:rsidRDefault="00433C46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X - DECLARO ESTAR DE ACORDO COM A PROPOSTA</w:t>
      </w:r>
    </w:p>
    <w:p w14:paraId="610F6A64" w14:textId="77777777" w:rsidR="007C3632" w:rsidRDefault="00433C46">
      <w:pPr>
        <w:widowControl w:val="0"/>
        <w:spacing w:after="120"/>
        <w:ind w:right="-4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Declaramos, sob as penas da lei, que todas as informações e documentos apresentados nesta proposta são verdadeiros e que estamos de acordo com os critérios e exigências do Programa Bahia Sem Fome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para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poio e estruturação da Rede de Equipamentos Integrados para o Combate à Fome em parceria com os Municípios e Organizações da Sociedade Civil</w:t>
      </w:r>
      <w:r>
        <w:rPr>
          <w:rFonts w:ascii="Tahoma" w:eastAsia="Tahoma" w:hAnsi="Tahoma" w:cs="Tahoma"/>
          <w:sz w:val="24"/>
          <w:szCs w:val="24"/>
        </w:rPr>
        <w:t>.</w:t>
      </w:r>
    </w:p>
    <w:p w14:paraId="277160F0" w14:textId="77777777" w:rsidR="007C3632" w:rsidRDefault="007C3632">
      <w:pPr>
        <w:widowControl w:val="0"/>
        <w:tabs>
          <w:tab w:val="left" w:pos="284"/>
        </w:tabs>
        <w:spacing w:line="360" w:lineRule="auto"/>
        <w:ind w:right="-6"/>
        <w:jc w:val="both"/>
        <w:rPr>
          <w:rFonts w:ascii="Tahoma" w:eastAsia="Tahoma" w:hAnsi="Tahoma" w:cs="Tahoma"/>
          <w:sz w:val="24"/>
          <w:szCs w:val="24"/>
        </w:rPr>
      </w:pPr>
    </w:p>
    <w:p w14:paraId="43A08C29" w14:textId="77777777" w:rsidR="007C3632" w:rsidRDefault="007C3632">
      <w:pPr>
        <w:widowControl w:val="0"/>
        <w:spacing w:after="120"/>
        <w:ind w:right="-4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012DEAD9" w14:textId="7647C10C" w:rsidR="007C3632" w:rsidRDefault="00492472">
      <w:pPr>
        <w:widowControl w:val="0"/>
        <w:spacing w:after="120"/>
        <w:ind w:right="-4"/>
        <w:jc w:val="right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color w:val="EE0000"/>
          <w:sz w:val="24"/>
          <w:szCs w:val="24"/>
        </w:rPr>
        <w:t>Município</w:t>
      </w:r>
      <w:r w:rsidR="00433C46">
        <w:rPr>
          <w:rFonts w:ascii="Tahoma" w:eastAsia="Tahoma" w:hAnsi="Tahoma" w:cs="Tahoma"/>
          <w:sz w:val="24"/>
          <w:szCs w:val="24"/>
        </w:rPr>
        <w:t xml:space="preserve"> – BA, </w:t>
      </w:r>
      <w:proofErr w:type="spellStart"/>
      <w:r w:rsidR="00433C46">
        <w:rPr>
          <w:rFonts w:ascii="Tahoma" w:eastAsia="Tahoma" w:hAnsi="Tahoma" w:cs="Tahoma"/>
          <w:sz w:val="24"/>
          <w:szCs w:val="24"/>
        </w:rPr>
        <w:t>xx</w:t>
      </w:r>
      <w:proofErr w:type="spellEnd"/>
      <w:r w:rsidR="00433C46">
        <w:rPr>
          <w:rFonts w:ascii="Tahoma" w:eastAsia="Tahoma" w:hAnsi="Tahoma" w:cs="Tahoma"/>
          <w:sz w:val="24"/>
          <w:szCs w:val="24"/>
        </w:rPr>
        <w:t xml:space="preserve"> de </w:t>
      </w:r>
      <w:proofErr w:type="spellStart"/>
      <w:r w:rsidR="00433C46">
        <w:rPr>
          <w:rFonts w:ascii="Tahoma" w:eastAsia="Tahoma" w:hAnsi="Tahoma" w:cs="Tahoma"/>
          <w:sz w:val="24"/>
          <w:szCs w:val="24"/>
        </w:rPr>
        <w:t>xxx</w:t>
      </w:r>
      <w:proofErr w:type="spellEnd"/>
      <w:r w:rsidR="00433C46">
        <w:rPr>
          <w:rFonts w:ascii="Tahoma" w:eastAsia="Tahoma" w:hAnsi="Tahoma" w:cs="Tahoma"/>
          <w:sz w:val="24"/>
          <w:szCs w:val="24"/>
        </w:rPr>
        <w:t xml:space="preserve"> de 2026.</w:t>
      </w:r>
    </w:p>
    <w:p w14:paraId="5997342A" w14:textId="77777777" w:rsidR="007C3632" w:rsidRDefault="007C3632">
      <w:pPr>
        <w:widowControl w:val="0"/>
        <w:spacing w:after="120"/>
        <w:ind w:right="-4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18B904FB" w14:textId="77777777" w:rsidR="007C3632" w:rsidRDefault="007C3632">
      <w:pPr>
        <w:widowControl w:val="0"/>
        <w:spacing w:after="120"/>
        <w:ind w:right="-4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0D00C856" w14:textId="77777777" w:rsidR="007C3632" w:rsidRDefault="00433C46">
      <w:pPr>
        <w:widowControl w:val="0"/>
        <w:spacing w:after="120"/>
        <w:ind w:right="-4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Assinatura do(a) Representante Legal:</w:t>
      </w:r>
    </w:p>
    <w:p w14:paraId="3F30FF35" w14:textId="67BAC13F" w:rsidR="007C3632" w:rsidRPr="00492472" w:rsidRDefault="00433C46" w:rsidP="00492472">
      <w:pPr>
        <w:widowControl w:val="0"/>
        <w:spacing w:after="120"/>
        <w:ind w:right="-4"/>
        <w:jc w:val="center"/>
      </w:pPr>
      <w:r>
        <w:rPr>
          <w:rFonts w:ascii="Tahoma" w:eastAsia="Tahoma" w:hAnsi="Tahoma" w:cs="Tahoma"/>
          <w:b/>
          <w:sz w:val="24"/>
          <w:szCs w:val="24"/>
        </w:rPr>
        <w:t>Carimbo (se houver)</w:t>
      </w:r>
    </w:p>
    <w:sectPr w:rsidR="007C3632" w:rsidRPr="00492472">
      <w:headerReference w:type="default" r:id="rId7"/>
      <w:footerReference w:type="default" r:id="rId8"/>
      <w:pgSz w:w="11900" w:h="16820"/>
      <w:pgMar w:top="2269" w:right="985" w:bottom="1135" w:left="1276" w:header="8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5AC48" w14:textId="77777777" w:rsidR="00C54367" w:rsidRDefault="00C54367">
      <w:pPr>
        <w:spacing w:line="240" w:lineRule="auto"/>
      </w:pPr>
      <w:r>
        <w:separator/>
      </w:r>
    </w:p>
  </w:endnote>
  <w:endnote w:type="continuationSeparator" w:id="0">
    <w:p w14:paraId="33C28030" w14:textId="77777777" w:rsidR="00C54367" w:rsidRDefault="00C543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D47E" w14:textId="77777777" w:rsidR="007C3632" w:rsidRDefault="00433C46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6CE56" w14:textId="77777777" w:rsidR="00C54367" w:rsidRDefault="00C54367">
      <w:pPr>
        <w:spacing w:line="240" w:lineRule="auto"/>
      </w:pPr>
      <w:r>
        <w:separator/>
      </w:r>
    </w:p>
  </w:footnote>
  <w:footnote w:type="continuationSeparator" w:id="0">
    <w:p w14:paraId="37705701" w14:textId="77777777" w:rsidR="00C54367" w:rsidRDefault="00C543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77D88" w14:textId="77777777" w:rsidR="007C3632" w:rsidRDefault="00433C46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right" w:pos="8504"/>
      </w:tabs>
      <w:spacing w:line="240" w:lineRule="auto"/>
      <w:jc w:val="center"/>
      <w:rPr>
        <w:color w:val="000000"/>
      </w:rPr>
    </w:pPr>
    <w:r w:rsidRPr="009D65D9">
      <w:rPr>
        <w:noProof/>
        <w:color w:val="000000"/>
      </w:rPr>
      <w:drawing>
        <wp:inline distT="0" distB="0" distL="0" distR="0" wp14:anchorId="32D108D1" wp14:editId="184C1651">
          <wp:extent cx="1400932" cy="77879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13" t="14180" r="8047" b="15528"/>
                  <a:stretch>
                    <a:fillRect/>
                  </a:stretch>
                </pic:blipFill>
                <pic:spPr>
                  <a:xfrm>
                    <a:off x="0" y="0"/>
                    <a:ext cx="1400932" cy="778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 w:rsidRPr="009D65D9">
      <w:rPr>
        <w:noProof/>
        <w:color w:val="000000"/>
      </w:rPr>
      <w:drawing>
        <wp:inline distT="0" distB="0" distL="0" distR="0" wp14:anchorId="3A00D37B" wp14:editId="4CBDD60C">
          <wp:extent cx="1798366" cy="79295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3615" r="4105"/>
                  <a:stretch>
                    <a:fillRect/>
                  </a:stretch>
                </pic:blipFill>
                <pic:spPr>
                  <a:xfrm>
                    <a:off x="0" y="0"/>
                    <a:ext cx="1798366" cy="79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9D65D9">
      <w:rPr>
        <w:noProof/>
        <w:color w:val="000000"/>
      </w:rPr>
      <w:drawing>
        <wp:inline distT="0" distB="0" distL="0" distR="0" wp14:anchorId="29C96553" wp14:editId="2E40E843">
          <wp:extent cx="1534893" cy="76097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3890" t="17242" r="3868" b="18093"/>
                  <a:stretch>
                    <a:fillRect/>
                  </a:stretch>
                </pic:blipFill>
                <pic:spPr>
                  <a:xfrm>
                    <a:off x="0" y="0"/>
                    <a:ext cx="1534893" cy="760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 w:rsidRPr="009D65D9">
      <w:rPr>
        <w:noProof/>
        <w:color w:val="000000"/>
      </w:rPr>
      <w:drawing>
        <wp:inline distT="0" distB="0" distL="0" distR="0" wp14:anchorId="0B1B1448" wp14:editId="28E5BBA4">
          <wp:extent cx="1211242" cy="779284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242" cy="7792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06602"/>
    <w:multiLevelType w:val="hybridMultilevel"/>
    <w:tmpl w:val="2F4A8E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00BDC"/>
    <w:multiLevelType w:val="multilevel"/>
    <w:tmpl w:val="514650FA"/>
    <w:lvl w:ilvl="0">
      <w:start w:val="1"/>
      <w:numFmt w:val="upperLetter"/>
      <w:lvlText w:val="%1."/>
      <w:lvlJc w:val="left"/>
      <w:pPr>
        <w:ind w:left="643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 w15:restartNumberingAfterBreak="0">
    <w:nsid w:val="3C1D5425"/>
    <w:multiLevelType w:val="hybridMultilevel"/>
    <w:tmpl w:val="8A9AD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908D1"/>
    <w:multiLevelType w:val="multilevel"/>
    <w:tmpl w:val="D7C662F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5F417CC1"/>
    <w:multiLevelType w:val="multilevel"/>
    <w:tmpl w:val="A0881DBA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5" w15:restartNumberingAfterBreak="0">
    <w:nsid w:val="6DD30546"/>
    <w:multiLevelType w:val="multilevel"/>
    <w:tmpl w:val="FE9EA7B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693311">
    <w:abstractNumId w:val="4"/>
  </w:num>
  <w:num w:numId="2" w16cid:durableId="1364360365">
    <w:abstractNumId w:val="5"/>
  </w:num>
  <w:num w:numId="3" w16cid:durableId="1064524551">
    <w:abstractNumId w:val="3"/>
  </w:num>
  <w:num w:numId="4" w16cid:durableId="209925538">
    <w:abstractNumId w:val="1"/>
  </w:num>
  <w:num w:numId="5" w16cid:durableId="291593933">
    <w:abstractNumId w:val="2"/>
  </w:num>
  <w:num w:numId="6" w16cid:durableId="1505852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632"/>
    <w:rsid w:val="000A6311"/>
    <w:rsid w:val="000B7638"/>
    <w:rsid w:val="00140573"/>
    <w:rsid w:val="001600CB"/>
    <w:rsid w:val="002130AD"/>
    <w:rsid w:val="00433C46"/>
    <w:rsid w:val="00492472"/>
    <w:rsid w:val="004A281B"/>
    <w:rsid w:val="00514F0E"/>
    <w:rsid w:val="00556DEE"/>
    <w:rsid w:val="00645AA1"/>
    <w:rsid w:val="00651FA3"/>
    <w:rsid w:val="007C3632"/>
    <w:rsid w:val="008F4F74"/>
    <w:rsid w:val="00947ACE"/>
    <w:rsid w:val="009D0C18"/>
    <w:rsid w:val="009D65D9"/>
    <w:rsid w:val="00A24D9A"/>
    <w:rsid w:val="00AF2551"/>
    <w:rsid w:val="00C23D79"/>
    <w:rsid w:val="00C54367"/>
    <w:rsid w:val="00E36F03"/>
    <w:rsid w:val="00ED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C4470"/>
  <w15:docId w15:val="{56E11B1A-CBF9-4C5F-ADCC-A89C8897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9D65D9"/>
    <w:pPr>
      <w:ind w:left="720"/>
      <w:contextualSpacing/>
    </w:pPr>
  </w:style>
  <w:style w:type="paragraph" w:styleId="Reviso">
    <w:name w:val="Revision"/>
    <w:hidden/>
    <w:uiPriority w:val="99"/>
    <w:semiHidden/>
    <w:rsid w:val="00492472"/>
    <w:pPr>
      <w:spacing w:line="240" w:lineRule="auto"/>
    </w:pPr>
  </w:style>
  <w:style w:type="paragraph" w:customStyle="1" w:styleId="Normal1">
    <w:name w:val="Normal1"/>
    <w:qFormat/>
    <w:rsid w:val="00ED59FF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A6311"/>
    <w:pPr>
      <w:suppressAutoHyphens/>
      <w:autoSpaceDN w:val="0"/>
      <w:spacing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8F4F7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F4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914</Words>
  <Characters>4940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ANEXOS</vt:lpstr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Raael Castro Mello Carvalho</dc:creator>
  <cp:lastModifiedBy>Tiago Pereira</cp:lastModifiedBy>
  <cp:revision>14</cp:revision>
  <dcterms:created xsi:type="dcterms:W3CDTF">2026-01-29T14:00:00Z</dcterms:created>
  <dcterms:modified xsi:type="dcterms:W3CDTF">2026-01-29T22:08:00Z</dcterms:modified>
</cp:coreProperties>
</file>