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F4830" w14:textId="77777777" w:rsidR="00B62BF3" w:rsidRPr="0018021F" w:rsidRDefault="00B62BF3" w:rsidP="00B62BF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8021F">
        <w:rPr>
          <w:rFonts w:cs="Arial"/>
          <w:b/>
          <w:sz w:val="24"/>
          <w:szCs w:val="24"/>
        </w:rPr>
        <w:t>Anexo I</w:t>
      </w:r>
    </w:p>
    <w:p w14:paraId="69415358" w14:textId="77777777" w:rsidR="00B62BF3" w:rsidRDefault="00B62BF3" w:rsidP="00B62BF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t-BR"/>
        </w:rPr>
      </w:pPr>
      <w:r>
        <w:rPr>
          <w:rFonts w:cs="Calibri"/>
          <w:b/>
          <w:bCs/>
          <w:sz w:val="24"/>
          <w:szCs w:val="24"/>
          <w:lang w:eastAsia="pt-BR"/>
        </w:rPr>
        <w:t>Plano de Trabalho</w:t>
      </w:r>
    </w:p>
    <w:p w14:paraId="0A274531" w14:textId="77777777" w:rsidR="00B62BF3" w:rsidRDefault="00B62BF3" w:rsidP="00B62BF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t-BR"/>
        </w:rPr>
      </w:pPr>
    </w:p>
    <w:p w14:paraId="1F9623B2" w14:textId="77777777" w:rsidR="00B62BF3" w:rsidRDefault="00B62BF3" w:rsidP="00B62BF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t-BR"/>
        </w:rPr>
      </w:pPr>
    </w:p>
    <w:tbl>
      <w:tblPr>
        <w:tblW w:w="89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405"/>
      </w:tblGrid>
      <w:tr w:rsidR="00B62BF3" w:rsidRPr="009D443F" w14:paraId="16C51ECC" w14:textId="77777777" w:rsidTr="00B76C15">
        <w:tc>
          <w:tcPr>
            <w:tcW w:w="8931" w:type="dxa"/>
            <w:gridSpan w:val="2"/>
            <w:shd w:val="clear" w:color="auto" w:fill="auto"/>
            <w:vAlign w:val="center"/>
          </w:tcPr>
          <w:p w14:paraId="5DE434A9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PLANO DE TRABALHO</w:t>
            </w:r>
          </w:p>
        </w:tc>
      </w:tr>
      <w:tr w:rsidR="00B62BF3" w:rsidRPr="009D443F" w14:paraId="16E6267A" w14:textId="77777777" w:rsidTr="00B76C15">
        <w:tc>
          <w:tcPr>
            <w:tcW w:w="1526" w:type="dxa"/>
            <w:shd w:val="clear" w:color="auto" w:fill="auto"/>
            <w:vAlign w:val="center"/>
          </w:tcPr>
          <w:p w14:paraId="233B4510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Entidade Proponente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33D53F32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Incluir todos os dados referente à entidade proponente...</w:t>
            </w:r>
          </w:p>
        </w:tc>
      </w:tr>
      <w:tr w:rsidR="00B62BF3" w:rsidRPr="009D443F" w14:paraId="4CEA5310" w14:textId="77777777" w:rsidTr="00B76C15">
        <w:tc>
          <w:tcPr>
            <w:tcW w:w="1526" w:type="dxa"/>
            <w:shd w:val="clear" w:color="auto" w:fill="auto"/>
            <w:vAlign w:val="center"/>
          </w:tcPr>
          <w:p w14:paraId="165ECA79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Título da Proposta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4D8A479E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Gestão Qualificada de Organizaç</w:t>
            </w:r>
            <w:r>
              <w:rPr>
                <w:rFonts w:cs="Calibri"/>
                <w:color w:val="000000"/>
                <w:sz w:val="20"/>
                <w:szCs w:val="20"/>
                <w:lang w:eastAsia="pt-BR"/>
              </w:rPr>
              <w:t>ões</w:t>
            </w: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 xml:space="preserve"> Produtiva</w:t>
            </w:r>
            <w:r>
              <w:rPr>
                <w:rFonts w:cs="Calibri"/>
                <w:color w:val="000000"/>
                <w:sz w:val="20"/>
                <w:szCs w:val="20"/>
                <w:lang w:eastAsia="pt-BR"/>
              </w:rPr>
              <w:t>s Ativa (agroindústria)</w:t>
            </w: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 xml:space="preserve"> da Agricultura Familiar</w:t>
            </w:r>
          </w:p>
        </w:tc>
      </w:tr>
      <w:tr w:rsidR="00B62BF3" w:rsidRPr="009D443F" w14:paraId="2F8EF106" w14:textId="77777777" w:rsidTr="00B76C15">
        <w:tc>
          <w:tcPr>
            <w:tcW w:w="1526" w:type="dxa"/>
            <w:shd w:val="clear" w:color="auto" w:fill="auto"/>
            <w:vAlign w:val="center"/>
          </w:tcPr>
          <w:p w14:paraId="54815E69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Objeto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020FB492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Apoio a gestão qualificada de agroindústria e assistência técnica continua na base produtiva de Organização Produtiva da Agricultura Familiar...</w:t>
            </w:r>
          </w:p>
        </w:tc>
      </w:tr>
      <w:tr w:rsidR="00B62BF3" w:rsidRPr="009D443F" w14:paraId="45DDFC33" w14:textId="77777777" w:rsidTr="00B76C15">
        <w:trPr>
          <w:trHeight w:val="2144"/>
        </w:trPr>
        <w:tc>
          <w:tcPr>
            <w:tcW w:w="1526" w:type="dxa"/>
            <w:shd w:val="clear" w:color="auto" w:fill="auto"/>
            <w:vAlign w:val="center"/>
          </w:tcPr>
          <w:p w14:paraId="19C13E90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Objetivos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2589DA74" w14:textId="77777777" w:rsidR="00B62BF3" w:rsidRPr="009D443F" w:rsidRDefault="00B62BF3" w:rsidP="00B62B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Ampliar a capacidade de gestão e funcionamento do negócio e acesso a mercados</w:t>
            </w:r>
          </w:p>
          <w:p w14:paraId="348E5A33" w14:textId="77777777" w:rsidR="00B62BF3" w:rsidRPr="009D443F" w:rsidRDefault="00B62BF3" w:rsidP="00B62B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Dotar a organização produtiva de condições técnicas de implementar ferramentas, rotinas e estratégias visando qualificar seu processo produtivo e de gestão</w:t>
            </w:r>
          </w:p>
          <w:p w14:paraId="542729FF" w14:textId="77777777" w:rsidR="00B62BF3" w:rsidRPr="009D443F" w:rsidRDefault="00B62BF3" w:rsidP="00B62B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 xml:space="preserve">Organizar e qualificar a base produtiva, para garantir a produção, regularidade e conformidade de produtos direcionados para o beneficiamento </w:t>
            </w:r>
          </w:p>
          <w:p w14:paraId="7D8302CF" w14:textId="77777777" w:rsidR="00B62BF3" w:rsidRPr="009D443F" w:rsidRDefault="00B62BF3" w:rsidP="00B62B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Garantir atendimento técnico especializado e continuado à base produtiva formada pelo cooperados/as</w:t>
            </w:r>
          </w:p>
          <w:p w14:paraId="260FC3F9" w14:textId="77777777" w:rsidR="00B62BF3" w:rsidRPr="009D443F" w:rsidRDefault="00B62BF3" w:rsidP="00B62B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...</w:t>
            </w:r>
          </w:p>
        </w:tc>
      </w:tr>
      <w:tr w:rsidR="00B62BF3" w:rsidRPr="009D443F" w14:paraId="65E5545F" w14:textId="77777777" w:rsidTr="00B76C15">
        <w:tc>
          <w:tcPr>
            <w:tcW w:w="1526" w:type="dxa"/>
            <w:shd w:val="clear" w:color="auto" w:fill="auto"/>
            <w:vAlign w:val="center"/>
          </w:tcPr>
          <w:p w14:paraId="70211B13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Período de Execução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41188CFB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mês 01 [após recebimento dos recursos (</w:t>
            </w:r>
            <w:proofErr w:type="spellStart"/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arr</w:t>
            </w:r>
            <w:proofErr w:type="spellEnd"/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)] ao mês 36</w:t>
            </w:r>
          </w:p>
        </w:tc>
      </w:tr>
      <w:tr w:rsidR="00B62BF3" w:rsidRPr="009D443F" w14:paraId="60D03A43" w14:textId="77777777" w:rsidTr="00B76C15">
        <w:trPr>
          <w:trHeight w:val="6495"/>
        </w:trPr>
        <w:tc>
          <w:tcPr>
            <w:tcW w:w="1526" w:type="dxa"/>
            <w:shd w:val="clear" w:color="auto" w:fill="auto"/>
            <w:vAlign w:val="center"/>
          </w:tcPr>
          <w:p w14:paraId="29E29C86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759B9C9D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>A contratação de</w:t>
            </w:r>
            <w:r>
              <w:rPr>
                <w:rFonts w:cs="Calibri"/>
                <w:color w:val="000000"/>
                <w:sz w:val="20"/>
                <w:szCs w:val="20"/>
                <w:lang w:eastAsia="pt-BR"/>
              </w:rPr>
              <w:t xml:space="preserve"> 01 (um)</w:t>
            </w: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 xml:space="preserve"> profissiona</w:t>
            </w:r>
            <w:r>
              <w:rPr>
                <w:rFonts w:cs="Calibri"/>
                <w:color w:val="000000"/>
                <w:sz w:val="20"/>
                <w:szCs w:val="20"/>
                <w:lang w:eastAsia="pt-BR"/>
              </w:rPr>
              <w:t>l</w:t>
            </w: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 xml:space="preserve"> denominado</w:t>
            </w:r>
            <w:r>
              <w:rPr>
                <w:rFonts w:cs="Calibri"/>
                <w:color w:val="000000"/>
                <w:sz w:val="20"/>
                <w:szCs w:val="20"/>
                <w:lang w:eastAsia="pt-BR"/>
              </w:rPr>
              <w:t xml:space="preserve"> Agende de Negócios (AN)</w:t>
            </w:r>
            <w:r w:rsidRPr="009D443F">
              <w:rPr>
                <w:rFonts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D443F">
              <w:rPr>
                <w:rFonts w:cs="Calibri"/>
                <w:sz w:val="20"/>
                <w:szCs w:val="20"/>
                <w:lang w:eastAsia="pt-BR"/>
              </w:rPr>
              <w:t>justifica-se em função da permanente necessidade de aporte técnico especializad</w:t>
            </w:r>
            <w:r>
              <w:rPr>
                <w:rFonts w:cs="Calibri"/>
                <w:sz w:val="20"/>
                <w:szCs w:val="20"/>
                <w:lang w:eastAsia="pt-BR"/>
              </w:rPr>
              <w:t xml:space="preserve">o visando apoiar a </w:t>
            </w:r>
            <w:r w:rsidRPr="009D443F">
              <w:rPr>
                <w:rFonts w:cs="Calibri"/>
                <w:sz w:val="20"/>
                <w:szCs w:val="20"/>
                <w:lang w:eastAsia="pt-BR"/>
              </w:rPr>
              <w:t>gestão d</w:t>
            </w:r>
            <w:r>
              <w:rPr>
                <w:rFonts w:cs="Calibri"/>
                <w:sz w:val="20"/>
                <w:szCs w:val="20"/>
                <w:lang w:eastAsia="pt-BR"/>
              </w:rPr>
              <w:t xml:space="preserve">a </w:t>
            </w:r>
            <w:r w:rsidRPr="009D443F">
              <w:rPr>
                <w:rFonts w:cs="Calibri"/>
                <w:sz w:val="20"/>
                <w:szCs w:val="20"/>
                <w:lang w:eastAsia="pt-BR"/>
              </w:rPr>
              <w:t>agroindústria</w:t>
            </w:r>
            <w:r>
              <w:rPr>
                <w:rFonts w:cs="Calibri"/>
                <w:sz w:val="20"/>
                <w:szCs w:val="20"/>
                <w:lang w:eastAsia="pt-BR"/>
              </w:rPr>
              <w:t xml:space="preserve"> e o acesso a diferentes mercados.</w:t>
            </w:r>
          </w:p>
          <w:p w14:paraId="6DD42E5D" w14:textId="77777777" w:rsidR="00B62BF3" w:rsidRPr="009D443F" w:rsidRDefault="00B62BF3" w:rsidP="00B7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2"/>
              <w:jc w:val="both"/>
              <w:rPr>
                <w:rFonts w:cs="Calibri"/>
                <w:sz w:val="20"/>
                <w:szCs w:val="20"/>
              </w:rPr>
            </w:pPr>
            <w:r w:rsidRPr="009D443F">
              <w:rPr>
                <w:rFonts w:cs="Calibri"/>
                <w:color w:val="000000"/>
                <w:sz w:val="20"/>
                <w:szCs w:val="20"/>
              </w:rPr>
              <w:t>A Cooperativa....</w:t>
            </w:r>
            <w:r>
              <w:rPr>
                <w:rFonts w:cs="Calibri"/>
                <w:color w:val="000000"/>
                <w:sz w:val="20"/>
                <w:szCs w:val="20"/>
              </w:rPr>
              <w:t>Associação....</w:t>
            </w:r>
            <w:r w:rsidRPr="009D443F">
              <w:rPr>
                <w:rFonts w:cs="Calibri"/>
                <w:color w:val="000000"/>
                <w:sz w:val="20"/>
                <w:szCs w:val="20"/>
              </w:rPr>
              <w:t xml:space="preserve"> responsável pela gestão e funcionamento de uma agroindústria de beneficiamento de ..</w:t>
            </w:r>
            <w:r>
              <w:rPr>
                <w:rFonts w:cs="Calibri"/>
                <w:color w:val="000000"/>
                <w:sz w:val="20"/>
                <w:szCs w:val="20"/>
              </w:rPr>
              <w:t>...</w:t>
            </w:r>
            <w:r w:rsidRPr="009D443F">
              <w:rPr>
                <w:rFonts w:cs="Calibri"/>
                <w:color w:val="000000"/>
                <w:sz w:val="20"/>
                <w:szCs w:val="20"/>
              </w:rPr>
              <w:t xml:space="preserve">... vem, ao longo dos anos, buscando ampliar suas capacidades de gestão e acesso a mercados mais competitivos. Após atendida as demandas relacionadas à sua infraestrutura, permanece agora a necessidade de composição/ampliação de seu corpo técnico especializado, que buscarão implementar ferramentas, rotinas e procedimentos que contribuam para uma melhor </w:t>
            </w:r>
            <w:r w:rsidRPr="009D443F">
              <w:rPr>
                <w:rFonts w:cs="Calibri"/>
                <w:sz w:val="20"/>
                <w:szCs w:val="20"/>
              </w:rPr>
              <w:t xml:space="preserve">gestão da Unidade de Beneficiamento (Agroindústria) e </w:t>
            </w:r>
            <w:r>
              <w:rPr>
                <w:rFonts w:cs="Calibri"/>
                <w:sz w:val="20"/>
                <w:szCs w:val="20"/>
              </w:rPr>
              <w:t xml:space="preserve">uma boa articulação com </w:t>
            </w:r>
            <w:r w:rsidRPr="009D443F">
              <w:rPr>
                <w:rFonts w:cs="Calibri"/>
                <w:sz w:val="20"/>
                <w:szCs w:val="20"/>
              </w:rPr>
              <w:t>agricultores familiares cooperados, visando gerar os insumos necessários para garantir o funcionamento dessa agroindústria.</w:t>
            </w:r>
          </w:p>
          <w:p w14:paraId="0003A564" w14:textId="77777777" w:rsidR="00B62BF3" w:rsidRPr="009D443F" w:rsidRDefault="00B62BF3" w:rsidP="00B7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2"/>
              <w:jc w:val="both"/>
              <w:rPr>
                <w:rFonts w:cs="Calibri"/>
                <w:sz w:val="20"/>
                <w:szCs w:val="20"/>
              </w:rPr>
            </w:pPr>
            <w:r w:rsidRPr="009D443F">
              <w:rPr>
                <w:rFonts w:cs="Calibri"/>
                <w:sz w:val="20"/>
                <w:szCs w:val="20"/>
              </w:rPr>
              <w:t xml:space="preserve">Esse apoio técnico a gestão e acesso a mercados </w:t>
            </w:r>
            <w:r>
              <w:rPr>
                <w:rFonts w:cs="Calibri"/>
                <w:sz w:val="20"/>
                <w:szCs w:val="20"/>
              </w:rPr>
              <w:t xml:space="preserve">a </w:t>
            </w:r>
            <w:r w:rsidRPr="009D443F">
              <w:rPr>
                <w:rFonts w:cs="Calibri"/>
                <w:sz w:val="20"/>
                <w:szCs w:val="20"/>
              </w:rPr>
              <w:t>ser contratado será capaz de qualificar o modelo de gestão existente, de forma participativa, envolvendo todos os(as) cooperados(as), superando assim os desafios para a melhoria da gestão e o acesso a mercados</w:t>
            </w:r>
            <w:r>
              <w:rPr>
                <w:rFonts w:cs="Calibri"/>
                <w:sz w:val="20"/>
                <w:szCs w:val="20"/>
              </w:rPr>
              <w:t xml:space="preserve">, além de implementar.... qualificar... um </w:t>
            </w:r>
            <w:r w:rsidRPr="009D443F">
              <w:rPr>
                <w:rFonts w:cs="Calibri"/>
                <w:sz w:val="20"/>
                <w:szCs w:val="20"/>
              </w:rPr>
              <w:t>modelo de produção que contribua para melhorar a produção, a produtividade, as boas práticas de manejo e produção e a qualidade dos produtos, contribuindo, inclusive para a resiliência climática e implementação ou consolidação da transição agroecológica.</w:t>
            </w:r>
          </w:p>
          <w:p w14:paraId="26ECADB2" w14:textId="77777777" w:rsidR="00B62BF3" w:rsidRPr="009D443F" w:rsidRDefault="00B62BF3" w:rsidP="00B7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2"/>
              <w:jc w:val="both"/>
              <w:rPr>
                <w:rFonts w:cs="Calibri"/>
                <w:sz w:val="20"/>
                <w:szCs w:val="20"/>
              </w:rPr>
            </w:pPr>
            <w:r w:rsidRPr="009D443F">
              <w:rPr>
                <w:rFonts w:cs="Calibri"/>
                <w:sz w:val="20"/>
                <w:szCs w:val="20"/>
              </w:rPr>
              <w:t>...</w:t>
            </w:r>
          </w:p>
        </w:tc>
      </w:tr>
    </w:tbl>
    <w:p w14:paraId="2F5817A3" w14:textId="77777777" w:rsidR="00B62BF3" w:rsidRDefault="00B62BF3" w:rsidP="00B62BF3"/>
    <w:tbl>
      <w:tblPr>
        <w:tblW w:w="89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1134"/>
        <w:gridCol w:w="1134"/>
        <w:gridCol w:w="851"/>
        <w:gridCol w:w="283"/>
        <w:gridCol w:w="318"/>
        <w:gridCol w:w="816"/>
        <w:gridCol w:w="142"/>
        <w:gridCol w:w="34"/>
        <w:gridCol w:w="817"/>
        <w:gridCol w:w="141"/>
        <w:gridCol w:w="567"/>
        <w:gridCol w:w="426"/>
        <w:gridCol w:w="1026"/>
      </w:tblGrid>
      <w:tr w:rsidR="00B62BF3" w:rsidRPr="009D443F" w14:paraId="5AC50D3C" w14:textId="77777777" w:rsidTr="00B76C15">
        <w:tc>
          <w:tcPr>
            <w:tcW w:w="8931" w:type="dxa"/>
            <w:gridSpan w:val="15"/>
            <w:shd w:val="clear" w:color="auto" w:fill="auto"/>
            <w:vAlign w:val="center"/>
          </w:tcPr>
          <w:p w14:paraId="618F8A99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Cronograma de Execução</w:t>
            </w:r>
          </w:p>
        </w:tc>
      </w:tr>
      <w:tr w:rsidR="00B62BF3" w:rsidRPr="009D443F" w14:paraId="436C4B45" w14:textId="77777777" w:rsidTr="00B76C15"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5499A816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Meta/Etapa</w:t>
            </w:r>
          </w:p>
        </w:tc>
        <w:tc>
          <w:tcPr>
            <w:tcW w:w="3720" w:type="dxa"/>
            <w:gridSpan w:val="5"/>
            <w:vMerge w:val="restart"/>
            <w:shd w:val="clear" w:color="auto" w:fill="auto"/>
            <w:vAlign w:val="center"/>
          </w:tcPr>
          <w:p w14:paraId="25D24669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14:paraId="0EE3EBA3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Indicador Físico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58D37640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Duração</w:t>
            </w:r>
          </w:p>
        </w:tc>
      </w:tr>
      <w:tr w:rsidR="00B62BF3" w:rsidRPr="009D443F" w14:paraId="149B505E" w14:textId="77777777" w:rsidTr="00B76C15"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2C905DA0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20" w:type="dxa"/>
            <w:gridSpan w:val="5"/>
            <w:vMerge/>
            <w:shd w:val="clear" w:color="auto" w:fill="auto"/>
            <w:vAlign w:val="center"/>
          </w:tcPr>
          <w:p w14:paraId="39648882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0D5C4B5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817" w:type="dxa"/>
            <w:shd w:val="clear" w:color="auto" w:fill="auto"/>
            <w:vAlign w:val="center"/>
          </w:tcPr>
          <w:p w14:paraId="03E839A9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EF8BD11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77A299E" w14:textId="77777777" w:rsidR="00B62BF3" w:rsidRPr="009D443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443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Término</w:t>
            </w:r>
          </w:p>
        </w:tc>
      </w:tr>
      <w:tr w:rsidR="00B62BF3" w:rsidRPr="00107AFE" w14:paraId="4016040E" w14:textId="77777777" w:rsidTr="00B76C15">
        <w:trPr>
          <w:trHeight w:val="406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2566E1F1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14:paraId="76F6B270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Aquisição de Notebook para utilização na execução das ações e atividades do Coordenador/a de Negócios (CN)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128755C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proofErr w:type="spellStart"/>
            <w:r w:rsidRPr="00107AFE">
              <w:rPr>
                <w:rFonts w:cs="Calibri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817" w:type="dxa"/>
            <w:shd w:val="clear" w:color="auto" w:fill="auto"/>
            <w:vAlign w:val="center"/>
          </w:tcPr>
          <w:p w14:paraId="382B423C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E98BC5B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mês 1 (</w:t>
            </w:r>
            <w:proofErr w:type="spellStart"/>
            <w:r w:rsidRPr="00107AFE">
              <w:rPr>
                <w:rFonts w:cs="Calibri"/>
                <w:sz w:val="20"/>
                <w:szCs w:val="20"/>
                <w:lang w:eastAsia="pt-BR"/>
              </w:rPr>
              <w:t>a</w:t>
            </w:r>
            <w:r>
              <w:rPr>
                <w:rFonts w:cs="Calibri"/>
                <w:sz w:val="20"/>
                <w:szCs w:val="20"/>
                <w:lang w:eastAsia="pt-BR"/>
              </w:rPr>
              <w:t>rr</w:t>
            </w:r>
            <w:proofErr w:type="spellEnd"/>
            <w:r w:rsidRPr="00107AFE">
              <w:rPr>
                <w:rFonts w:cs="Calibr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7ED09D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mês 2</w:t>
            </w:r>
          </w:p>
        </w:tc>
      </w:tr>
      <w:tr w:rsidR="00B62BF3" w:rsidRPr="00107AFE" w14:paraId="3BD69C1F" w14:textId="77777777" w:rsidTr="00B76C15">
        <w:tc>
          <w:tcPr>
            <w:tcW w:w="1242" w:type="dxa"/>
            <w:gridSpan w:val="2"/>
            <w:shd w:val="clear" w:color="auto" w:fill="auto"/>
            <w:vAlign w:val="center"/>
          </w:tcPr>
          <w:p w14:paraId="27A67204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14:paraId="3770D0A1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Remuneração bruta do técnico/a contratado para função de Agente de Negócios (AN) (incluindo impostos, encargos, provisão de 13º e férias)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E008DC5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proofErr w:type="spellStart"/>
            <w:r w:rsidRPr="00107AFE">
              <w:rPr>
                <w:rFonts w:cs="Calibri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817" w:type="dxa"/>
            <w:shd w:val="clear" w:color="auto" w:fill="auto"/>
            <w:vAlign w:val="center"/>
          </w:tcPr>
          <w:p w14:paraId="764BC43C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3B433CC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mês 1 (</w:t>
            </w:r>
            <w:proofErr w:type="spellStart"/>
            <w:r w:rsidRPr="00107AFE">
              <w:rPr>
                <w:rFonts w:cs="Calibri"/>
                <w:sz w:val="20"/>
                <w:szCs w:val="20"/>
                <w:lang w:eastAsia="pt-BR"/>
              </w:rPr>
              <w:t>a</w:t>
            </w:r>
            <w:r>
              <w:rPr>
                <w:rFonts w:cs="Calibri"/>
                <w:sz w:val="20"/>
                <w:szCs w:val="20"/>
                <w:lang w:eastAsia="pt-BR"/>
              </w:rPr>
              <w:t>rr</w:t>
            </w:r>
            <w:proofErr w:type="spellEnd"/>
            <w:r w:rsidRPr="00107AFE">
              <w:rPr>
                <w:rFonts w:cs="Calibr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33F8A5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mês 36</w:t>
            </w:r>
          </w:p>
        </w:tc>
      </w:tr>
      <w:tr w:rsidR="00B62BF3" w:rsidRPr="00CA4C6F" w14:paraId="58EFA1C1" w14:textId="77777777" w:rsidTr="00B76C15">
        <w:tc>
          <w:tcPr>
            <w:tcW w:w="8931" w:type="dxa"/>
            <w:gridSpan w:val="15"/>
            <w:shd w:val="clear" w:color="auto" w:fill="auto"/>
            <w:vAlign w:val="center"/>
          </w:tcPr>
          <w:p w14:paraId="3330245C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Plano de Aplicação</w:t>
            </w:r>
          </w:p>
        </w:tc>
      </w:tr>
      <w:tr w:rsidR="00B62BF3" w:rsidRPr="00CA4C6F" w14:paraId="024FA3AB" w14:textId="77777777" w:rsidTr="00B76C15">
        <w:trPr>
          <w:trHeight w:val="254"/>
        </w:trPr>
        <w:tc>
          <w:tcPr>
            <w:tcW w:w="43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D5C20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Natureza da Despesa</w:t>
            </w:r>
          </w:p>
        </w:tc>
        <w:tc>
          <w:tcPr>
            <w:tcW w:w="1559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430DD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Total (R$)</w:t>
            </w:r>
          </w:p>
        </w:tc>
        <w:tc>
          <w:tcPr>
            <w:tcW w:w="1559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33DDD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Concedente (R$)</w:t>
            </w:r>
          </w:p>
        </w:tc>
        <w:tc>
          <w:tcPr>
            <w:tcW w:w="145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92E3D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Proponente (R$)</w:t>
            </w:r>
          </w:p>
        </w:tc>
      </w:tr>
      <w:tr w:rsidR="00B62BF3" w:rsidRPr="00CA4C6F" w14:paraId="50B428E6" w14:textId="77777777" w:rsidTr="00B76C15">
        <w:tc>
          <w:tcPr>
            <w:tcW w:w="817" w:type="dxa"/>
            <w:shd w:val="clear" w:color="auto" w:fill="auto"/>
            <w:vAlign w:val="center"/>
          </w:tcPr>
          <w:p w14:paraId="444691DD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256B4B6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335F8A67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734D548D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2" w:type="dxa"/>
            <w:gridSpan w:val="2"/>
            <w:vMerge/>
            <w:shd w:val="clear" w:color="auto" w:fill="auto"/>
            <w:vAlign w:val="center"/>
          </w:tcPr>
          <w:p w14:paraId="78B19BD5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B62BF3" w:rsidRPr="00107AFE" w14:paraId="79B3EF40" w14:textId="77777777" w:rsidTr="00B76C15">
        <w:tc>
          <w:tcPr>
            <w:tcW w:w="817" w:type="dxa"/>
            <w:shd w:val="clear" w:color="auto" w:fill="auto"/>
            <w:vAlign w:val="center"/>
          </w:tcPr>
          <w:p w14:paraId="2A91D666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37DACE89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color w:val="000000"/>
                <w:sz w:val="20"/>
                <w:szCs w:val="20"/>
              </w:rPr>
              <w:t>Equipamento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032428C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32FDA77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5DDCC665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175.122,00</w:t>
            </w:r>
          </w:p>
        </w:tc>
      </w:tr>
      <w:tr w:rsidR="00B62BF3" w:rsidRPr="00107AFE" w14:paraId="15CB3FD4" w14:textId="77777777" w:rsidTr="00B76C15">
        <w:tc>
          <w:tcPr>
            <w:tcW w:w="817" w:type="dxa"/>
            <w:shd w:val="clear" w:color="auto" w:fill="auto"/>
            <w:vAlign w:val="center"/>
          </w:tcPr>
          <w:p w14:paraId="06EE63F0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027CA111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color w:val="000000"/>
                <w:sz w:val="20"/>
                <w:szCs w:val="20"/>
              </w:rPr>
              <w:t>Pessoal - Contratação Direta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23BC978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175.122,00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AACAE3A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175.122,00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5DA4C94C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sz w:val="20"/>
                <w:szCs w:val="20"/>
                <w:lang w:eastAsia="pt-BR"/>
              </w:rPr>
              <w:t>0,00</w:t>
            </w:r>
          </w:p>
        </w:tc>
      </w:tr>
      <w:tr w:rsidR="00B62BF3" w:rsidRPr="00107AFE" w14:paraId="4892B012" w14:textId="77777777" w:rsidTr="00B76C15">
        <w:tc>
          <w:tcPr>
            <w:tcW w:w="817" w:type="dxa"/>
            <w:shd w:val="clear" w:color="auto" w:fill="auto"/>
            <w:vAlign w:val="center"/>
          </w:tcPr>
          <w:p w14:paraId="315C6BFA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1A725FE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46968C0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b/>
                <w:bCs/>
                <w:sz w:val="20"/>
                <w:szCs w:val="20"/>
                <w:lang w:eastAsia="pt-BR"/>
              </w:rPr>
              <w:t>179.122,00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AE461AC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107AFE">
              <w:rPr>
                <w:rFonts w:cs="Calibri"/>
                <w:b/>
                <w:bCs/>
                <w:sz w:val="20"/>
                <w:szCs w:val="20"/>
                <w:lang w:eastAsia="pt-BR"/>
              </w:rPr>
              <w:t>179.122,00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4683C7BE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B62BF3" w:rsidRPr="00CA4C6F" w14:paraId="55382BD3" w14:textId="77777777" w:rsidTr="00B76C15">
        <w:tc>
          <w:tcPr>
            <w:tcW w:w="8931" w:type="dxa"/>
            <w:gridSpan w:val="15"/>
            <w:shd w:val="clear" w:color="auto" w:fill="auto"/>
            <w:vAlign w:val="center"/>
          </w:tcPr>
          <w:p w14:paraId="3E797988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Cronograma de Desembolso</w:t>
            </w:r>
          </w:p>
        </w:tc>
      </w:tr>
      <w:tr w:rsidR="00B62BF3" w:rsidRPr="00CA4C6F" w14:paraId="0A5789CB" w14:textId="77777777" w:rsidTr="00B76C15">
        <w:tc>
          <w:tcPr>
            <w:tcW w:w="8931" w:type="dxa"/>
            <w:gridSpan w:val="15"/>
            <w:shd w:val="clear" w:color="auto" w:fill="auto"/>
            <w:vAlign w:val="center"/>
          </w:tcPr>
          <w:p w14:paraId="66F61A30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Concedente</w:t>
            </w:r>
          </w:p>
        </w:tc>
      </w:tr>
      <w:tr w:rsidR="00B62BF3" w:rsidRPr="00CA4C6F" w14:paraId="4C0D5E50" w14:textId="77777777" w:rsidTr="00B76C15">
        <w:tc>
          <w:tcPr>
            <w:tcW w:w="2376" w:type="dxa"/>
            <w:gridSpan w:val="3"/>
            <w:shd w:val="clear" w:color="auto" w:fill="auto"/>
            <w:vAlign w:val="center"/>
          </w:tcPr>
          <w:p w14:paraId="5B4DE8DE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Meta/Etapa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B685C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00F77DA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C75A54A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12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852B91D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18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8944DF9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24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802B64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30</w:t>
            </w:r>
          </w:p>
        </w:tc>
      </w:tr>
      <w:tr w:rsidR="00B62BF3" w:rsidRPr="00107AFE" w14:paraId="7C84DE4B" w14:textId="77777777" w:rsidTr="00B76C15">
        <w:tc>
          <w:tcPr>
            <w:tcW w:w="2376" w:type="dxa"/>
            <w:gridSpan w:val="3"/>
            <w:shd w:val="clear" w:color="auto" w:fill="auto"/>
            <w:vAlign w:val="center"/>
          </w:tcPr>
          <w:p w14:paraId="37E80BBD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A4C6F">
              <w:rPr>
                <w:rFonts w:cs="Calibri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21FB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>
              <w:rPr>
                <w:rFonts w:cs="Calibri"/>
                <w:sz w:val="18"/>
                <w:szCs w:val="18"/>
                <w:lang w:eastAsia="pt-BR"/>
              </w:rPr>
              <w:t>4</w:t>
            </w:r>
            <w:r w:rsidRPr="00107AFE">
              <w:rPr>
                <w:rFonts w:cs="Calibri"/>
                <w:sz w:val="18"/>
                <w:szCs w:val="18"/>
                <w:lang w:eastAsia="pt-BR"/>
              </w:rPr>
              <w:t>.000,00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7F8F98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B4AC42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4414B7F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7FA3A28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95BD1E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</w:tr>
      <w:tr w:rsidR="00B62BF3" w:rsidRPr="00107AFE" w14:paraId="6C4D7E11" w14:textId="77777777" w:rsidTr="00B76C15">
        <w:tc>
          <w:tcPr>
            <w:tcW w:w="2376" w:type="dxa"/>
            <w:gridSpan w:val="3"/>
            <w:shd w:val="clear" w:color="auto" w:fill="auto"/>
            <w:vAlign w:val="center"/>
          </w:tcPr>
          <w:p w14:paraId="1050DE82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A4C6F">
              <w:rPr>
                <w:rFonts w:cs="Calibri"/>
                <w:color w:val="000000"/>
                <w:sz w:val="18"/>
                <w:szCs w:val="18"/>
              </w:rPr>
              <w:t>Pessoal - Contratação Direta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4CD10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29.187,00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EB9C41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29.187,00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9D6415B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29.187,00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B960E6F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29.187,00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6B49204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29.187,00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526730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29.187,00</w:t>
            </w:r>
          </w:p>
        </w:tc>
      </w:tr>
      <w:tr w:rsidR="00B62BF3" w:rsidRPr="00107AFE" w14:paraId="492B04A3" w14:textId="77777777" w:rsidTr="00B76C15">
        <w:tc>
          <w:tcPr>
            <w:tcW w:w="2376" w:type="dxa"/>
            <w:gridSpan w:val="3"/>
            <w:shd w:val="clear" w:color="auto" w:fill="auto"/>
            <w:vAlign w:val="center"/>
          </w:tcPr>
          <w:p w14:paraId="73EA4603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CDA65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33.187,00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FA357E5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29.187,00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6FA1C4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29.187,00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D9DB12C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29.187,00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5A2BE13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29.187,00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62B79E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29.187,00</w:t>
            </w:r>
          </w:p>
        </w:tc>
      </w:tr>
      <w:tr w:rsidR="00B62BF3" w:rsidRPr="00CA4C6F" w14:paraId="2E909445" w14:textId="77777777" w:rsidTr="00B76C15">
        <w:tc>
          <w:tcPr>
            <w:tcW w:w="8931" w:type="dxa"/>
            <w:gridSpan w:val="15"/>
            <w:shd w:val="clear" w:color="auto" w:fill="auto"/>
            <w:vAlign w:val="center"/>
          </w:tcPr>
          <w:p w14:paraId="125DABB2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Proponente</w:t>
            </w:r>
          </w:p>
        </w:tc>
      </w:tr>
      <w:tr w:rsidR="00B62BF3" w:rsidRPr="00CA4C6F" w14:paraId="3EB6E9DA" w14:textId="77777777" w:rsidTr="00B76C15">
        <w:tc>
          <w:tcPr>
            <w:tcW w:w="2376" w:type="dxa"/>
            <w:gridSpan w:val="3"/>
            <w:shd w:val="clear" w:color="auto" w:fill="auto"/>
            <w:vAlign w:val="center"/>
          </w:tcPr>
          <w:p w14:paraId="7B94F547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Meta/Etapa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2994F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10308F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B23B503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18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3E436D7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24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518AE98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30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EEEAEA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mês 36</w:t>
            </w:r>
          </w:p>
        </w:tc>
      </w:tr>
      <w:tr w:rsidR="00B62BF3" w:rsidRPr="00107AFE" w14:paraId="06D9E8FD" w14:textId="77777777" w:rsidTr="00B76C15">
        <w:tc>
          <w:tcPr>
            <w:tcW w:w="2376" w:type="dxa"/>
            <w:gridSpan w:val="3"/>
            <w:shd w:val="clear" w:color="auto" w:fill="auto"/>
            <w:vAlign w:val="center"/>
          </w:tcPr>
          <w:p w14:paraId="0A3617AE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A4C6F">
              <w:rPr>
                <w:rFonts w:cs="Calibri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72CA0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B7DBBA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755419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72821A5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99F7343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158D48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</w:tr>
      <w:tr w:rsidR="00B62BF3" w:rsidRPr="00107AFE" w14:paraId="47A2CB5B" w14:textId="77777777" w:rsidTr="00B76C15">
        <w:tc>
          <w:tcPr>
            <w:tcW w:w="2376" w:type="dxa"/>
            <w:gridSpan w:val="3"/>
            <w:shd w:val="clear" w:color="auto" w:fill="auto"/>
            <w:vAlign w:val="center"/>
          </w:tcPr>
          <w:p w14:paraId="70CBDF9D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A4C6F">
              <w:rPr>
                <w:rFonts w:cs="Calibri"/>
                <w:color w:val="000000"/>
                <w:sz w:val="18"/>
                <w:szCs w:val="18"/>
              </w:rPr>
              <w:t>Pessoal - Contratação Direta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E8298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F4E519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C05CECB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5DB0C00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F683610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EEEA63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sz w:val="18"/>
                <w:szCs w:val="18"/>
                <w:lang w:eastAsia="pt-BR"/>
              </w:rPr>
              <w:t>0,00</w:t>
            </w:r>
          </w:p>
        </w:tc>
      </w:tr>
      <w:tr w:rsidR="00B62BF3" w:rsidRPr="00107AFE" w14:paraId="77BE8009" w14:textId="77777777" w:rsidTr="00B76C15">
        <w:tc>
          <w:tcPr>
            <w:tcW w:w="2376" w:type="dxa"/>
            <w:gridSpan w:val="3"/>
            <w:shd w:val="clear" w:color="auto" w:fill="auto"/>
            <w:vAlign w:val="center"/>
          </w:tcPr>
          <w:p w14:paraId="4B603168" w14:textId="77777777" w:rsidR="00B62BF3" w:rsidRPr="00CA4C6F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4C6F">
              <w:rPr>
                <w:rFonts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44A55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B479C4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B03AB4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1C8F7D0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5D7BA08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08AC15" w14:textId="77777777" w:rsidR="00B62BF3" w:rsidRPr="00107AFE" w:rsidRDefault="00B62BF3" w:rsidP="00B76C1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pt-BR"/>
              </w:rPr>
            </w:pPr>
            <w:r w:rsidRPr="00107AFE">
              <w:rPr>
                <w:rFonts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</w:tr>
    </w:tbl>
    <w:p w14:paraId="6242D460" w14:textId="77777777" w:rsidR="00B62BF3" w:rsidRDefault="00B62BF3" w:rsidP="00B62BF3"/>
    <w:p w14:paraId="56696DAB" w14:textId="77777777" w:rsidR="005A477C" w:rsidRDefault="005A477C"/>
    <w:sectPr w:rsidR="005A4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C2D0C"/>
    <w:multiLevelType w:val="hybridMultilevel"/>
    <w:tmpl w:val="AF7CCAD4"/>
    <w:lvl w:ilvl="0" w:tplc="2E9A20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F3"/>
    <w:rsid w:val="005A477C"/>
    <w:rsid w:val="00992DFA"/>
    <w:rsid w:val="00B6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D04C"/>
  <w15:chartTrackingRefBased/>
  <w15:docId w15:val="{1778A035-DCED-4A6E-BB38-7CF42683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F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Gabriel de Oliveira</dc:creator>
  <cp:keywords/>
  <dc:description/>
  <cp:lastModifiedBy>Vitor Gabriel de Oliveira</cp:lastModifiedBy>
  <cp:revision>1</cp:revision>
  <dcterms:created xsi:type="dcterms:W3CDTF">2024-06-19T14:20:00Z</dcterms:created>
  <dcterms:modified xsi:type="dcterms:W3CDTF">2024-06-19T14:24:00Z</dcterms:modified>
</cp:coreProperties>
</file>