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8E" w:rsidRPr="00886739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E5B8B7"/>
        <w:jc w:val="center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 xml:space="preserve">ANEXO 9 </w:t>
      </w:r>
      <w:r>
        <w:rPr>
          <w:rFonts w:ascii="Arimo" w:eastAsia="Arimo" w:hAnsi="Arimo" w:cs="Arimo"/>
          <w:color w:val="000000"/>
          <w:sz w:val="20"/>
          <w:szCs w:val="20"/>
        </w:rPr>
        <w:t>–</w:t>
      </w:r>
      <w:r>
        <w:rPr>
          <w:rFonts w:ascii="Arimo" w:eastAsia="Arimo" w:hAnsi="Arimo" w:cs="Arimo"/>
          <w:b/>
          <w:color w:val="000000"/>
          <w:sz w:val="20"/>
          <w:szCs w:val="20"/>
        </w:rPr>
        <w:t xml:space="preserve"> RECIBO DE PAGAMENTO DE PRÊMIO – INDICAÇÃO DE  CONTA DE TERCEIROS</w:t>
      </w:r>
    </w:p>
    <w:p w:rsidR="0077628E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0" w:after="80"/>
        <w:ind w:right="255"/>
        <w:jc w:val="both"/>
        <w:rPr>
          <w:rFonts w:ascii="Arimo" w:eastAsia="Arimo" w:hAnsi="Arimo" w:cs="Arimo"/>
          <w:color w:val="000000"/>
          <w:sz w:val="20"/>
          <w:szCs w:val="20"/>
        </w:rPr>
      </w:pPr>
      <w:r w:rsidRPr="00E46402">
        <w:rPr>
          <w:rFonts w:ascii="Arimo" w:eastAsia="Arimo" w:hAnsi="Arimo" w:cs="Arimo"/>
          <w:sz w:val="20"/>
          <w:szCs w:val="20"/>
        </w:rPr>
        <w:t>Recibo da Secretaria</w:t>
      </w:r>
      <w:r w:rsidRPr="00E46402">
        <w:rPr>
          <w:rFonts w:ascii="Arimo" w:eastAsia="Arimo" w:hAnsi="Arimo" w:cs="Arimo"/>
          <w:color w:val="000000"/>
          <w:sz w:val="20"/>
          <w:szCs w:val="20"/>
        </w:rPr>
        <w:t xml:space="preserve"> de Cultura</w:t>
      </w:r>
      <w:r>
        <w:rPr>
          <w:rFonts w:ascii="Arimo" w:eastAsia="Arimo" w:hAnsi="Arimo" w:cs="Arimo"/>
          <w:color w:val="000000"/>
          <w:sz w:val="20"/>
          <w:szCs w:val="20"/>
        </w:rPr>
        <w:t xml:space="preserve"> do Estado da Bahia a importância abaixo indicada referente ao Prêmio do Edital de Chamamento </w:t>
      </w:r>
      <w:r w:rsidRPr="00886739">
        <w:rPr>
          <w:rFonts w:ascii="Arimo" w:eastAsia="Arimo" w:hAnsi="Arimo" w:cs="Arimo"/>
          <w:b/>
          <w:color w:val="000000"/>
          <w:sz w:val="20"/>
          <w:szCs w:val="20"/>
        </w:rPr>
        <w:t>Nº PG xxx/2023 – [NOME DO EDITAL].</w:t>
      </w:r>
    </w:p>
    <w:p w:rsidR="0077628E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0" w:after="80"/>
        <w:ind w:right="255"/>
        <w:jc w:val="both"/>
        <w:rPr>
          <w:rFonts w:ascii="Arimo" w:eastAsia="Arimo" w:hAnsi="Arimo" w:cs="Arimo"/>
          <w:color w:val="000000"/>
          <w:sz w:val="20"/>
          <w:szCs w:val="20"/>
        </w:rPr>
      </w:pPr>
    </w:p>
    <w:tbl>
      <w:tblPr>
        <w:tblW w:w="8490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15"/>
        <w:gridCol w:w="5475"/>
      </w:tblGrid>
      <w:tr w:rsidR="0077628E" w:rsidTr="005F2D5F">
        <w:trPr>
          <w:cantSplit/>
          <w:trHeight w:val="60"/>
          <w:tblHeader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139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ValorBruto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2554" w:hanging="2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R$</w:t>
            </w:r>
          </w:p>
        </w:tc>
      </w:tr>
      <w:tr w:rsidR="0077628E" w:rsidTr="005F2D5F">
        <w:trPr>
          <w:cantSplit/>
          <w:trHeight w:val="551"/>
          <w:tblHeader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right="139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Valor por extenso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</w:tbl>
    <w:p w:rsidR="0077628E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mo" w:eastAsia="Arimo" w:hAnsi="Arimo" w:cs="Arimo"/>
          <w:color w:val="000000"/>
          <w:sz w:val="18"/>
          <w:szCs w:val="18"/>
        </w:rPr>
      </w:pPr>
    </w:p>
    <w:tbl>
      <w:tblPr>
        <w:tblW w:w="8505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71"/>
        <w:gridCol w:w="54"/>
        <w:gridCol w:w="817"/>
        <w:gridCol w:w="1310"/>
        <w:gridCol w:w="6"/>
        <w:gridCol w:w="389"/>
        <w:gridCol w:w="807"/>
        <w:gridCol w:w="183"/>
        <w:gridCol w:w="742"/>
        <w:gridCol w:w="709"/>
        <w:gridCol w:w="1417"/>
      </w:tblGrid>
      <w:tr w:rsidR="0077628E" w:rsidTr="005F2D5F">
        <w:trPr>
          <w:cantSplit/>
          <w:trHeight w:val="277"/>
          <w:tblHeader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Nome do premiado(a)</w:t>
            </w:r>
          </w:p>
        </w:tc>
        <w:tc>
          <w:tcPr>
            <w:tcW w:w="64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  <w:tr w:rsidR="0077628E" w:rsidTr="005F2D5F">
        <w:trPr>
          <w:cantSplit/>
          <w:trHeight w:val="273"/>
          <w:tblHeader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Nome do titular da conta</w:t>
            </w:r>
          </w:p>
        </w:tc>
        <w:tc>
          <w:tcPr>
            <w:tcW w:w="64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  <w:tr w:rsidR="0077628E" w:rsidTr="005F2D5F">
        <w:trPr>
          <w:cantSplit/>
          <w:trHeight w:val="273"/>
          <w:tblHeader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CPF</w:t>
            </w: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RG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  <w:tr w:rsidR="0077628E" w:rsidTr="005F2D5F">
        <w:trPr>
          <w:cantSplit/>
          <w:trHeight w:val="552"/>
          <w:tblHeader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275"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EndereçoCompleto</w:t>
            </w:r>
          </w:p>
        </w:tc>
        <w:tc>
          <w:tcPr>
            <w:tcW w:w="64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  <w:tr w:rsidR="0077628E" w:rsidRPr="00E46402" w:rsidTr="005F2D5F">
        <w:trPr>
          <w:cantSplit/>
          <w:trHeight w:val="277"/>
          <w:tblHeader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CEP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Estado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color w:val="000000"/>
                <w:sz w:val="18"/>
                <w:szCs w:val="18"/>
              </w:rPr>
              <w:t>Bahia</w:t>
            </w:r>
          </w:p>
        </w:tc>
      </w:tr>
      <w:tr w:rsidR="0077628E" w:rsidRPr="00E46402" w:rsidTr="005F2D5F">
        <w:trPr>
          <w:cantSplit/>
          <w:trHeight w:val="320"/>
          <w:tblHeader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Dados Bancário do premiado / proponente</w:t>
            </w:r>
          </w:p>
        </w:tc>
      </w:tr>
      <w:tr w:rsidR="0077628E" w:rsidRPr="00E46402" w:rsidTr="005F2D5F">
        <w:trPr>
          <w:cantSplit/>
          <w:trHeight w:val="320"/>
          <w:tblHeader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Banco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Agência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  <w:tr w:rsidR="0077628E" w:rsidRPr="00E46402" w:rsidTr="005F2D5F">
        <w:trPr>
          <w:cantSplit/>
          <w:trHeight w:val="320"/>
          <w:tblHeader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Conta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Tipo de Conta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</w:tbl>
    <w:p w:rsidR="0077628E" w:rsidRPr="00E46402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18"/>
          <w:szCs w:val="18"/>
        </w:rPr>
      </w:pPr>
    </w:p>
    <w:tbl>
      <w:tblPr>
        <w:tblW w:w="8499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5"/>
        <w:gridCol w:w="7044"/>
      </w:tblGrid>
      <w:tr w:rsidR="0077628E" w:rsidRPr="00E46402" w:rsidTr="005F2D5F">
        <w:trPr>
          <w:cantSplit/>
          <w:trHeight w:val="1476"/>
          <w:tblHeader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hanging="2"/>
              <w:rPr>
                <w:rFonts w:ascii="Arimo" w:eastAsia="Arimo" w:hAnsi="Arimo" w:cs="Arimo"/>
                <w:sz w:val="18"/>
                <w:szCs w:val="18"/>
              </w:rPr>
            </w:pPr>
          </w:p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mo" w:eastAsia="Arimo" w:hAnsi="Arimo" w:cs="Arimo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sz w:val="18"/>
                <w:szCs w:val="18"/>
              </w:rPr>
              <w:t>Certificoaveracidadedosdadosinformadosacima,ecasohajaalgumerrono informe, me responsabilizo por qualquer pagamento não efetivado ouatrasado por decorrência de informações cadastrais e bancárias incorretas ouincompletas.</w:t>
            </w:r>
          </w:p>
        </w:tc>
      </w:tr>
      <w:tr w:rsidR="0077628E" w:rsidRPr="00E46402" w:rsidTr="005F2D5F">
        <w:trPr>
          <w:cantSplit/>
          <w:trHeight w:val="273"/>
          <w:tblHeader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9"/>
                <w:tab w:val="left" w:pos="2022"/>
              </w:tabs>
              <w:ind w:hanging="2"/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sz w:val="18"/>
                <w:szCs w:val="18"/>
              </w:rPr>
              <w:t>(Local),</w:t>
            </w:r>
            <w:r w:rsidRPr="00E46402">
              <w:rPr>
                <w:rFonts w:ascii="Arimo" w:eastAsia="Arimo" w:hAnsi="Arimo" w:cs="Arimo"/>
                <w:sz w:val="18"/>
                <w:szCs w:val="18"/>
                <w:u w:val="single"/>
              </w:rPr>
              <w:tab/>
            </w:r>
            <w:r w:rsidRPr="00E46402">
              <w:rPr>
                <w:rFonts w:ascii="Arimo" w:eastAsia="Arimo" w:hAnsi="Arimo" w:cs="Arimo"/>
                <w:sz w:val="18"/>
                <w:szCs w:val="18"/>
              </w:rPr>
              <w:t>de</w:t>
            </w:r>
            <w:r w:rsidRPr="00E46402">
              <w:rPr>
                <w:rFonts w:ascii="Arimo" w:eastAsia="Arimo" w:hAnsi="Arimo" w:cs="Arimo"/>
                <w:sz w:val="18"/>
                <w:szCs w:val="18"/>
              </w:rPr>
              <w:tab/>
              <w:t>de2023</w:t>
            </w:r>
          </w:p>
        </w:tc>
      </w:tr>
      <w:tr w:rsidR="0077628E" w:rsidRPr="00E46402" w:rsidTr="005F2D5F">
        <w:trPr>
          <w:cantSplit/>
          <w:trHeight w:val="551"/>
          <w:tblHeader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886739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886739">
              <w:rPr>
                <w:rFonts w:ascii="Arimo" w:eastAsia="Arimo" w:hAnsi="Arimo" w:cs="Arimo"/>
                <w:color w:val="000000"/>
                <w:sz w:val="18"/>
                <w:szCs w:val="18"/>
              </w:rPr>
              <w:t>Assinatura do titular da conta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E" w:rsidRPr="00E46402" w:rsidRDefault="0077628E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</w:tbl>
    <w:p w:rsidR="0077628E" w:rsidRPr="00E46402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5"/>
        <w:ind w:left="213" w:right="227"/>
        <w:rPr>
          <w:rFonts w:ascii="Arimo" w:eastAsia="Arimo" w:hAnsi="Arimo" w:cs="Arimo"/>
          <w:color w:val="000000"/>
          <w:sz w:val="18"/>
          <w:szCs w:val="18"/>
        </w:rPr>
      </w:pPr>
    </w:p>
    <w:p w:rsidR="0077628E" w:rsidRPr="00E46402" w:rsidRDefault="0077628E" w:rsidP="0077628E">
      <w:pPr>
        <w:pStyle w:val="normal0"/>
        <w:jc w:val="both"/>
        <w:rPr>
          <w:rFonts w:ascii="Arimo" w:eastAsia="Arimo" w:hAnsi="Arimo" w:cs="Arimo"/>
          <w:sz w:val="20"/>
          <w:szCs w:val="20"/>
        </w:rPr>
      </w:pPr>
      <w:r w:rsidRPr="00E46402">
        <w:rPr>
          <w:rFonts w:ascii="Arimo" w:eastAsia="Arimo" w:hAnsi="Arimo" w:cs="Arimo"/>
          <w:b/>
          <w:sz w:val="20"/>
          <w:szCs w:val="20"/>
        </w:rPr>
        <w:t xml:space="preserve">Para premiado </w:t>
      </w:r>
      <w:r w:rsidRPr="00E46402">
        <w:rPr>
          <w:rFonts w:ascii="Arimo" w:eastAsia="Arimo" w:hAnsi="Arimo" w:cs="Arimo"/>
          <w:b/>
          <w:sz w:val="20"/>
          <w:szCs w:val="20"/>
          <w:u w:val="single"/>
        </w:rPr>
        <w:t>pessoa física ou grupo/coletivo cultural representado por pessoa física.</w:t>
      </w:r>
    </w:p>
    <w:p w:rsidR="0077628E" w:rsidRPr="00E46402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</w:p>
    <w:p w:rsidR="0077628E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  <w:r w:rsidRPr="00E46402">
        <w:rPr>
          <w:rFonts w:ascii="Arimo" w:eastAsia="Arimo" w:hAnsi="Arimo" w:cs="Arimo"/>
          <w:color w:val="000000"/>
          <w:sz w:val="20"/>
          <w:szCs w:val="20"/>
        </w:rPr>
        <w:t>Declaro para fins do Edital nº:___/____, que</w:t>
      </w:r>
      <w:r>
        <w:rPr>
          <w:rFonts w:ascii="Arimo" w:eastAsia="Arimo" w:hAnsi="Arimo" w:cs="Arimo"/>
          <w:color w:val="000000"/>
          <w:sz w:val="20"/>
          <w:szCs w:val="20"/>
        </w:rPr>
        <w:t xml:space="preserve"> eu __________________________ [NOME DO PREMIADO], portador do CPF nº ___________ não incido em quaisquer das vedações previstas no item 6.1 do referido chamamento. Nesse sentido declaro que:</w:t>
      </w:r>
    </w:p>
    <w:p w:rsidR="0077628E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</w:p>
    <w:p w:rsidR="0077628E" w:rsidRDefault="0077628E" w:rsidP="0077628E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  ) não me envolvi diretamente na etapa de elaboração do edital, na etapa de análise de propostas ou na etapa de julgamento de recursos;</w:t>
      </w:r>
    </w:p>
    <w:p w:rsidR="0077628E" w:rsidRDefault="0077628E" w:rsidP="0077628E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(  ) não sou cônjuge, companheiro ou parente em linha reta, colateral ou por afinidade, até o terceiro grau, de servidor público estadual, nos casos em que o referido servidor tiver atuado na etapa de elaboração do edital, na etapa de análise de propostas ou na etapa de julgamento de recursos; </w:t>
      </w:r>
    </w:p>
    <w:p w:rsidR="0077628E" w:rsidRDefault="0077628E" w:rsidP="0077628E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  ) não sou  membro do Poder Legislativo (Ex.: Deputados, Senadores, Vereadores) e do Poder Judiciário (Juízes, Desembargadores, Ministros), bem como membro do Tribunal de Contas (Auditores e Conselheiros) e do Ministério Público (Promotor, Procurador).</w:t>
      </w:r>
    </w:p>
    <w:p w:rsidR="0077628E" w:rsidRDefault="0077628E" w:rsidP="0077628E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sou servidor público integrante dos quadros da SECULT ou órgão ou entidades executores envolvido na gestão ou operacionalização deste Edital.</w:t>
      </w:r>
    </w:p>
    <w:p w:rsidR="0077628E" w:rsidRDefault="0077628E" w:rsidP="0077628E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  ) tenho domicílio ou estabelecimento no Estado da Bahia há, pelo menos, 02 (dois) anos tendo como referência a data de encerramento de apresentação de propostas, nos termos da Lei 7.115 de 29 de agosto de 1983.</w:t>
      </w:r>
    </w:p>
    <w:p w:rsidR="0077628E" w:rsidRDefault="0077628E" w:rsidP="0077628E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 ) concordo com todos os Termos do presente Edital e que sou o(a) único(a) responsável e respondo pela veracidade das informações prestadas.</w:t>
      </w:r>
    </w:p>
    <w:p w:rsidR="0077628E" w:rsidRDefault="0077628E" w:rsidP="0077628E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( ) estou ciente de que a Secretaria de Cultura poderá me convidar para compartilhar sua experiência, sem ônus pela sua participação, admitido, se for pertinente, o custeio de passagem e estadia.</w:t>
      </w:r>
    </w:p>
    <w:p w:rsidR="0077628E" w:rsidRDefault="0077628E" w:rsidP="0077628E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 ) que a proposta ora inscrita é de minha própria autoria/coautoria, assumindo total responsabilidade pela declaração firmada</w:t>
      </w:r>
    </w:p>
    <w:p w:rsidR="0077628E" w:rsidRDefault="0077628E" w:rsidP="0077628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  ) concordo com a divulgação da minha imagem para fins de controle da veracidade de autodeclaração racial.</w:t>
      </w:r>
    </w:p>
    <w:p w:rsidR="0077628E" w:rsidRDefault="0077628E" w:rsidP="0077628E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  ) serem verdadeiras as informações prestadas, estando ciente de que a informação falsa incorrerá nas penas do crime do art. 299 do Código Penal (falsidade ideológica), além de, caso configurada a prestação de informação falsa, apurada posteriormente a seleção do projeto de trabalho cultural de minha autoria, em procedimento que assegure o contraditório e a amplo defesa, ensejar a restituição do recurso e cancelamento da projeto de trabalho cultural no presente certame;</w:t>
      </w:r>
    </w:p>
    <w:p w:rsidR="0077628E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5"/>
        <w:ind w:left="213" w:right="227"/>
        <w:rPr>
          <w:rFonts w:ascii="Arial" w:eastAsia="Arial" w:hAnsi="Arial" w:cs="Arial"/>
          <w:color w:val="000000"/>
          <w:sz w:val="18"/>
          <w:szCs w:val="18"/>
          <w:highlight w:val="cyan"/>
        </w:rPr>
      </w:pPr>
    </w:p>
    <w:p w:rsidR="0077628E" w:rsidRDefault="0077628E" w:rsidP="0077628E">
      <w:pPr>
        <w:pStyle w:val="normal0"/>
        <w:jc w:val="both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b/>
          <w:sz w:val="20"/>
          <w:szCs w:val="20"/>
        </w:rPr>
        <w:t xml:space="preserve">Para premiado </w:t>
      </w:r>
      <w:r>
        <w:rPr>
          <w:rFonts w:ascii="Arimo" w:eastAsia="Arimo" w:hAnsi="Arimo" w:cs="Arimo"/>
          <w:b/>
          <w:sz w:val="20"/>
          <w:szCs w:val="20"/>
          <w:u w:val="single"/>
        </w:rPr>
        <w:t>pessoa jurídica.</w:t>
      </w:r>
    </w:p>
    <w:p w:rsidR="0077628E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</w:p>
    <w:p w:rsidR="0077628E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</w:p>
    <w:p w:rsidR="0077628E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Declaro para fins do Edital nº:___/____, que a __________________________ [identificação do proponente pessoa jurídica] e seus dirigentes não incorrem em quaisquer das vedações previstas no item 6.1 do referido chamamento. Nesse sentido declaro que a citada instituição:</w:t>
      </w:r>
    </w:p>
    <w:p w:rsidR="0077628E" w:rsidRDefault="0077628E" w:rsidP="0077628E">
      <w:pPr>
        <w:pStyle w:val="normal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(  ) não possui na composição de sua diretoria, membro envolvido diretamente na etapa de elaboração do edital, na etapa de análise de propostas ou na etapa de julgamento de recursos;</w:t>
      </w:r>
    </w:p>
    <w:p w:rsidR="0077628E" w:rsidRDefault="0077628E" w:rsidP="0077628E">
      <w:pPr>
        <w:pStyle w:val="normal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(  )  possui estabelecimento no Estado da Bahia e atuação na área cultural como finalidade ou incluído em seu rol de competências há, pelo menos, 02 (dois) anos tendo como referência a data de encerramento de apresentação de propostas, nos termos da Lei 7.115 de 29 de agosto de 1983.</w:t>
      </w:r>
    </w:p>
    <w:p w:rsidR="0077628E" w:rsidRDefault="0077628E" w:rsidP="0077628E">
      <w:pPr>
        <w:pStyle w:val="normal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 xml:space="preserve">(  ) não possui na composição de sua diretoria, membro que seja cônjuge, companheiro ou parente em linha reta, colateral ou por afinidade, até o terceiro grau, de servidor público estadual, nos casos em que o referido servidor tiver atuado na etapa de elaboração do edital, na etapa de análise de propostas ou na etapa de julgamento de recursos; </w:t>
      </w:r>
    </w:p>
    <w:p w:rsidR="0077628E" w:rsidRDefault="0077628E" w:rsidP="0077628E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(  ) não possui no seu quadro diretivo membro do Poder Legislativo (Ex.: Deputados, Senadores, Vereadores) e do Poder Judiciário (Juízes, Desembargadores, Ministros), bem como membro do Tribunal de Contas (Auditores e Conselheiros) e do Ministério Público (Promotor, Procurador).</w:t>
      </w:r>
    </w:p>
    <w:p w:rsidR="0077628E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ind w:left="981"/>
        <w:jc w:val="both"/>
        <w:rPr>
          <w:rFonts w:ascii="Arimo" w:eastAsia="Arimo" w:hAnsi="Arimo" w:cs="Arimo"/>
          <w:color w:val="000000"/>
          <w:sz w:val="20"/>
          <w:szCs w:val="20"/>
        </w:rPr>
      </w:pPr>
    </w:p>
    <w:p w:rsidR="0077628E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>DECLARO</w:t>
      </w:r>
      <w:r>
        <w:rPr>
          <w:rFonts w:ascii="Arimo" w:eastAsia="Arimo" w:hAnsi="Arimo" w:cs="Arimo"/>
          <w:color w:val="000000"/>
          <w:sz w:val="20"/>
          <w:szCs w:val="20"/>
        </w:rPr>
        <w:t xml:space="preserve"> ainda que, eu,___________, inscrito no CPF nº _________, representante legal da pessoa jurídica _______, inscrita no CNPJ sob o nº___________, para fins do Edital nº ___/___ que:</w:t>
      </w:r>
    </w:p>
    <w:p w:rsidR="0077628E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</w:p>
    <w:p w:rsidR="0077628E" w:rsidRDefault="0077628E" w:rsidP="0077628E">
      <w:pPr>
        <w:pStyle w:val="normal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 xml:space="preserve"> (  ) concordo com todos os Termos do presente Edital e que sou responsável pela veracidade das informações prestadas.</w:t>
      </w:r>
    </w:p>
    <w:p w:rsidR="0077628E" w:rsidRDefault="0077628E" w:rsidP="0077628E">
      <w:pPr>
        <w:pStyle w:val="normal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(  ) estou ciente de que a Secretaria de Cultura poderá me convidar para compartilhar experiência, sem ônus pela minha participação, admitido, se for pertinente, o custeio de passagem e estadia.</w:t>
      </w:r>
    </w:p>
    <w:p w:rsidR="0077628E" w:rsidRDefault="0077628E" w:rsidP="0077628E">
      <w:pPr>
        <w:pStyle w:val="normal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(  ) que a proposta ora inscrita é de minha própria autoria/coautoria, assumindo total responsabilidade pela declaração firmada.</w:t>
      </w:r>
    </w:p>
    <w:p w:rsidR="0077628E" w:rsidRDefault="0077628E" w:rsidP="0077628E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(  ) concordo com a divulgação das imagens para fins de controle da veracidade de autodeclaração racial.</w:t>
      </w:r>
    </w:p>
    <w:p w:rsidR="0077628E" w:rsidRDefault="0077628E" w:rsidP="0077628E">
      <w:pPr>
        <w:pStyle w:val="normal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(  ) serem verdadeiras as informações prestadas, estando ciente de que a informação falsa incorrerá nas penas do crime do art. 299 do Código Penal (falsidade ideológica), além de, caso configurada a prestação de informação falsa, apurada posteriormente à premiação da projeto de trabalho cultural de minha autoria, em procedimento que assegure o contraditório e a amplo defesa, ensejar a restituição da premiação e cancelamento da projeto de trabalho cultural no presente certame.</w:t>
      </w:r>
    </w:p>
    <w:p w:rsidR="0077628E" w:rsidRDefault="0077628E" w:rsidP="0077628E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</w:rPr>
      </w:pPr>
    </w:p>
    <w:p w:rsidR="0077628E" w:rsidRPr="00E46402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5"/>
        <w:ind w:left="213" w:right="227"/>
        <w:rPr>
          <w:rFonts w:ascii="Arimo" w:eastAsia="Arimo" w:hAnsi="Arimo" w:cs="Arimo"/>
          <w:color w:val="000000"/>
          <w:sz w:val="18"/>
          <w:szCs w:val="18"/>
        </w:rPr>
      </w:pPr>
      <w:r w:rsidRPr="00E46402">
        <w:rPr>
          <w:rFonts w:ascii="Arimo" w:eastAsia="Arimo" w:hAnsi="Arimo" w:cs="Arimo"/>
          <w:color w:val="000000"/>
          <w:sz w:val="18"/>
          <w:szCs w:val="18"/>
        </w:rPr>
        <w:t>OBS1:Baseado na Solução de Consulta nº 262/2018.</w:t>
      </w:r>
    </w:p>
    <w:p w:rsidR="0077628E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  <w:r w:rsidRPr="00E46402">
        <w:rPr>
          <w:rFonts w:ascii="Arimo" w:eastAsia="Arimo" w:hAnsi="Arimo" w:cs="Arimo"/>
          <w:color w:val="000000"/>
          <w:sz w:val="18"/>
          <w:szCs w:val="18"/>
        </w:rPr>
        <w:t>OBS2:Este Recibo só terá validade na data em que for creditada a importância acima na conta do favorecido</w:t>
      </w:r>
      <w:r>
        <w:rPr>
          <w:rFonts w:ascii="Arimo" w:eastAsia="Arimo" w:hAnsi="Arimo" w:cs="Arimo"/>
          <w:color w:val="000000"/>
          <w:sz w:val="18"/>
          <w:szCs w:val="18"/>
        </w:rPr>
        <w:t>.</w:t>
      </w:r>
    </w:p>
    <w:p w:rsidR="0077628E" w:rsidRDefault="0077628E" w:rsidP="0077628E">
      <w:pPr>
        <w:pStyle w:val="normal0"/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mo" w:eastAsia="Arimo" w:hAnsi="Arimo" w:cs="Arimo"/>
          <w:color w:val="000000"/>
          <w:sz w:val="18"/>
          <w:szCs w:val="18"/>
        </w:rPr>
      </w:pPr>
    </w:p>
    <w:p w:rsidR="0077628E" w:rsidRDefault="0077628E" w:rsidP="0077628E">
      <w:pPr>
        <w:ind w:left="0" w:hanging="2"/>
      </w:pPr>
    </w:p>
    <w:sectPr w:rsidR="00776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8C9"/>
    <w:multiLevelType w:val="multilevel"/>
    <w:tmpl w:val="073E44BC"/>
    <w:lvl w:ilvl="0">
      <w:start w:val="6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  <w:vertAlign w:val="baseline"/>
      </w:rPr>
    </w:lvl>
  </w:abstractNum>
  <w:abstractNum w:abstractNumId="1">
    <w:nsid w:val="69007AB5"/>
    <w:multiLevelType w:val="multilevel"/>
    <w:tmpl w:val="A4BE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7628E"/>
    <w:rsid w:val="0077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77628E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adea" w:eastAsia="Caladea" w:hAnsi="Caladea" w:cs="Caladea"/>
      <w:position w:val="-1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7628E"/>
    <w:pPr>
      <w:widowControl w:val="0"/>
      <w:spacing w:after="0" w:line="240" w:lineRule="auto"/>
    </w:pPr>
    <w:rPr>
      <w:rFonts w:ascii="Caladea" w:eastAsia="Caladea" w:hAnsi="Caladea" w:cs="Caladea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lorena.amorim</dc:creator>
  <cp:lastModifiedBy>lorena.amorim</cp:lastModifiedBy>
  <cp:revision>1</cp:revision>
  <dcterms:created xsi:type="dcterms:W3CDTF">2024-10-30T19:32:00Z</dcterms:created>
  <dcterms:modified xsi:type="dcterms:W3CDTF">2024-10-30T19:32:00Z</dcterms:modified>
</cp:coreProperties>
</file>