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4E2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52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ANEXO III – ESPELHO DO FORMULÁRIO DE INSCRIÇÃO </w:t>
      </w:r>
    </w:p>
    <w:p w14:paraId="2DE8163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4" w:line="240" w:lineRule="auto"/>
        <w:ind w:left="808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1. NATUREZA DO AGENTE CULTURAL </w:t>
      </w:r>
    </w:p>
    <w:p w14:paraId="3BA8740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7" w:line="240" w:lineRule="auto"/>
        <w:ind w:left="80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1.1 Tipo de Agente Cultural </w:t>
      </w:r>
    </w:p>
    <w:p w14:paraId="4878E22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É pessoa física ou pessoa jurídica? </w:t>
      </w:r>
    </w:p>
    <w:p w14:paraId="6089AED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 Física </w:t>
      </w:r>
    </w:p>
    <w:p w14:paraId="1D0452E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 Jurídica </w:t>
      </w:r>
    </w:p>
    <w:p w14:paraId="49EE477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6" w:line="264" w:lineRule="auto"/>
        <w:ind w:left="806" w:right="863" w:hanging="16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2. IDENTIFICAÇÃO DO AGENTE CULTURAL – PESSOA FÍSICA </w:t>
      </w:r>
    </w:p>
    <w:p w14:paraId="55391D6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64" w:lineRule="auto"/>
        <w:ind w:left="790" w:right="231" w:firstLine="5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(Os campos a seguir deverão ser preenchidos com as informações da pessoa física que representa a proposta e com a qual será firmado o Termo de Execução Cultural). </w:t>
      </w:r>
    </w:p>
    <w:p w14:paraId="0B2A3C4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4" w:line="240" w:lineRule="auto"/>
        <w:ind w:left="787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2.1 Dados Cadastrais </w:t>
      </w:r>
    </w:p>
    <w:p w14:paraId="6E5768A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left="79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Nome do Agente Cultural </w:t>
      </w:r>
    </w:p>
    <w:p w14:paraId="2A56A7F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Nome Social (se houver) </w:t>
      </w:r>
    </w:p>
    <w:p w14:paraId="597735C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64" w:lineRule="auto"/>
        <w:ind w:left="787" w:right="747" w:firstLine="9"/>
        <w:jc w:val="both"/>
        <w:rPr>
          <w:i/>
          <w:iCs/>
          <w:color w:val="1E1C11"/>
          <w:sz w:val="18"/>
          <w:szCs w:val="18"/>
        </w:rPr>
      </w:pPr>
      <w:r>
        <w:rPr>
          <w:i/>
          <w:iCs/>
          <w:color w:val="1E1C11"/>
          <w:sz w:val="18"/>
          <w:szCs w:val="18"/>
        </w:rPr>
        <w:t xml:space="preserve">(O nome social é o nome pelo qual uma pessoa se identifica e prefere ser chamada, mesmo que seja diferente do nome de registro civil. É um direito garantido para as pessoas travestis, transexuais, transgêneros e não-binárias, assegurando que elas sejam tratadas pelo nome que corresponde à sua identidade de gênero) </w:t>
      </w:r>
    </w:p>
    <w:p w14:paraId="4D57EFB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RG </w:t>
      </w:r>
    </w:p>
    <w:p w14:paraId="4193E4B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9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Órgão Expedidor </w:t>
      </w:r>
    </w:p>
    <w:p w14:paraId="61BA4B3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CPF </w:t>
      </w:r>
    </w:p>
    <w:p w14:paraId="42E5990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Gênero </w:t>
      </w:r>
    </w:p>
    <w:p w14:paraId="7D2BDBD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64" w:lineRule="auto"/>
        <w:ind w:left="787" w:right="749" w:firstLine="9"/>
        <w:jc w:val="both"/>
        <w:rPr>
          <w:i/>
          <w:iCs/>
          <w:color w:val="1E1C11"/>
          <w:sz w:val="18"/>
          <w:szCs w:val="18"/>
        </w:rPr>
      </w:pPr>
      <w:r>
        <w:rPr>
          <w:i/>
          <w:iCs/>
          <w:color w:val="1E1C11"/>
          <w:sz w:val="18"/>
          <w:szCs w:val="18"/>
        </w:rPr>
        <w:t xml:space="preserve">(Cisgênero: pessoa que se identifica com o gênero que lhe foi atribuído no momento do nascimento, ou seja, com o seu sexo biológico. Transgênero: pessoa que se identifica com gênero diferente do sexo atribuído no nascimento. Pessoa não binária: pessoa cuja identidade de gênero não se encaixa exclusivamente nas categorias de homem ou de mulher). </w:t>
      </w:r>
    </w:p>
    <w:p w14:paraId="169E639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 Cis </w:t>
      </w:r>
    </w:p>
    <w:p w14:paraId="556025A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 Trans </w:t>
      </w:r>
    </w:p>
    <w:p w14:paraId="649214B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Homem Cis</w:t>
      </w:r>
    </w:p>
    <w:p w14:paraId="5330C90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Homem Trans </w:t>
      </w:r>
    </w:p>
    <w:p w14:paraId="119C0B2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Gênero Fluido </w:t>
      </w:r>
    </w:p>
    <w:p w14:paraId="2A63835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Agênero </w:t>
      </w:r>
    </w:p>
    <w:p w14:paraId="46B2B41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 Não-binária </w:t>
      </w:r>
    </w:p>
    <w:p w14:paraId="50B2B5A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desejo responder </w:t>
      </w:r>
    </w:p>
    <w:p w14:paraId="72EEF0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Outro. Neste caso, informe qual: ______________________ </w:t>
      </w:r>
    </w:p>
    <w:p w14:paraId="53859BC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4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Raça, Cor ou Etnia </w:t>
      </w:r>
    </w:p>
    <w:p w14:paraId="47B5169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Branca </w:t>
      </w:r>
    </w:p>
    <w:p w14:paraId="0930E3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Preta </w:t>
      </w:r>
    </w:p>
    <w:p w14:paraId="33933E0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Parda </w:t>
      </w:r>
    </w:p>
    <w:p w14:paraId="32C028D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 </w:t>
      </w:r>
    </w:p>
    <w:p w14:paraId="10EB180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Amarela </w:t>
      </w:r>
    </w:p>
    <w:p w14:paraId="26054AD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ENDEREÇO E CONTATO </w:t>
      </w:r>
    </w:p>
    <w:p w14:paraId="3414D7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Endereço </w:t>
      </w:r>
    </w:p>
    <w:p w14:paraId="1E9B0DB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Cidade </w:t>
      </w:r>
    </w:p>
    <w:p w14:paraId="3D6A916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Estado </w:t>
      </w:r>
    </w:p>
    <w:p w14:paraId="3C5A024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Território de Identidade </w:t>
      </w:r>
    </w:p>
    <w:p w14:paraId="6416250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Telefone </w:t>
      </w:r>
    </w:p>
    <w:p w14:paraId="4098339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Celular </w:t>
      </w:r>
    </w:p>
    <w:p w14:paraId="2A0040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E-mail </w:t>
      </w:r>
    </w:p>
    <w:p w14:paraId="66AB2F7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DADOS BANCÁRIOS </w:t>
      </w:r>
    </w:p>
    <w:p w14:paraId="5049447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Banco </w:t>
      </w:r>
    </w:p>
    <w:p w14:paraId="25D39D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Conta Corrente </w:t>
      </w:r>
    </w:p>
    <w:p w14:paraId="4241F0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1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Agência</w:t>
      </w:r>
    </w:p>
    <w:p w14:paraId="76BE36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1" w:lineRule="auto"/>
        <w:ind w:left="793" w:right="892" w:hanging="5"/>
        <w:rPr>
          <w:color w:val="000000"/>
          <w:sz w:val="19"/>
          <w:szCs w:val="19"/>
        </w:rPr>
      </w:pPr>
      <w:r>
        <w:rPr>
          <w:b/>
          <w:bCs/>
          <w:color w:val="000000"/>
          <w:sz w:val="25"/>
          <w:szCs w:val="25"/>
        </w:rPr>
        <w:t xml:space="preserve">2.2 Já acessou recursos públicos do Fomento à Cultura anteriormente?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Sim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</w:t>
      </w:r>
    </w:p>
    <w:tbl>
      <w:tblPr>
        <w:tblStyle w:val="a"/>
        <w:tblW w:w="93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A775BE" w14:paraId="308798F4" w14:textId="77777777" w:rsidTr="00820ADC">
        <w:trPr>
          <w:trHeight w:val="810"/>
          <w:jc w:val="center"/>
        </w:trPr>
        <w:tc>
          <w:tcPr>
            <w:tcW w:w="10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D371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628" w:right="5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DECLARAÇÃO DA NÃO OCORRÊNCIA DE IMPEDIMENTOS - AGENTE CULTURAL PESSOA FÍSICA</w:t>
            </w:r>
          </w:p>
        </w:tc>
      </w:tr>
      <w:tr w:rsidR="00A775BE" w14:paraId="336CEB21" w14:textId="77777777" w:rsidTr="00820ADC">
        <w:trPr>
          <w:trHeight w:val="5430"/>
          <w:jc w:val="center"/>
        </w:trPr>
        <w:tc>
          <w:tcPr>
            <w:tcW w:w="10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88B4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36" w:right="4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Declaro para fins deste Edital que não incido em quaisquer das vedações previstas no referido chamamento. Nesse sentido declaro que: </w:t>
            </w:r>
          </w:p>
          <w:p w14:paraId="6BA046D7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0" w:line="264" w:lineRule="auto"/>
              <w:ind w:left="759" w:right="488" w:hanging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a) Não me envolvi diretamente na etapa de elaboração deste Edital, na etapa de análise das propostas ou na etapa de julgamento de recursos; </w:t>
            </w:r>
          </w:p>
          <w:p w14:paraId="7ECAA40E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755" w:right="484" w:hanging="34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Não sou cônjuge, companheiro ou parente em linha reta, colateral ou por afinidade, até o terceiro grau, de servidor público estadual, nos casos em que o referido servidor tiver atuado na etapa de elaboração do Edital, na etapa de análise das propostas ou na etapa de julgamento de recursos; </w:t>
            </w:r>
          </w:p>
          <w:p w14:paraId="3F04BA53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831" w:right="487" w:hanging="41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Não sou membro do Poder Legislativo (Ex.: Deputados, Senadores, Vereadores) e do Poder Judiciário (Juízes, Desembargadores, Ministros), bem como membro do Tribunal de Contas (Auditores e Conselheiros) e do Ministério Público (Promotor, Procurador).</w:t>
            </w:r>
          </w:p>
        </w:tc>
      </w:tr>
    </w:tbl>
    <w:p w14:paraId="748516D2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C95B38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BD409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87" w:right="863" w:firstLine="7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3. IDENTIFICAÇÃO DO AGENTE CULTURAL – PESSOA JURÍDICA </w:t>
      </w:r>
    </w:p>
    <w:p w14:paraId="7263EB7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8" w:line="264" w:lineRule="auto"/>
        <w:ind w:left="789" w:right="139" w:firstLine="7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(Os campos a seguir deverão ser preenchidos com as informações da pessoa jurídica que representa a proposta e com a qual será firmado o Termo de Execução Cultural). </w:t>
      </w:r>
    </w:p>
    <w:p w14:paraId="7E4D5C2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6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Microempreendedor individual </w:t>
      </w:r>
    </w:p>
    <w:p w14:paraId="78D4D3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Com fins lucrativos </w:t>
      </w:r>
    </w:p>
    <w:p w14:paraId="17C3C50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Sem fins lucrativos</w:t>
      </w:r>
    </w:p>
    <w:p w14:paraId="4C6A4F1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3.1 Dados Cadastrais - Dados da Pessoa Jurídica </w:t>
      </w:r>
    </w:p>
    <w:p w14:paraId="256841D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Razão Social </w:t>
      </w:r>
    </w:p>
    <w:p w14:paraId="2BB319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Nome Fantasia </w:t>
      </w:r>
    </w:p>
    <w:p w14:paraId="10EB936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CNPJ </w:t>
      </w:r>
    </w:p>
    <w:p w14:paraId="388397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Data de Fundação / Abertura do CNPJ </w:t>
      </w:r>
    </w:p>
    <w:p w14:paraId="2B4BD71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CNAE Principal (conforme Cartão CNPJ) </w:t>
      </w:r>
    </w:p>
    <w:p w14:paraId="17867DB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lastRenderedPageBreak/>
        <w:t xml:space="preserve">CNAE(s) Secundária(s) (conforme Cartão CNPJ) </w:t>
      </w:r>
    </w:p>
    <w:p w14:paraId="1D91CDD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ENDEREÇO E CONTATO </w:t>
      </w:r>
    </w:p>
    <w:p w14:paraId="7D9199D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Cidade </w:t>
      </w:r>
    </w:p>
    <w:p w14:paraId="55C717C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Estado </w:t>
      </w:r>
    </w:p>
    <w:p w14:paraId="51E73AB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Território de Identidade </w:t>
      </w:r>
    </w:p>
    <w:p w14:paraId="2EC4D5D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CEP </w:t>
      </w:r>
    </w:p>
    <w:p w14:paraId="504BDAD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Telefone </w:t>
      </w:r>
    </w:p>
    <w:p w14:paraId="0917461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Celular </w:t>
      </w:r>
    </w:p>
    <w:p w14:paraId="5CE9C8D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Email </w:t>
      </w:r>
    </w:p>
    <w:p w14:paraId="0FCA8EB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DADOS BANCÁRIOS </w:t>
      </w:r>
    </w:p>
    <w:p w14:paraId="68D1B53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Banco </w:t>
      </w:r>
    </w:p>
    <w:p w14:paraId="50218AF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Conta Corrente </w:t>
      </w:r>
    </w:p>
    <w:p w14:paraId="31DD285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1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Agência </w:t>
      </w:r>
    </w:p>
    <w:p w14:paraId="0C610F5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1" w:line="264" w:lineRule="auto"/>
        <w:ind w:left="799" w:right="2399" w:hanging="7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3.2 Dados Cadastrais - Dados do(a) Representante Legal da Instituição/Entidade </w:t>
      </w:r>
    </w:p>
    <w:p w14:paraId="0297050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1" w:right="941" w:firstLine="6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(Os campos abaixo deverão ser preenchidos com informações referentes ao representante legal da empresa/entidade). </w:t>
      </w:r>
    </w:p>
    <w:p w14:paraId="76A8B7C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Nome do Representante Legal</w:t>
      </w:r>
    </w:p>
    <w:p w14:paraId="419E5BA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Nome Social (se houver) </w:t>
      </w:r>
    </w:p>
    <w:p w14:paraId="732E0B4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787" w:right="130" w:firstLine="10"/>
        <w:jc w:val="both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(O nome social é o nome pelo qual uma pessoa se identifica e prefere ser chamada, mesmo que seja diferente do nome de registro civil. É um direito garantido para as pessoas travestis, transexuais, transgêneros e não-binárias, assegurando que elas sejam tratadas pelo nome que corresponde à sua identidade de gênero). </w:t>
      </w:r>
    </w:p>
    <w:p w14:paraId="487369D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RG </w:t>
      </w:r>
    </w:p>
    <w:p w14:paraId="0EAFA4F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9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Órgão Expedidor </w:t>
      </w:r>
    </w:p>
    <w:p w14:paraId="03592F8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CPF </w:t>
      </w:r>
    </w:p>
    <w:p w14:paraId="0F8097E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Gênero </w:t>
      </w:r>
    </w:p>
    <w:p w14:paraId="534F135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4" w:lineRule="auto"/>
        <w:ind w:left="787" w:right="143" w:firstLine="11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Cisgênero: pessoa que se identifica com o gênero que lhe foi atribuído no momento do nascimento, ou seja, com o seu sexo biológico. Transgênero: pessoa que se identifica com gênero diferente do sexo atribuído no nascimento. </w:t>
      </w:r>
      <w:r>
        <w:rPr>
          <w:i/>
          <w:iCs/>
          <w:color w:val="434343"/>
          <w:sz w:val="19"/>
          <w:szCs w:val="19"/>
        </w:rPr>
        <w:lastRenderedPageBreak/>
        <w:t xml:space="preserve">Pessoa não binária: pessoa cuja identidade de gênero não se encaixa exclusivamente nas categorias de homem ou de mulher. </w:t>
      </w:r>
    </w:p>
    <w:p w14:paraId="1BA5B57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 Cis </w:t>
      </w:r>
    </w:p>
    <w:p w14:paraId="3F2F6D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 Trans </w:t>
      </w:r>
    </w:p>
    <w:p w14:paraId="1980D90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Homem Cis </w:t>
      </w:r>
    </w:p>
    <w:p w14:paraId="7F11870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Homem Trans </w:t>
      </w:r>
    </w:p>
    <w:p w14:paraId="5E76E47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Gênero Fluido </w:t>
      </w:r>
    </w:p>
    <w:p w14:paraId="1226EAD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Agênero </w:t>
      </w:r>
    </w:p>
    <w:p w14:paraId="7A0B21F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 Não-binária </w:t>
      </w:r>
    </w:p>
    <w:p w14:paraId="18243E2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desejo responder </w:t>
      </w:r>
    </w:p>
    <w:p w14:paraId="41723F0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Outro. Neste caso, informe qual: ______________________ </w:t>
      </w:r>
    </w:p>
    <w:p w14:paraId="56E7F07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4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Raça, Cor ou Etnia </w:t>
      </w:r>
    </w:p>
    <w:p w14:paraId="1B00DCA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Branca </w:t>
      </w:r>
    </w:p>
    <w:p w14:paraId="0B1E8B5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Preta </w:t>
      </w:r>
    </w:p>
    <w:p w14:paraId="2DD4BF8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Parda </w:t>
      </w:r>
    </w:p>
    <w:p w14:paraId="55C3A07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 </w:t>
      </w:r>
    </w:p>
    <w:p w14:paraId="4CEFBE9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Amarela</w:t>
      </w:r>
    </w:p>
    <w:p w14:paraId="246F53AA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sz w:val="19"/>
          <w:szCs w:val="19"/>
        </w:rPr>
      </w:pPr>
    </w:p>
    <w:p w14:paraId="5DE96C0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ENDEREÇO E CONTATO DO REPRESENTANTE LEGAL </w:t>
      </w:r>
    </w:p>
    <w:p w14:paraId="5EE36A5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Endereço </w:t>
      </w:r>
    </w:p>
    <w:p w14:paraId="557385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Cidade </w:t>
      </w:r>
    </w:p>
    <w:p w14:paraId="4BCA614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Estado </w:t>
      </w:r>
    </w:p>
    <w:p w14:paraId="2E01BF0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Território de Identidade </w:t>
      </w:r>
    </w:p>
    <w:p w14:paraId="140A1CC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CEP </w:t>
      </w:r>
    </w:p>
    <w:p w14:paraId="62FFB33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8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Telefone </w:t>
      </w:r>
    </w:p>
    <w:p w14:paraId="068B67E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0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Celular </w:t>
      </w:r>
    </w:p>
    <w:p w14:paraId="2D1CD1D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E-mail </w:t>
      </w:r>
    </w:p>
    <w:p w14:paraId="45AC152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1" w:line="264" w:lineRule="auto"/>
        <w:ind w:left="790" w:right="218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3.3 A pessoa jurídica (PJ) já acessou recursos públicos do fomento à Cultura anteriormente? </w:t>
      </w:r>
    </w:p>
    <w:p w14:paraId="75B45B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Sim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</w:t>
      </w:r>
    </w:p>
    <w:p w14:paraId="232336E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1" w:line="240" w:lineRule="auto"/>
        <w:ind w:left="79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3.4 Qual a principal função da PJ no campo artístico e cultural? </w:t>
      </w:r>
    </w:p>
    <w:p w14:paraId="18FE875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5" w:right="143" w:firstLine="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( ) Animador ( ) Artesão(a) ( ) Artista Assessor de imprensa ( ) Assessor(a) de comunicação ( ) Assistente de comunicação ( ) Assistente de direção ( ) Assistente de palco ( ) Assistente de produção ( ) Ator/Atriz ( ) Benzedeira /Rezadeira/Curandeira ( ) Brincante ( ) Capoeirista ( ) Carnavalesco(a) ( ) Cenógrafo(a) ( ) Cinegrafista ( ) Consultor(a) ( ) Criador(a) ( ) Curador(a) ( ) Dançarino(a) ( ) Desenhista ( ) Desenvolvedor(a ) ( ) Designer(a) ( ) DJ ( ) Editor(a) ( ) Educador (a) artístico(a)-cultural </w:t>
      </w:r>
      <w:r>
        <w:rPr>
          <w:color w:val="000000"/>
          <w:sz w:val="19"/>
          <w:szCs w:val="19"/>
        </w:rPr>
        <w:t xml:space="preserve">( ) Escritor ( ) Figurinista ( ) Fazedor (a) de Cultura ( ) Gestor de redes sociais ( ) Gestor(a) ( ) Instrutor(a) ( ) Jornalista ( ) Lideranças Indígenas (pajés, caciques e cacicas, xamãs) ( ) Mestre da Cultura Popular ( ) Mestre de Capoeira ( ) Mestre Saveirista ( ) Músico(a) ( ) Oficineiro(a) ( ) Pesquisador(a) ( ) Produtor(a) ( ) Profissional da crítica ( ) Programador(a) ( ) Projecionista ( ) Quituteira ( ) Redator(a) ( ) Revisor(a) ( ) </w:t>
      </w:r>
      <w:proofErr w:type="spellStart"/>
      <w:r>
        <w:rPr>
          <w:color w:val="000000"/>
          <w:sz w:val="19"/>
          <w:szCs w:val="19"/>
        </w:rPr>
        <w:t>Roadie</w:t>
      </w:r>
      <w:proofErr w:type="spellEnd"/>
      <w:r>
        <w:rPr>
          <w:color w:val="000000"/>
          <w:sz w:val="19"/>
          <w:szCs w:val="19"/>
        </w:rPr>
        <w:t xml:space="preserve"> ( ) Roteirista ( )Técnico(a) audiovisual ( ) Técnico(a) de </w:t>
      </w:r>
      <w:r>
        <w:rPr>
          <w:color w:val="000000"/>
          <w:sz w:val="19"/>
          <w:szCs w:val="19"/>
        </w:rPr>
        <w:t>iluminação ( ) Técnico(a) de sonorização ( ) VJ ( ) Web-designer ( ) Outra</w:t>
      </w:r>
    </w:p>
    <w:p w14:paraId="06A3C548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5" w:right="143" w:firstLine="7"/>
        <w:rPr>
          <w:sz w:val="19"/>
          <w:szCs w:val="19"/>
        </w:rPr>
      </w:pPr>
    </w:p>
    <w:tbl>
      <w:tblPr>
        <w:tblStyle w:val="a0"/>
        <w:tblW w:w="93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A775BE" w14:paraId="0BCEB12C" w14:textId="77777777" w:rsidTr="00820ADC">
        <w:trPr>
          <w:trHeight w:val="795"/>
          <w:jc w:val="center"/>
        </w:trPr>
        <w:tc>
          <w:tcPr>
            <w:tcW w:w="10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1FA4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38" w:right="4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DECLARAÇÃO DA NÃO OCORRÊNCIA DE IMPEDIMENTOS - AGENTE CULTURAL PESSOA JURÍDICA</w:t>
            </w:r>
          </w:p>
        </w:tc>
      </w:tr>
      <w:tr w:rsidR="00A775BE" w14:paraId="7CBFB43C" w14:textId="77777777" w:rsidTr="00820ADC">
        <w:trPr>
          <w:trHeight w:val="6690"/>
          <w:jc w:val="center"/>
        </w:trPr>
        <w:tc>
          <w:tcPr>
            <w:tcW w:w="10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8941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65" w:right="449" w:firstLine="5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Declaro para fins deste Edital que a Pessoa Jurídica, neste ato representada por mim, bem como seus dirigentes, não incorrem em quaisquer das vedações previstas no referido chamamento. Nesse sentido declaro que a citada pessoa jurídica de direito privado: </w:t>
            </w:r>
          </w:p>
          <w:p w14:paraId="38F132CB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815" w:right="451" w:hanging="26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a) Não possui na composição de sua diretoria membro envolvido diretamente na etapa de elaboração do Edital, na etapa de análise das propostas ou na etapa de julgamento de recursos; </w:t>
            </w:r>
          </w:p>
          <w:p w14:paraId="183667B8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835" w:right="451" w:hanging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Possui atuação na área cultural como finalidade ou incluída em seu rol de competências; </w:t>
            </w:r>
          </w:p>
          <w:p w14:paraId="7A35CCBD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834" w:right="452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c) Não possui na composição de sua diretoria membro que seja cônjuge, companheiro ou parente em linha reta, colateral ou por afinidade, até o terceiro grau, de servidor público estadual, nos casos em que o referido servidor tiver atuado na etapa de elaboração do Edital, na etapa de análise das propostas ou na etapa de julgamento de recursos; </w:t>
            </w:r>
          </w:p>
          <w:p w14:paraId="7CFC7920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64" w:lineRule="auto"/>
              <w:ind w:left="837" w:right="457" w:hanging="2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Não possui no seu quadro diretivo membro do Poder Legislativo (Ex.: Deputados, Senadores, Vereadores) e do Poder Judiciário (Juízes, Desembargadores, Ministros), bem como membro do Tribunal de Contas (Auditores e Conselheiros) e do Ministério Público (Promotor, Procurador).</w:t>
            </w:r>
          </w:p>
        </w:tc>
      </w:tr>
    </w:tbl>
    <w:p w14:paraId="61726C7D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B8D9A3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82477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left="800" w:right="2224" w:hanging="1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33"/>
          <w:szCs w:val="33"/>
        </w:rPr>
        <w:lastRenderedPageBreak/>
        <w:t xml:space="preserve">4. IDENTIFICAÇÃO DA PROPOSTA CULTURAL </w:t>
      </w:r>
      <w:r>
        <w:rPr>
          <w:b/>
          <w:bCs/>
          <w:color w:val="000000"/>
          <w:sz w:val="25"/>
          <w:szCs w:val="25"/>
        </w:rPr>
        <w:t xml:space="preserve">Nome da Banda, Grupo ou Artista </w:t>
      </w:r>
    </w:p>
    <w:p w14:paraId="1BFB6C0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 w:line="240" w:lineRule="auto"/>
        <w:ind w:left="796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5. DADOS DA PROPOSTA CULTURAL </w:t>
      </w:r>
    </w:p>
    <w:p w14:paraId="176C284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3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5.1 Modalidade Escolhida </w:t>
      </w:r>
    </w:p>
    <w:p w14:paraId="2B52F10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795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Selecione a modalidade correspondente à sua proposta: </w:t>
      </w:r>
    </w:p>
    <w:p w14:paraId="27F6932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6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A - PROJETO 03 ARTISTAS </w:t>
      </w:r>
    </w:p>
    <w:p w14:paraId="3979378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B - MICROTRIO </w:t>
      </w:r>
    </w:p>
    <w:p w14:paraId="7A5444D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C - NANOTRIO </w:t>
      </w:r>
    </w:p>
    <w:p w14:paraId="0DE2675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D - SHOW MUSICAL EM PALCO </w:t>
      </w:r>
    </w:p>
    <w:p w14:paraId="41A3501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E - BAILE INFANTIL </w:t>
      </w:r>
    </w:p>
    <w:p w14:paraId="31447A3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F - ORQUESTRA </w:t>
      </w:r>
    </w:p>
    <w:p w14:paraId="2B1267F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G – BANDINHA DE PERCUSSÃO </w:t>
      </w:r>
    </w:p>
    <w:p w14:paraId="7C2BB84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H - BANDÃO DE SOPRO E PERCUSSÃO </w:t>
      </w:r>
    </w:p>
    <w:p w14:paraId="3449B9E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I - BANDINHA DE SOPRO E PERCUSSÃO </w:t>
      </w:r>
    </w:p>
    <w:p w14:paraId="0B6D0C9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J - PERFORMANCES </w:t>
      </w:r>
    </w:p>
    <w:p w14:paraId="7187B4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2" w:line="240" w:lineRule="auto"/>
        <w:ind w:right="403"/>
        <w:jc w:val="right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A – PROJETO 03 ARTISTAS </w:t>
      </w:r>
    </w:p>
    <w:p w14:paraId="7E2A10F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4" w:lineRule="auto"/>
        <w:ind w:left="790" w:right="74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(Este bloco deverá ser preenchido apenas pelos proponentes que desejam submeter proposta na Modalidade A – Projeto 03 Artistas). </w:t>
      </w:r>
    </w:p>
    <w:p w14:paraId="2ED959F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ind w:left="786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635C9C1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03 Artistas que Caracterizam a Proposta </w:t>
      </w:r>
    </w:p>
    <w:p w14:paraId="72DDE0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(Insira os nomes dos três artistas participantes da proposta).</w:t>
      </w:r>
    </w:p>
    <w:p w14:paraId="44F6770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Descrição da Proposta Cultural </w:t>
      </w:r>
    </w:p>
    <w:p w14:paraId="3E42315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788" w:right="251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 com base no tema escolhido). </w:t>
      </w:r>
    </w:p>
    <w:p w14:paraId="0C6CE8D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1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Objetivos </w:t>
      </w:r>
    </w:p>
    <w:p w14:paraId="492C9BE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64" w:lineRule="auto"/>
        <w:ind w:left="788" w:right="239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4F66B28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4" w:line="240" w:lineRule="auto"/>
        <w:ind w:left="79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31DCDB2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00D08B1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5B759B7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466" w:lineRule="auto"/>
        <w:ind w:left="789" w:right="1291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49DB275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777FF4A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02D9037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5A675FA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4ACE291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620B65DE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0" w:line="240" w:lineRule="auto"/>
        <w:ind w:left="79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Público Prioritário </w:t>
      </w:r>
    </w:p>
    <w:p w14:paraId="6A4FE1E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159AE04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719A801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4F3202E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4CA6F3A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</w:t>
      </w:r>
    </w:p>
    <w:p w14:paraId="3BDEE27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70A2553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1EAC912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5D493B0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5D6ADF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 </w:t>
      </w:r>
    </w:p>
    <w:p w14:paraId="680C13E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3265455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7220DC3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71ACEE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1250A57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3AE81B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756C096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7" w:right="733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ação cultural. Ex.: impulsionamento em redes sociais). </w:t>
      </w:r>
    </w:p>
    <w:p w14:paraId="4CB08EC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2C6144B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2A96596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(Informe se a proposta prevê apoio financeiro, tais como patrocínio e/ou outras fontes de financiamento. Caso positivo, informe a previsão de valores e onde serão empregados n</w:t>
      </w:r>
      <w:r>
        <w:rPr>
          <w:color w:val="000000"/>
          <w:sz w:val="19"/>
          <w:szCs w:val="19"/>
        </w:rPr>
        <w:t>a proposta</w:t>
      </w:r>
      <w:r>
        <w:rPr>
          <w:i/>
          <w:iCs/>
          <w:color w:val="000000"/>
          <w:sz w:val="19"/>
          <w:szCs w:val="19"/>
        </w:rPr>
        <w:t xml:space="preserve">). </w:t>
      </w:r>
    </w:p>
    <w:p w14:paraId="64F0A95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7F9D888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598AC08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3B0840F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46B1731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2098082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037D83C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013456D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</w:t>
      </w:r>
    </w:p>
    <w:p w14:paraId="4FF318E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3C0FC16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437C073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082D2DD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 xml:space="preserve">. </w:t>
      </w:r>
    </w:p>
    <w:p w14:paraId="29F6EDD4" w14:textId="77777777" w:rsidR="00820ADC" w:rsidRDefault="00820ADC">
      <w:pPr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br w:type="page"/>
      </w:r>
    </w:p>
    <w:p w14:paraId="48450DD7" w14:textId="64E46B58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0"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Capacidade de Articulação e Parcerias </w:t>
      </w:r>
    </w:p>
    <w:p w14:paraId="1C30BE6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15066D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32977B2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785BF07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644" w:right="435" w:hanging="36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dos três artistas, comprovando trajetória artística consolidada por meio de matérias jornalísticas, releases, clipagem, discografia, publicações em redes sociais, certificados de premiações ou outros registros); </w:t>
      </w:r>
    </w:p>
    <w:p w14:paraId="7A24DD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644" w:right="530" w:hanging="35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por link em drive ou plataforma digital, apresentando a proposta com os três artistas, com qualidade adequada de áudio e imagem, acesso público ao conteúdo e em conformidade com o tema proposto; </w:t>
      </w:r>
    </w:p>
    <w:p w14:paraId="7357E9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28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0EAC202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7C5A930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64" w:lineRule="auto"/>
        <w:ind w:left="1649" w:right="150" w:hanging="36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Apresentação do repertório, com indicação de música e autor, em conformidade com o tema proposto; </w:t>
      </w:r>
    </w:p>
    <w:p w14:paraId="39C7F82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27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f) Planilha Orçamentária / Plano de Aplicação da Proposta - ANEXO XIV; </w:t>
      </w:r>
    </w:p>
    <w:p w14:paraId="478773B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g) Indicação de Equipe Técnica e Integrantes da Proposta – Anexo XV.</w:t>
      </w:r>
    </w:p>
    <w:p w14:paraId="326E1562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44372066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11E2D40E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45EDDF3F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2BE03628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538A6895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282"/>
        <w:rPr>
          <w:sz w:val="19"/>
          <w:szCs w:val="19"/>
        </w:rPr>
      </w:pPr>
    </w:p>
    <w:p w14:paraId="7FDB03F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814" w:right="172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B – MICROTRIO OU MODALIDADE C - NANOTRIO </w:t>
      </w:r>
    </w:p>
    <w:p w14:paraId="1034849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64" w:lineRule="auto"/>
        <w:ind w:left="790" w:right="137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(Este bloco deverá ser preenchido apenas pelos proponentes que desejam submeter proposta nas Modalidades B - </w:t>
      </w:r>
      <w:proofErr w:type="spellStart"/>
      <w:r>
        <w:rPr>
          <w:i/>
          <w:iCs/>
          <w:color w:val="000000"/>
          <w:sz w:val="19"/>
          <w:szCs w:val="19"/>
        </w:rPr>
        <w:t>Microtrio</w:t>
      </w:r>
      <w:proofErr w:type="spellEnd"/>
      <w:r>
        <w:rPr>
          <w:i/>
          <w:iCs/>
          <w:color w:val="000000"/>
          <w:sz w:val="19"/>
          <w:szCs w:val="19"/>
        </w:rPr>
        <w:t xml:space="preserve"> ou C - </w:t>
      </w:r>
      <w:proofErr w:type="spellStart"/>
      <w:r>
        <w:rPr>
          <w:i/>
          <w:iCs/>
          <w:color w:val="000000"/>
          <w:sz w:val="19"/>
          <w:szCs w:val="19"/>
        </w:rPr>
        <w:t>Nanotrio</w:t>
      </w:r>
      <w:proofErr w:type="spellEnd"/>
      <w:r>
        <w:rPr>
          <w:i/>
          <w:iCs/>
          <w:color w:val="000000"/>
          <w:sz w:val="19"/>
          <w:szCs w:val="19"/>
        </w:rPr>
        <w:t xml:space="preserve">). </w:t>
      </w:r>
    </w:p>
    <w:p w14:paraId="49CF1E3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653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Selecione o tipo de veículo: </w:t>
      </w:r>
    </w:p>
    <w:p w14:paraId="29C73F3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</w:t>
      </w:r>
      <w:proofErr w:type="spellStart"/>
      <w:r>
        <w:rPr>
          <w:color w:val="000000"/>
          <w:sz w:val="19"/>
          <w:szCs w:val="19"/>
        </w:rPr>
        <w:t>Microtrio</w:t>
      </w:r>
      <w:proofErr w:type="spellEnd"/>
      <w:r>
        <w:rPr>
          <w:color w:val="000000"/>
          <w:sz w:val="19"/>
          <w:szCs w:val="19"/>
        </w:rPr>
        <w:t xml:space="preserve"> </w:t>
      </w:r>
    </w:p>
    <w:p w14:paraId="5BD1A20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</w:t>
      </w:r>
      <w:proofErr w:type="spellStart"/>
      <w:r>
        <w:rPr>
          <w:color w:val="000000"/>
          <w:sz w:val="19"/>
          <w:szCs w:val="19"/>
        </w:rPr>
        <w:t>Nanotrio</w:t>
      </w:r>
      <w:proofErr w:type="spellEnd"/>
      <w:r>
        <w:rPr>
          <w:color w:val="000000"/>
          <w:sz w:val="19"/>
          <w:szCs w:val="19"/>
        </w:rPr>
        <w:t xml:space="preserve"> </w:t>
      </w:r>
    </w:p>
    <w:p w14:paraId="1442FB4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1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68AFC1B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646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Artista / Banda </w:t>
      </w:r>
    </w:p>
    <w:p w14:paraId="39A7764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663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(Informe os artistas/banda participantes da proposta). </w:t>
      </w:r>
    </w:p>
    <w:p w14:paraId="687151B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1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5E59B89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78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330B7F8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0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Descrição da Proposta Cultural </w:t>
      </w:r>
    </w:p>
    <w:p w14:paraId="5B273AF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3" w:right="-18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 com base no tema escolhido). </w:t>
      </w:r>
    </w:p>
    <w:p w14:paraId="0B0F3F4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657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Objetivos </w:t>
      </w:r>
    </w:p>
    <w:p w14:paraId="62FA425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2" w:right="-14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35CF86A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664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756E85D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663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2C1197F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6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3A00D41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333" w:lineRule="auto"/>
        <w:ind w:left="654" w:right="1426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4CD5A15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3A9B73C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</w:t>
      </w:r>
    </w:p>
    <w:p w14:paraId="78B565B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620C282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076E023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2257D6D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6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Público Prioritário </w:t>
      </w:r>
    </w:p>
    <w:p w14:paraId="1ED9CE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24CC0B6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42DF624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0ECA76D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083EEF2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57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7169701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74FE737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60A10E0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1DA3DC0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 </w:t>
      </w:r>
    </w:p>
    <w:p w14:paraId="323C452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4D355F0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138C61E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0B95594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7B8FAC2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51CC0B1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7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1BD250B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8" w:right="750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proposta. Ex.: impulsionamento em redes sociais). </w:t>
      </w:r>
    </w:p>
    <w:p w14:paraId="6E70454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Outras Fontes de Recursos Financeiros</w:t>
      </w:r>
    </w:p>
    <w:p w14:paraId="641E1D0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724CF2A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(Informe se a proposta prevê apoio financeiro, tais como patrocínio e/ou outras fontes de financiamento. Caso positivo, informe a previsão de valores e onde serão empregados na proposta). </w:t>
      </w:r>
    </w:p>
    <w:p w14:paraId="0D05F1B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38160B6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40C09B8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381A6DF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68F98F3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48F8462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77A8858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1717AF2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02A7A25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740CCE4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2A5199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176F984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 xml:space="preserve">. </w:t>
      </w:r>
    </w:p>
    <w:p w14:paraId="2F32296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0"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Capacidade de Articulação e Parcerias </w:t>
      </w:r>
    </w:p>
    <w:p w14:paraId="326AF1B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4BC7D42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9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4C22610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5DF18F0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493" w:right="145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publicações em redes sociais, certificados de premiações ou outros registros); </w:t>
      </w:r>
    </w:p>
    <w:p w14:paraId="1709DE6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493" w:right="140" w:hanging="35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via link em drive ou plataforma digital, demonstrando a performance do </w:t>
      </w:r>
      <w:proofErr w:type="spellStart"/>
      <w:r>
        <w:rPr>
          <w:color w:val="000000"/>
          <w:sz w:val="19"/>
          <w:szCs w:val="19"/>
        </w:rPr>
        <w:t>Microtrio</w:t>
      </w:r>
      <w:proofErr w:type="spellEnd"/>
      <w:r>
        <w:rPr>
          <w:color w:val="000000"/>
          <w:sz w:val="19"/>
          <w:szCs w:val="19"/>
        </w:rPr>
        <w:t>/</w:t>
      </w:r>
      <w:proofErr w:type="spellStart"/>
      <w:r>
        <w:rPr>
          <w:color w:val="000000"/>
          <w:sz w:val="19"/>
          <w:szCs w:val="19"/>
        </w:rPr>
        <w:t>Nanotrio</w:t>
      </w:r>
      <w:proofErr w:type="spellEnd"/>
      <w:r>
        <w:rPr>
          <w:color w:val="000000"/>
          <w:sz w:val="19"/>
          <w:szCs w:val="19"/>
        </w:rPr>
        <w:t>, com qualidade adequada de áudio e imagem e acesso público ao conteúdo;</w:t>
      </w:r>
    </w:p>
    <w:p w14:paraId="70A713B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54ABAFE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59878D0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64" w:lineRule="auto"/>
        <w:ind w:left="1508" w:right="151" w:hanging="36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Croqui ou esboço do veículo, com representação em múltiplos ângulos, contendo a indicação evidente das dimensões e da alegoria, em conformidade com o tema proposto; </w:t>
      </w:r>
    </w:p>
    <w:p w14:paraId="403A1F2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f) Apresentação do repertório, com indicação de música e autor; </w:t>
      </w:r>
    </w:p>
    <w:p w14:paraId="10CA24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g) Planilha Orçamentária / Plano de Aplicação da Proposta - ANEXO XIV; </w:t>
      </w:r>
    </w:p>
    <w:p w14:paraId="35ED4D2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5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h) Indicação de Equipe Técnica e Integrantes da Proposta - ANEXO XV. </w:t>
      </w:r>
    </w:p>
    <w:p w14:paraId="6BB577E7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9" w:line="264" w:lineRule="auto"/>
        <w:ind w:left="814" w:right="168"/>
        <w:rPr>
          <w:b/>
          <w:bCs/>
          <w:sz w:val="45"/>
          <w:szCs w:val="45"/>
        </w:rPr>
      </w:pPr>
    </w:p>
    <w:p w14:paraId="2BC5D59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9" w:line="264" w:lineRule="auto"/>
        <w:ind w:left="814" w:right="168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D – SHOW MUSICAL EM PALCO </w:t>
      </w:r>
    </w:p>
    <w:p w14:paraId="5FA0320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64" w:lineRule="auto"/>
        <w:ind w:left="790" w:right="128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(Este bloco deverá ser preenchido apenas pelos proponentes que desejam submeter proposta na Modalidade D – Show Musical em Palco). </w:t>
      </w:r>
    </w:p>
    <w:p w14:paraId="1FAB785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6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1034F7A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Nome da Banda / Artista </w:t>
      </w:r>
    </w:p>
    <w:p w14:paraId="5B0E7F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5644721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78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1ADA250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1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Estilo Musical </w:t>
      </w:r>
    </w:p>
    <w:p w14:paraId="3DCACE9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753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(Indique</w:t>
      </w:r>
      <w:r>
        <w:rPr>
          <w:i/>
          <w:iCs/>
          <w:color w:val="000000"/>
          <w:sz w:val="19"/>
          <w:szCs w:val="19"/>
          <w:u w:val="single"/>
        </w:rPr>
        <w:t xml:space="preserve"> apenas um estilo,</w:t>
      </w:r>
      <w:r>
        <w:rPr>
          <w:i/>
          <w:iCs/>
          <w:color w:val="000000"/>
          <w:sz w:val="19"/>
          <w:szCs w:val="19"/>
        </w:rPr>
        <w:t xml:space="preserve"> de acordo com os definidos no Edital). </w:t>
      </w:r>
    </w:p>
    <w:p w14:paraId="2863486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Afro </w:t>
      </w:r>
    </w:p>
    <w:p w14:paraId="03DE36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Reggae </w:t>
      </w:r>
    </w:p>
    <w:p w14:paraId="7EDC6E4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Arrocha </w:t>
      </w:r>
    </w:p>
    <w:p w14:paraId="697EE3E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Axé </w:t>
      </w:r>
    </w:p>
    <w:p w14:paraId="43FA97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Antigos Carnavais </w:t>
      </w:r>
    </w:p>
    <w:p w14:paraId="7F9876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 </w:t>
      </w:r>
    </w:p>
    <w:p w14:paraId="170C92C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Pagode/</w:t>
      </w:r>
      <w:proofErr w:type="spellStart"/>
      <w:r>
        <w:rPr>
          <w:color w:val="000000"/>
          <w:sz w:val="19"/>
          <w:szCs w:val="19"/>
        </w:rPr>
        <w:t>PagoTrap</w:t>
      </w:r>
      <w:proofErr w:type="spellEnd"/>
      <w:r>
        <w:rPr>
          <w:color w:val="000000"/>
          <w:sz w:val="19"/>
          <w:szCs w:val="19"/>
        </w:rPr>
        <w:t xml:space="preserve"> </w:t>
      </w:r>
    </w:p>
    <w:p w14:paraId="58669E8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Rap </w:t>
      </w:r>
    </w:p>
    <w:p w14:paraId="73DB6A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4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Guitarra Baiana </w:t>
      </w:r>
    </w:p>
    <w:p w14:paraId="4397F79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6" w:line="240" w:lineRule="auto"/>
        <w:ind w:left="72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Descrição da Proposta Cultural </w:t>
      </w:r>
    </w:p>
    <w:p w14:paraId="3803259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788" w:right="251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(Na descrição, você deve apresentar informações gerais sobre a sua proposta. Apresente uma sinopse do show que pretende realizar, incluindo sua concepção artística).</w:t>
      </w:r>
    </w:p>
    <w:p w14:paraId="6BC6E13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Objetivos </w:t>
      </w:r>
    </w:p>
    <w:p w14:paraId="47BB958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64" w:lineRule="auto"/>
        <w:ind w:left="788" w:right="239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0264816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4" w:line="240" w:lineRule="auto"/>
        <w:ind w:left="79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64C56E6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0529A71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29FCBC6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466" w:lineRule="auto"/>
        <w:ind w:left="789" w:right="1291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5FD4B67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7E683D5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0006B54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1C647FB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5684680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309870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Público Prioritário </w:t>
      </w:r>
    </w:p>
    <w:p w14:paraId="6318E89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4D9F4ED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73A1004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029459A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1040BFA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57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1F061F6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48F05F5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4886055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</w:t>
      </w:r>
    </w:p>
    <w:p w14:paraId="58879CB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 </w:t>
      </w:r>
    </w:p>
    <w:p w14:paraId="6593141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5676450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1243818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42CDCDC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6C5CE13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4238566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0658082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8" w:right="750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proposta. Ex.: impulsionamento em redes sociais). </w:t>
      </w:r>
    </w:p>
    <w:p w14:paraId="7A3CE23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0CBEEDA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13AF4CB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(Informe se a proposta prevê apoio financeiro, tais como patrocínio e/ou outras fontes de financiamento. Caso positivo, informe a previsão de valores e onde serão empregados na proposta). </w:t>
      </w:r>
    </w:p>
    <w:p w14:paraId="471F2C2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11EC961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3C46378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6CCE4EE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41B6BC1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1A5B21C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352B1A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51A0656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115E78D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704F46F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2C636B8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</w:t>
      </w:r>
    </w:p>
    <w:p w14:paraId="7D20A0D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 xml:space="preserve">. </w:t>
      </w:r>
    </w:p>
    <w:p w14:paraId="67C80610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left="794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Capacidade de Articulação e Parcerias </w:t>
      </w:r>
    </w:p>
    <w:p w14:paraId="7F9D949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5B5B2E1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5404074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3998810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508" w:right="196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discografia, publicações em redes sociais, certificados de premiações ou outros registros); </w:t>
      </w:r>
    </w:p>
    <w:p w14:paraId="2A9B50B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508" w:right="692" w:hanging="35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via link em drive ou plataforma digital, demonstrando a performance do grupo/banda/artista, contendo, no mínimo, 02 (duas) músicas na íntegra, com qualidade adequada de áudio e imagem e acesso público ao conteúdo; </w:t>
      </w:r>
    </w:p>
    <w:p w14:paraId="2373A45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26756C9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01D47AF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Apresentação do repertório, com indicação de música e autor. </w:t>
      </w:r>
    </w:p>
    <w:p w14:paraId="4F7CE9A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f) Planilha Orçamentária / Plano de Aplicação da Proposta - ANEXO XIV; </w:t>
      </w:r>
    </w:p>
    <w:p w14:paraId="061BB84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g) Indicação de Equipe Técnica e Integrantes da Proposta – Anexo XV. </w:t>
      </w:r>
    </w:p>
    <w:p w14:paraId="7EDBDFB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4" w:line="240" w:lineRule="auto"/>
        <w:ind w:left="679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E – BAILE INFANTIL </w:t>
      </w:r>
    </w:p>
    <w:p w14:paraId="5422484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8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423B625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Nome da Banda / Grupo </w:t>
      </w:r>
    </w:p>
    <w:p w14:paraId="7B38BDA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4AD0C14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15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4592B1C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Descrição da Proposta Cultural </w:t>
      </w:r>
    </w:p>
    <w:p w14:paraId="27BA1C7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3" w:right="146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 com base no tema escolhido). </w:t>
      </w:r>
    </w:p>
    <w:p w14:paraId="29E2FBE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Detalhamento da Proposta de Recreação/Interação com o Público Infantil</w:t>
      </w:r>
    </w:p>
    <w:p w14:paraId="03E61A9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644" w:right="145" w:firstLine="18"/>
        <w:jc w:val="both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(Descreva a proposta de recreação e interação voltada ao público infantil, especificando as atividades previstas, a forma de participação das crianças e a integração dessas ações com a concepção artística do baile infantil). </w:t>
      </w:r>
    </w:p>
    <w:p w14:paraId="2D96041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657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Objetivos </w:t>
      </w:r>
    </w:p>
    <w:p w14:paraId="6F28CB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2" w:right="150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0B1DE20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664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147475C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663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52D6B08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6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113EFA1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333" w:lineRule="auto"/>
        <w:ind w:left="654" w:right="1426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380D366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6DECAC1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2B91C6D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1285141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165FCFB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1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Público Prioritário </w:t>
      </w:r>
    </w:p>
    <w:p w14:paraId="74B00C1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20CC0D0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4F1C43A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0A5CE29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286CC0A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01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6F27705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570D200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2D93955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11D45BA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</w:t>
      </w:r>
    </w:p>
    <w:p w14:paraId="1ACC1E7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23B948B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162788F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05BF636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1A55F65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6ED7FB6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6ED3DD0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7" w:right="733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ação cultural. Ex.: impulsionamento em redes sociais). </w:t>
      </w:r>
    </w:p>
    <w:p w14:paraId="50D259B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30C785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714D4A8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(Informe se a proposta prevê apoio financeiro, tais como patrocínio e/ou outras fontes de financiamento. Caso positivo, informe a previsão de valores e onde serão empregados n</w:t>
      </w:r>
      <w:r>
        <w:rPr>
          <w:color w:val="000000"/>
          <w:sz w:val="19"/>
          <w:szCs w:val="19"/>
        </w:rPr>
        <w:t>a proposta</w:t>
      </w:r>
      <w:r>
        <w:rPr>
          <w:i/>
          <w:iCs/>
          <w:color w:val="000000"/>
          <w:sz w:val="19"/>
          <w:szCs w:val="19"/>
        </w:rPr>
        <w:t xml:space="preserve">). </w:t>
      </w:r>
    </w:p>
    <w:p w14:paraId="3D30A01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0D7B639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51A920C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605C3D1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4DA0E61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30A8ADF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5225D45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1050B72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038EEB9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1CF1084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65D842E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5A156A32" w14:textId="6040BFDE" w:rsidR="00A775BE" w:rsidRPr="00820ADC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>.</w:t>
      </w:r>
    </w:p>
    <w:p w14:paraId="379462E6" w14:textId="77777777" w:rsidR="00820ADC" w:rsidRDefault="00820ADC">
      <w:pPr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br w:type="page"/>
      </w:r>
    </w:p>
    <w:p w14:paraId="0297EE8A" w14:textId="2F0D9831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Capacidade de Articulação e Parcerias </w:t>
      </w:r>
    </w:p>
    <w:p w14:paraId="19A6C69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2E1DCAB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9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47F6342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4B3CABE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508" w:right="145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publicações em redes sociais, certificados de premiações ou outros registros); </w:t>
      </w:r>
    </w:p>
    <w:p w14:paraId="719C1CB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508" w:right="122" w:hanging="35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via link em drive ou plataforma digital, demonstrando a performance do artista/banda/grupo, contendo, no mínimo, 02 (duas) músicas na íntegra, com qualidade adequada de áudio e imagem e acesso público ao conteúdo; </w:t>
      </w:r>
    </w:p>
    <w:p w14:paraId="0D06FAE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5FD4B9D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7EEAA7A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Apresentação do repertório, com indicação de música e autor; </w:t>
      </w:r>
    </w:p>
    <w:p w14:paraId="0B2F7CA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f) Planilha Orçamentária / Plano de Aplicação da Proposta - ANEXO XIV; </w:t>
      </w:r>
    </w:p>
    <w:p w14:paraId="37CCEBC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g) Indicação de Equipe Técnica e Integrantes da Proposta - ANEXO XV. </w:t>
      </w:r>
    </w:p>
    <w:p w14:paraId="62C81B8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5" w:line="240" w:lineRule="auto"/>
        <w:ind w:left="679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F – ORQUESTRA </w:t>
      </w:r>
    </w:p>
    <w:p w14:paraId="31D5137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7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565874A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Nome da Orquestra </w:t>
      </w:r>
    </w:p>
    <w:p w14:paraId="1A7FFBE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3AEF2FC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78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05087F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Estilos Musicais Predominantes </w:t>
      </w:r>
    </w:p>
    <w:p w14:paraId="3210DAD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66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Selecione os estilos musicais predominantes na proposta artística. </w:t>
      </w:r>
    </w:p>
    <w:p w14:paraId="4BA78B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Axé Music </w:t>
      </w:r>
    </w:p>
    <w:p w14:paraId="759B8B1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</w:t>
      </w:r>
    </w:p>
    <w:p w14:paraId="6B34C72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Samba-Reggae </w:t>
      </w:r>
    </w:p>
    <w:p w14:paraId="62C9FC1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Pagode </w:t>
      </w:r>
    </w:p>
    <w:p w14:paraId="79D7CF3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Afro </w:t>
      </w:r>
    </w:p>
    <w:p w14:paraId="6736912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Reggae </w:t>
      </w:r>
    </w:p>
    <w:p w14:paraId="336A98E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Guitarra Baiana </w:t>
      </w:r>
    </w:p>
    <w:p w14:paraId="1B78775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Frevo </w:t>
      </w:r>
    </w:p>
    <w:p w14:paraId="7786F88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Maracatu </w:t>
      </w:r>
    </w:p>
    <w:p w14:paraId="0FF94E8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Forró </w:t>
      </w:r>
    </w:p>
    <w:p w14:paraId="6A4651B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Marchinhas / Antigos Carnavais </w:t>
      </w:r>
    </w:p>
    <w:p w14:paraId="26B95D3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Música Popular Brasileira (MPB) </w:t>
      </w:r>
    </w:p>
    <w:p w14:paraId="303A570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ritmos carnavalescos: Indicar </w:t>
      </w:r>
    </w:p>
    <w:p w14:paraId="492A9DE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5" w:line="240" w:lineRule="auto"/>
        <w:ind w:left="72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Descrição da Proposta Cultural </w:t>
      </w:r>
    </w:p>
    <w:p w14:paraId="02F7D33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788" w:right="251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artística). </w:t>
      </w:r>
    </w:p>
    <w:p w14:paraId="786F0F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1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Objetivos </w:t>
      </w:r>
    </w:p>
    <w:p w14:paraId="57B8E46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64" w:lineRule="auto"/>
        <w:ind w:left="788" w:right="239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6B1FD0C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4" w:line="240" w:lineRule="auto"/>
        <w:ind w:left="79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3E9988C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232151E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504EC37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466" w:lineRule="auto"/>
        <w:ind w:left="789" w:right="1291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78AD4B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2B35575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3864A48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0807EB6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32DE1ED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0E51EAD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Público Prioritário</w:t>
      </w:r>
    </w:p>
    <w:p w14:paraId="77AAC7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6DA9810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1AC74FF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6B549F8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28782F1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57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25B28E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4E09BB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6666FDF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1829B24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 </w:t>
      </w:r>
    </w:p>
    <w:p w14:paraId="12A8A3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6A9F272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76AD458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70502CE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4ED72E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3020A2B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6F0F571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7" w:right="733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ação cultural. Ex.: impulsionamento em redes sociais). </w:t>
      </w:r>
    </w:p>
    <w:p w14:paraId="3A8CFCE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4DCFD56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393AD1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9" w:right="286" w:hanging="1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(Informe se a proposta prevê apoio financeiro, tais como patrocínio e/ou outras fontes de financiamento. Caso positivo, informe a previsão de valores e onde serão empregados na proposta). </w:t>
      </w:r>
    </w:p>
    <w:p w14:paraId="207C144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532275B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</w:t>
      </w:r>
    </w:p>
    <w:p w14:paraId="6C0B588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0A502BD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40AE365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7668592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1C316FC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2F9934A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2386AA7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0046540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2511436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2253206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 xml:space="preserve">. </w:t>
      </w:r>
    </w:p>
    <w:p w14:paraId="6A1000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0"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Capacidade de Articulação e Parcerias </w:t>
      </w:r>
    </w:p>
    <w:p w14:paraId="02F658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3FA9DDF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72B59E0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3C7B899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508" w:right="145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publicações em redes sociais, certificados de premiações ou outros registros); </w:t>
      </w:r>
    </w:p>
    <w:p w14:paraId="6A596D9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508" w:right="122" w:hanging="35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via link em drive ou plataforma digital, demonstrando a performance do artista/banda/grupo, contendo, no mínimo, </w:t>
      </w:r>
      <w:r>
        <w:rPr>
          <w:color w:val="000000"/>
          <w:sz w:val="19"/>
          <w:szCs w:val="19"/>
          <w:u w:val="single"/>
        </w:rPr>
        <w:t>02 (duas) músicas na íntegra</w:t>
      </w:r>
      <w:r>
        <w:rPr>
          <w:color w:val="000000"/>
          <w:sz w:val="19"/>
          <w:szCs w:val="19"/>
        </w:rPr>
        <w:t xml:space="preserve">, com qualidade adequada de áudio e imagem e acesso público ao conteúdo; </w:t>
      </w:r>
    </w:p>
    <w:p w14:paraId="03CE4BF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1C4524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238B11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Apresentação do repertório, com indicação de música e autor; </w:t>
      </w:r>
    </w:p>
    <w:p w14:paraId="292BF65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f) Planilha Orçamentária / Plano de Aplicação da Proposta - ANEXO XIV; </w:t>
      </w:r>
    </w:p>
    <w:p w14:paraId="1696CF2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g) Indicação de Equipe Técnica e Integrantes da Proposta – Anexo XV.</w:t>
      </w:r>
    </w:p>
    <w:p w14:paraId="57627B9F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sz w:val="19"/>
          <w:szCs w:val="19"/>
        </w:rPr>
      </w:pPr>
    </w:p>
    <w:p w14:paraId="782D7074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sz w:val="19"/>
          <w:szCs w:val="19"/>
        </w:rPr>
      </w:pPr>
    </w:p>
    <w:p w14:paraId="02400F5A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sz w:val="19"/>
          <w:szCs w:val="19"/>
        </w:rPr>
      </w:pPr>
    </w:p>
    <w:p w14:paraId="6E9990E3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7"/>
        <w:rPr>
          <w:sz w:val="19"/>
          <w:szCs w:val="19"/>
        </w:rPr>
      </w:pPr>
    </w:p>
    <w:p w14:paraId="1458403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812" w:right="65" w:firstLine="1"/>
        <w:jc w:val="both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MODALIDADE G – BANDINHA DE PERCUSSÃO / MODALIDADE H - BANDÃO DE SOPRO E PERCUSSÃO / MODALIDADE I - BANDINHA DE SOPRO E PERCUSSÃO </w:t>
      </w:r>
    </w:p>
    <w:p w14:paraId="18A4502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8" w:line="240" w:lineRule="auto"/>
        <w:ind w:left="107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G - Bandinha de Percussão </w:t>
      </w:r>
    </w:p>
    <w:p w14:paraId="72A4B22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107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H - Bandão de Sopro e Percussão </w:t>
      </w:r>
    </w:p>
    <w:p w14:paraId="335359E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left="107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MODALIDADE I - Bandinha de Sopro e Percussão </w:t>
      </w:r>
    </w:p>
    <w:p w14:paraId="1FAD0E1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2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Título / Tema da Proposta </w:t>
      </w:r>
    </w:p>
    <w:p w14:paraId="4D028F6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Nome da Banda / Grupo </w:t>
      </w:r>
    </w:p>
    <w:p w14:paraId="76433BD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0C5BFC3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15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3FE720D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Estilos Musicais Predominantes </w:t>
      </w:r>
    </w:p>
    <w:p w14:paraId="20E3E30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40" w:lineRule="auto"/>
        <w:ind w:left="66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Selecione os estilos musicais predominantes na proposta artística. </w:t>
      </w:r>
    </w:p>
    <w:p w14:paraId="61892DE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Frevo </w:t>
      </w:r>
    </w:p>
    <w:p w14:paraId="66B1DC4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Marchinhas </w:t>
      </w:r>
    </w:p>
    <w:p w14:paraId="505BFA2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Antigos Carnavais </w:t>
      </w:r>
    </w:p>
    <w:p w14:paraId="7397FDF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 </w:t>
      </w:r>
    </w:p>
    <w:p w14:paraId="28F699C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Samba-Reggae </w:t>
      </w:r>
    </w:p>
    <w:p w14:paraId="1775AE2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Reggae </w:t>
      </w:r>
    </w:p>
    <w:p w14:paraId="18A5C4C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Ijexá </w:t>
      </w:r>
    </w:p>
    <w:p w14:paraId="2A7A3D1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Maracatu </w:t>
      </w:r>
    </w:p>
    <w:p w14:paraId="2E86637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Samba De Angola </w:t>
      </w:r>
    </w:p>
    <w:p w14:paraId="74A18F7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Ritmos Carnavalescos: Indicar </w:t>
      </w:r>
    </w:p>
    <w:p w14:paraId="750A730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72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Descrição da Proposta Cultural </w:t>
      </w:r>
    </w:p>
    <w:p w14:paraId="2CEC55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788" w:right="251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artística). </w:t>
      </w:r>
    </w:p>
    <w:p w14:paraId="0199B825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1" w:line="240" w:lineRule="auto"/>
        <w:ind w:left="624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Objetivos</w:t>
      </w:r>
    </w:p>
    <w:p w14:paraId="013A1B5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788" w:right="239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2D379F6A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4" w:line="240" w:lineRule="auto"/>
        <w:ind w:left="68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49EB7D6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6A37E74C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4" w:line="240" w:lineRule="auto"/>
        <w:ind w:left="68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7DB13A3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466" w:lineRule="auto"/>
        <w:ind w:left="789" w:right="1291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1312D6CD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240" w:lineRule="auto"/>
        <w:ind w:left="794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54C73E54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240" w:lineRule="auto"/>
        <w:ind w:left="794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7AAEFDC5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240" w:lineRule="auto"/>
        <w:ind w:left="794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264A65EE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240" w:lineRule="auto"/>
        <w:ind w:left="794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0F351C94" w14:textId="77777777" w:rsidR="00A775BE" w:rsidRDefault="00B8142F" w:rsidP="00820A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240" w:lineRule="auto"/>
        <w:ind w:left="794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0396075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lastRenderedPageBreak/>
        <w:t xml:space="preserve">Público Prioritário </w:t>
      </w:r>
    </w:p>
    <w:p w14:paraId="2DA3BF6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seguintes perfis de público? </w:t>
      </w:r>
    </w:p>
    <w:p w14:paraId="7DF30B3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70012DC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78469A3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4797F9B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57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2C54B0F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4814A28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5AAC0FD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15E8ECD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</w:t>
      </w:r>
    </w:p>
    <w:p w14:paraId="23D3F6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15994F3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35816D9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4155131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77C9404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7EB3BA1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4FF7A79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7" w:right="733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ação cultural. Ex.: impulsionamento em redes sociais). </w:t>
      </w:r>
    </w:p>
    <w:p w14:paraId="6AE59A4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055CA61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4E5D2DA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(Informe se a proposta prevê apoio financeiro, tais como patrocínio e/ou outras fontes de financiamento. Caso positivo, informe a previsão de valores e onde serão empregados </w:t>
      </w:r>
      <w:r>
        <w:rPr>
          <w:color w:val="000000"/>
          <w:sz w:val="19"/>
          <w:szCs w:val="19"/>
        </w:rPr>
        <w:t>na proposta</w:t>
      </w:r>
      <w:r>
        <w:rPr>
          <w:i/>
          <w:iCs/>
          <w:color w:val="000000"/>
          <w:sz w:val="19"/>
          <w:szCs w:val="19"/>
        </w:rPr>
        <w:t xml:space="preserve">). </w:t>
      </w:r>
    </w:p>
    <w:p w14:paraId="67AD435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7CFC90F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0051DDA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5FAFF5B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7C71C52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33A5F57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00C7816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00BCCAE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65BFC78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09561DF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47C8FD8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04B3DC2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>.</w:t>
      </w:r>
    </w:p>
    <w:p w14:paraId="0310593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Capacidade de Articulação e Parcerias </w:t>
      </w:r>
    </w:p>
    <w:p w14:paraId="253A950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5373FA6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235AD9A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6F5C9C0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64" w:lineRule="auto"/>
        <w:ind w:left="1508" w:right="145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publicações em redes sociais, certificados de premiações ou outros registros); </w:t>
      </w:r>
    </w:p>
    <w:p w14:paraId="4EDAB9D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508" w:right="143" w:hanging="35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via link em drive ou plataforma digital, demonstrando a performance da </w:t>
      </w:r>
      <w:r>
        <w:rPr>
          <w:color w:val="000000"/>
          <w:sz w:val="19"/>
          <w:szCs w:val="19"/>
          <w:u w:val="single"/>
        </w:rPr>
        <w:t>Bandinha/Bandão,</w:t>
      </w:r>
      <w:r>
        <w:rPr>
          <w:color w:val="000000"/>
          <w:sz w:val="19"/>
          <w:szCs w:val="19"/>
        </w:rPr>
        <w:t xml:space="preserve"> com qualidade adequada de áudio e imagem e acesso público ao conteúdo; </w:t>
      </w:r>
    </w:p>
    <w:p w14:paraId="3819674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419B91F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083A962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64" w:lineRule="auto"/>
        <w:ind w:left="1143" w:right="285" w:firstLin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Croqui, Esboço e/ou Fotos do figurino individual e coletivo, em conformidade com o tema proposto; f) Planilha Orçamentária / Plano de Aplicação da Proposta - ANEXO XIV; </w:t>
      </w:r>
    </w:p>
    <w:p w14:paraId="4A9F3A9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g) Indicação de Equipe Técnica e Integrantes da Proposta – Anexo XV. </w:t>
      </w:r>
    </w:p>
    <w:p w14:paraId="5996DC2A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4" w:line="240" w:lineRule="auto"/>
        <w:ind w:left="679"/>
        <w:rPr>
          <w:b/>
          <w:bCs/>
          <w:sz w:val="45"/>
          <w:szCs w:val="45"/>
        </w:rPr>
      </w:pPr>
    </w:p>
    <w:p w14:paraId="0B890B0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4" w:line="240" w:lineRule="auto"/>
        <w:ind w:left="679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lastRenderedPageBreak/>
        <w:t xml:space="preserve">MODALIDADE J - PERFORMANCES </w:t>
      </w:r>
    </w:p>
    <w:p w14:paraId="2378E83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7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Título / Tema da Proposta </w:t>
      </w:r>
    </w:p>
    <w:p w14:paraId="7071ED5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Nome da Banda / Grupo </w:t>
      </w:r>
    </w:p>
    <w:p w14:paraId="5DABB8A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651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Tempo de Atuação / Trajetória Artística </w:t>
      </w:r>
    </w:p>
    <w:p w14:paraId="1FD82E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5" w:right="780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(Breve apresentação do percurso artístico-cultural, evidenciando sua atuação continuada, experiências acumuladas e inserção no campo cultural). </w:t>
      </w:r>
    </w:p>
    <w:p w14:paraId="4374D99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left="66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Descrição da Proposta Cultural </w:t>
      </w:r>
    </w:p>
    <w:p w14:paraId="74CCA11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64" w:lineRule="auto"/>
        <w:ind w:left="653" w:right="251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(Na descrição, você deve apresentar informações gerais sobre a sua proposta. Apresente uma sinopse do show que pretende realizar, incluindo sua concepção artística). </w:t>
      </w:r>
    </w:p>
    <w:p w14:paraId="694BE4E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1" w:line="240" w:lineRule="auto"/>
        <w:ind w:left="657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Objetivos</w:t>
      </w:r>
    </w:p>
    <w:p w14:paraId="1F98BEE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653" w:right="239" w:firstLine="9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campo, você deve propor os objetivos da proposta, ou seja, informar o que pretende alcançar com sua realização. É importante que você seja breve e apresente entre três e cinco objetivos). </w:t>
      </w:r>
    </w:p>
    <w:p w14:paraId="41E0164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4" w:line="240" w:lineRule="auto"/>
        <w:ind w:left="79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Metas </w:t>
      </w:r>
    </w:p>
    <w:p w14:paraId="4CC39FB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left="798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(Neste espaço, é necessário detalhar a ação cultural de forma quantificável). </w:t>
      </w:r>
    </w:p>
    <w:p w14:paraId="07D4493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Datas de Preferência para Realização da Proposta </w:t>
      </w:r>
    </w:p>
    <w:p w14:paraId="7608985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466" w:lineRule="auto"/>
        <w:ind w:left="789" w:right="1291"/>
        <w:rPr>
          <w:i/>
          <w:iCs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Indique abaixo três datas de sua preferência para a execução da proposta. </w:t>
      </w:r>
      <w:r>
        <w:rPr>
          <w:i/>
          <w:iCs/>
          <w:color w:val="000000"/>
          <w:sz w:val="19"/>
          <w:szCs w:val="19"/>
        </w:rPr>
        <w:t xml:space="preserve">Período de execução: de 05/02/2027 a 09/02/2027. </w:t>
      </w:r>
    </w:p>
    <w:p w14:paraId="42CA377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05/02/2027 </w:t>
      </w:r>
    </w:p>
    <w:p w14:paraId="62BFEBF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06/02/2027 </w:t>
      </w:r>
    </w:p>
    <w:p w14:paraId="77CC1AA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07/02/2027 </w:t>
      </w:r>
    </w:p>
    <w:p w14:paraId="6C26594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08/02/2027 </w:t>
      </w:r>
    </w:p>
    <w:p w14:paraId="163C851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09/02/2027 </w:t>
      </w:r>
    </w:p>
    <w:p w14:paraId="2ACB6E8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6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Público Prioritário </w:t>
      </w:r>
    </w:p>
    <w:p w14:paraId="595CAF8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87" w:right="246" w:hanging="5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é voltada prioritariamente para algum dos </w:t>
      </w:r>
      <w:r>
        <w:rPr>
          <w:b/>
          <w:bCs/>
          <w:color w:val="000000"/>
          <w:sz w:val="25"/>
          <w:szCs w:val="25"/>
        </w:rPr>
        <w:lastRenderedPageBreak/>
        <w:t xml:space="preserve">seguintes perfis de público? </w:t>
      </w:r>
    </w:p>
    <w:p w14:paraId="53C595A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vítimas de violência </w:t>
      </w:r>
    </w:p>
    <w:p w14:paraId="5E0AB41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pobreza </w:t>
      </w:r>
    </w:p>
    <w:p w14:paraId="5BAC4F7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rua (moradores de rua) </w:t>
      </w:r>
    </w:p>
    <w:p w14:paraId="7C726CE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504" w:lineRule="auto"/>
        <w:ind w:left="793" w:right="2357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situação de restrição e privação de liberdade (população carcerária) </w:t>
      </w: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com deficiência </w:t>
      </w:r>
    </w:p>
    <w:p w14:paraId="4CC831AE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Pessoas em sofrimento físico e/ou psíquico </w:t>
      </w:r>
    </w:p>
    <w:p w14:paraId="3726CBB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Mulheres </w:t>
      </w:r>
    </w:p>
    <w:p w14:paraId="6662B7D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</w:t>
      </w:r>
    </w:p>
    <w:p w14:paraId="7434D84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Povos e comunidades tradicionais</w:t>
      </w:r>
    </w:p>
    <w:p w14:paraId="2A59F5B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Negros e/ou negras </w:t>
      </w:r>
    </w:p>
    <w:p w14:paraId="5833F96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Ciganos </w:t>
      </w:r>
    </w:p>
    <w:p w14:paraId="5CF36CF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Indígenas </w:t>
      </w:r>
    </w:p>
    <w:p w14:paraId="01A7E7F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é voltada especificamente para um perfil; é aberta para todos. </w:t>
      </w:r>
    </w:p>
    <w:p w14:paraId="217ADD5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018996E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4" w:line="240" w:lineRule="auto"/>
        <w:ind w:left="800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Estratégia de Divulgação </w:t>
      </w:r>
    </w:p>
    <w:p w14:paraId="166E70B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64" w:lineRule="auto"/>
        <w:ind w:left="787" w:right="733" w:firstLine="10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(Apresente os meios que serão utilizados para divulgar a ação cultural. Ex.: impulsionamento em redes sociais). </w:t>
      </w:r>
    </w:p>
    <w:p w14:paraId="25E73AC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ind w:left="792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Outras Fontes de Recursos Financeiros </w:t>
      </w:r>
    </w:p>
    <w:p w14:paraId="32C65ED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64" w:lineRule="auto"/>
        <w:ind w:left="790" w:right="233" w:hanging="9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A iniciativa artístico-cultural possui recursos financeiros de outras fontes? Se sim, quais? </w:t>
      </w:r>
    </w:p>
    <w:p w14:paraId="7F30948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64" w:lineRule="auto"/>
        <w:ind w:left="790" w:right="753" w:firstLine="7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>(Informe se a proposta prevê apoio financeiro, tais como patrocínio e/ou outras fontes de financiamento. Caso positivo, informe a previsão de valores e onde serão empregados n</w:t>
      </w:r>
      <w:r>
        <w:rPr>
          <w:color w:val="000000"/>
          <w:sz w:val="19"/>
          <w:szCs w:val="19"/>
        </w:rPr>
        <w:t>a proposta</w:t>
      </w:r>
      <w:r>
        <w:rPr>
          <w:i/>
          <w:iCs/>
          <w:color w:val="000000"/>
          <w:sz w:val="19"/>
          <w:szCs w:val="19"/>
        </w:rPr>
        <w:t xml:space="preserve">). </w:t>
      </w:r>
    </w:p>
    <w:p w14:paraId="05BECAA6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Não, a proposta não possui outras fontes de recursos financeiros. </w:t>
      </w:r>
    </w:p>
    <w:p w14:paraId="0371006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municipal </w:t>
      </w:r>
    </w:p>
    <w:p w14:paraId="2129F8F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Apoio financeiro estadual </w:t>
      </w:r>
    </w:p>
    <w:p w14:paraId="6240EB6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Municipal </w:t>
      </w:r>
    </w:p>
    <w:p w14:paraId="6F92C5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lastRenderedPageBreak/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Estadual </w:t>
      </w:r>
    </w:p>
    <w:p w14:paraId="6CA7E560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Recursos de Lei de Incentivo Federal </w:t>
      </w:r>
    </w:p>
    <w:p w14:paraId="00177BF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privado direto </w:t>
      </w:r>
    </w:p>
    <w:p w14:paraId="1FFAFEA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Patrocínio de instituição internacional </w:t>
      </w:r>
    </w:p>
    <w:p w14:paraId="7B0843A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Pessoas Físicas </w:t>
      </w:r>
    </w:p>
    <w:p w14:paraId="0718563B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Doações de Empresas </w:t>
      </w:r>
    </w:p>
    <w:p w14:paraId="4BB0D2F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Outros </w:t>
      </w:r>
    </w:p>
    <w:p w14:paraId="599992F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260" w:lineRule="auto"/>
        <w:ind w:left="888" w:right="245" w:firstLine="8"/>
        <w:rPr>
          <w:b/>
          <w:bCs/>
          <w:color w:val="000000"/>
          <w:sz w:val="25"/>
          <w:szCs w:val="25"/>
        </w:rPr>
      </w:pPr>
      <w:r>
        <w:rPr>
          <w:color w:val="000000"/>
          <w:sz w:val="19"/>
          <w:szCs w:val="19"/>
        </w:rPr>
        <w:t>Caso a proposta possua outras fontes de financiamento, detalhe quais são, informe o valor do financiamento e indique onde os recursos serão empregados</w:t>
      </w:r>
      <w:r>
        <w:rPr>
          <w:b/>
          <w:bCs/>
          <w:color w:val="000000"/>
          <w:sz w:val="25"/>
          <w:szCs w:val="25"/>
        </w:rPr>
        <w:t>.</w:t>
      </w:r>
    </w:p>
    <w:p w14:paraId="73A8BE2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Capacidade de Articulação e Parcerias </w:t>
      </w:r>
    </w:p>
    <w:p w14:paraId="2B942B5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64" w:lineRule="auto"/>
        <w:ind w:left="787" w:right="252" w:firstLine="10"/>
        <w:jc w:val="both"/>
        <w:rPr>
          <w:i/>
          <w:iCs/>
          <w:color w:val="434343"/>
          <w:sz w:val="19"/>
          <w:szCs w:val="19"/>
        </w:rPr>
      </w:pPr>
      <w:r>
        <w:rPr>
          <w:i/>
          <w:iCs/>
          <w:color w:val="434343"/>
          <w:sz w:val="19"/>
          <w:szCs w:val="19"/>
        </w:rPr>
        <w:t xml:space="preserve">(Cite as parcerias, apoios, patrocínios e relações institucionais que contribuam para a integração da iniciativa artístico-cultural ao seu meio e/ou demonstrem ações cooperadas que contribuam para o alcance dos resultados). </w:t>
      </w:r>
    </w:p>
    <w:p w14:paraId="6E4ECF8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40" w:lineRule="auto"/>
        <w:ind w:left="814"/>
        <w:rPr>
          <w:b/>
          <w:bCs/>
          <w:color w:val="000000"/>
          <w:sz w:val="45"/>
          <w:szCs w:val="45"/>
        </w:rPr>
      </w:pPr>
      <w:r>
        <w:rPr>
          <w:b/>
          <w:bCs/>
          <w:color w:val="000000"/>
          <w:sz w:val="45"/>
          <w:szCs w:val="45"/>
        </w:rPr>
        <w:t xml:space="preserve">Documentação Obrigatória </w:t>
      </w:r>
    </w:p>
    <w:p w14:paraId="607BD5EA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79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Realize o envio dos seguintes documentos: </w:t>
      </w:r>
    </w:p>
    <w:p w14:paraId="09CA5FA2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64" w:lineRule="auto"/>
        <w:ind w:left="1508" w:right="145" w:hanging="359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a) Comprovação de Trajetória Artística (Portfólio comprovando trajetória artística consolidada por meio de matérias jornalísticas, releases, clipagem, publicações em redes sociais, certificados de premiações ou outros registros); </w:t>
      </w:r>
    </w:p>
    <w:p w14:paraId="33C3735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64" w:lineRule="auto"/>
        <w:ind w:left="1508" w:right="141" w:hanging="35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b) Material Audiovisual, disponibilizado por link em drive ou plataforma digital, demonstrando a performance do grupo, as evoluções coreográficas, com qualidade adequada de áudio e imagem e acesso público ao conteúdo; </w:t>
      </w:r>
    </w:p>
    <w:p w14:paraId="6C2D826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c) Release da proposta; </w:t>
      </w:r>
    </w:p>
    <w:p w14:paraId="28EFF45F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d) 03 (três) Fotos de Divulgação em formato digital (mínimo de 300 </w:t>
      </w:r>
      <w:proofErr w:type="spellStart"/>
      <w:r>
        <w:rPr>
          <w:color w:val="000000"/>
          <w:sz w:val="19"/>
          <w:szCs w:val="19"/>
        </w:rPr>
        <w:t>dpi</w:t>
      </w:r>
      <w:proofErr w:type="spellEnd"/>
      <w:r>
        <w:rPr>
          <w:color w:val="000000"/>
          <w:sz w:val="19"/>
          <w:szCs w:val="19"/>
        </w:rPr>
        <w:t xml:space="preserve">); </w:t>
      </w:r>
    </w:p>
    <w:p w14:paraId="187EA34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64" w:lineRule="auto"/>
        <w:ind w:left="1143" w:right="285" w:firstLin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e) Croqui, Esboço e/ou Fotos do figurino individual e coletivo, em conformidade com o tema proposto; f) Planilha Orçamentária / Plano de Aplicação da Proposta - ANEXO XIV; </w:t>
      </w:r>
    </w:p>
    <w:p w14:paraId="4D4A883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4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g) Indicação de Equipe Técnica e Integrantes da Proposta – Anexo XV. </w:t>
      </w:r>
    </w:p>
    <w:p w14:paraId="3F57E93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5" w:line="240" w:lineRule="auto"/>
        <w:ind w:left="795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6. CRITÉRIOS INDUTORES DE AÇÕES AFIRMATIVAS </w:t>
      </w:r>
    </w:p>
    <w:p w14:paraId="2A9AB0E8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2" w:line="264" w:lineRule="auto"/>
        <w:ind w:left="804" w:right="233" w:hanging="8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6.1 A proposta concorrerá à pontuação adicional prevista para os critérios indutores de ações afirmativas? </w:t>
      </w:r>
    </w:p>
    <w:p w14:paraId="0B818A87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Sim </w:t>
      </w:r>
    </w:p>
    <w:p w14:paraId="03AC132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Não </w:t>
      </w:r>
    </w:p>
    <w:p w14:paraId="7B672B75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5" w:line="240" w:lineRule="auto"/>
        <w:ind w:left="795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lastRenderedPageBreak/>
        <w:t xml:space="preserve">Em caso afirmativo, indique o(s) critério(s): </w:t>
      </w:r>
    </w:p>
    <w:p w14:paraId="3FFB3079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Gênero (mínimo de 50% de mulheres) </w:t>
      </w:r>
    </w:p>
    <w:p w14:paraId="227F6D4C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Étnico-racial (mínimo de 50% de pessoas pretas e/ou pardas) </w:t>
      </w:r>
    </w:p>
    <w:p w14:paraId="0D90C033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LGBTQIAPN+ (mínimo de 50% de pessoas LGBTQIAPN+)</w:t>
      </w:r>
    </w:p>
    <w:p w14:paraId="052A11DD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3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( )</w:t>
      </w:r>
      <w:proofErr w:type="gramEnd"/>
      <w:r>
        <w:rPr>
          <w:color w:val="000000"/>
          <w:sz w:val="19"/>
          <w:szCs w:val="19"/>
        </w:rPr>
        <w:t xml:space="preserve"> Indígena (mínimo de 10% de pessoas indígenas) </w:t>
      </w:r>
    </w:p>
    <w:p w14:paraId="39FBFAA4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2" w:line="240" w:lineRule="auto"/>
        <w:ind w:left="795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 xml:space="preserve">6.2 Envio das Autodeclarações </w:t>
      </w:r>
    </w:p>
    <w:p w14:paraId="12CB37A1" w14:textId="77777777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jc w:val="center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(Caso tenha respondido "Sim" à questão anterior, realize o envio da documentação correspondente). </w:t>
      </w:r>
    </w:p>
    <w:p w14:paraId="1921CAFF" w14:textId="02A1ED5D" w:rsidR="00A775BE" w:rsidRDefault="00B814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6" w:line="240" w:lineRule="auto"/>
        <w:ind w:left="795"/>
        <w:rPr>
          <w:b/>
          <w:bCs/>
          <w:color w:val="000000"/>
          <w:sz w:val="33"/>
          <w:szCs w:val="33"/>
        </w:rPr>
      </w:pPr>
      <w:r>
        <w:rPr>
          <w:b/>
          <w:bCs/>
          <w:color w:val="000000"/>
          <w:sz w:val="33"/>
          <w:szCs w:val="33"/>
        </w:rPr>
        <w:t>7. DECLARAÇÕES</w:t>
      </w:r>
      <w:r w:rsidR="00820ADC">
        <w:rPr>
          <w:b/>
          <w:bCs/>
          <w:color w:val="000000"/>
          <w:sz w:val="33"/>
          <w:szCs w:val="33"/>
        </w:rPr>
        <w:br/>
      </w:r>
    </w:p>
    <w:tbl>
      <w:tblPr>
        <w:tblStyle w:val="a1"/>
        <w:tblW w:w="93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A775BE" w14:paraId="6FE17B9A" w14:textId="77777777" w:rsidTr="00820ADC">
        <w:trPr>
          <w:trHeight w:val="750"/>
          <w:jc w:val="center"/>
        </w:trPr>
        <w:tc>
          <w:tcPr>
            <w:tcW w:w="93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5242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369" w:right="278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DECLARAÇÃO DE VERACIDADE DAS INFORMAÇÕES E AUTENTICIDADE DOS DOCUMENTOS APRESENTADOS</w:t>
            </w:r>
          </w:p>
        </w:tc>
      </w:tr>
      <w:tr w:rsidR="00A775BE" w14:paraId="624710DE" w14:textId="77777777" w:rsidTr="00820ADC">
        <w:trPr>
          <w:trHeight w:val="1363"/>
          <w:jc w:val="center"/>
        </w:trPr>
        <w:tc>
          <w:tcPr>
            <w:tcW w:w="93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FA3AE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8" w:right="56" w:firstLine="5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Eu, agente cultural responsável por este projeto, assumo inteira responsabilidade pelas informações prestadas e autenticidade das cópias de documentos encaminhados para fins de confirmação das ações afirmativas e comprovação dos critérios indutores de seleção aos quais concorro. Declaro estar ciente de que a falsidade nas informações apresentadas implicará penalidades cabíveis, sem prejuízo das demais possíveis sanções administrativas e civis.</w:t>
            </w:r>
          </w:p>
        </w:tc>
      </w:tr>
    </w:tbl>
    <w:p w14:paraId="5B5EF980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969012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93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A775BE" w14:paraId="1B3299DA" w14:textId="77777777" w:rsidTr="00820ADC">
        <w:trPr>
          <w:trHeight w:val="54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E3F2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DECLARAÇÃO DE CIÊNCIA DOS TERMOS DO EDITAL</w:t>
            </w:r>
          </w:p>
        </w:tc>
      </w:tr>
      <w:tr w:rsidR="00A775BE" w14:paraId="1410F5FA" w14:textId="77777777" w:rsidTr="00820ADC">
        <w:trPr>
          <w:trHeight w:val="952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F8FD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7" w:right="63" w:firstLine="5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Declaro estar ciente de todos os termos e condições deste Edital, principalmente no que se refere ao encargo (obrigação) de executar a proposta no prazo e nas condições previstas na proposta aprovada, sob pena de anulação do Termo de Execução Cultural.</w:t>
            </w:r>
          </w:p>
        </w:tc>
      </w:tr>
      <w:tr w:rsidR="00A775BE" w14:paraId="01D57C3B" w14:textId="77777777" w:rsidTr="00820ADC">
        <w:trPr>
          <w:trHeight w:val="1020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393B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7" w:right="52" w:firstLine="5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Declaro estar ciente de que a comunicação dos resultados das fases de Seleção e Habilitação serão feitas através do DOE e no site www.ba.gov.br e dentro do prazo estipulado no edital, não havendo obrigação da SECULT/BA em comunicar por e-mail ou Telefone.</w:t>
            </w:r>
          </w:p>
        </w:tc>
      </w:tr>
      <w:tr w:rsidR="00A775BE" w14:paraId="35B4B9CD" w14:textId="77777777" w:rsidTr="00820ADC">
        <w:trPr>
          <w:trHeight w:val="1014"/>
          <w:jc w:val="center"/>
        </w:trPr>
        <w:tc>
          <w:tcPr>
            <w:tcW w:w="9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B9735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7" w:right="54" w:firstLine="5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Declaro que na equipe realizadora desta proposta NÃO CONSTAM membros das comissões de seleção do Edital, bem como seus parentes até 2º grau, e servidores públicos estaduais da Secretaria de Cultura do Estado da Bahia e suas unidades vinculadas.</w:t>
            </w:r>
          </w:p>
        </w:tc>
      </w:tr>
    </w:tbl>
    <w:p w14:paraId="7148CD74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FECF22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3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A775BE" w14:paraId="7DB150C9" w14:textId="77777777" w:rsidTr="00820ADC">
        <w:trPr>
          <w:trHeight w:val="690"/>
          <w:jc w:val="center"/>
        </w:trPr>
        <w:tc>
          <w:tcPr>
            <w:tcW w:w="9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05B9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DECLARO ESTAR CIENTE DAS SEGUINTES OBRIGAÇÕES</w:t>
            </w:r>
          </w:p>
        </w:tc>
      </w:tr>
      <w:tr w:rsidR="00A775BE" w14:paraId="293CA879" w14:textId="77777777" w:rsidTr="00820ADC">
        <w:trPr>
          <w:trHeight w:val="964"/>
          <w:jc w:val="center"/>
        </w:trPr>
        <w:tc>
          <w:tcPr>
            <w:tcW w:w="9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53345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9" w:right="39" w:firstLine="4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Responsabilizar-me pelos compromissos e encargos de natureza trabalhista, previdenciária, fiscal, comercial, bancária, intelectual (direito autoral, inclusive os conexos, e de propriedade industrial), bem como quaisquer outros resultantes desta proposta;</w:t>
            </w:r>
          </w:p>
        </w:tc>
      </w:tr>
      <w:tr w:rsidR="00A775BE" w14:paraId="0BB6048F" w14:textId="77777777" w:rsidTr="00820ADC">
        <w:trPr>
          <w:trHeight w:val="794"/>
          <w:jc w:val="center"/>
        </w:trPr>
        <w:tc>
          <w:tcPr>
            <w:tcW w:w="9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EB99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8" w:right="59" w:firstLine="5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Incluir em todo material de divulgação as marcas da Secretaria de Cultura do Governo do Estado da Bahia, com prévia aprovação da SECULT/BA;</w:t>
            </w:r>
          </w:p>
        </w:tc>
      </w:tr>
      <w:tr w:rsidR="00A775BE" w14:paraId="14777D18" w14:textId="77777777" w:rsidTr="00820ADC">
        <w:trPr>
          <w:trHeight w:val="794"/>
          <w:jc w:val="center"/>
        </w:trPr>
        <w:tc>
          <w:tcPr>
            <w:tcW w:w="9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9895C" w14:textId="77777777" w:rsidR="00A775BE" w:rsidRDefault="00B81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9" w:right="64" w:firstLine="4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( )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Declaro, ainda, que as informações aqui prestadas são verdadeiras, sob pena de incorrer nas cominações previstas nas esferas cível, criminal e administrativa, na forma da lei.</w:t>
            </w:r>
          </w:p>
        </w:tc>
      </w:tr>
    </w:tbl>
    <w:p w14:paraId="4706C00F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02DE15" w14:textId="77777777" w:rsidR="00A775BE" w:rsidRDefault="00A77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775BE" w:rsidSect="00820ADC">
      <w:headerReference w:type="even" r:id="rId6"/>
      <w:headerReference w:type="default" r:id="rId7"/>
      <w:headerReference w:type="first" r:id="rId8"/>
      <w:pgSz w:w="11900" w:h="16840" w:code="9"/>
      <w:pgMar w:top="1412" w:right="953" w:bottom="1542" w:left="35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7D7B3" w14:textId="77777777" w:rsidR="00820ADC" w:rsidRDefault="00820ADC" w:rsidP="00820ADC">
      <w:pPr>
        <w:spacing w:line="240" w:lineRule="auto"/>
      </w:pPr>
      <w:r>
        <w:separator/>
      </w:r>
    </w:p>
  </w:endnote>
  <w:endnote w:type="continuationSeparator" w:id="0">
    <w:p w14:paraId="1B01DFC8" w14:textId="77777777" w:rsidR="00820ADC" w:rsidRDefault="00820ADC" w:rsidP="00820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E5A1F78-2BAA-46B4-BF29-CA56A5959C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854E155-357F-4F4A-8F95-A55F45A0B1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5322C53-B87F-46E0-AE1E-C4E5000C830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19F6" w14:textId="77777777" w:rsidR="00820ADC" w:rsidRDefault="00820ADC" w:rsidP="00820ADC">
      <w:pPr>
        <w:spacing w:line="240" w:lineRule="auto"/>
      </w:pPr>
      <w:r>
        <w:separator/>
      </w:r>
    </w:p>
  </w:footnote>
  <w:footnote w:type="continuationSeparator" w:id="0">
    <w:p w14:paraId="31EB1539" w14:textId="77777777" w:rsidR="00820ADC" w:rsidRDefault="00820ADC" w:rsidP="00820A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673D" w14:textId="30686FA2" w:rsidR="00820ADC" w:rsidRDefault="00820ADC">
    <w:pPr>
      <w:pStyle w:val="Cabealho"/>
    </w:pPr>
    <w:r>
      <w:rPr>
        <w:noProof/>
      </w:rPr>
      <w:pict w14:anchorId="318F6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276094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773F" w14:textId="66A9A6BB" w:rsidR="00820ADC" w:rsidRDefault="00820ADC">
    <w:pPr>
      <w:pStyle w:val="Cabealho"/>
    </w:pPr>
    <w:r>
      <w:rPr>
        <w:noProof/>
      </w:rPr>
      <w:pict w14:anchorId="156E3E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276095" o:spid="_x0000_s2054" type="#_x0000_t75" style="position:absolute;margin-left:-17.65pt;margin-top:-70.6pt;width:595.7pt;height:842.15pt;z-index:-251656192;mso-position-horizontal-relative:margin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EEB9" w14:textId="56CF69A5" w:rsidR="00820ADC" w:rsidRDefault="00820ADC">
    <w:pPr>
      <w:pStyle w:val="Cabealho"/>
    </w:pPr>
    <w:r>
      <w:rPr>
        <w:noProof/>
      </w:rPr>
      <w:pict w14:anchorId="6E14D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276093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BE"/>
    <w:rsid w:val="00820ADC"/>
    <w:rsid w:val="00A775BE"/>
    <w:rsid w:val="00B8142F"/>
    <w:rsid w:val="00B9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78A51BA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820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ADC"/>
  </w:style>
  <w:style w:type="paragraph" w:styleId="Rodap">
    <w:name w:val="footer"/>
    <w:basedOn w:val="Normal"/>
    <w:link w:val="RodapChar"/>
    <w:uiPriority w:val="99"/>
    <w:unhideWhenUsed/>
    <w:rsid w:val="00820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6044</Words>
  <Characters>32638</Characters>
  <Application>Microsoft Office Word</Application>
  <DocSecurity>0</DocSecurity>
  <Lines>271</Lines>
  <Paragraphs>77</Paragraphs>
  <ScaleCrop>false</ScaleCrop>
  <Company/>
  <LinksUpToDate>false</LinksUpToDate>
  <CharactersWithSpaces>38605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3</cp:revision>
  <dcterms:created xsi:type="dcterms:W3CDTF">2026-09-11T17:39:00Z</dcterms:created>
  <dcterms:modified xsi:type="dcterms:W3CDTF">2026-09-11T17:49:00Z</dcterms:modified>
</cp:coreProperties>
</file>