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15F0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1E033F">
        <w:rPr>
          <w:rFonts w:eastAsia="Calibri"/>
          <w:b/>
          <w:bCs/>
          <w:color w:val="000000"/>
          <w:sz w:val="28"/>
          <w:szCs w:val="28"/>
        </w:rPr>
        <w:t xml:space="preserve">ANEXO X - </w:t>
      </w:r>
      <w:r w:rsidRPr="001E033F">
        <w:rPr>
          <w:rFonts w:eastAsia="Calibri"/>
          <w:b/>
          <w:bCs/>
          <w:sz w:val="28"/>
          <w:szCs w:val="28"/>
        </w:rPr>
        <w:t>ESPELHO DO FORMULÁRIO DE RELATÓRIO</w:t>
      </w:r>
      <w:r w:rsidRPr="001E033F">
        <w:rPr>
          <w:rFonts w:eastAsia="Calibri"/>
          <w:b/>
          <w:bCs/>
          <w:color w:val="000000"/>
          <w:sz w:val="28"/>
          <w:szCs w:val="28"/>
        </w:rPr>
        <w:t xml:space="preserve"> DE EXECUÇÃO DO OBJETO</w:t>
      </w:r>
    </w:p>
    <w:p w14:paraId="579D5913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bCs/>
          <w:color w:val="000000"/>
          <w:sz w:val="20"/>
          <w:szCs w:val="20"/>
        </w:rPr>
      </w:pPr>
    </w:p>
    <w:p w14:paraId="4A6F1348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>1. DADOS DA PROPOSTA</w:t>
      </w:r>
    </w:p>
    <w:p w14:paraId="224381C8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 xml:space="preserve">Nome da proposta cultural: </w:t>
      </w:r>
    </w:p>
    <w:p w14:paraId="12D69A38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 xml:space="preserve">Nome do agente cultural: </w:t>
      </w:r>
    </w:p>
    <w:p w14:paraId="4DE71189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 xml:space="preserve">Nº do Termo de Execução Cultural: </w:t>
      </w:r>
    </w:p>
    <w:p w14:paraId="3498A1A4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>Vigência:</w:t>
      </w:r>
    </w:p>
    <w:p w14:paraId="5E7DE77E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 xml:space="preserve">Valor repassado: </w:t>
      </w:r>
    </w:p>
    <w:p w14:paraId="1F26C197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 xml:space="preserve">Data de entrega deste relatório: </w:t>
      </w:r>
    </w:p>
    <w:p w14:paraId="2CDD7827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bCs/>
          <w:color w:val="000000"/>
          <w:sz w:val="20"/>
          <w:szCs w:val="20"/>
        </w:rPr>
      </w:pPr>
    </w:p>
    <w:p w14:paraId="47572FC8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bCs/>
          <w:color w:val="000000"/>
          <w:sz w:val="20"/>
          <w:szCs w:val="20"/>
        </w:rPr>
      </w:pPr>
    </w:p>
    <w:p w14:paraId="76D0EDA9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>2. RESULTADOS DA PROPOSTA:</w:t>
      </w:r>
      <w:r w:rsidRPr="001E033F">
        <w:rPr>
          <w:rFonts w:eastAsia="Calibri"/>
          <w:color w:val="000000"/>
          <w:sz w:val="20"/>
          <w:szCs w:val="20"/>
        </w:rPr>
        <w:t xml:space="preserve"> </w:t>
      </w:r>
    </w:p>
    <w:p w14:paraId="483A5CB6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</w:p>
    <w:p w14:paraId="020396C0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>2.1 Resumo:</w:t>
      </w:r>
    </w:p>
    <w:p w14:paraId="5EBAF50D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  <w:r w:rsidRPr="001E033F">
        <w:rPr>
          <w:rFonts w:eastAsia="Calibri"/>
          <w:i/>
          <w:iCs/>
          <w:color w:val="000000"/>
          <w:sz w:val="18"/>
          <w:szCs w:val="18"/>
        </w:rPr>
        <w:t>(Descreva de forma resumida como foi a execução da ação cultural, destacando os principais resultados e benefícios gerados e outras informações pertinentes.)</w:t>
      </w:r>
    </w:p>
    <w:p w14:paraId="4557E17F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0"/>
          <w:szCs w:val="20"/>
        </w:rPr>
      </w:pPr>
    </w:p>
    <w:p w14:paraId="57729396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>2.2 As ações planejadas para a proposta foram realizadas?</w:t>
      </w:r>
      <w:r w:rsidRPr="001E033F">
        <w:rPr>
          <w:rFonts w:eastAsia="Calibri"/>
          <w:color w:val="000000"/>
          <w:sz w:val="20"/>
          <w:szCs w:val="20"/>
        </w:rPr>
        <w:t xml:space="preserve">  </w:t>
      </w:r>
    </w:p>
    <w:p w14:paraId="6194C226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proofErr w:type="gramStart"/>
      <w:r w:rsidRPr="001E033F">
        <w:rPr>
          <w:rFonts w:eastAsia="Calibri"/>
          <w:color w:val="000000"/>
          <w:sz w:val="20"/>
          <w:szCs w:val="20"/>
        </w:rPr>
        <w:t xml:space="preserve">(  </w:t>
      </w:r>
      <w:proofErr w:type="gramEnd"/>
      <w:r w:rsidRPr="001E033F">
        <w:rPr>
          <w:rFonts w:eastAsia="Calibri"/>
          <w:color w:val="000000"/>
          <w:sz w:val="20"/>
          <w:szCs w:val="20"/>
        </w:rPr>
        <w:t xml:space="preserve"> ) Sim, todas as ações foram feitas conforme o planejado. </w:t>
      </w:r>
    </w:p>
    <w:p w14:paraId="22E911C9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proofErr w:type="gramStart"/>
      <w:r w:rsidRPr="001E033F">
        <w:rPr>
          <w:rFonts w:eastAsia="Calibri"/>
          <w:color w:val="000000"/>
          <w:sz w:val="20"/>
          <w:szCs w:val="20"/>
        </w:rPr>
        <w:t xml:space="preserve">(  </w:t>
      </w:r>
      <w:proofErr w:type="gramEnd"/>
      <w:r w:rsidRPr="001E033F">
        <w:rPr>
          <w:rFonts w:eastAsia="Calibri"/>
          <w:color w:val="000000"/>
          <w:sz w:val="20"/>
          <w:szCs w:val="20"/>
        </w:rPr>
        <w:t xml:space="preserve"> ) Sim, todas as ações foram feitas, mas com adaptações e/ou alterações.</w:t>
      </w:r>
    </w:p>
    <w:p w14:paraId="625C07A9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proofErr w:type="gramStart"/>
      <w:r w:rsidRPr="001E033F">
        <w:rPr>
          <w:rFonts w:eastAsia="Calibri"/>
          <w:color w:val="000000"/>
          <w:sz w:val="20"/>
          <w:szCs w:val="20"/>
        </w:rPr>
        <w:t xml:space="preserve">(  </w:t>
      </w:r>
      <w:proofErr w:type="gramEnd"/>
      <w:r w:rsidRPr="001E033F">
        <w:rPr>
          <w:rFonts w:eastAsia="Calibri"/>
          <w:color w:val="000000"/>
          <w:sz w:val="20"/>
          <w:szCs w:val="20"/>
        </w:rPr>
        <w:t xml:space="preserve"> ) Uma parte das ações planejadas não foi feita. </w:t>
      </w:r>
    </w:p>
    <w:p w14:paraId="7F9ECEB5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proofErr w:type="gramStart"/>
      <w:r w:rsidRPr="001E033F">
        <w:rPr>
          <w:rFonts w:eastAsia="Calibri"/>
          <w:color w:val="000000"/>
          <w:sz w:val="20"/>
          <w:szCs w:val="20"/>
        </w:rPr>
        <w:t>(  )</w:t>
      </w:r>
      <w:proofErr w:type="gramEnd"/>
      <w:r w:rsidRPr="001E033F">
        <w:rPr>
          <w:rFonts w:eastAsia="Calibri"/>
          <w:color w:val="000000"/>
          <w:sz w:val="20"/>
          <w:szCs w:val="20"/>
        </w:rPr>
        <w:t xml:space="preserve"> As ações não foram feitas conforme o planejado.</w:t>
      </w:r>
    </w:p>
    <w:p w14:paraId="0A6D00AD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12BF9756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>2.3 Ações desenvolvidas</w:t>
      </w:r>
      <w:r w:rsidRPr="001E033F">
        <w:rPr>
          <w:rFonts w:eastAsia="Calibri"/>
          <w:color w:val="000000"/>
          <w:sz w:val="20"/>
          <w:szCs w:val="20"/>
        </w:rPr>
        <w:t xml:space="preserve"> </w:t>
      </w:r>
    </w:p>
    <w:p w14:paraId="5B1D7158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  <w:r w:rsidRPr="001E033F">
        <w:rPr>
          <w:rFonts w:eastAsia="Calibri"/>
          <w:i/>
          <w:iCs/>
          <w:color w:val="000000"/>
          <w:sz w:val="18"/>
          <w:szCs w:val="18"/>
        </w:rPr>
        <w:t>(Descreva as ações desenvolvidas, datas, locais, horários, etc. Envie comprovantes como registro fotográfico e audiovisual, clipping de imprensa, etc. Fale também sobre eventuais alterações nas atividades previstas na proposta, bem como os possíveis impactos nas metas acordadas)</w:t>
      </w:r>
    </w:p>
    <w:p w14:paraId="1392122A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</w:p>
    <w:p w14:paraId="65CF9CE3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 xml:space="preserve">2.4 Quais foram os resultados gerados pela proposta? </w:t>
      </w:r>
    </w:p>
    <w:p w14:paraId="68C2A32E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  <w:r w:rsidRPr="001E033F">
        <w:rPr>
          <w:rFonts w:eastAsia="Calibri"/>
          <w:i/>
          <w:iCs/>
          <w:color w:val="000000"/>
          <w:sz w:val="18"/>
          <w:szCs w:val="18"/>
        </w:rPr>
        <w:t xml:space="preserve">(Detalhe os resultados gerados por cada atividade prevista da Proposta.) </w:t>
      </w:r>
    </w:p>
    <w:p w14:paraId="0DFAF913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</w:p>
    <w:p w14:paraId="70320DD0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4B48E271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>3. PÚBLICO ALCANÇADO</w:t>
      </w:r>
      <w:r w:rsidRPr="001E033F">
        <w:rPr>
          <w:rFonts w:eastAsia="Calibri"/>
          <w:color w:val="000000"/>
          <w:sz w:val="20"/>
          <w:szCs w:val="20"/>
        </w:rPr>
        <w:t xml:space="preserve"> </w:t>
      </w:r>
    </w:p>
    <w:p w14:paraId="4623E8E2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  <w:r w:rsidRPr="001E033F">
        <w:rPr>
          <w:rFonts w:eastAsia="Calibri"/>
          <w:i/>
          <w:iCs/>
          <w:color w:val="000000"/>
          <w:sz w:val="18"/>
          <w:szCs w:val="18"/>
        </w:rPr>
        <w:t xml:space="preserve">(Informe a quantidade de pessoas beneficiadas pela proposta, demonstre os mecanismos utilizados para mensuração, a exemplo de listas de presenças. Em caso de baixa frequência ou oscilação relevante informe as justificativas.) </w:t>
      </w:r>
    </w:p>
    <w:p w14:paraId="6AAA0C27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18A11D25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77E7DA46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>4. EQUIPE DA PROPOSTA</w:t>
      </w:r>
    </w:p>
    <w:p w14:paraId="14AD945C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 xml:space="preserve"> </w:t>
      </w:r>
    </w:p>
    <w:p w14:paraId="62215AAC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 xml:space="preserve">4.1 Quantas pessoas fizeram parte da equipe da proposta? </w:t>
      </w:r>
    </w:p>
    <w:p w14:paraId="34A05CBD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  <w:r w:rsidRPr="001E033F">
        <w:rPr>
          <w:rFonts w:eastAsia="Calibri"/>
          <w:i/>
          <w:iCs/>
          <w:color w:val="000000"/>
          <w:sz w:val="18"/>
          <w:szCs w:val="18"/>
        </w:rPr>
        <w:t xml:space="preserve">(Digite um número exato (exemplo: 23).) </w:t>
      </w:r>
    </w:p>
    <w:p w14:paraId="071299DA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6FA4F5D7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 xml:space="preserve">4.2 Houve mudanças na equipe ao longo da execução da proposta?  </w:t>
      </w:r>
    </w:p>
    <w:p w14:paraId="26783B68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proofErr w:type="gramStart"/>
      <w:r w:rsidRPr="001E033F">
        <w:rPr>
          <w:rFonts w:eastAsia="Calibri"/>
          <w:color w:val="000000"/>
          <w:sz w:val="20"/>
          <w:szCs w:val="20"/>
        </w:rPr>
        <w:t>(  )</w:t>
      </w:r>
      <w:proofErr w:type="gramEnd"/>
      <w:r w:rsidRPr="001E033F">
        <w:rPr>
          <w:rFonts w:eastAsia="Calibri"/>
          <w:color w:val="000000"/>
          <w:sz w:val="20"/>
          <w:szCs w:val="20"/>
        </w:rPr>
        <w:t xml:space="preserve"> Sim     </w:t>
      </w:r>
      <w:proofErr w:type="gramStart"/>
      <w:r w:rsidRPr="001E033F">
        <w:rPr>
          <w:rFonts w:eastAsia="Calibri"/>
          <w:color w:val="000000"/>
          <w:sz w:val="20"/>
          <w:szCs w:val="20"/>
        </w:rPr>
        <w:t xml:space="preserve">   (  )</w:t>
      </w:r>
      <w:proofErr w:type="gramEnd"/>
      <w:r w:rsidRPr="001E033F">
        <w:rPr>
          <w:rFonts w:eastAsia="Calibri"/>
          <w:color w:val="000000"/>
          <w:sz w:val="20"/>
          <w:szCs w:val="20"/>
        </w:rPr>
        <w:t xml:space="preserve"> Não </w:t>
      </w:r>
    </w:p>
    <w:p w14:paraId="6D8BD9D3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  <w:r w:rsidRPr="001E033F">
        <w:rPr>
          <w:rFonts w:eastAsia="Calibri"/>
          <w:i/>
          <w:iCs/>
          <w:color w:val="000000"/>
          <w:sz w:val="18"/>
          <w:szCs w:val="18"/>
        </w:rPr>
        <w:t xml:space="preserve">(Informe se entraram ou saíram pessoas na equipe durante a execução da proposta.) </w:t>
      </w:r>
    </w:p>
    <w:p w14:paraId="293053B6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3E0841DD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5DD37F78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15CE03AD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1B6FB89A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>4.3 Informe os profissionais que participaram da execução da proposta:</w:t>
      </w:r>
      <w:r w:rsidRPr="001E033F">
        <w:rPr>
          <w:rFonts w:eastAsia="Calibri"/>
          <w:color w:val="000000"/>
          <w:sz w:val="20"/>
          <w:szCs w:val="20"/>
        </w:rPr>
        <w:t xml:space="preserve"> </w:t>
      </w:r>
    </w:p>
    <w:p w14:paraId="28099AA1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tbl>
      <w:tblPr>
        <w:tblStyle w:val="a2"/>
        <w:tblW w:w="906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1710"/>
        <w:gridCol w:w="1410"/>
        <w:gridCol w:w="1065"/>
        <w:gridCol w:w="1470"/>
        <w:gridCol w:w="1140"/>
      </w:tblGrid>
      <w:tr w:rsidR="00460782" w:rsidRPr="001E033F" w14:paraId="59015A2F" w14:textId="77777777">
        <w:trPr>
          <w:cantSplit/>
          <w:trHeight w:val="548"/>
          <w:tblHeader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DCC30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Nome do profissional/empresa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EFBAB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Função</w:t>
            </w: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9ABBC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CPF/CNPJ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E1241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 xml:space="preserve">Pessoa </w:t>
            </w:r>
            <w:proofErr w:type="gramStart"/>
            <w:r w:rsidRPr="001E033F">
              <w:rPr>
                <w:rFonts w:eastAsia="Calibri"/>
                <w:color w:val="000000"/>
                <w:sz w:val="20"/>
                <w:szCs w:val="20"/>
              </w:rPr>
              <w:t>negra ?</w:t>
            </w:r>
            <w:proofErr w:type="gramEnd"/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21FA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i/>
                <w:iCs/>
                <w:color w:val="000000"/>
                <w:sz w:val="20"/>
                <w:szCs w:val="20"/>
              </w:rPr>
              <w:t>Pessoa LGBTQIAPN?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74FE9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Pessoa Indígena?</w:t>
            </w:r>
          </w:p>
        </w:tc>
      </w:tr>
      <w:tr w:rsidR="00460782" w:rsidRPr="001E033F" w14:paraId="018FDBBE" w14:textId="77777777">
        <w:trPr>
          <w:cantSplit/>
          <w:tblHeader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DB44A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A2DFB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2F1BD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0CDBC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15253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040B9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60782" w:rsidRPr="001E033F" w14:paraId="09C28783" w14:textId="77777777">
        <w:trPr>
          <w:cantSplit/>
          <w:tblHeader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DB609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D189D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61DDC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44269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868B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A5884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60782" w:rsidRPr="001E033F" w14:paraId="11EB9ED3" w14:textId="77777777">
        <w:trPr>
          <w:cantSplit/>
          <w:tblHeader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571FA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23EF0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56317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74465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7A4C4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8D763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60782" w:rsidRPr="001E033F" w14:paraId="613830A5" w14:textId="77777777">
        <w:trPr>
          <w:cantSplit/>
          <w:tblHeader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8BE6D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10CB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73A9A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ED59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7381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90596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60782" w:rsidRPr="001E033F" w14:paraId="34CF77C5" w14:textId="77777777">
        <w:trPr>
          <w:cantSplit/>
          <w:tblHeader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F0C06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D131B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2ACE1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04CF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6792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A14E0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60782" w:rsidRPr="001E033F" w14:paraId="09DDE71A" w14:textId="77777777">
        <w:trPr>
          <w:cantSplit/>
          <w:tblHeader/>
        </w:trPr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2825C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FB9F9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E41ED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3EAFB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A5669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A89A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14:paraId="20F7968B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55571645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08FE2701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tbl>
      <w:tblPr>
        <w:tblStyle w:val="a3"/>
        <w:tblpPr w:leftFromText="180" w:rightFromText="180" w:topFromText="180" w:bottomFromText="180" w:vertAnchor="text" w:tblpX="-22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830"/>
        <w:gridCol w:w="1860"/>
        <w:gridCol w:w="1755"/>
        <w:gridCol w:w="1815"/>
      </w:tblGrid>
      <w:tr w:rsidR="00460782" w:rsidRPr="001E033F" w14:paraId="231A95A2" w14:textId="77777777">
        <w:trPr>
          <w:cantSplit/>
          <w:trHeight w:val="400"/>
          <w:tblHeader/>
        </w:trPr>
        <w:tc>
          <w:tcPr>
            <w:tcW w:w="9000" w:type="dxa"/>
            <w:gridSpan w:val="5"/>
          </w:tcPr>
          <w:p w14:paraId="192B0990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5. TABELA FINANCEIRA DOS VALORES EFETIVAMENTE UTILIZADOS </w:t>
            </w:r>
          </w:p>
        </w:tc>
      </w:tr>
      <w:tr w:rsidR="00460782" w:rsidRPr="001E033F" w14:paraId="50C90893" w14:textId="77777777">
        <w:trPr>
          <w:cantSplit/>
          <w:trHeight w:val="400"/>
          <w:tblHeader/>
        </w:trPr>
        <w:tc>
          <w:tcPr>
            <w:tcW w:w="9000" w:type="dxa"/>
            <w:gridSpan w:val="5"/>
          </w:tcPr>
          <w:p w14:paraId="4DEB23CB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Instruções:</w:t>
            </w:r>
            <w:r w:rsidRPr="001E033F">
              <w:rPr>
                <w:rFonts w:eastAsia="Calibri"/>
                <w:color w:val="000000"/>
                <w:sz w:val="20"/>
                <w:szCs w:val="20"/>
              </w:rPr>
              <w:t xml:space="preserve"> Use este espaço para detalhar os valores efetivamente utilizados na execução da proposta. Insira mais linhas, caso seja necessário. </w:t>
            </w:r>
          </w:p>
        </w:tc>
      </w:tr>
      <w:tr w:rsidR="00460782" w:rsidRPr="001E033F" w14:paraId="3B2B4368" w14:textId="77777777">
        <w:trPr>
          <w:cantSplit/>
          <w:trHeight w:val="528"/>
          <w:tblHeader/>
        </w:trPr>
        <w:tc>
          <w:tcPr>
            <w:tcW w:w="1740" w:type="dxa"/>
          </w:tcPr>
          <w:p w14:paraId="4B5AC379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Descrição da despesa </w:t>
            </w:r>
          </w:p>
        </w:tc>
        <w:tc>
          <w:tcPr>
            <w:tcW w:w="1830" w:type="dxa"/>
          </w:tcPr>
          <w:p w14:paraId="7409CB27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Unidade de medida </w:t>
            </w:r>
          </w:p>
        </w:tc>
        <w:tc>
          <w:tcPr>
            <w:tcW w:w="1860" w:type="dxa"/>
          </w:tcPr>
          <w:p w14:paraId="36C37AF9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Valor Unitário </w:t>
            </w:r>
          </w:p>
          <w:p w14:paraId="04517A34" w14:textId="77777777" w:rsidR="00460782" w:rsidRPr="001E033F" w:rsidRDefault="0046078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44C9C4E7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Quantidade   </w:t>
            </w:r>
          </w:p>
        </w:tc>
        <w:tc>
          <w:tcPr>
            <w:tcW w:w="1815" w:type="dxa"/>
          </w:tcPr>
          <w:p w14:paraId="0B93AB9C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460782" w:rsidRPr="001E033F" w14:paraId="3BEEC88D" w14:textId="77777777">
        <w:trPr>
          <w:cantSplit/>
          <w:trHeight w:val="528"/>
          <w:tblHeader/>
        </w:trPr>
        <w:tc>
          <w:tcPr>
            <w:tcW w:w="1740" w:type="dxa"/>
          </w:tcPr>
          <w:p w14:paraId="05C5CE6B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08C85FD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9FCE757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  <w:tc>
          <w:tcPr>
            <w:tcW w:w="1755" w:type="dxa"/>
          </w:tcPr>
          <w:p w14:paraId="7643E9CA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266CEDE2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500A2EA1" w14:textId="77777777">
        <w:trPr>
          <w:cantSplit/>
          <w:trHeight w:val="528"/>
          <w:tblHeader/>
        </w:trPr>
        <w:tc>
          <w:tcPr>
            <w:tcW w:w="1740" w:type="dxa"/>
          </w:tcPr>
          <w:p w14:paraId="52908DB5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E993358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6538199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  <w:tc>
          <w:tcPr>
            <w:tcW w:w="1755" w:type="dxa"/>
          </w:tcPr>
          <w:p w14:paraId="6C9FA11F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2F51A99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74ED2D6B" w14:textId="77777777">
        <w:trPr>
          <w:cantSplit/>
          <w:trHeight w:val="528"/>
          <w:tblHeader/>
        </w:trPr>
        <w:tc>
          <w:tcPr>
            <w:tcW w:w="1740" w:type="dxa"/>
          </w:tcPr>
          <w:p w14:paraId="31ABC888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2638CE6B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C539D82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  <w:tc>
          <w:tcPr>
            <w:tcW w:w="1755" w:type="dxa"/>
          </w:tcPr>
          <w:p w14:paraId="5ECE7EBC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2E0CB8A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40032943" w14:textId="77777777">
        <w:trPr>
          <w:cantSplit/>
          <w:trHeight w:val="528"/>
          <w:tblHeader/>
        </w:trPr>
        <w:tc>
          <w:tcPr>
            <w:tcW w:w="1740" w:type="dxa"/>
          </w:tcPr>
          <w:p w14:paraId="49F45C3B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E830EBD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</w:tcPr>
          <w:p w14:paraId="44D93131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  <w:tc>
          <w:tcPr>
            <w:tcW w:w="1755" w:type="dxa"/>
          </w:tcPr>
          <w:p w14:paraId="5B40F80B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6678B6A1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2BDA4B5C" w14:textId="77777777">
        <w:trPr>
          <w:cantSplit/>
          <w:trHeight w:val="528"/>
          <w:tblHeader/>
        </w:trPr>
        <w:tc>
          <w:tcPr>
            <w:tcW w:w="1740" w:type="dxa"/>
          </w:tcPr>
          <w:p w14:paraId="5452C2F5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60E261F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7D92310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  <w:tc>
          <w:tcPr>
            <w:tcW w:w="1755" w:type="dxa"/>
          </w:tcPr>
          <w:p w14:paraId="102318AC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2D763BA1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3388EDA2" w14:textId="77777777">
        <w:trPr>
          <w:cantSplit/>
          <w:trHeight w:val="528"/>
          <w:tblHeader/>
        </w:trPr>
        <w:tc>
          <w:tcPr>
            <w:tcW w:w="1740" w:type="dxa"/>
          </w:tcPr>
          <w:p w14:paraId="7089C0EA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FBACF8F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CB99935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  <w:tc>
          <w:tcPr>
            <w:tcW w:w="1755" w:type="dxa"/>
          </w:tcPr>
          <w:p w14:paraId="273774A0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1581E708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7FC8150B" w14:textId="77777777">
        <w:trPr>
          <w:cantSplit/>
          <w:trHeight w:val="528"/>
          <w:tblHeader/>
        </w:trPr>
        <w:tc>
          <w:tcPr>
            <w:tcW w:w="1740" w:type="dxa"/>
          </w:tcPr>
          <w:p w14:paraId="27111D85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6A63D99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</w:tcPr>
          <w:p w14:paraId="4295FEF5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  <w:tc>
          <w:tcPr>
            <w:tcW w:w="1755" w:type="dxa"/>
          </w:tcPr>
          <w:p w14:paraId="0F62D7D2" w14:textId="77777777" w:rsidR="00460782" w:rsidRPr="001E033F" w:rsidRDefault="0046078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</w:tcPr>
          <w:p w14:paraId="5DFE4C75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3DA7C0A1" w14:textId="77777777">
        <w:trPr>
          <w:cantSplit/>
          <w:trHeight w:val="528"/>
          <w:tblHeader/>
        </w:trPr>
        <w:tc>
          <w:tcPr>
            <w:tcW w:w="7185" w:type="dxa"/>
            <w:gridSpan w:val="4"/>
          </w:tcPr>
          <w:p w14:paraId="39DC4075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15" w:type="dxa"/>
          </w:tcPr>
          <w:p w14:paraId="51A18CEA" w14:textId="77777777" w:rsidR="00460782" w:rsidRPr="001E033F" w:rsidRDefault="001E03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R$</w:t>
            </w:r>
          </w:p>
        </w:tc>
      </w:tr>
    </w:tbl>
    <w:p w14:paraId="6795AF3C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 xml:space="preserve">          </w:t>
      </w:r>
    </w:p>
    <w:p w14:paraId="74708D53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tbl>
      <w:tblPr>
        <w:tblStyle w:val="a4"/>
        <w:tblW w:w="9090" w:type="dxa"/>
        <w:tblInd w:w="-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575"/>
      </w:tblGrid>
      <w:tr w:rsidR="00460782" w:rsidRPr="001E033F" w14:paraId="70C9214E" w14:textId="77777777">
        <w:trPr>
          <w:cantSplit/>
          <w:trHeight w:val="400"/>
          <w:tblHeader/>
        </w:trPr>
        <w:tc>
          <w:tcPr>
            <w:tcW w:w="90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AA503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b/>
                <w:bCs/>
                <w:color w:val="000000"/>
                <w:sz w:val="20"/>
                <w:szCs w:val="20"/>
              </w:rPr>
              <w:lastRenderedPageBreak/>
              <w:t>5.1. RESUMO FINANCEIRO</w:t>
            </w:r>
          </w:p>
        </w:tc>
      </w:tr>
      <w:tr w:rsidR="00460782" w:rsidRPr="001E033F" w14:paraId="09C7B3DF" w14:textId="77777777">
        <w:trPr>
          <w:cantSplit/>
          <w:tblHeader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F9688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Valor recebido</w:t>
            </w: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EE082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60C709B0" w14:textId="77777777">
        <w:trPr>
          <w:cantSplit/>
          <w:tblHeader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C20EB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Valor dos rendimentos</w:t>
            </w: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7A5F8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4FFA846F" w14:textId="77777777">
        <w:trPr>
          <w:cantSplit/>
          <w:tblHeader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B82AC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Valor total</w:t>
            </w: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0E33D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16287843" w14:textId="77777777">
        <w:trPr>
          <w:cantSplit/>
          <w:tblHeader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7781B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Valor utilizado</w:t>
            </w: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77F39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  <w:tr w:rsidR="00460782" w:rsidRPr="001E033F" w14:paraId="167157F9" w14:textId="77777777">
        <w:trPr>
          <w:cantSplit/>
          <w:tblHeader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A71EA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Saldo</w:t>
            </w: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0F41A" w14:textId="77777777" w:rsidR="00460782" w:rsidRPr="001E033F" w:rsidRDefault="001E033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1E033F">
              <w:rPr>
                <w:rFonts w:eastAsia="Calibri"/>
                <w:color w:val="000000"/>
                <w:sz w:val="20"/>
                <w:szCs w:val="20"/>
              </w:rPr>
              <w:t>R$</w:t>
            </w:r>
          </w:p>
        </w:tc>
      </w:tr>
    </w:tbl>
    <w:p w14:paraId="1548ACB9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2016F0B4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 xml:space="preserve">6. DIVULGAÇÃO DA PROPOSTA </w:t>
      </w:r>
    </w:p>
    <w:p w14:paraId="2B1CE569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  <w:r w:rsidRPr="001E033F">
        <w:rPr>
          <w:rFonts w:eastAsia="Calibri"/>
          <w:i/>
          <w:iCs/>
          <w:color w:val="000000"/>
          <w:sz w:val="18"/>
          <w:szCs w:val="18"/>
        </w:rPr>
        <w:t>(Informe como a ação cultural foi divulgada. Ex.: Divulgação no Instagram)</w:t>
      </w:r>
    </w:p>
    <w:p w14:paraId="0E99B395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398B04B7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>7. TÓPICOS ADICIONAIS</w:t>
      </w:r>
    </w:p>
    <w:p w14:paraId="2540B30E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  <w:r w:rsidRPr="001E033F">
        <w:rPr>
          <w:rFonts w:eastAsia="Calibri"/>
          <w:i/>
          <w:iCs/>
          <w:color w:val="000000"/>
          <w:sz w:val="18"/>
          <w:szCs w:val="18"/>
        </w:rPr>
        <w:t xml:space="preserve">(Inclua aqui informações relevantes que não foram abordadas nos tópicos anteriores, se houver.) </w:t>
      </w:r>
    </w:p>
    <w:p w14:paraId="3E21DA02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33B541DD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4BAC8B88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 xml:space="preserve">8. ANEXOS  </w:t>
      </w:r>
    </w:p>
    <w:p w14:paraId="3571CEDA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i/>
          <w:iCs/>
          <w:color w:val="000000"/>
          <w:sz w:val="18"/>
          <w:szCs w:val="18"/>
        </w:rPr>
      </w:pPr>
      <w:r w:rsidRPr="001E033F">
        <w:rPr>
          <w:rFonts w:eastAsia="Calibri"/>
          <w:i/>
          <w:iCs/>
          <w:color w:val="000000"/>
          <w:sz w:val="18"/>
          <w:szCs w:val="18"/>
        </w:rPr>
        <w:t>(Junte documentos que comprovem que você executou a proposta, tais como listas de presença, relatório fotográfico, vídeos, depoimentos, folders, materiais de divulgação da ação cultural, entre outros.)</w:t>
      </w:r>
    </w:p>
    <w:p w14:paraId="6A1950FE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68450B45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3BCE3E98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72440F9A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3817849A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>Salvador, _______ de ________________ de ________</w:t>
      </w:r>
    </w:p>
    <w:p w14:paraId="7946D2F2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2D17874D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>_____________________________________</w:t>
      </w:r>
    </w:p>
    <w:p w14:paraId="7AAE5256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0C99A462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 xml:space="preserve">Assinatura do Agente Cultural  </w:t>
      </w:r>
    </w:p>
    <w:p w14:paraId="7D43EFE1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3256985B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3F1F9A39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0"/>
          <w:szCs w:val="20"/>
        </w:rPr>
      </w:pPr>
    </w:p>
    <w:p w14:paraId="3A6C5B44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bCs/>
          <w:color w:val="000000"/>
          <w:sz w:val="20"/>
          <w:szCs w:val="20"/>
        </w:rPr>
      </w:pPr>
      <w:r w:rsidRPr="001E033F">
        <w:rPr>
          <w:rFonts w:eastAsia="Calibri"/>
          <w:b/>
          <w:bCs/>
          <w:color w:val="000000"/>
          <w:sz w:val="20"/>
          <w:szCs w:val="20"/>
        </w:rPr>
        <w:t xml:space="preserve">Obs.: </w:t>
      </w:r>
    </w:p>
    <w:p w14:paraId="69F62262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2291EBE9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 xml:space="preserve">1) Este documento poderá ser substituído por outro modelo de documento, redigido de forma digital ou manuscrita, desde que contenha os mesmos dados e informações aqui solicitadas. </w:t>
      </w:r>
    </w:p>
    <w:p w14:paraId="5314091C" w14:textId="77777777" w:rsidR="00460782" w:rsidRPr="001E033F" w:rsidRDefault="0046078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</w:p>
    <w:p w14:paraId="42AE4B3E" w14:textId="77777777" w:rsidR="00460782" w:rsidRPr="001E033F" w:rsidRDefault="001E033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1E033F">
        <w:rPr>
          <w:rFonts w:eastAsia="Calibri"/>
          <w:color w:val="000000"/>
          <w:sz w:val="20"/>
          <w:szCs w:val="20"/>
        </w:rPr>
        <w:t xml:space="preserve">2) Assinatura recortada e colada não faz parte do documento. </w:t>
      </w:r>
    </w:p>
    <w:sectPr w:rsidR="00460782" w:rsidRPr="001E033F" w:rsidSect="004607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16CA" w14:textId="77777777" w:rsidR="00DC467E" w:rsidRDefault="00DC467E" w:rsidP="00DC467E">
      <w:pPr>
        <w:spacing w:line="240" w:lineRule="auto"/>
      </w:pPr>
      <w:r>
        <w:separator/>
      </w:r>
    </w:p>
  </w:endnote>
  <w:endnote w:type="continuationSeparator" w:id="0">
    <w:p w14:paraId="15A4A493" w14:textId="77777777" w:rsidR="00DC467E" w:rsidRDefault="00DC467E" w:rsidP="00DC46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6AA54F1-DA13-45AC-B361-A80BD56F05D6}"/>
    <w:embedBold r:id="rId2" w:fontKey="{7850FBAD-5B9D-4272-9239-FF26248B23A0}"/>
    <w:embedItalic r:id="rId3" w:fontKey="{809B5FD3-8057-4AC8-94A9-2DE3E7CAFC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4BC41FD-605A-4E83-9DA1-F841E1C76D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200D" w14:textId="77777777" w:rsidR="00DC467E" w:rsidRDefault="00DC46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AD8D" w14:textId="77777777" w:rsidR="00DC467E" w:rsidRDefault="00DC46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29B4" w14:textId="77777777" w:rsidR="00DC467E" w:rsidRDefault="00DC46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C3CB2" w14:textId="77777777" w:rsidR="00DC467E" w:rsidRDefault="00DC467E" w:rsidP="00DC467E">
      <w:pPr>
        <w:spacing w:line="240" w:lineRule="auto"/>
      </w:pPr>
      <w:r>
        <w:separator/>
      </w:r>
    </w:p>
  </w:footnote>
  <w:footnote w:type="continuationSeparator" w:id="0">
    <w:p w14:paraId="3D3FBDF2" w14:textId="77777777" w:rsidR="00DC467E" w:rsidRDefault="00DC467E" w:rsidP="00DC46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E073" w14:textId="1253AC22" w:rsidR="00DC467E" w:rsidRDefault="00DC467E">
    <w:pPr>
      <w:pStyle w:val="Cabealho"/>
    </w:pPr>
    <w:r>
      <w:rPr>
        <w:noProof/>
      </w:rPr>
      <w:pict w14:anchorId="2EFF5C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701891" o:spid="_x0000_s3074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0C5F" w14:textId="159DFD38" w:rsidR="00DC467E" w:rsidRDefault="00DC467E">
    <w:pPr>
      <w:pStyle w:val="Cabealho"/>
    </w:pPr>
    <w:r>
      <w:rPr>
        <w:noProof/>
      </w:rPr>
      <w:pict w14:anchorId="69081B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701892" o:spid="_x0000_s3075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76A1" w14:textId="1E702C8F" w:rsidR="00DC467E" w:rsidRDefault="00DC467E">
    <w:pPr>
      <w:pStyle w:val="Cabealho"/>
    </w:pPr>
    <w:r>
      <w:rPr>
        <w:noProof/>
      </w:rPr>
      <w:pict w14:anchorId="506A1F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701890" o:spid="_x0000_s3073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proofState w:spelling="clean" w:grammar="clean"/>
  <w:defaultTabStop w:val="720"/>
  <w:hyphenationZone w:val="425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782"/>
    <w:rsid w:val="001E033F"/>
    <w:rsid w:val="00460782"/>
    <w:rsid w:val="00B93F4E"/>
    <w:rsid w:val="00D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1EBBDFBD"/>
  <w15:docId w15:val="{1F5C20B3-D2D2-4682-A574-3AA38566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460782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1"/>
    <w:next w:val="Normal1"/>
    <w:rsid w:val="004607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1"/>
    <w:next w:val="Normal1"/>
    <w:rsid w:val="00460782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460782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460782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460782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46078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460782"/>
  </w:style>
  <w:style w:type="paragraph" w:styleId="Ttulo">
    <w:name w:val="Title"/>
    <w:basedOn w:val="Normal1"/>
    <w:next w:val="Normal1"/>
    <w:rsid w:val="00460782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Normal"/>
    <w:rsid w:val="00833C3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2"/>
    <w:rsid w:val="00833C3E"/>
  </w:style>
  <w:style w:type="table" w:customStyle="1" w:styleId="a">
    <w:basedOn w:val="TableNormal0"/>
    <w:rsid w:val="00833C3E"/>
    <w:tblPr>
      <w:tblStyleRowBandSize w:val="1"/>
      <w:tblStyleColBandSize w:val="1"/>
    </w:tblPr>
  </w:style>
  <w:style w:type="table" w:customStyle="1" w:styleId="a0">
    <w:basedOn w:val="TableNormal0"/>
    <w:rsid w:val="00833C3E"/>
    <w:tblPr>
      <w:tblStyleRowBandSize w:val="1"/>
      <w:tblStyleColBandSize w:val="1"/>
    </w:tblPr>
  </w:style>
  <w:style w:type="table" w:customStyle="1" w:styleId="a1">
    <w:basedOn w:val="TableNormal0"/>
    <w:rsid w:val="00833C3E"/>
    <w:tblPr>
      <w:tblStyleRowBandSize w:val="1"/>
      <w:tblStyleColBandSize w:val="1"/>
    </w:tblPr>
  </w:style>
  <w:style w:type="paragraph" w:styleId="Subttulo">
    <w:name w:val="Subtitle"/>
    <w:basedOn w:val="Normal1"/>
    <w:next w:val="Normal1"/>
    <w:rsid w:val="00460782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2">
    <w:basedOn w:val="TableNormal0"/>
    <w:rsid w:val="00460782"/>
    <w:tblPr>
      <w:tblStyleRowBandSize w:val="1"/>
      <w:tblStyleColBandSize w:val="1"/>
    </w:tblPr>
  </w:style>
  <w:style w:type="table" w:customStyle="1" w:styleId="a3">
    <w:basedOn w:val="TableNormal0"/>
    <w:rsid w:val="00460782"/>
    <w:tblPr>
      <w:tblStyleRowBandSize w:val="1"/>
      <w:tblStyleColBandSize w:val="1"/>
    </w:tblPr>
  </w:style>
  <w:style w:type="table" w:customStyle="1" w:styleId="a4">
    <w:basedOn w:val="TableNormal0"/>
    <w:rsid w:val="00460782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DC467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467E"/>
  </w:style>
  <w:style w:type="paragraph" w:styleId="Rodap">
    <w:name w:val="footer"/>
    <w:basedOn w:val="Normal"/>
    <w:link w:val="RodapChar"/>
    <w:uiPriority w:val="99"/>
    <w:unhideWhenUsed/>
    <w:rsid w:val="00DC467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4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1BjWfuJR1YQuj6LD2T3+y+nlNw==">CgMxLjA4AHIhMUROekdieS1zTEFiYndFbUV1dWdNMnN0MkU3ckNTUTdG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Daiane Pereira</cp:lastModifiedBy>
  <cp:revision>4</cp:revision>
  <dcterms:created xsi:type="dcterms:W3CDTF">2026-08-10T20:19:00Z</dcterms:created>
  <dcterms:modified xsi:type="dcterms:W3CDTF">2026-09-11T18:07:00Z</dcterms:modified>
</cp:coreProperties>
</file>