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CF" w:rsidRPr="00AB7A04" w:rsidRDefault="005A62CF" w:rsidP="005A62CF">
      <w:pPr>
        <w:spacing w:after="0" w:line="240" w:lineRule="auto"/>
        <w:jc w:val="both"/>
      </w:pPr>
      <w:r w:rsidRPr="00AB7A04">
        <w:t>ANEXO II - MODELO DE REQUERIMENTO DE CREDENCIAMENTO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>Credenciamento Portaria nº</w:t>
      </w:r>
      <w:r>
        <w:t xml:space="preserve"> 050</w:t>
      </w:r>
      <w:r w:rsidRPr="00AB7A04">
        <w:t>/</w:t>
      </w:r>
      <w:r>
        <w:t>2018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proofErr w:type="spellStart"/>
      <w:r w:rsidRPr="00AB7A04">
        <w:t>Exm</w:t>
      </w:r>
      <w:r>
        <w:t>a</w:t>
      </w:r>
      <w:proofErr w:type="spellEnd"/>
      <w:r w:rsidRPr="00AB7A04">
        <w:t>. Senhor</w:t>
      </w:r>
      <w:r>
        <w:t>a</w:t>
      </w:r>
      <w:r w:rsidRPr="00AB7A04">
        <w:t xml:space="preserve"> </w:t>
      </w:r>
      <w:proofErr w:type="spellStart"/>
      <w:r>
        <w:t>Arany</w:t>
      </w:r>
      <w:proofErr w:type="spellEnd"/>
      <w:r>
        <w:t xml:space="preserve"> Santana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>
        <w:t xml:space="preserve">NOME FANTASIA DA AGREMIAÇÃO </w:t>
      </w:r>
      <w:r w:rsidRPr="00AB7A04">
        <w:t>(nome fantasia);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>RAZÃO SOCIAL:                     CNPJ n. XXXXXXXX;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>Categoria</w:t>
      </w:r>
      <w:r>
        <w:t>: (Afoxé, Afro, Reggae ou Samba</w:t>
      </w:r>
      <w:r w:rsidRPr="00AB7A04">
        <w:t>);</w:t>
      </w:r>
    </w:p>
    <w:p w:rsidR="005A62CF" w:rsidRPr="00AB7A04" w:rsidRDefault="005A62CF" w:rsidP="005A62CF">
      <w:pPr>
        <w:spacing w:after="0" w:line="240" w:lineRule="auto"/>
        <w:jc w:val="both"/>
      </w:pPr>
      <w:r>
        <w:t>C</w:t>
      </w:r>
      <w:r w:rsidRPr="00AB7A04">
        <w:t>ircuito(s):                           Dia(s) de desfile: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Quantidade estimada de participantes: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 xml:space="preserve">Presidente </w:t>
      </w:r>
      <w:proofErr w:type="gramStart"/>
      <w:r w:rsidRPr="00AB7A04">
        <w:t>Sr(</w:t>
      </w:r>
      <w:proofErr w:type="gramEnd"/>
      <w:r w:rsidRPr="00AB7A04">
        <w:t>a). XXXXXXXXXXXXX;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CPF n. XXXXXXXXXXXX;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RG n. XXXXXXXXXX;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Endereço do representante legal: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 xml:space="preserve">Telefone(s) </w:t>
      </w:r>
      <w:proofErr w:type="gramStart"/>
      <w:r w:rsidRPr="00AB7A04">
        <w:t>fixo</w:t>
      </w:r>
      <w:proofErr w:type="gramEnd"/>
      <w:r w:rsidRPr="00AB7A04">
        <w:t>: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Telefone(s) celular:</w:t>
      </w:r>
    </w:p>
    <w:p w:rsidR="005A62CF" w:rsidRPr="00AB7A04" w:rsidRDefault="005A62CF" w:rsidP="005A62CF">
      <w:pPr>
        <w:spacing w:after="0" w:line="240" w:lineRule="auto"/>
        <w:jc w:val="both"/>
      </w:pPr>
      <w:proofErr w:type="spellStart"/>
      <w:r w:rsidRPr="00AB7A04">
        <w:t>E-mail</w:t>
      </w:r>
      <w:proofErr w:type="spellEnd"/>
      <w:r w:rsidRPr="00AB7A04">
        <w:t>: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>O proponente acima qualificado requer, através do presente documento, o seu CREDENCIAMENTO para a prestação de serviços conforme edital e regulamento publicado por esta Secretaria, declarando, sob as penas da lei, que: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 w:rsidRPr="00AB7A04">
        <w:t>a) as informações prestadas neste pedido de credenciamento são verdadeiras;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 w:rsidRPr="00AB7A04">
        <w:t>b) qualquer fato superveniente impeditivo de credenciamento ou de contratação será informado;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 w:rsidRPr="00AB7A04">
        <w:t>c) conhece os termos do Edital de Credenciamento bem assim das informações e condições para o cumprimento das obrigações objeto do credenciamento, com as quais concorda;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 w:rsidRPr="00AB7A04">
        <w:t>d) está de acordo com as normas e tabela de valores definidos;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 w:rsidRPr="00AB7A04">
        <w:t>e) não se encontra suspenso, nem declarado inidôneo para participar de licitações ou contratar com órgão ou entidades da Administração Pública;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 w:rsidRPr="00AB7A04">
        <w:t>f) não se enquadra nas situações de impedimentos previstos no edital do credenciamento;</w:t>
      </w:r>
    </w:p>
    <w:p w:rsidR="005A62CF" w:rsidRDefault="005A62CF" w:rsidP="005A62CF">
      <w:pPr>
        <w:spacing w:after="0" w:line="240" w:lineRule="auto"/>
        <w:ind w:firstLine="708"/>
        <w:jc w:val="both"/>
      </w:pPr>
      <w:r w:rsidRPr="00AB7A04">
        <w:t>g) os serviços pleiteados para credenciamento são compatíveis com o seu objeto social, com a experiência, a capacidade instalada, a infra-estrutura adequada à prestação dos serviços conforme exigido;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>
        <w:t xml:space="preserve">h) </w:t>
      </w:r>
      <w:r>
        <w:rPr>
          <w:b/>
        </w:rPr>
        <w:t>não possui</w:t>
      </w:r>
      <w:r w:rsidRPr="009444A9">
        <w:rPr>
          <w:b/>
        </w:rPr>
        <w:t xml:space="preserve"> a participação </w:t>
      </w:r>
      <w:r>
        <w:rPr>
          <w:b/>
        </w:rPr>
        <w:t xml:space="preserve">de seus </w:t>
      </w:r>
      <w:r w:rsidRPr="009444A9">
        <w:rPr>
          <w:b/>
        </w:rPr>
        <w:t xml:space="preserve">diretores, ainda que </w:t>
      </w:r>
      <w:proofErr w:type="gramStart"/>
      <w:r w:rsidRPr="009444A9">
        <w:rPr>
          <w:b/>
        </w:rPr>
        <w:t>parciais</w:t>
      </w:r>
      <w:r>
        <w:rPr>
          <w:b/>
        </w:rPr>
        <w:t>, bem como parentes até o 2º grau</w:t>
      </w:r>
      <w:proofErr w:type="gramEnd"/>
      <w:r>
        <w:rPr>
          <w:b/>
        </w:rPr>
        <w:t xml:space="preserve"> em outras entidades participantes no presente edital;</w:t>
      </w:r>
    </w:p>
    <w:p w:rsidR="005A62CF" w:rsidRDefault="005A62CF" w:rsidP="005A62CF">
      <w:pPr>
        <w:spacing w:after="0" w:line="240" w:lineRule="auto"/>
        <w:ind w:firstLine="708"/>
        <w:jc w:val="both"/>
      </w:pPr>
      <w:r>
        <w:t>i</w:t>
      </w:r>
      <w:r w:rsidRPr="00AB7A04">
        <w:t>) realizará todas as atividades a que se propõe.</w:t>
      </w:r>
    </w:p>
    <w:p w:rsidR="005A62CF" w:rsidRPr="00AB7A04" w:rsidRDefault="005A62CF" w:rsidP="005A62CF">
      <w:pPr>
        <w:spacing w:after="0" w:line="240" w:lineRule="auto"/>
        <w:ind w:firstLine="708"/>
        <w:jc w:val="both"/>
      </w:pPr>
      <w:r>
        <w:t xml:space="preserve">j) </w:t>
      </w:r>
      <w:r w:rsidRPr="00AB7A04">
        <w:t>obs</w:t>
      </w:r>
      <w:r>
        <w:t xml:space="preserve">ervará e </w:t>
      </w:r>
      <w:proofErr w:type="gramStart"/>
      <w:r>
        <w:t>cumprirá</w:t>
      </w:r>
      <w:proofErr w:type="gramEnd"/>
      <w:r w:rsidRPr="00AB7A04">
        <w:t xml:space="preserve"> o disposto na Lei nº 12.573 de 11 de Abril de 2012.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>Anexando ao presente requerimento toda a documentação exigida no edital de credenciamento, devidamente assinada e rubricada, pede deferimento,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 xml:space="preserve">Feira de Santana, _____de </w:t>
      </w:r>
      <w:r>
        <w:t>março</w:t>
      </w:r>
      <w:r w:rsidRPr="00AB7A04">
        <w:t xml:space="preserve"> de </w:t>
      </w:r>
      <w:r>
        <w:t>2018</w:t>
      </w:r>
      <w:r w:rsidRPr="00AB7A04">
        <w:t>.</w:t>
      </w:r>
    </w:p>
    <w:p w:rsidR="005A62CF" w:rsidRPr="00AB7A04" w:rsidRDefault="005A62CF" w:rsidP="005A62CF">
      <w:pPr>
        <w:spacing w:after="0" w:line="240" w:lineRule="auto"/>
        <w:jc w:val="both"/>
      </w:pPr>
    </w:p>
    <w:p w:rsidR="005A62CF" w:rsidRPr="00AB7A04" w:rsidRDefault="005A62CF" w:rsidP="005A62CF">
      <w:pPr>
        <w:spacing w:after="0" w:line="240" w:lineRule="auto"/>
        <w:jc w:val="both"/>
      </w:pPr>
      <w:r w:rsidRPr="00AB7A04">
        <w:t>_____________________________________________________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RAZÃO SOCIAL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CNPJ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NOME DO REPRESENTANTE LEGAL (legível)</w:t>
      </w:r>
    </w:p>
    <w:p w:rsidR="005A62CF" w:rsidRPr="00AB7A04" w:rsidRDefault="005A62CF" w:rsidP="005A62CF">
      <w:pPr>
        <w:spacing w:after="0" w:line="240" w:lineRule="auto"/>
        <w:jc w:val="both"/>
      </w:pPr>
      <w:r w:rsidRPr="00AB7A04">
        <w:t>ASSINATURA</w:t>
      </w:r>
    </w:p>
    <w:p w:rsidR="005A62CF" w:rsidRPr="00AB7A04" w:rsidRDefault="005A62CF" w:rsidP="005A62CF">
      <w:pPr>
        <w:spacing w:after="0" w:line="240" w:lineRule="auto"/>
        <w:jc w:val="both"/>
      </w:pPr>
    </w:p>
    <w:sectPr w:rsidR="005A62CF" w:rsidRPr="00AB7A04" w:rsidSect="000126AB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1A8"/>
    <w:rsid w:val="000126AB"/>
    <w:rsid w:val="00081A53"/>
    <w:rsid w:val="000A71A8"/>
    <w:rsid w:val="000D5F4F"/>
    <w:rsid w:val="00102074"/>
    <w:rsid w:val="00173FAE"/>
    <w:rsid w:val="001C0AEC"/>
    <w:rsid w:val="001E754A"/>
    <w:rsid w:val="002176D9"/>
    <w:rsid w:val="00285CFD"/>
    <w:rsid w:val="002B4013"/>
    <w:rsid w:val="002B470F"/>
    <w:rsid w:val="00382694"/>
    <w:rsid w:val="003C4C64"/>
    <w:rsid w:val="004B41B0"/>
    <w:rsid w:val="004B4DC4"/>
    <w:rsid w:val="00502E7F"/>
    <w:rsid w:val="00513BC0"/>
    <w:rsid w:val="00521DE7"/>
    <w:rsid w:val="00551A4B"/>
    <w:rsid w:val="005A62CF"/>
    <w:rsid w:val="006678B0"/>
    <w:rsid w:val="0068559B"/>
    <w:rsid w:val="006C32E7"/>
    <w:rsid w:val="00754BFA"/>
    <w:rsid w:val="00762ED3"/>
    <w:rsid w:val="007C5179"/>
    <w:rsid w:val="00826889"/>
    <w:rsid w:val="00841D7E"/>
    <w:rsid w:val="0088592D"/>
    <w:rsid w:val="008A28EC"/>
    <w:rsid w:val="009444A9"/>
    <w:rsid w:val="00966882"/>
    <w:rsid w:val="009E458F"/>
    <w:rsid w:val="009F7C87"/>
    <w:rsid w:val="00AA7960"/>
    <w:rsid w:val="00AB7A04"/>
    <w:rsid w:val="00B47BEC"/>
    <w:rsid w:val="00C20061"/>
    <w:rsid w:val="00C30E60"/>
    <w:rsid w:val="00C32FEC"/>
    <w:rsid w:val="00C345A9"/>
    <w:rsid w:val="00C40540"/>
    <w:rsid w:val="00C63BB5"/>
    <w:rsid w:val="00CB127E"/>
    <w:rsid w:val="00CC1712"/>
    <w:rsid w:val="00CC73E5"/>
    <w:rsid w:val="00CD253F"/>
    <w:rsid w:val="00D55C98"/>
    <w:rsid w:val="00D70447"/>
    <w:rsid w:val="00DA7493"/>
    <w:rsid w:val="00DB2E3E"/>
    <w:rsid w:val="00DE58F8"/>
    <w:rsid w:val="00E14783"/>
    <w:rsid w:val="00E45BD6"/>
    <w:rsid w:val="00E54D60"/>
    <w:rsid w:val="00E72E48"/>
    <w:rsid w:val="00ED2D92"/>
    <w:rsid w:val="00EE208D"/>
    <w:rsid w:val="00EF1B8C"/>
    <w:rsid w:val="00EF549A"/>
    <w:rsid w:val="00F46947"/>
    <w:rsid w:val="00F94809"/>
    <w:rsid w:val="00FF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5F4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E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E4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F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E4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rafael.mendes</dc:creator>
  <cp:lastModifiedBy>rafael.mendes</cp:lastModifiedBy>
  <cp:revision>2</cp:revision>
  <cp:lastPrinted>2017-04-05T13:59:00Z</cp:lastPrinted>
  <dcterms:created xsi:type="dcterms:W3CDTF">2018-03-19T20:18:00Z</dcterms:created>
  <dcterms:modified xsi:type="dcterms:W3CDTF">2018-03-19T20:18:00Z</dcterms:modified>
</cp:coreProperties>
</file>