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2F" w:rsidRDefault="0073095A" w:rsidP="001F042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.75pt;margin-top:0;width:351.75pt;height:63pt;z-index:251657216" stroked="f">
            <v:textbox style="mso-next-textbox:#_x0000_s1027">
              <w:txbxContent>
                <w:p w:rsidR="00B93FBF" w:rsidRPr="003A1898" w:rsidRDefault="00B93FBF" w:rsidP="001F042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3A189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GOVERNO DO ESTADO DA BAHIA</w:t>
                  </w:r>
                </w:p>
                <w:p w:rsidR="00B93FBF" w:rsidRPr="003A1898" w:rsidRDefault="00B93FBF" w:rsidP="001F042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A1898">
                    <w:rPr>
                      <w:rFonts w:ascii="Tahoma" w:hAnsi="Tahoma" w:cs="Tahoma"/>
                      <w:sz w:val="20"/>
                      <w:szCs w:val="20"/>
                    </w:rPr>
                    <w:t xml:space="preserve">SECRETARIA DE CULTURA </w:t>
                  </w:r>
                </w:p>
                <w:p w:rsidR="00B93FBF" w:rsidRPr="003A1898" w:rsidRDefault="00B93FBF" w:rsidP="001F042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A1898">
                    <w:rPr>
                      <w:rFonts w:ascii="Tahoma" w:hAnsi="Tahoma" w:cs="Tahoma"/>
                      <w:sz w:val="20"/>
                      <w:szCs w:val="20"/>
                    </w:rPr>
                    <w:t>SUPERINTENDENCIA DE DESENVOLVIMENTO TERRITORIAL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DA CULTURA</w:t>
                  </w:r>
                </w:p>
                <w:p w:rsidR="00B93FBF" w:rsidRDefault="00B93FBF" w:rsidP="001F042F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A1898">
                    <w:rPr>
                      <w:rFonts w:ascii="Tahoma" w:hAnsi="Tahoma" w:cs="Tahoma"/>
                      <w:sz w:val="20"/>
                      <w:szCs w:val="20"/>
                    </w:rPr>
                    <w:t>DIRETORIA DE ESPAÇOS CULTURAIS</w:t>
                  </w:r>
                </w:p>
                <w:p w:rsidR="00B93FBF" w:rsidRDefault="00B93FBF" w:rsidP="001F042F"/>
                <w:p w:rsidR="00B93FBF" w:rsidRDefault="00B93FBF" w:rsidP="001F042F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06.5pt;margin-top:-9pt;width:124.5pt;height:59.45pt;z-index:251658240" stroked="f">
            <v:textbox style="mso-next-textbox:#_x0000_s1028">
              <w:txbxContent>
                <w:p w:rsidR="00B93FBF" w:rsidRDefault="00B93FBF" w:rsidP="001F042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Nº. PEDIDO DE PAUTA</w:t>
                  </w:r>
                </w:p>
                <w:p w:rsidR="00B93FBF" w:rsidRDefault="00B93FBF" w:rsidP="001F042F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B93FBF" w:rsidRDefault="00B93FBF" w:rsidP="001F042F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84626C" w:rsidRDefault="0084626C" w:rsidP="001F042F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A1898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</w:p>
                <w:p w:rsidR="00B93FBF" w:rsidRPr="003A1898" w:rsidRDefault="00B93FBF" w:rsidP="001F042F">
                  <w:pPr>
                    <w:jc w:val="center"/>
                    <w:rPr>
                      <w:sz w:val="16"/>
                      <w:szCs w:val="16"/>
                    </w:rPr>
                  </w:pPr>
                  <w:r w:rsidRPr="003A1898">
                    <w:rPr>
                      <w:rFonts w:ascii="Tahoma" w:hAnsi="Tahoma" w:cs="Tahoma"/>
                      <w:sz w:val="16"/>
                      <w:szCs w:val="16"/>
                    </w:rPr>
                    <w:t>(Uso exclusivo da SECULT)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402pt;margin-top:-9pt;width:129pt;height:59.45pt;z-index:251656192" strokecolor="gray"/>
        </w:pict>
      </w:r>
      <w:r w:rsidR="008651ED">
        <w:rPr>
          <w:noProof/>
        </w:rPr>
        <w:drawing>
          <wp:inline distT="0" distB="0" distL="0" distR="0">
            <wp:extent cx="495300" cy="61912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42F">
        <w:t xml:space="preserve">  </w:t>
      </w:r>
    </w:p>
    <w:p w:rsidR="001F042F" w:rsidRDefault="0073095A" w:rsidP="001F042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75pt;margin-top:6.5pt;width:531.75pt;height:0;z-index:251659264" o:connectortype="straight"/>
        </w:pict>
      </w:r>
      <w:r w:rsidR="001F042F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042F" w:rsidRDefault="00911EB0" w:rsidP="001F042F">
      <w:pPr>
        <w:jc w:val="center"/>
      </w:pPr>
      <w:r>
        <w:rPr>
          <w:noProof/>
        </w:rPr>
        <w:drawing>
          <wp:inline distT="0" distB="0" distL="0" distR="0">
            <wp:extent cx="1409700" cy="781050"/>
            <wp:effectExtent l="19050" t="0" r="0" b="0"/>
            <wp:docPr id="2" name="Imagem 2" descr="espacos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pacos-horizont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42F" w:rsidRDefault="001F042F" w:rsidP="001F042F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060AB">
        <w:rPr>
          <w:rFonts w:ascii="Tahoma" w:hAnsi="Tahoma" w:cs="Tahoma"/>
          <w:b/>
          <w:bCs/>
          <w:sz w:val="22"/>
          <w:szCs w:val="22"/>
        </w:rPr>
        <w:t>PEDIDO DE PAUTA</w:t>
      </w:r>
    </w:p>
    <w:p w:rsidR="00F4488C" w:rsidRPr="000D15A1" w:rsidRDefault="009E0A81" w:rsidP="001F042F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D15A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4488C" w:rsidRPr="000D15A1">
        <w:rPr>
          <w:rFonts w:ascii="Tahoma" w:hAnsi="Tahoma" w:cs="Tahoma"/>
          <w:b/>
          <w:bCs/>
          <w:sz w:val="22"/>
          <w:szCs w:val="22"/>
        </w:rPr>
        <w:t xml:space="preserve">(Anexo II da Instrução Normativa </w:t>
      </w:r>
      <w:r w:rsidR="00280085">
        <w:rPr>
          <w:rFonts w:ascii="Tahoma" w:hAnsi="Tahoma" w:cs="Tahoma"/>
          <w:b/>
          <w:bCs/>
          <w:sz w:val="22"/>
          <w:szCs w:val="22"/>
        </w:rPr>
        <w:t>001</w:t>
      </w:r>
      <w:r w:rsidR="00F4488C" w:rsidRPr="000D15A1">
        <w:rPr>
          <w:rFonts w:ascii="Tahoma" w:hAnsi="Tahoma" w:cs="Tahoma"/>
          <w:b/>
          <w:bCs/>
          <w:sz w:val="22"/>
          <w:szCs w:val="22"/>
        </w:rPr>
        <w:t>/201</w:t>
      </w:r>
      <w:r w:rsidR="000D15A1">
        <w:rPr>
          <w:rFonts w:ascii="Tahoma" w:hAnsi="Tahoma" w:cs="Tahoma"/>
          <w:b/>
          <w:bCs/>
          <w:sz w:val="22"/>
          <w:szCs w:val="22"/>
        </w:rPr>
        <w:t>3</w:t>
      </w:r>
      <w:r w:rsidR="00F4488C" w:rsidRPr="000D15A1">
        <w:rPr>
          <w:rFonts w:ascii="Tahoma" w:hAnsi="Tahoma" w:cs="Tahoma"/>
          <w:b/>
          <w:bCs/>
          <w:sz w:val="22"/>
          <w:szCs w:val="22"/>
        </w:rPr>
        <w:t>)</w:t>
      </w:r>
    </w:p>
    <w:p w:rsidR="000E4F8A" w:rsidRDefault="000E4F8A" w:rsidP="001F042F">
      <w:pPr>
        <w:jc w:val="center"/>
        <w:rPr>
          <w:rFonts w:ascii="Tahoma" w:hAnsi="Tahoma" w:cs="Tahoma"/>
          <w:b/>
          <w:bCs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1F042F">
        <w:trPr>
          <w:trHeight w:val="303"/>
        </w:trPr>
        <w:tc>
          <w:tcPr>
            <w:tcW w:w="10348" w:type="dxa"/>
            <w:shd w:val="clear" w:color="auto" w:fill="808080"/>
            <w:vAlign w:val="center"/>
          </w:tcPr>
          <w:p w:rsidR="001F042F" w:rsidRDefault="001F042F" w:rsidP="004A5A54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1. </w:t>
            </w:r>
            <w:r w:rsidR="004A5A5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IDENTIFICAÇÃO DO LOCAL</w:t>
            </w:r>
          </w:p>
        </w:tc>
      </w:tr>
      <w:tr w:rsidR="004A5A54" w:rsidRPr="0075288D" w:rsidTr="00613EB3">
        <w:tc>
          <w:tcPr>
            <w:tcW w:w="10348" w:type="dxa"/>
            <w:shd w:val="clear" w:color="auto" w:fill="D9D9D9"/>
          </w:tcPr>
          <w:p w:rsidR="004A5A54" w:rsidRPr="00806A6C" w:rsidRDefault="004A5A54" w:rsidP="00613E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Espaço cultural</w:t>
            </w:r>
          </w:p>
        </w:tc>
      </w:tr>
      <w:tr w:rsidR="001F042F" w:rsidTr="007F262F">
        <w:trPr>
          <w:trHeight w:val="277"/>
        </w:trPr>
        <w:tc>
          <w:tcPr>
            <w:tcW w:w="10348" w:type="dxa"/>
          </w:tcPr>
          <w:p w:rsidR="001F042F" w:rsidRPr="00BE499E" w:rsidRDefault="00C06C54" w:rsidP="00B64CB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8008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8008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80085">
              <w:rPr>
                <w:rFonts w:ascii="Tahoma" w:hAnsi="Tahoma" w:cs="Tahoma"/>
                <w:sz w:val="20"/>
                <w:szCs w:val="20"/>
              </w:rPr>
            </w:r>
            <w:r w:rsidRPr="0028008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28008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0E4F8A" w:rsidRPr="000E4F8A" w:rsidRDefault="000E4F8A" w:rsidP="001F042F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367"/>
        <w:gridCol w:w="1610"/>
        <w:gridCol w:w="567"/>
        <w:gridCol w:w="850"/>
        <w:gridCol w:w="1735"/>
      </w:tblGrid>
      <w:tr w:rsidR="00B64CBD" w:rsidTr="00B64CBD">
        <w:trPr>
          <w:trHeight w:val="303"/>
        </w:trPr>
        <w:tc>
          <w:tcPr>
            <w:tcW w:w="10348" w:type="dxa"/>
            <w:gridSpan w:val="6"/>
            <w:shd w:val="clear" w:color="auto" w:fill="808080"/>
            <w:vAlign w:val="center"/>
          </w:tcPr>
          <w:p w:rsidR="00B64CBD" w:rsidRDefault="00B64CBD" w:rsidP="00B64CBD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2. IDENTIFICAÇÃO DO PROPONENTE</w:t>
            </w:r>
          </w:p>
        </w:tc>
      </w:tr>
      <w:tr w:rsidR="00B64CBD" w:rsidRPr="007317B8" w:rsidTr="001E26D8">
        <w:trPr>
          <w:cantSplit/>
        </w:trPr>
        <w:tc>
          <w:tcPr>
            <w:tcW w:w="7196" w:type="dxa"/>
            <w:gridSpan w:val="3"/>
            <w:shd w:val="clear" w:color="auto" w:fill="D9D9D9"/>
          </w:tcPr>
          <w:p w:rsidR="00B64CBD" w:rsidRPr="00280085" w:rsidRDefault="00B64CBD" w:rsidP="002004F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80085">
              <w:rPr>
                <w:rFonts w:ascii="Tahoma" w:hAnsi="Tahoma" w:cs="Tahoma"/>
                <w:sz w:val="20"/>
                <w:szCs w:val="20"/>
              </w:rPr>
              <w:t>Nome do representante</w:t>
            </w:r>
            <w:r w:rsidR="005B0672" w:rsidRPr="00280085">
              <w:rPr>
                <w:rFonts w:ascii="Tahoma" w:hAnsi="Tahoma" w:cs="Tahoma"/>
                <w:sz w:val="20"/>
                <w:szCs w:val="20"/>
              </w:rPr>
              <w:t>/responsável</w:t>
            </w:r>
          </w:p>
        </w:tc>
        <w:tc>
          <w:tcPr>
            <w:tcW w:w="3152" w:type="dxa"/>
            <w:gridSpan w:val="3"/>
            <w:shd w:val="clear" w:color="auto" w:fill="D9D9D9"/>
          </w:tcPr>
          <w:p w:rsidR="00B64CBD" w:rsidRPr="00280085" w:rsidRDefault="00B64CBD" w:rsidP="00B64CB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80085">
              <w:rPr>
                <w:rFonts w:ascii="Tahoma" w:hAnsi="Tahoma" w:cs="Tahoma"/>
                <w:bCs/>
                <w:sz w:val="20"/>
                <w:szCs w:val="20"/>
              </w:rPr>
              <w:t>CPF</w:t>
            </w:r>
          </w:p>
        </w:tc>
      </w:tr>
      <w:tr w:rsidR="00B64CBD" w:rsidRPr="007317B8" w:rsidTr="001E26D8">
        <w:trPr>
          <w:cantSplit/>
        </w:trPr>
        <w:tc>
          <w:tcPr>
            <w:tcW w:w="7196" w:type="dxa"/>
            <w:gridSpan w:val="3"/>
          </w:tcPr>
          <w:p w:rsidR="00B64CBD" w:rsidRPr="00280085" w:rsidRDefault="0073095A" w:rsidP="00B20A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008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="004F1B17" w:rsidRPr="0028008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80085">
              <w:rPr>
                <w:rFonts w:ascii="Tahoma" w:hAnsi="Tahoma" w:cs="Tahoma"/>
                <w:sz w:val="20"/>
                <w:szCs w:val="20"/>
              </w:rPr>
            </w:r>
            <w:r w:rsidRPr="0028008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06C54">
              <w:rPr>
                <w:rFonts w:ascii="Tahoma" w:hAnsi="Tahoma" w:cs="Tahoma"/>
                <w:sz w:val="20"/>
                <w:szCs w:val="20"/>
              </w:rPr>
              <w:t> </w:t>
            </w:r>
            <w:r w:rsidR="00C06C54">
              <w:rPr>
                <w:rFonts w:ascii="Tahoma" w:hAnsi="Tahoma" w:cs="Tahoma"/>
                <w:sz w:val="20"/>
                <w:szCs w:val="20"/>
              </w:rPr>
              <w:t> </w:t>
            </w:r>
            <w:r w:rsidR="00C06C54">
              <w:rPr>
                <w:rFonts w:ascii="Tahoma" w:hAnsi="Tahoma" w:cs="Tahoma"/>
                <w:sz w:val="20"/>
                <w:szCs w:val="20"/>
              </w:rPr>
              <w:t> </w:t>
            </w:r>
            <w:r w:rsidR="00C06C54">
              <w:rPr>
                <w:rFonts w:ascii="Tahoma" w:hAnsi="Tahoma" w:cs="Tahoma"/>
                <w:sz w:val="20"/>
                <w:szCs w:val="20"/>
              </w:rPr>
              <w:t> </w:t>
            </w:r>
            <w:r w:rsidR="00C06C54">
              <w:rPr>
                <w:rFonts w:ascii="Tahoma" w:hAnsi="Tahoma" w:cs="Tahoma"/>
                <w:sz w:val="20"/>
                <w:szCs w:val="20"/>
              </w:rPr>
              <w:t> </w:t>
            </w:r>
            <w:r w:rsidRPr="00280085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bookmarkStart w:id="1" w:name="Texto1"/>
        <w:tc>
          <w:tcPr>
            <w:tcW w:w="3152" w:type="dxa"/>
            <w:gridSpan w:val="3"/>
          </w:tcPr>
          <w:p w:rsidR="00B64CBD" w:rsidRPr="00280085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8008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 w:rsidRPr="0028008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80085">
              <w:rPr>
                <w:rFonts w:ascii="Tahoma" w:hAnsi="Tahoma" w:cs="Tahoma"/>
                <w:sz w:val="20"/>
                <w:szCs w:val="20"/>
              </w:rPr>
            </w:r>
            <w:r w:rsidRPr="0028008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 w:rsidRPr="0028008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 w:rsidRPr="0028008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 w:rsidRPr="0028008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 w:rsidRPr="0028008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 w:rsidRPr="0028008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8008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80085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="007317B8" w:rsidRPr="00280085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280085">
              <w:rPr>
                <w:rFonts w:ascii="Tahoma" w:hAnsi="Tahoma" w:cs="Tahoma"/>
                <w:bCs/>
                <w:sz w:val="20"/>
                <w:szCs w:val="20"/>
              </w:rPr>
            </w:r>
            <w:r w:rsidRPr="00280085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993B33" w:rsidRPr="007317B8" w:rsidTr="00B67406">
        <w:trPr>
          <w:cantSplit/>
        </w:trPr>
        <w:tc>
          <w:tcPr>
            <w:tcW w:w="7196" w:type="dxa"/>
            <w:gridSpan w:val="3"/>
            <w:shd w:val="clear" w:color="auto" w:fill="D9D9D9"/>
          </w:tcPr>
          <w:p w:rsidR="00993B33" w:rsidRPr="00280085" w:rsidRDefault="00993B33" w:rsidP="005B067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80085">
              <w:rPr>
                <w:rFonts w:ascii="Tahoma" w:hAnsi="Tahoma" w:cs="Tahoma"/>
                <w:sz w:val="20"/>
                <w:szCs w:val="20"/>
              </w:rPr>
              <w:t xml:space="preserve">Razão Social </w:t>
            </w:r>
            <w:r w:rsidR="005B0672" w:rsidRPr="00280085">
              <w:rPr>
                <w:rFonts w:ascii="Tahoma" w:hAnsi="Tahoma" w:cs="Tahoma"/>
                <w:sz w:val="20"/>
                <w:szCs w:val="20"/>
              </w:rPr>
              <w:t>(pessoa jurídica)</w:t>
            </w:r>
          </w:p>
        </w:tc>
        <w:tc>
          <w:tcPr>
            <w:tcW w:w="3152" w:type="dxa"/>
            <w:gridSpan w:val="3"/>
            <w:shd w:val="clear" w:color="auto" w:fill="D9D9D9"/>
          </w:tcPr>
          <w:p w:rsidR="00993B33" w:rsidRPr="00280085" w:rsidRDefault="00993B33" w:rsidP="00B6740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80085">
              <w:rPr>
                <w:rFonts w:ascii="Tahoma" w:hAnsi="Tahoma" w:cs="Tahoma"/>
                <w:bCs/>
                <w:sz w:val="20"/>
                <w:szCs w:val="20"/>
              </w:rPr>
              <w:t>CNPJ</w:t>
            </w:r>
            <w:r w:rsidR="005B0672" w:rsidRPr="0028008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5B0672" w:rsidRPr="00280085">
              <w:rPr>
                <w:rFonts w:ascii="Tahoma" w:hAnsi="Tahoma" w:cs="Tahoma"/>
                <w:sz w:val="20"/>
                <w:szCs w:val="20"/>
              </w:rPr>
              <w:t>(pessoa jurídica)</w:t>
            </w:r>
          </w:p>
        </w:tc>
      </w:tr>
      <w:tr w:rsidR="00993B33" w:rsidRPr="007317B8" w:rsidTr="00B67406">
        <w:trPr>
          <w:cantSplit/>
        </w:trPr>
        <w:tc>
          <w:tcPr>
            <w:tcW w:w="7196" w:type="dxa"/>
            <w:gridSpan w:val="3"/>
          </w:tcPr>
          <w:p w:rsidR="00993B33" w:rsidRPr="007317B8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52" w:type="dxa"/>
            <w:gridSpan w:val="3"/>
          </w:tcPr>
          <w:p w:rsidR="00993B33" w:rsidRPr="007317B8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64CBD" w:rsidRPr="007317B8" w:rsidTr="00C06C54">
        <w:trPr>
          <w:cantSplit/>
          <w:trHeight w:val="275"/>
        </w:trPr>
        <w:tc>
          <w:tcPr>
            <w:tcW w:w="5586" w:type="dxa"/>
            <w:gridSpan w:val="2"/>
            <w:shd w:val="clear" w:color="auto" w:fill="D9D9D9"/>
          </w:tcPr>
          <w:p w:rsidR="00B64CBD" w:rsidRPr="007317B8" w:rsidRDefault="00B64CBD" w:rsidP="00B64C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>Endereço</w:t>
            </w:r>
          </w:p>
        </w:tc>
        <w:tc>
          <w:tcPr>
            <w:tcW w:w="2177" w:type="dxa"/>
            <w:gridSpan w:val="2"/>
            <w:shd w:val="clear" w:color="auto" w:fill="D9D9D9"/>
          </w:tcPr>
          <w:p w:rsidR="00B64CBD" w:rsidRPr="007317B8" w:rsidRDefault="001706BF" w:rsidP="00B64CB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>Cidade</w:t>
            </w:r>
          </w:p>
        </w:tc>
        <w:tc>
          <w:tcPr>
            <w:tcW w:w="850" w:type="dxa"/>
            <w:shd w:val="clear" w:color="auto" w:fill="D9D9D9"/>
          </w:tcPr>
          <w:p w:rsidR="00B64CBD" w:rsidRPr="007317B8" w:rsidRDefault="00B64CBD" w:rsidP="00B64CB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>UF</w:t>
            </w:r>
          </w:p>
        </w:tc>
        <w:tc>
          <w:tcPr>
            <w:tcW w:w="1735" w:type="dxa"/>
            <w:shd w:val="clear" w:color="auto" w:fill="D9D9D9"/>
          </w:tcPr>
          <w:p w:rsidR="00B64CBD" w:rsidRPr="007317B8" w:rsidRDefault="00B64CBD" w:rsidP="00B64CB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>CEP</w:t>
            </w:r>
          </w:p>
        </w:tc>
      </w:tr>
      <w:tr w:rsidR="00B64CBD" w:rsidRPr="007317B8" w:rsidTr="00C06C54">
        <w:trPr>
          <w:cantSplit/>
        </w:trPr>
        <w:tc>
          <w:tcPr>
            <w:tcW w:w="5586" w:type="dxa"/>
            <w:gridSpan w:val="2"/>
          </w:tcPr>
          <w:p w:rsidR="00B64CBD" w:rsidRPr="007317B8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77" w:type="dxa"/>
            <w:gridSpan w:val="2"/>
          </w:tcPr>
          <w:p w:rsidR="00B64CBD" w:rsidRPr="007317B8" w:rsidRDefault="00C06C54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B64CBD" w:rsidRPr="007317B8" w:rsidRDefault="00C06C54" w:rsidP="00B64CB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35" w:type="dxa"/>
          </w:tcPr>
          <w:p w:rsidR="00B64CBD" w:rsidRPr="007317B8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E6BB4" w:rsidRPr="007317B8" w:rsidTr="0044143C">
        <w:trPr>
          <w:cantSplit/>
        </w:trPr>
        <w:tc>
          <w:tcPr>
            <w:tcW w:w="4219" w:type="dxa"/>
            <w:shd w:val="clear" w:color="auto" w:fill="D9D9D9"/>
          </w:tcPr>
          <w:p w:rsidR="001E6BB4" w:rsidRPr="007317B8" w:rsidRDefault="001E6BB4" w:rsidP="00B64CB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 xml:space="preserve">Telefone (fixo e celular) </w:t>
            </w:r>
          </w:p>
        </w:tc>
        <w:tc>
          <w:tcPr>
            <w:tcW w:w="3544" w:type="dxa"/>
            <w:gridSpan w:val="3"/>
            <w:shd w:val="clear" w:color="auto" w:fill="D9D9D9"/>
          </w:tcPr>
          <w:p w:rsidR="001E6BB4" w:rsidRPr="007317B8" w:rsidRDefault="001E6BB4" w:rsidP="00B64CB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17B8">
              <w:rPr>
                <w:rFonts w:ascii="Tahoma" w:hAnsi="Tahoma" w:cs="Tahoma"/>
                <w:color w:val="000000"/>
                <w:sz w:val="20"/>
                <w:szCs w:val="20"/>
              </w:rPr>
              <w:t>E</w:t>
            </w:r>
            <w:r w:rsidRPr="007317B8">
              <w:rPr>
                <w:rFonts w:ascii="Tahoma" w:hAnsi="Tahoma" w:cs="Tahoma"/>
                <w:bCs/>
                <w:sz w:val="20"/>
                <w:szCs w:val="20"/>
              </w:rPr>
              <w:t>mail</w:t>
            </w:r>
          </w:p>
        </w:tc>
        <w:tc>
          <w:tcPr>
            <w:tcW w:w="2585" w:type="dxa"/>
            <w:gridSpan w:val="2"/>
            <w:shd w:val="clear" w:color="auto" w:fill="D9D9D9"/>
          </w:tcPr>
          <w:p w:rsidR="001E6BB4" w:rsidRPr="007317B8" w:rsidRDefault="009C2F1F" w:rsidP="000A3AA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>Site</w:t>
            </w:r>
            <w:r w:rsidR="000A3AAE" w:rsidRPr="007317B8">
              <w:rPr>
                <w:rFonts w:ascii="Tahoma" w:hAnsi="Tahoma" w:cs="Tahoma"/>
                <w:bCs/>
                <w:sz w:val="20"/>
                <w:szCs w:val="20"/>
              </w:rPr>
              <w:t>/ Blog/ Rede social</w:t>
            </w:r>
          </w:p>
        </w:tc>
      </w:tr>
      <w:tr w:rsidR="001E6BB4" w:rsidRPr="007317B8" w:rsidTr="007317B8">
        <w:trPr>
          <w:cantSplit/>
        </w:trPr>
        <w:tc>
          <w:tcPr>
            <w:tcW w:w="4219" w:type="dxa"/>
            <w:vAlign w:val="center"/>
          </w:tcPr>
          <w:p w:rsidR="001E6BB4" w:rsidRPr="007317B8" w:rsidRDefault="0073095A" w:rsidP="00E34702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3"/>
          </w:tcPr>
          <w:p w:rsidR="001E6BB4" w:rsidRPr="007317B8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85" w:type="dxa"/>
            <w:gridSpan w:val="2"/>
          </w:tcPr>
          <w:p w:rsidR="001E6BB4" w:rsidRPr="007317B8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0E4F8A" w:rsidRPr="000E4F8A" w:rsidRDefault="000E4F8A" w:rsidP="001F042F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419"/>
        <w:gridCol w:w="1270"/>
        <w:gridCol w:w="847"/>
        <w:gridCol w:w="1309"/>
      </w:tblGrid>
      <w:tr w:rsidR="001F042F">
        <w:trPr>
          <w:trHeight w:val="303"/>
        </w:trPr>
        <w:tc>
          <w:tcPr>
            <w:tcW w:w="10348" w:type="dxa"/>
            <w:gridSpan w:val="5"/>
            <w:shd w:val="clear" w:color="auto" w:fill="808080"/>
            <w:vAlign w:val="center"/>
          </w:tcPr>
          <w:p w:rsidR="001F042F" w:rsidRDefault="00B64CBD" w:rsidP="00300D7D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3</w:t>
            </w:r>
            <w:r w:rsidR="001F042F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. IDENTIFICAÇÃO DO EVENTO</w:t>
            </w:r>
          </w:p>
        </w:tc>
      </w:tr>
      <w:tr w:rsidR="009C2F1F" w:rsidRPr="007317B8" w:rsidTr="00B20A94">
        <w:tc>
          <w:tcPr>
            <w:tcW w:w="6922" w:type="dxa"/>
            <w:gridSpan w:val="2"/>
            <w:shd w:val="clear" w:color="auto" w:fill="D9D9D9"/>
          </w:tcPr>
          <w:p w:rsidR="009C2F1F" w:rsidRPr="007317B8" w:rsidRDefault="009C2F1F" w:rsidP="00300D7D">
            <w:pPr>
              <w:rPr>
                <w:rFonts w:ascii="Tahoma" w:hAnsi="Tahoma" w:cs="Tahoma"/>
                <w:sz w:val="20"/>
                <w:szCs w:val="20"/>
              </w:rPr>
            </w:pPr>
            <w:r w:rsidRPr="007317B8">
              <w:rPr>
                <w:rFonts w:ascii="Tahoma" w:hAnsi="Tahoma" w:cs="Tahoma"/>
                <w:sz w:val="20"/>
                <w:szCs w:val="20"/>
              </w:rPr>
              <w:t>Nome do evento</w:t>
            </w:r>
          </w:p>
        </w:tc>
        <w:tc>
          <w:tcPr>
            <w:tcW w:w="3426" w:type="dxa"/>
            <w:gridSpan w:val="3"/>
            <w:shd w:val="clear" w:color="auto" w:fill="D9D9D9"/>
          </w:tcPr>
          <w:p w:rsidR="009C2F1F" w:rsidRPr="007317B8" w:rsidRDefault="000A3AAE" w:rsidP="009C2F1F">
            <w:pPr>
              <w:rPr>
                <w:rFonts w:ascii="Tahoma" w:hAnsi="Tahoma" w:cs="Tahoma"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>Site/ Blog/ Rede social</w:t>
            </w:r>
          </w:p>
        </w:tc>
      </w:tr>
      <w:tr w:rsidR="009C2F1F" w:rsidRPr="007317B8" w:rsidTr="00B20A94">
        <w:tc>
          <w:tcPr>
            <w:tcW w:w="6922" w:type="dxa"/>
            <w:gridSpan w:val="2"/>
          </w:tcPr>
          <w:p w:rsidR="009C2F1F" w:rsidRPr="007317B8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26" w:type="dxa"/>
            <w:gridSpan w:val="3"/>
          </w:tcPr>
          <w:p w:rsidR="009C2F1F" w:rsidRPr="007317B8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C2F1F" w:rsidRPr="007317B8" w:rsidTr="000063C2">
        <w:trPr>
          <w:trHeight w:val="207"/>
        </w:trPr>
        <w:tc>
          <w:tcPr>
            <w:tcW w:w="10348" w:type="dxa"/>
            <w:gridSpan w:val="5"/>
            <w:shd w:val="clear" w:color="auto" w:fill="D9D9D9"/>
            <w:vAlign w:val="center"/>
          </w:tcPr>
          <w:p w:rsidR="009C2F1F" w:rsidRPr="007317B8" w:rsidRDefault="009C2F1F" w:rsidP="0044143C">
            <w:pPr>
              <w:rPr>
                <w:rFonts w:ascii="Tahoma" w:hAnsi="Tahoma" w:cs="Tahoma"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>Nome do grupo, artista ou instituição</w:t>
            </w:r>
          </w:p>
        </w:tc>
      </w:tr>
      <w:tr w:rsidR="009C2F1F" w:rsidRPr="007317B8" w:rsidTr="000063C2">
        <w:trPr>
          <w:trHeight w:val="251"/>
        </w:trPr>
        <w:tc>
          <w:tcPr>
            <w:tcW w:w="10348" w:type="dxa"/>
            <w:gridSpan w:val="5"/>
            <w:vAlign w:val="center"/>
          </w:tcPr>
          <w:p w:rsidR="009C2F1F" w:rsidRPr="007317B8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53760" w:rsidRPr="007317B8" w:rsidTr="00B20A94">
        <w:trPr>
          <w:trHeight w:val="283"/>
        </w:trPr>
        <w:tc>
          <w:tcPr>
            <w:tcW w:w="4503" w:type="dxa"/>
            <w:shd w:val="clear" w:color="auto" w:fill="D9D9D9"/>
            <w:vAlign w:val="center"/>
          </w:tcPr>
          <w:p w:rsidR="00B64CBD" w:rsidRPr="007317B8" w:rsidRDefault="0044143C" w:rsidP="00EF153B">
            <w:pPr>
              <w:rPr>
                <w:rFonts w:ascii="Tahoma" w:hAnsi="Tahoma" w:cs="Tahoma"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>Cidade do grupo, artista ou instituição</w:t>
            </w:r>
          </w:p>
        </w:tc>
        <w:tc>
          <w:tcPr>
            <w:tcW w:w="3689" w:type="dxa"/>
            <w:gridSpan w:val="2"/>
            <w:shd w:val="clear" w:color="auto" w:fill="D9D9D9"/>
            <w:vAlign w:val="center"/>
          </w:tcPr>
          <w:p w:rsidR="00B64CBD" w:rsidRPr="007317B8" w:rsidRDefault="00B64CBD" w:rsidP="00EF153B">
            <w:pPr>
              <w:rPr>
                <w:rFonts w:ascii="Tahoma" w:hAnsi="Tahoma" w:cs="Tahoma"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>Território de Identidade</w:t>
            </w:r>
            <w:r w:rsidR="00366AC0" w:rsidRPr="007317B8">
              <w:rPr>
                <w:rFonts w:ascii="Tahoma" w:hAnsi="Tahoma" w:cs="Tahoma"/>
                <w:bCs/>
                <w:sz w:val="20"/>
                <w:szCs w:val="20"/>
              </w:rPr>
              <w:t xml:space="preserve"> (se for o caso)</w:t>
            </w:r>
          </w:p>
        </w:tc>
        <w:tc>
          <w:tcPr>
            <w:tcW w:w="847" w:type="dxa"/>
            <w:shd w:val="clear" w:color="auto" w:fill="D9D9D9"/>
          </w:tcPr>
          <w:p w:rsidR="00B64CBD" w:rsidRPr="007317B8" w:rsidRDefault="00B64CBD" w:rsidP="00EF153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17B8">
              <w:rPr>
                <w:rFonts w:ascii="Tahoma" w:hAnsi="Tahoma" w:cs="Tahoma"/>
                <w:bCs/>
                <w:sz w:val="20"/>
                <w:szCs w:val="20"/>
              </w:rPr>
              <w:t>UF</w:t>
            </w:r>
          </w:p>
        </w:tc>
        <w:tc>
          <w:tcPr>
            <w:tcW w:w="1309" w:type="dxa"/>
            <w:shd w:val="clear" w:color="auto" w:fill="D9D9D9"/>
          </w:tcPr>
          <w:p w:rsidR="00B64CBD" w:rsidRPr="007317B8" w:rsidRDefault="00B64CBD" w:rsidP="00EF153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317B8">
              <w:rPr>
                <w:rFonts w:ascii="Tahoma" w:hAnsi="Tahoma" w:cs="Tahoma"/>
                <w:color w:val="000000"/>
                <w:sz w:val="20"/>
                <w:szCs w:val="20"/>
              </w:rPr>
              <w:t>País</w:t>
            </w:r>
          </w:p>
        </w:tc>
      </w:tr>
      <w:tr w:rsidR="00653760" w:rsidRPr="007317B8" w:rsidTr="00B20A94">
        <w:trPr>
          <w:trHeight w:val="267"/>
        </w:trPr>
        <w:tc>
          <w:tcPr>
            <w:tcW w:w="4503" w:type="dxa"/>
            <w:vAlign w:val="center"/>
          </w:tcPr>
          <w:p w:rsidR="00B64CBD" w:rsidRPr="007317B8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689" w:type="dxa"/>
            <w:gridSpan w:val="2"/>
            <w:vAlign w:val="center"/>
          </w:tcPr>
          <w:p w:rsidR="00B64CBD" w:rsidRPr="007317B8" w:rsidRDefault="00B20A94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B64CBD" w:rsidRPr="007317B8" w:rsidRDefault="00B20A94" w:rsidP="00B64C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:rsidR="00B64CBD" w:rsidRPr="007317B8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B86073" w:rsidRDefault="00B86073" w:rsidP="00AA202B">
      <w:pPr>
        <w:rPr>
          <w:rFonts w:ascii="Tahoma" w:hAnsi="Tahoma" w:cs="Tahoma"/>
          <w:b/>
          <w:bCs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616616" w:rsidTr="004E4E70">
        <w:trPr>
          <w:trHeight w:val="370"/>
        </w:trPr>
        <w:tc>
          <w:tcPr>
            <w:tcW w:w="10348" w:type="dxa"/>
            <w:shd w:val="clear" w:color="auto" w:fill="808080"/>
            <w:vAlign w:val="center"/>
          </w:tcPr>
          <w:p w:rsidR="00616616" w:rsidRDefault="00C922E8" w:rsidP="004E4E70">
            <w:pPr>
              <w:ind w:left="57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4</w:t>
            </w:r>
            <w:r w:rsidR="0061661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. DESCRIÇÃO DO EVENTO</w:t>
            </w:r>
          </w:p>
          <w:p w:rsidR="00993B33" w:rsidRPr="004E4E70" w:rsidRDefault="00993B33" w:rsidP="00993B33">
            <w:pPr>
              <w:ind w:left="57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(apresente seu evento, com breve histórico, estética e demais informações para análise)</w:t>
            </w:r>
          </w:p>
        </w:tc>
      </w:tr>
      <w:tr w:rsidR="00616616" w:rsidTr="00D04070">
        <w:trPr>
          <w:trHeight w:val="2383"/>
        </w:trPr>
        <w:tc>
          <w:tcPr>
            <w:tcW w:w="10348" w:type="dxa"/>
            <w:shd w:val="clear" w:color="auto" w:fill="FFFFFF"/>
          </w:tcPr>
          <w:p w:rsidR="00335EE5" w:rsidRDefault="00335EE5" w:rsidP="00335EE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63820" w:rsidRDefault="0073095A" w:rsidP="00335EE5">
            <w:pPr>
              <w:ind w:left="57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</w:p>
          <w:p w:rsidR="00335EE5" w:rsidRPr="007317B8" w:rsidRDefault="0073095A" w:rsidP="00335EE5">
            <w:pPr>
              <w:ind w:left="5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B67E8E" w:rsidRDefault="00B67E8E" w:rsidP="005F3F99">
            <w:pPr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E3F48" w:rsidRPr="007317B8" w:rsidRDefault="00DE3F48" w:rsidP="005F3F99">
            <w:pPr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16616" w:rsidRPr="007317B8" w:rsidRDefault="00616616" w:rsidP="005F3F99">
            <w:pPr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16616" w:rsidRDefault="00616616" w:rsidP="005F3F99">
            <w:pPr>
              <w:ind w:left="5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21E7" w:rsidRDefault="008B21E7" w:rsidP="005F3F99">
            <w:pPr>
              <w:ind w:left="5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21E7" w:rsidRDefault="008B21E7" w:rsidP="005F3F99">
            <w:pPr>
              <w:ind w:left="5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21E7" w:rsidRDefault="008B21E7" w:rsidP="005F3F99">
            <w:pPr>
              <w:ind w:left="5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21E7" w:rsidRDefault="008B21E7" w:rsidP="005F3F99">
            <w:pPr>
              <w:ind w:left="5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B77B2" w:rsidRDefault="002B77B2" w:rsidP="005F3F99">
            <w:pPr>
              <w:ind w:left="5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2211" w:rsidRDefault="00BE2211" w:rsidP="005F3F99">
            <w:pPr>
              <w:ind w:left="5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2211" w:rsidRDefault="00BE2211" w:rsidP="005F3F99">
            <w:pPr>
              <w:ind w:left="5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E268B" w:rsidRDefault="00CE268B" w:rsidP="001F042F">
      <w:pPr>
        <w:rPr>
          <w:b/>
          <w:bCs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8"/>
      </w:tblGrid>
      <w:tr w:rsidR="00C922E8" w:rsidTr="009D59DD">
        <w:trPr>
          <w:trHeight w:val="307"/>
        </w:trPr>
        <w:tc>
          <w:tcPr>
            <w:tcW w:w="10348" w:type="dxa"/>
            <w:shd w:val="clear" w:color="auto" w:fill="808080"/>
            <w:vAlign w:val="center"/>
          </w:tcPr>
          <w:p w:rsidR="00C922E8" w:rsidRPr="00CD4059" w:rsidRDefault="00C922E8" w:rsidP="009D59DD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spacing w:before="0" w:beforeAutospacing="0" w:after="0" w:afterAutospacing="0"/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>5</w:t>
            </w:r>
            <w:r w:rsidRPr="009314FF">
              <w:rPr>
                <w:rFonts w:ascii="Tahoma" w:hAnsi="Tahoma" w:cs="Tahoma"/>
                <w:color w:val="FFFFFF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color w:val="FFFFFF"/>
                <w:sz w:val="20"/>
                <w:szCs w:val="20"/>
              </w:rPr>
              <w:t>INFORMAÇÕES DO EVENTO</w:t>
            </w:r>
          </w:p>
        </w:tc>
      </w:tr>
      <w:tr w:rsidR="00C922E8" w:rsidRPr="00B64B69" w:rsidTr="009D59DD">
        <w:tc>
          <w:tcPr>
            <w:tcW w:w="10348" w:type="dxa"/>
            <w:shd w:val="clear" w:color="auto" w:fill="D9D9D9"/>
          </w:tcPr>
          <w:p w:rsidR="00C922E8" w:rsidRPr="00B64B69" w:rsidRDefault="00C922E8" w:rsidP="009D59D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Atividade(s)</w:t>
            </w:r>
          </w:p>
        </w:tc>
      </w:tr>
      <w:tr w:rsidR="00C922E8" w:rsidRPr="00A060AB" w:rsidTr="009D59DD">
        <w:trPr>
          <w:trHeight w:val="728"/>
        </w:trPr>
        <w:tc>
          <w:tcPr>
            <w:tcW w:w="10348" w:type="dxa"/>
            <w:vAlign w:val="center"/>
          </w:tcPr>
          <w:p w:rsidR="00C922E8" w:rsidRPr="00A060AB" w:rsidRDefault="0073095A" w:rsidP="009D59DD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Apresentação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Audição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Conferência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Encontro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Ensaio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Exibição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Exposição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Feira  </w:t>
            </w:r>
          </w:p>
          <w:p w:rsidR="004F1B17" w:rsidRPr="00A060AB" w:rsidRDefault="0073095A" w:rsidP="00DE3F48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Festival/Mostra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Gravação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Lançamento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Oficina 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Palestra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Reunião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Seminário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Solenidade</w:t>
            </w:r>
          </w:p>
        </w:tc>
      </w:tr>
      <w:tr w:rsidR="00C922E8" w:rsidRPr="00B64B69" w:rsidTr="009D59DD">
        <w:tc>
          <w:tcPr>
            <w:tcW w:w="10348" w:type="dxa"/>
            <w:shd w:val="clear" w:color="auto" w:fill="D9D9D9"/>
          </w:tcPr>
          <w:p w:rsidR="00C922E8" w:rsidRPr="00B64B69" w:rsidRDefault="00C922E8" w:rsidP="009D59D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4B69">
              <w:rPr>
                <w:rFonts w:ascii="Tahoma" w:hAnsi="Tahoma" w:cs="Tahoma"/>
                <w:sz w:val="20"/>
                <w:szCs w:val="20"/>
              </w:rPr>
              <w:lastRenderedPageBreak/>
              <w:t>Linguagem</w:t>
            </w:r>
          </w:p>
        </w:tc>
      </w:tr>
      <w:tr w:rsidR="00C922E8" w:rsidTr="009D59DD">
        <w:trPr>
          <w:trHeight w:val="558"/>
        </w:trPr>
        <w:tc>
          <w:tcPr>
            <w:tcW w:w="10348" w:type="dxa"/>
            <w:vAlign w:val="center"/>
          </w:tcPr>
          <w:p w:rsidR="00C922E8" w:rsidRDefault="0073095A" w:rsidP="009D59DD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9328FE"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Não se aplica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Artes Visuais           </w:t>
            </w:r>
            <w:r w:rsidR="00271C21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C922E8">
              <w:rPr>
                <w:rFonts w:ascii="Tahoma" w:hAnsi="Tahoma" w:cs="Tahoma"/>
                <w:sz w:val="18"/>
                <w:szCs w:val="18"/>
              </w:rPr>
              <w:t>Audiovisual</w:t>
            </w:r>
            <w:proofErr w:type="gramEnd"/>
            <w:r w:rsidR="00C922E8">
              <w:rPr>
                <w:rFonts w:ascii="Tahoma" w:hAnsi="Tahoma" w:cs="Tahoma"/>
                <w:sz w:val="18"/>
                <w:szCs w:val="18"/>
              </w:rPr>
              <w:t xml:space="preserve">     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Circo</w:t>
            </w:r>
            <w:r w:rsidR="00271C21">
              <w:rPr>
                <w:rFonts w:ascii="Tahoma" w:hAnsi="Tahoma" w:cs="Tahoma"/>
                <w:sz w:val="18"/>
                <w:szCs w:val="18"/>
              </w:rPr>
              <w:t xml:space="preserve">       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1C2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71C21">
              <w:rPr>
                <w:rFonts w:ascii="Tahoma" w:hAnsi="Tahoma" w:cs="Tahoma"/>
                <w:sz w:val="18"/>
                <w:szCs w:val="18"/>
              </w:rPr>
              <w:t xml:space="preserve"> Dança                   </w:t>
            </w:r>
          </w:p>
          <w:p w:rsidR="00C922E8" w:rsidRPr="003679BF" w:rsidRDefault="0073095A" w:rsidP="00271C21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Literatura             </w:t>
            </w:r>
            <w:r w:rsidR="00271C2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C2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71C21">
              <w:rPr>
                <w:rFonts w:ascii="Tahoma" w:hAnsi="Tahoma" w:cs="Tahoma"/>
                <w:sz w:val="18"/>
                <w:szCs w:val="18"/>
              </w:rPr>
              <w:t xml:space="preserve"> Manifestação Popular       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71C2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Música        </w:t>
            </w:r>
            <w:r w:rsidR="00271C2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Teatro        </w:t>
            </w:r>
            <w:r w:rsidR="00271C21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1C2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71C21">
              <w:rPr>
                <w:rFonts w:ascii="Tahoma" w:hAnsi="Tahoma" w:cs="Tahoma"/>
                <w:sz w:val="18"/>
                <w:szCs w:val="18"/>
              </w:rPr>
              <w:t xml:space="preserve"> Várias linguagens        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          </w:t>
            </w:r>
          </w:p>
        </w:tc>
      </w:tr>
      <w:tr w:rsidR="00C922E8" w:rsidRPr="00B64B69" w:rsidTr="009D59DD">
        <w:tc>
          <w:tcPr>
            <w:tcW w:w="10348" w:type="dxa"/>
            <w:shd w:val="clear" w:color="auto" w:fill="D9D9D9"/>
          </w:tcPr>
          <w:p w:rsidR="00C922E8" w:rsidRPr="00B64B69" w:rsidRDefault="00C922E8" w:rsidP="009D59D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4B69">
              <w:rPr>
                <w:rFonts w:ascii="Tahoma" w:hAnsi="Tahoma" w:cs="Tahoma"/>
                <w:sz w:val="20"/>
                <w:szCs w:val="20"/>
              </w:rPr>
              <w:t>Natureza</w:t>
            </w:r>
          </w:p>
        </w:tc>
      </w:tr>
      <w:tr w:rsidR="00C922E8" w:rsidRPr="00A060AB" w:rsidTr="009D59DD">
        <w:trPr>
          <w:trHeight w:val="431"/>
        </w:trPr>
        <w:tc>
          <w:tcPr>
            <w:tcW w:w="10348" w:type="dxa"/>
            <w:vAlign w:val="center"/>
          </w:tcPr>
          <w:p w:rsidR="00C922E8" w:rsidRPr="00A060AB" w:rsidRDefault="0073095A" w:rsidP="004D2072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Criação     </w:t>
            </w:r>
            <w:r w:rsidR="002842CE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Difusão / Circulação  </w:t>
            </w:r>
            <w:r w:rsidR="002842CE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072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D2072" w:rsidRPr="00A060AB">
              <w:rPr>
                <w:rFonts w:ascii="Tahoma" w:hAnsi="Tahoma" w:cs="Tahoma"/>
                <w:sz w:val="18"/>
                <w:szCs w:val="18"/>
              </w:rPr>
              <w:t xml:space="preserve"> Informação  </w:t>
            </w:r>
            <w:r w:rsidR="002842CE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D2072" w:rsidRPr="00A060AB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2842CE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Formação  </w:t>
            </w:r>
            <w:r w:rsidR="002842CE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Memória    </w:t>
            </w:r>
            <w:r w:rsidR="002842CE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2842CE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Pesquisa   </w:t>
            </w:r>
          </w:p>
        </w:tc>
      </w:tr>
      <w:tr w:rsidR="00C922E8" w:rsidRPr="00A060AB" w:rsidTr="009D59DD">
        <w:trPr>
          <w:trHeight w:val="266"/>
        </w:trPr>
        <w:tc>
          <w:tcPr>
            <w:tcW w:w="10348" w:type="dxa"/>
            <w:shd w:val="clear" w:color="auto" w:fill="D9D9D9"/>
          </w:tcPr>
          <w:p w:rsidR="00C922E8" w:rsidRPr="002D55F0" w:rsidRDefault="00C44ACC" w:rsidP="00CE3344">
            <w:pPr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A060AB">
              <w:rPr>
                <w:rFonts w:ascii="Tahoma" w:hAnsi="Tahoma" w:cs="Tahoma"/>
                <w:sz w:val="20"/>
                <w:szCs w:val="20"/>
              </w:rPr>
              <w:t>Composição da</w:t>
            </w:r>
            <w:r w:rsidR="00C922E8" w:rsidRPr="00A060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922E8" w:rsidRPr="000D15A1">
              <w:rPr>
                <w:rFonts w:ascii="Tahoma" w:hAnsi="Tahoma" w:cs="Tahoma"/>
                <w:sz w:val="20"/>
                <w:szCs w:val="20"/>
              </w:rPr>
              <w:t>programação</w:t>
            </w:r>
            <w:r w:rsidR="002D55F0" w:rsidRPr="000D15A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CE3344" w:rsidRPr="000D15A1">
              <w:rPr>
                <w:rFonts w:ascii="Tahoma" w:hAnsi="Tahoma" w:cs="Tahoma"/>
                <w:sz w:val="20"/>
                <w:szCs w:val="20"/>
              </w:rPr>
              <w:t>origem da programação/grupos/artistas</w:t>
            </w:r>
            <w:r w:rsidR="002D55F0" w:rsidRPr="000D15A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922E8" w:rsidTr="009D59DD">
        <w:trPr>
          <w:trHeight w:val="431"/>
        </w:trPr>
        <w:tc>
          <w:tcPr>
            <w:tcW w:w="10348" w:type="dxa"/>
            <w:vAlign w:val="center"/>
          </w:tcPr>
          <w:p w:rsidR="00C922E8" w:rsidRDefault="0073095A" w:rsidP="009D59DD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Local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Territorial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Estadual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Nacional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Internacional</w:t>
            </w:r>
          </w:p>
        </w:tc>
      </w:tr>
      <w:tr w:rsidR="00C922E8" w:rsidTr="009D59DD">
        <w:trPr>
          <w:trHeight w:val="207"/>
        </w:trPr>
        <w:tc>
          <w:tcPr>
            <w:tcW w:w="10348" w:type="dxa"/>
            <w:shd w:val="clear" w:color="auto" w:fill="D9D9D9"/>
          </w:tcPr>
          <w:p w:rsidR="00C922E8" w:rsidRPr="00BE499E" w:rsidRDefault="00C922E8" w:rsidP="00A060A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E499E">
              <w:rPr>
                <w:rFonts w:ascii="Tahoma" w:hAnsi="Tahoma" w:cs="Tahoma"/>
                <w:sz w:val="20"/>
                <w:szCs w:val="20"/>
              </w:rPr>
              <w:t>Patrocínio</w:t>
            </w:r>
            <w:r>
              <w:rPr>
                <w:rFonts w:ascii="Tahoma" w:hAnsi="Tahoma" w:cs="Tahoma"/>
                <w:sz w:val="20"/>
                <w:szCs w:val="20"/>
              </w:rPr>
              <w:t>(s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)</w:t>
            </w:r>
            <w:proofErr w:type="gramEnd"/>
            <w:r w:rsidRPr="00BE499E">
              <w:rPr>
                <w:rFonts w:ascii="Tahoma" w:hAnsi="Tahoma" w:cs="Tahoma"/>
                <w:sz w:val="20"/>
                <w:szCs w:val="20"/>
              </w:rPr>
              <w:t>/apoio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</w:tc>
      </w:tr>
      <w:tr w:rsidR="00C922E8" w:rsidRPr="00A060AB" w:rsidTr="009D59DD">
        <w:trPr>
          <w:trHeight w:val="431"/>
        </w:trPr>
        <w:tc>
          <w:tcPr>
            <w:tcW w:w="10348" w:type="dxa"/>
            <w:vAlign w:val="center"/>
          </w:tcPr>
          <w:p w:rsidR="00C922E8" w:rsidRPr="00A060AB" w:rsidRDefault="0073095A" w:rsidP="00A060AB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S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em apoio  </w:t>
            </w:r>
            <w:r w:rsidR="000B7A9F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0B7A9F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54"/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"/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F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>az</w:t>
            </w:r>
            <w:r w:rsidR="00C44ACC" w:rsidRPr="00A060AB">
              <w:rPr>
                <w:rFonts w:ascii="Tahoma" w:hAnsi="Tahoma" w:cs="Tahoma"/>
                <w:sz w:val="18"/>
                <w:szCs w:val="18"/>
              </w:rPr>
              <w:t>c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ultura     </w:t>
            </w:r>
            <w:r w:rsidR="000B7A9F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55"/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"/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F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undo de Cultura 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>(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>demanda e editais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)   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B7A9F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>Calendário das Artes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(FUNCEB) </w:t>
            </w:r>
          </w:p>
          <w:p w:rsidR="00C922E8" w:rsidRPr="00A060AB" w:rsidRDefault="0073095A" w:rsidP="00A060AB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ACC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44ACC" w:rsidRPr="00A060AB">
              <w:rPr>
                <w:rFonts w:ascii="Tahoma" w:hAnsi="Tahoma" w:cs="Tahoma"/>
                <w:sz w:val="18"/>
                <w:szCs w:val="18"/>
              </w:rPr>
              <w:t xml:space="preserve"> Microcrédito</w:t>
            </w:r>
            <w:r w:rsidR="000B7A9F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44ACC" w:rsidRPr="00A060AB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L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>ei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>ouanet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0B7A9F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F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undo 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>N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acional de Cultura 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B7A9F" w:rsidRPr="00A060AB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E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>ditais da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FUNARTE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0B7A9F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3658AF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907A2" w:rsidRPr="00A060AB">
              <w:rPr>
                <w:rFonts w:ascii="Tahoma" w:hAnsi="Tahoma" w:cs="Tahoma"/>
                <w:sz w:val="18"/>
                <w:szCs w:val="18"/>
              </w:rPr>
              <w:t>Apoios locais</w:t>
            </w:r>
          </w:p>
          <w:p w:rsidR="00C922E8" w:rsidRPr="00A060AB" w:rsidRDefault="0073095A" w:rsidP="004F1B17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907A2" w:rsidRPr="00A060AB">
              <w:rPr>
                <w:rFonts w:ascii="Tahoma" w:hAnsi="Tahoma" w:cs="Tahoma"/>
                <w:sz w:val="18"/>
                <w:szCs w:val="18"/>
              </w:rPr>
              <w:t>O</w:t>
            </w:r>
            <w:r w:rsidR="0033140A" w:rsidRPr="00A060AB">
              <w:rPr>
                <w:rFonts w:ascii="Tahoma" w:hAnsi="Tahoma" w:cs="Tahoma"/>
                <w:sz w:val="18"/>
                <w:szCs w:val="18"/>
              </w:rPr>
              <w:t>utro</w:t>
            </w:r>
            <w:r w:rsidR="00E662C2" w:rsidRPr="00A060AB">
              <w:rPr>
                <w:rFonts w:ascii="Tahoma" w:hAnsi="Tahoma" w:cs="Tahoma"/>
                <w:sz w:val="18"/>
                <w:szCs w:val="18"/>
              </w:rPr>
              <w:t>(</w:t>
            </w:r>
            <w:r w:rsidR="0033140A" w:rsidRPr="00A060AB">
              <w:rPr>
                <w:rFonts w:ascii="Tahoma" w:hAnsi="Tahoma" w:cs="Tahoma"/>
                <w:sz w:val="18"/>
                <w:szCs w:val="18"/>
              </w:rPr>
              <w:t>s</w:t>
            </w:r>
            <w:r w:rsidR="00E662C2" w:rsidRPr="00A060AB">
              <w:rPr>
                <w:rFonts w:ascii="Tahoma" w:hAnsi="Tahoma" w:cs="Tahoma"/>
                <w:sz w:val="18"/>
                <w:szCs w:val="18"/>
              </w:rPr>
              <w:t>)</w:t>
            </w:r>
            <w:r w:rsidR="00C922E8" w:rsidRPr="00A060AB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0AB" w:rsidRPr="00B64B69" w:rsidTr="00A060AB">
        <w:trPr>
          <w:trHeight w:val="20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60AB" w:rsidRPr="00A060AB" w:rsidRDefault="00A060AB" w:rsidP="00A060AB">
            <w:pPr>
              <w:rPr>
                <w:rFonts w:ascii="Tahoma" w:hAnsi="Tahoma" w:cs="Tahoma"/>
                <w:sz w:val="18"/>
                <w:szCs w:val="18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t>Mecanismos de divulgação e atração de público</w:t>
            </w:r>
          </w:p>
        </w:tc>
      </w:tr>
      <w:tr w:rsidR="00A060AB" w:rsidTr="00A060AB">
        <w:trPr>
          <w:trHeight w:val="43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0AB" w:rsidRDefault="0073095A" w:rsidP="001C1B7E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060AB">
              <w:rPr>
                <w:rFonts w:ascii="Tahoma" w:hAnsi="Tahoma" w:cs="Tahoma"/>
                <w:sz w:val="18"/>
                <w:szCs w:val="18"/>
              </w:rPr>
              <w:t xml:space="preserve"> Cartaz / panfleto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060AB">
              <w:rPr>
                <w:rFonts w:ascii="Tahoma" w:hAnsi="Tahoma" w:cs="Tahoma"/>
                <w:sz w:val="18"/>
                <w:szCs w:val="18"/>
              </w:rPr>
              <w:t xml:space="preserve"> Carro de som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060AB">
              <w:rPr>
                <w:rFonts w:ascii="Tahoma" w:hAnsi="Tahoma" w:cs="Tahoma"/>
                <w:sz w:val="18"/>
                <w:szCs w:val="18"/>
              </w:rPr>
              <w:t xml:space="preserve"> Mídia eletrônica / Redes sociais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060AB">
              <w:rPr>
                <w:rFonts w:ascii="Tahoma" w:hAnsi="Tahoma" w:cs="Tahoma"/>
                <w:sz w:val="18"/>
                <w:szCs w:val="18"/>
              </w:rPr>
              <w:t xml:space="preserve"> Propaganda em jornal, rádio e/ou TV   </w:t>
            </w:r>
          </w:p>
          <w:p w:rsidR="00A060AB" w:rsidRPr="00A060AB" w:rsidRDefault="0073095A" w:rsidP="00DE3F48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060AB">
              <w:rPr>
                <w:rFonts w:ascii="Tahoma" w:hAnsi="Tahoma" w:cs="Tahoma"/>
                <w:sz w:val="18"/>
                <w:szCs w:val="18"/>
              </w:rPr>
              <w:t xml:space="preserve"> Agenda Cultural da FUNCEB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060AB">
              <w:rPr>
                <w:rFonts w:ascii="Tahoma" w:hAnsi="Tahoma" w:cs="Tahoma"/>
                <w:sz w:val="18"/>
                <w:szCs w:val="18"/>
              </w:rPr>
              <w:t xml:space="preserve"> Outdoor / busdoor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060AB">
              <w:rPr>
                <w:rFonts w:ascii="Tahoma" w:hAnsi="Tahoma" w:cs="Tahoma"/>
                <w:sz w:val="18"/>
                <w:szCs w:val="18"/>
              </w:rPr>
              <w:t xml:space="preserve"> Mídia espontânea   </w:t>
            </w:r>
          </w:p>
        </w:tc>
      </w:tr>
    </w:tbl>
    <w:p w:rsidR="00A060AB" w:rsidRDefault="00A060AB" w:rsidP="001F042F">
      <w:pPr>
        <w:rPr>
          <w:b/>
          <w:bCs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992"/>
        <w:gridCol w:w="282"/>
        <w:gridCol w:w="1277"/>
        <w:gridCol w:w="424"/>
        <w:gridCol w:w="1277"/>
        <w:gridCol w:w="1276"/>
        <w:gridCol w:w="1593"/>
      </w:tblGrid>
      <w:tr w:rsidR="00616616" w:rsidRPr="00B64B69" w:rsidTr="004E4E70">
        <w:trPr>
          <w:trHeight w:val="437"/>
        </w:trPr>
        <w:tc>
          <w:tcPr>
            <w:tcW w:w="10348" w:type="dxa"/>
            <w:gridSpan w:val="8"/>
            <w:shd w:val="clear" w:color="auto" w:fill="7F7F7F"/>
            <w:vAlign w:val="center"/>
          </w:tcPr>
          <w:p w:rsidR="00616616" w:rsidRPr="00616616" w:rsidRDefault="00AA202B" w:rsidP="004E4E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6</w:t>
            </w:r>
            <w:r w:rsidR="00616616" w:rsidRPr="0061661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. DETALHAMENTO DAS ATIVIDADES</w:t>
            </w:r>
          </w:p>
        </w:tc>
      </w:tr>
      <w:tr w:rsidR="00C922E8" w:rsidRPr="00B64B69" w:rsidTr="009D59DD">
        <w:tc>
          <w:tcPr>
            <w:tcW w:w="10348" w:type="dxa"/>
            <w:gridSpan w:val="8"/>
            <w:shd w:val="clear" w:color="auto" w:fill="D9D9D9"/>
          </w:tcPr>
          <w:p w:rsidR="00C922E8" w:rsidRDefault="00C922E8" w:rsidP="00C922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da ação</w:t>
            </w:r>
          </w:p>
        </w:tc>
      </w:tr>
      <w:tr w:rsidR="00C922E8" w:rsidRPr="00B64B69" w:rsidTr="009D59DD">
        <w:tc>
          <w:tcPr>
            <w:tcW w:w="10348" w:type="dxa"/>
            <w:gridSpan w:val="8"/>
            <w:shd w:val="clear" w:color="auto" w:fill="FFFFFF"/>
          </w:tcPr>
          <w:p w:rsidR="00C922E8" w:rsidRDefault="0073095A" w:rsidP="00E3470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44ACC" w:rsidRPr="00B64B69" w:rsidTr="00B67406">
        <w:tc>
          <w:tcPr>
            <w:tcW w:w="10348" w:type="dxa"/>
            <w:gridSpan w:val="8"/>
            <w:shd w:val="clear" w:color="auto" w:fill="D9D9D9"/>
          </w:tcPr>
          <w:p w:rsidR="00C44ACC" w:rsidRPr="00B64B69" w:rsidRDefault="00C44ACC" w:rsidP="00C44ACC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4B69">
              <w:rPr>
                <w:rFonts w:ascii="Tahoma" w:hAnsi="Tahoma" w:cs="Tahoma"/>
                <w:sz w:val="20"/>
                <w:szCs w:val="20"/>
              </w:rPr>
              <w:t>Classificação indicativa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44ACC" w:rsidTr="00B67406">
        <w:trPr>
          <w:trHeight w:val="431"/>
        </w:trPr>
        <w:tc>
          <w:tcPr>
            <w:tcW w:w="10348" w:type="dxa"/>
            <w:gridSpan w:val="8"/>
            <w:shd w:val="clear" w:color="auto" w:fill="auto"/>
            <w:vAlign w:val="center"/>
          </w:tcPr>
          <w:p w:rsidR="00C44ACC" w:rsidRDefault="0073095A" w:rsidP="00B67406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4AC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44ACC">
              <w:rPr>
                <w:rFonts w:ascii="Tahoma" w:hAnsi="Tahoma" w:cs="Tahoma"/>
                <w:sz w:val="18"/>
                <w:szCs w:val="18"/>
              </w:rPr>
              <w:t xml:space="preserve"> Livre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AC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44ACC">
              <w:rPr>
                <w:rFonts w:ascii="Tahoma" w:hAnsi="Tahoma" w:cs="Tahoma"/>
                <w:sz w:val="18"/>
                <w:szCs w:val="18"/>
              </w:rPr>
              <w:t xml:space="preserve"> 10 anos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AC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44ACC">
              <w:rPr>
                <w:rFonts w:ascii="Tahoma" w:hAnsi="Tahoma" w:cs="Tahoma"/>
                <w:sz w:val="18"/>
                <w:szCs w:val="18"/>
              </w:rPr>
              <w:t xml:space="preserve"> 12 anos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AC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44ACC">
              <w:rPr>
                <w:rFonts w:ascii="Tahoma" w:hAnsi="Tahoma" w:cs="Tahoma"/>
                <w:sz w:val="18"/>
                <w:szCs w:val="18"/>
              </w:rPr>
              <w:t xml:space="preserve"> 14 anos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AC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44ACC">
              <w:rPr>
                <w:rFonts w:ascii="Tahoma" w:hAnsi="Tahoma" w:cs="Tahoma"/>
                <w:sz w:val="18"/>
                <w:szCs w:val="18"/>
              </w:rPr>
              <w:t xml:space="preserve"> 16 anos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AC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44ACC">
              <w:rPr>
                <w:rFonts w:ascii="Tahoma" w:hAnsi="Tahoma" w:cs="Tahoma"/>
                <w:sz w:val="18"/>
                <w:szCs w:val="18"/>
              </w:rPr>
              <w:t xml:space="preserve"> 18 anos</w:t>
            </w:r>
          </w:p>
        </w:tc>
      </w:tr>
      <w:tr w:rsidR="007C7D8B" w:rsidRPr="00BA2020" w:rsidTr="002C6A92">
        <w:tc>
          <w:tcPr>
            <w:tcW w:w="3227" w:type="dxa"/>
            <w:vMerge w:val="restart"/>
            <w:shd w:val="clear" w:color="auto" w:fill="D9D9D9"/>
          </w:tcPr>
          <w:p w:rsidR="007C7D8B" w:rsidRPr="00BA2020" w:rsidRDefault="007C7D8B" w:rsidP="005640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A2020">
              <w:rPr>
                <w:rFonts w:ascii="Tahoma" w:hAnsi="Tahoma" w:cs="Tahoma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BA2020">
              <w:rPr>
                <w:rFonts w:ascii="Tahoma" w:hAnsi="Tahoma" w:cs="Tahoma"/>
                <w:sz w:val="20"/>
                <w:szCs w:val="20"/>
              </w:rPr>
              <w:t xml:space="preserve"> d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BA202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BA2020">
              <w:rPr>
                <w:rFonts w:ascii="Tahoma" w:hAnsi="Tahoma" w:cs="Tahoma"/>
                <w:sz w:val="20"/>
                <w:szCs w:val="20"/>
              </w:rPr>
              <w:t>ealização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7C7D8B" w:rsidRPr="00BA2020" w:rsidRDefault="007C7D8B" w:rsidP="009D59D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A2020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 xml:space="preserve">(s) </w:t>
            </w:r>
            <w:r w:rsidRPr="00BA2020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BA2020">
              <w:rPr>
                <w:rFonts w:ascii="Tahoma" w:hAnsi="Tahoma" w:cs="Tahoma"/>
                <w:sz w:val="20"/>
                <w:szCs w:val="20"/>
              </w:rPr>
              <w:t>ealização</w:t>
            </w:r>
          </w:p>
        </w:tc>
        <w:tc>
          <w:tcPr>
            <w:tcW w:w="1701" w:type="dxa"/>
            <w:gridSpan w:val="2"/>
            <w:vMerge w:val="restart"/>
            <w:shd w:val="clear" w:color="auto" w:fill="D9D9D9"/>
          </w:tcPr>
          <w:p w:rsidR="007C7D8B" w:rsidRPr="00332234" w:rsidRDefault="007C7D8B" w:rsidP="00EB2D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2234">
              <w:rPr>
                <w:rFonts w:ascii="Tahoma" w:hAnsi="Tahoma" w:cs="Tahoma"/>
                <w:sz w:val="20"/>
                <w:szCs w:val="20"/>
              </w:rPr>
              <w:t>Qtde de sessões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7C7D8B" w:rsidRPr="00332234" w:rsidRDefault="002C6A92" w:rsidP="007C7D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2234">
              <w:rPr>
                <w:rFonts w:ascii="Tahoma" w:hAnsi="Tahoma" w:cs="Tahoma"/>
                <w:sz w:val="20"/>
                <w:szCs w:val="20"/>
              </w:rPr>
              <w:t>Qtde de dias</w:t>
            </w:r>
          </w:p>
        </w:tc>
        <w:tc>
          <w:tcPr>
            <w:tcW w:w="1593" w:type="dxa"/>
            <w:vMerge w:val="restart"/>
            <w:shd w:val="clear" w:color="auto" w:fill="D9D9D9"/>
          </w:tcPr>
          <w:p w:rsidR="007C7D8B" w:rsidRPr="00332234" w:rsidRDefault="002C6A92" w:rsidP="002C6A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Carga horária (para oficinas)</w:t>
            </w:r>
          </w:p>
        </w:tc>
      </w:tr>
      <w:tr w:rsidR="007C7D8B" w:rsidRPr="00CB10A0" w:rsidTr="002C6A92">
        <w:trPr>
          <w:trHeight w:val="152"/>
        </w:trPr>
        <w:tc>
          <w:tcPr>
            <w:tcW w:w="3227" w:type="dxa"/>
            <w:vMerge/>
            <w:vAlign w:val="center"/>
          </w:tcPr>
          <w:p w:rsidR="007C7D8B" w:rsidRPr="00CB10A0" w:rsidRDefault="007C7D8B" w:rsidP="009D59D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7D8B" w:rsidRPr="00CB10A0" w:rsidRDefault="007C7D8B" w:rsidP="009D59D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Início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C7D8B" w:rsidRPr="00CB10A0" w:rsidRDefault="007C7D8B" w:rsidP="009D59D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Fim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C7D8B" w:rsidRPr="00CB10A0" w:rsidRDefault="007C7D8B" w:rsidP="009D59D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7D8B" w:rsidRPr="00CB10A0" w:rsidRDefault="007C7D8B" w:rsidP="009D59D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7D8B" w:rsidRPr="00CB10A0" w:rsidRDefault="007C7D8B" w:rsidP="009D59D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C7D8B" w:rsidRPr="00CB10A0" w:rsidTr="002C6A92">
        <w:trPr>
          <w:trHeight w:val="446"/>
        </w:trPr>
        <w:tc>
          <w:tcPr>
            <w:tcW w:w="3227" w:type="dxa"/>
            <w:vAlign w:val="center"/>
          </w:tcPr>
          <w:p w:rsidR="007C7D8B" w:rsidRPr="00CB10A0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7C7D8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C7D8B" w:rsidRPr="00335EE5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7C7D8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7C7D8B" w:rsidRPr="00335EE5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7C7D8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7C7D8B" w:rsidRPr="00335EE5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7C7D8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7C7D8B" w:rsidRPr="00335EE5" w:rsidRDefault="0073095A" w:rsidP="007C7D8B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3470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3470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vAlign w:val="center"/>
          </w:tcPr>
          <w:p w:rsidR="007C7D8B" w:rsidRPr="00335EE5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7C7D8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7D8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922E8" w:rsidRPr="00BA2020" w:rsidTr="009D59DD">
        <w:tc>
          <w:tcPr>
            <w:tcW w:w="10348" w:type="dxa"/>
            <w:gridSpan w:val="8"/>
            <w:shd w:val="clear" w:color="auto" w:fill="D9D9D9"/>
          </w:tcPr>
          <w:p w:rsidR="00C922E8" w:rsidRPr="00BA2020" w:rsidRDefault="00C922E8" w:rsidP="009D59D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A2020">
              <w:rPr>
                <w:rFonts w:ascii="Tahoma" w:hAnsi="Tahoma" w:cs="Tahoma"/>
                <w:sz w:val="20"/>
                <w:szCs w:val="20"/>
              </w:rPr>
              <w:t>Dia(s) d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BA202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BA2020">
              <w:rPr>
                <w:rFonts w:ascii="Tahoma" w:hAnsi="Tahoma" w:cs="Tahoma"/>
                <w:sz w:val="20"/>
                <w:szCs w:val="20"/>
              </w:rPr>
              <w:t>ealização</w:t>
            </w:r>
          </w:p>
        </w:tc>
      </w:tr>
      <w:tr w:rsidR="00C922E8" w:rsidRPr="004E41F1" w:rsidTr="009D59DD">
        <w:trPr>
          <w:trHeight w:val="451"/>
        </w:trPr>
        <w:tc>
          <w:tcPr>
            <w:tcW w:w="10348" w:type="dxa"/>
            <w:gridSpan w:val="8"/>
            <w:vAlign w:val="center"/>
          </w:tcPr>
          <w:p w:rsidR="00C922E8" w:rsidRPr="004E41F1" w:rsidRDefault="0073095A" w:rsidP="009D59DD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Todos os dias  </w:t>
            </w:r>
            <w:r w:rsidR="0033140A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C922E8">
              <w:rPr>
                <w:rFonts w:ascii="Tahoma" w:hAnsi="Tahoma" w:cs="Tahoma"/>
                <w:sz w:val="18"/>
                <w:szCs w:val="18"/>
              </w:rPr>
              <w:t>Segunda</w:t>
            </w:r>
            <w:proofErr w:type="gramEnd"/>
            <w:r w:rsidR="00C922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3140A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Terça </w:t>
            </w:r>
            <w:r w:rsidR="0033140A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Quarta   </w:t>
            </w:r>
            <w:r w:rsidR="0033140A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Quinta</w:t>
            </w:r>
            <w:r w:rsidR="0033140A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33140A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Sexta</w:t>
            </w:r>
            <w:r w:rsidR="0033140A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33140A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3140A">
              <w:rPr>
                <w:rFonts w:ascii="Tahoma" w:hAnsi="Tahoma" w:cs="Tahoma"/>
                <w:sz w:val="18"/>
                <w:szCs w:val="18"/>
              </w:rPr>
              <w:t xml:space="preserve"> Sábado </w:t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3140A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2E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922E8">
              <w:rPr>
                <w:rFonts w:ascii="Tahoma" w:hAnsi="Tahoma" w:cs="Tahoma"/>
                <w:sz w:val="18"/>
                <w:szCs w:val="18"/>
              </w:rPr>
              <w:t xml:space="preserve"> Domingo  </w:t>
            </w:r>
          </w:p>
        </w:tc>
      </w:tr>
      <w:tr w:rsidR="00643D71" w:rsidRPr="00B64B69" w:rsidTr="009D59DD">
        <w:tc>
          <w:tcPr>
            <w:tcW w:w="10348" w:type="dxa"/>
            <w:gridSpan w:val="8"/>
            <w:shd w:val="clear" w:color="auto" w:fill="D9D9D9"/>
          </w:tcPr>
          <w:p w:rsidR="00643D71" w:rsidRDefault="00643D71" w:rsidP="00C922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Dependência</w:t>
            </w:r>
          </w:p>
        </w:tc>
      </w:tr>
      <w:tr w:rsidR="00944A92" w:rsidRPr="00B64B69" w:rsidTr="00944A92">
        <w:tc>
          <w:tcPr>
            <w:tcW w:w="10348" w:type="dxa"/>
            <w:gridSpan w:val="8"/>
            <w:shd w:val="clear" w:color="auto" w:fill="FFFFFF"/>
          </w:tcPr>
          <w:p w:rsidR="00944A92" w:rsidRPr="00A060AB" w:rsidRDefault="0073095A" w:rsidP="00E43A1B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t xml:space="preserve"> Sala principal</w:t>
            </w:r>
            <w:r w:rsidR="00CC0C2C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t xml:space="preserve"> Sala de ensaio   </w:t>
            </w:r>
            <w:r w:rsidR="00CC0C2C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t xml:space="preserve"> Anfiteatro</w:t>
            </w:r>
            <w:r w:rsidR="00CC0C2C" w:rsidRPr="00A060AB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t xml:space="preserve"> Foyer</w:t>
            </w:r>
            <w:r w:rsidR="00CC0C2C" w:rsidRPr="00A060AB">
              <w:rPr>
                <w:rFonts w:ascii="Tahoma" w:hAnsi="Tahoma" w:cs="Tahoma"/>
                <w:sz w:val="18"/>
                <w:szCs w:val="18"/>
              </w:rPr>
              <w:t>/ Galeria</w:t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CC0C2C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t xml:space="preserve">Sala </w:t>
            </w:r>
            <w:r w:rsidR="00F875B2" w:rsidRPr="00A060AB">
              <w:rPr>
                <w:rFonts w:ascii="Tahoma" w:hAnsi="Tahoma" w:cs="Tahoma"/>
                <w:sz w:val="18"/>
                <w:szCs w:val="18"/>
              </w:rPr>
              <w:t>multiuso</w:t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C0C2C" w:rsidRPr="00A060A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944A92" w:rsidRPr="00A060AB">
              <w:rPr>
                <w:rFonts w:ascii="Tahoma" w:hAnsi="Tahoma" w:cs="Tahoma"/>
                <w:sz w:val="18"/>
                <w:szCs w:val="18"/>
              </w:rPr>
              <w:t xml:space="preserve"> Área externa</w:t>
            </w:r>
          </w:p>
          <w:p w:rsidR="00944A92" w:rsidRPr="00A060AB" w:rsidRDefault="0073095A" w:rsidP="00E97B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C59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50C59" w:rsidRPr="00A060AB">
              <w:rPr>
                <w:rFonts w:ascii="Tahoma" w:hAnsi="Tahoma" w:cs="Tahoma"/>
                <w:sz w:val="18"/>
                <w:szCs w:val="18"/>
              </w:rPr>
              <w:t xml:space="preserve"> Outra(s):</w:t>
            </w:r>
            <w:r w:rsidR="00335EE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7B7B">
              <w:rPr>
                <w:rFonts w:ascii="Tahoma" w:hAnsi="Tahoma" w:cs="Tahoma"/>
                <w:sz w:val="20"/>
                <w:szCs w:val="20"/>
              </w:rPr>
              <w:t> </w:t>
            </w:r>
            <w:r w:rsidR="00E97B7B">
              <w:rPr>
                <w:rFonts w:ascii="Tahoma" w:hAnsi="Tahoma" w:cs="Tahoma"/>
                <w:sz w:val="20"/>
                <w:szCs w:val="20"/>
              </w:rPr>
              <w:t> </w:t>
            </w:r>
            <w:r w:rsidR="00E97B7B">
              <w:rPr>
                <w:rFonts w:ascii="Tahoma" w:hAnsi="Tahoma" w:cs="Tahoma"/>
                <w:sz w:val="20"/>
                <w:szCs w:val="20"/>
              </w:rPr>
              <w:t> </w:t>
            </w:r>
            <w:r w:rsidR="00E97B7B">
              <w:rPr>
                <w:rFonts w:ascii="Tahoma" w:hAnsi="Tahoma" w:cs="Tahoma"/>
                <w:sz w:val="20"/>
                <w:szCs w:val="20"/>
              </w:rPr>
              <w:t> </w:t>
            </w:r>
            <w:r w:rsidR="00E97B7B"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C1B7E" w:rsidRPr="00A060AB" w:rsidTr="00E43A1B">
        <w:tc>
          <w:tcPr>
            <w:tcW w:w="6202" w:type="dxa"/>
            <w:gridSpan w:val="5"/>
            <w:shd w:val="clear" w:color="auto" w:fill="D9D9D9"/>
          </w:tcPr>
          <w:p w:rsidR="001C1B7E" w:rsidRPr="00A060AB" w:rsidRDefault="001C1B7E" w:rsidP="001C1B7E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t xml:space="preserve">Descrição </w:t>
            </w:r>
            <w:r>
              <w:rPr>
                <w:rFonts w:ascii="Tahoma" w:hAnsi="Tahoma" w:cs="Tahoma"/>
                <w:sz w:val="18"/>
                <w:szCs w:val="18"/>
              </w:rPr>
              <w:t xml:space="preserve">do </w:t>
            </w:r>
            <w:r>
              <w:rPr>
                <w:rFonts w:ascii="Tahoma" w:hAnsi="Tahoma" w:cs="Tahoma"/>
                <w:sz w:val="20"/>
                <w:szCs w:val="20"/>
              </w:rPr>
              <w:t>Público-A</w:t>
            </w:r>
            <w:r w:rsidRPr="00A060AB">
              <w:rPr>
                <w:rFonts w:ascii="Tahoma" w:hAnsi="Tahoma" w:cs="Tahoma"/>
                <w:sz w:val="20"/>
                <w:szCs w:val="20"/>
              </w:rPr>
              <w:t xml:space="preserve">lvo </w:t>
            </w:r>
            <w:r w:rsidRPr="00A060AB">
              <w:rPr>
                <w:rFonts w:ascii="Tahoma" w:hAnsi="Tahoma" w:cs="Tahoma"/>
                <w:sz w:val="18"/>
                <w:szCs w:val="18"/>
              </w:rPr>
              <w:t>(perfil</w:t>
            </w:r>
            <w:r>
              <w:rPr>
                <w:rFonts w:ascii="Tahoma" w:hAnsi="Tahoma" w:cs="Tahoma"/>
                <w:sz w:val="18"/>
                <w:szCs w:val="18"/>
              </w:rPr>
              <w:t>, característica</w:t>
            </w:r>
            <w:r w:rsidRPr="00A060AB">
              <w:rPr>
                <w:rFonts w:ascii="Tahoma" w:hAnsi="Tahoma" w:cs="Tahoma"/>
                <w:sz w:val="18"/>
                <w:szCs w:val="18"/>
              </w:rPr>
              <w:t>, faixa etária etc.)</w:t>
            </w:r>
          </w:p>
        </w:tc>
        <w:tc>
          <w:tcPr>
            <w:tcW w:w="4146" w:type="dxa"/>
            <w:gridSpan w:val="3"/>
            <w:shd w:val="clear" w:color="auto" w:fill="D9D9D9"/>
          </w:tcPr>
          <w:p w:rsidR="001C1B7E" w:rsidRPr="00A060AB" w:rsidRDefault="001C1B7E" w:rsidP="001C1B7E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t>Estimativa de público</w:t>
            </w:r>
            <w:r>
              <w:rPr>
                <w:rFonts w:ascii="Tahoma" w:hAnsi="Tahoma" w:cs="Tahoma"/>
                <w:sz w:val="18"/>
                <w:szCs w:val="18"/>
              </w:rPr>
              <w:t xml:space="preserve"> / Previsão de vagas</w:t>
            </w:r>
          </w:p>
        </w:tc>
      </w:tr>
      <w:tr w:rsidR="001C1B7E" w:rsidTr="00335EE5">
        <w:trPr>
          <w:trHeight w:val="243"/>
        </w:trPr>
        <w:tc>
          <w:tcPr>
            <w:tcW w:w="6202" w:type="dxa"/>
            <w:gridSpan w:val="5"/>
            <w:shd w:val="clear" w:color="auto" w:fill="auto"/>
            <w:vAlign w:val="center"/>
          </w:tcPr>
          <w:p w:rsidR="00DE3F48" w:rsidRDefault="0073095A" w:rsidP="00653760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E34702" w:rsidRDefault="00E34702" w:rsidP="00653760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DE3F48" w:rsidRPr="00307E31" w:rsidRDefault="00DE3F48" w:rsidP="00653760">
            <w:pPr>
              <w:spacing w:before="120" w:after="120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4146" w:type="dxa"/>
            <w:gridSpan w:val="3"/>
            <w:shd w:val="clear" w:color="auto" w:fill="auto"/>
          </w:tcPr>
          <w:p w:rsidR="001C1B7E" w:rsidRPr="00307E31" w:rsidRDefault="0073095A" w:rsidP="00653760">
            <w:pPr>
              <w:spacing w:before="120" w:after="120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6747C" w:rsidRPr="00B64B69" w:rsidTr="00E43A1B">
        <w:tc>
          <w:tcPr>
            <w:tcW w:w="4501" w:type="dxa"/>
            <w:gridSpan w:val="3"/>
            <w:shd w:val="clear" w:color="auto" w:fill="D9D9D9"/>
          </w:tcPr>
          <w:p w:rsidR="0036747C" w:rsidRPr="00B64B69" w:rsidRDefault="0036747C" w:rsidP="007E5082">
            <w:pPr>
              <w:ind w:left="6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Acesso</w:t>
            </w:r>
          </w:p>
        </w:tc>
        <w:tc>
          <w:tcPr>
            <w:tcW w:w="2978" w:type="dxa"/>
            <w:gridSpan w:val="3"/>
            <w:shd w:val="clear" w:color="auto" w:fill="D9D9D9"/>
          </w:tcPr>
          <w:p w:rsidR="0036747C" w:rsidRPr="00B64B69" w:rsidRDefault="0036747C" w:rsidP="00350C5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4B69">
              <w:rPr>
                <w:rFonts w:ascii="Tahoma" w:hAnsi="Tahoma" w:cs="Tahoma"/>
                <w:sz w:val="20"/>
                <w:szCs w:val="20"/>
              </w:rPr>
              <w:t>Valor do ingresso</w:t>
            </w:r>
          </w:p>
        </w:tc>
        <w:tc>
          <w:tcPr>
            <w:tcW w:w="2869" w:type="dxa"/>
            <w:gridSpan w:val="2"/>
            <w:shd w:val="clear" w:color="auto" w:fill="D9D9D9"/>
          </w:tcPr>
          <w:p w:rsidR="0036747C" w:rsidRPr="00B64B69" w:rsidRDefault="0036747C" w:rsidP="00350C59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Valor da mensalidade</w:t>
            </w:r>
          </w:p>
        </w:tc>
      </w:tr>
      <w:tr w:rsidR="0036747C" w:rsidRPr="001C1B7E" w:rsidTr="00E43A1B">
        <w:trPr>
          <w:trHeight w:val="431"/>
        </w:trPr>
        <w:tc>
          <w:tcPr>
            <w:tcW w:w="4501" w:type="dxa"/>
            <w:gridSpan w:val="3"/>
            <w:shd w:val="clear" w:color="auto" w:fill="FFFFFF"/>
            <w:vAlign w:val="center"/>
          </w:tcPr>
          <w:p w:rsidR="0036747C" w:rsidRPr="001C1B7E" w:rsidRDefault="0073095A" w:rsidP="00E5497A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C1B7E" w:rsidRPr="001C1B7E">
              <w:rPr>
                <w:rFonts w:ascii="Tahoma" w:hAnsi="Tahoma" w:cs="Tahoma"/>
                <w:sz w:val="18"/>
                <w:szCs w:val="18"/>
              </w:rPr>
              <w:t>C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>om cobrança de ingresso</w:t>
            </w:r>
            <w:r w:rsidR="001C1B7E" w:rsidRPr="001C1B7E">
              <w:rPr>
                <w:rFonts w:ascii="Tahoma" w:hAnsi="Tahoma" w:cs="Tahoma"/>
                <w:sz w:val="18"/>
                <w:szCs w:val="18"/>
              </w:rPr>
              <w:t xml:space="preserve"> ou mensalidade</w:t>
            </w:r>
          </w:p>
          <w:p w:rsidR="0036747C" w:rsidRPr="001C1B7E" w:rsidRDefault="0073095A" w:rsidP="00E5497A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C1B7E" w:rsidRPr="001C1B7E">
              <w:rPr>
                <w:rFonts w:ascii="Tahoma" w:hAnsi="Tahoma" w:cs="Tahoma"/>
                <w:sz w:val="18"/>
                <w:szCs w:val="18"/>
              </w:rPr>
              <w:t>Entrada franca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C1B7E" w:rsidRPr="001C1B7E">
              <w:rPr>
                <w:rFonts w:ascii="Tahoma" w:hAnsi="Tahoma" w:cs="Tahoma"/>
                <w:sz w:val="18"/>
                <w:szCs w:val="18"/>
              </w:rPr>
              <w:t>(gratuito)</w:t>
            </w:r>
          </w:p>
          <w:p w:rsidR="0036747C" w:rsidRPr="001C1B7E" w:rsidRDefault="0073095A" w:rsidP="00350C59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Público restrito (convidados / membros)</w:t>
            </w:r>
          </w:p>
        </w:tc>
        <w:tc>
          <w:tcPr>
            <w:tcW w:w="2978" w:type="dxa"/>
            <w:gridSpan w:val="3"/>
            <w:shd w:val="clear" w:color="auto" w:fill="FFFFFF"/>
            <w:vAlign w:val="center"/>
          </w:tcPr>
          <w:p w:rsidR="0036747C" w:rsidRPr="001C1B7E" w:rsidRDefault="0073095A" w:rsidP="005D6305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Gratuito             </w:t>
            </w:r>
          </w:p>
          <w:p w:rsidR="0036747C" w:rsidRPr="001C1B7E" w:rsidRDefault="0073095A" w:rsidP="005D6305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Inteira:</w:t>
            </w:r>
            <w:bookmarkStart w:id="4" w:name="Texto13"/>
            <w:r w:rsidR="004F1B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335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E875DB">
              <w:rPr>
                <w:rFonts w:ascii="Tahoma" w:hAnsi="Tahoma" w:cs="Tahoma"/>
                <w:sz w:val="18"/>
                <w:szCs w:val="18"/>
              </w:rPr>
              <w:t> </w:t>
            </w:r>
            <w:r w:rsidR="00E875DB">
              <w:rPr>
                <w:rFonts w:ascii="Tahoma" w:hAnsi="Tahoma" w:cs="Tahoma"/>
                <w:sz w:val="18"/>
                <w:szCs w:val="18"/>
              </w:rPr>
              <w:t> </w:t>
            </w:r>
            <w:r w:rsidR="00E875DB">
              <w:rPr>
                <w:rFonts w:ascii="Tahoma" w:hAnsi="Tahoma" w:cs="Tahoma"/>
                <w:sz w:val="18"/>
                <w:szCs w:val="18"/>
              </w:rPr>
              <w:t> </w:t>
            </w:r>
            <w:r w:rsidR="00E875DB">
              <w:rPr>
                <w:rFonts w:ascii="Tahoma" w:hAnsi="Tahoma" w:cs="Tahoma"/>
                <w:sz w:val="18"/>
                <w:szCs w:val="18"/>
              </w:rPr>
              <w:t> </w:t>
            </w:r>
            <w:r w:rsidR="00E875DB"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4"/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Meia:</w:t>
            </w:r>
            <w:bookmarkStart w:id="5" w:name="Texto14"/>
            <w:r w:rsidR="004F1B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335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E875DB">
              <w:rPr>
                <w:rFonts w:ascii="Tahoma" w:hAnsi="Tahoma" w:cs="Tahoma"/>
                <w:sz w:val="18"/>
                <w:szCs w:val="18"/>
              </w:rPr>
              <w:t> </w:t>
            </w:r>
            <w:r w:rsidR="00E875DB">
              <w:rPr>
                <w:rFonts w:ascii="Tahoma" w:hAnsi="Tahoma" w:cs="Tahoma"/>
                <w:sz w:val="18"/>
                <w:szCs w:val="18"/>
              </w:rPr>
              <w:t> </w:t>
            </w:r>
            <w:r w:rsidR="00E875DB">
              <w:rPr>
                <w:rFonts w:ascii="Tahoma" w:hAnsi="Tahoma" w:cs="Tahoma"/>
                <w:sz w:val="18"/>
                <w:szCs w:val="18"/>
              </w:rPr>
              <w:t> </w:t>
            </w:r>
            <w:r w:rsidR="00E875DB">
              <w:rPr>
                <w:rFonts w:ascii="Tahoma" w:hAnsi="Tahoma" w:cs="Tahoma"/>
                <w:sz w:val="18"/>
                <w:szCs w:val="18"/>
              </w:rPr>
              <w:t> </w:t>
            </w:r>
            <w:r w:rsidR="00E875DB"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5"/>
          </w:p>
          <w:p w:rsidR="0036747C" w:rsidRPr="001C1B7E" w:rsidRDefault="0073095A" w:rsidP="00335EE5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Promocional:</w:t>
            </w:r>
            <w:bookmarkStart w:id="6" w:name="Texto15"/>
            <w:r w:rsidR="004F1B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335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35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35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35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35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35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6"/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</w:p>
        </w:tc>
        <w:tc>
          <w:tcPr>
            <w:tcW w:w="2869" w:type="dxa"/>
            <w:gridSpan w:val="2"/>
            <w:shd w:val="clear" w:color="auto" w:fill="FFFFFF"/>
            <w:vAlign w:val="center"/>
          </w:tcPr>
          <w:p w:rsidR="0036747C" w:rsidRPr="001C1B7E" w:rsidRDefault="0073095A" w:rsidP="00A060AB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Gratuito             </w:t>
            </w:r>
          </w:p>
          <w:p w:rsidR="00E43A1B" w:rsidRPr="001C1B7E" w:rsidRDefault="0073095A" w:rsidP="00335EE5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Mensalidade:</w:t>
            </w:r>
            <w:bookmarkStart w:id="7" w:name="Texto16"/>
            <w:r w:rsidR="004F1B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335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35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35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35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35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35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7"/>
          </w:p>
        </w:tc>
      </w:tr>
      <w:tr w:rsidR="00E43A1B" w:rsidTr="00050F3D">
        <w:trPr>
          <w:trHeight w:val="286"/>
        </w:trPr>
        <w:tc>
          <w:tcPr>
            <w:tcW w:w="4501" w:type="dxa"/>
            <w:gridSpan w:val="3"/>
            <w:shd w:val="clear" w:color="auto" w:fill="D9D9D9"/>
            <w:vAlign w:val="center"/>
          </w:tcPr>
          <w:p w:rsidR="00E43A1B" w:rsidRPr="00332234" w:rsidRDefault="00E43A1B" w:rsidP="00050F3D">
            <w:pPr>
              <w:ind w:left="110"/>
              <w:rPr>
                <w:rFonts w:ascii="Tahoma" w:hAnsi="Tahoma" w:cs="Tahoma"/>
                <w:sz w:val="18"/>
                <w:szCs w:val="18"/>
              </w:rPr>
            </w:pPr>
            <w:r w:rsidRPr="00332234">
              <w:rPr>
                <w:rFonts w:ascii="Tahoma" w:hAnsi="Tahoma" w:cs="Tahoma"/>
                <w:sz w:val="18"/>
                <w:szCs w:val="18"/>
              </w:rPr>
              <w:t>Haverá venda fora da bilheteria do espaço cultural?</w:t>
            </w:r>
          </w:p>
        </w:tc>
        <w:tc>
          <w:tcPr>
            <w:tcW w:w="5847" w:type="dxa"/>
            <w:gridSpan w:val="5"/>
            <w:shd w:val="clear" w:color="auto" w:fill="D9D9D9"/>
            <w:vAlign w:val="center"/>
          </w:tcPr>
          <w:p w:rsidR="00E43A1B" w:rsidRPr="00332234" w:rsidRDefault="00E43A1B" w:rsidP="00050F3D">
            <w:pPr>
              <w:ind w:left="110"/>
              <w:rPr>
                <w:rFonts w:ascii="Tahoma" w:hAnsi="Tahoma" w:cs="Tahoma"/>
                <w:sz w:val="18"/>
                <w:szCs w:val="18"/>
              </w:rPr>
            </w:pPr>
            <w:r w:rsidRPr="00332234">
              <w:rPr>
                <w:rFonts w:ascii="Tahoma" w:hAnsi="Tahoma" w:cs="Tahoma"/>
                <w:sz w:val="18"/>
                <w:szCs w:val="18"/>
              </w:rPr>
              <w:t>Se sim, quais serão os locais de venda?</w:t>
            </w:r>
          </w:p>
        </w:tc>
      </w:tr>
      <w:tr w:rsidR="00E43A1B" w:rsidTr="00050F3D">
        <w:trPr>
          <w:trHeight w:val="470"/>
        </w:trPr>
        <w:tc>
          <w:tcPr>
            <w:tcW w:w="4501" w:type="dxa"/>
            <w:gridSpan w:val="3"/>
            <w:shd w:val="clear" w:color="auto" w:fill="FFFFFF"/>
            <w:vAlign w:val="center"/>
          </w:tcPr>
          <w:p w:rsidR="00E43A1B" w:rsidRPr="00332234" w:rsidRDefault="0073095A" w:rsidP="00E43A1B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33223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3A1B" w:rsidRPr="00332234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332234">
              <w:rPr>
                <w:rFonts w:ascii="Tahoma" w:hAnsi="Tahoma" w:cs="Tahoma"/>
                <w:sz w:val="18"/>
                <w:szCs w:val="18"/>
              </w:rPr>
            </w:r>
            <w:r w:rsidRPr="00332234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E43A1B" w:rsidRPr="00332234">
              <w:rPr>
                <w:rFonts w:ascii="Tahoma" w:hAnsi="Tahoma" w:cs="Tahoma"/>
                <w:sz w:val="18"/>
                <w:szCs w:val="18"/>
              </w:rPr>
              <w:t xml:space="preserve"> Sim            </w:t>
            </w:r>
            <w:r w:rsidRPr="0033223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A1B" w:rsidRPr="00332234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332234">
              <w:rPr>
                <w:rFonts w:ascii="Tahoma" w:hAnsi="Tahoma" w:cs="Tahoma"/>
                <w:sz w:val="18"/>
                <w:szCs w:val="18"/>
              </w:rPr>
            </w:r>
            <w:r w:rsidRPr="00332234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E43A1B" w:rsidRPr="00332234">
              <w:rPr>
                <w:rFonts w:ascii="Tahoma" w:hAnsi="Tahoma" w:cs="Tahoma"/>
                <w:sz w:val="18"/>
                <w:szCs w:val="18"/>
              </w:rPr>
              <w:t xml:space="preserve"> Não</w:t>
            </w:r>
          </w:p>
        </w:tc>
        <w:tc>
          <w:tcPr>
            <w:tcW w:w="5847" w:type="dxa"/>
            <w:gridSpan w:val="5"/>
            <w:vAlign w:val="center"/>
          </w:tcPr>
          <w:p w:rsidR="00E43A1B" w:rsidRPr="00332234" w:rsidRDefault="00E43A1B" w:rsidP="00653760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747C" w:rsidTr="007E5082">
        <w:trPr>
          <w:trHeight w:val="261"/>
        </w:trPr>
        <w:tc>
          <w:tcPr>
            <w:tcW w:w="10348" w:type="dxa"/>
            <w:gridSpan w:val="8"/>
            <w:shd w:val="clear" w:color="auto" w:fill="D9D9D9"/>
            <w:vAlign w:val="center"/>
          </w:tcPr>
          <w:p w:rsidR="0036747C" w:rsidRPr="00332234" w:rsidRDefault="0036747C" w:rsidP="00344F90">
            <w:pPr>
              <w:rPr>
                <w:rFonts w:ascii="Tahoma" w:hAnsi="Tahoma" w:cs="Tahoma"/>
                <w:sz w:val="18"/>
                <w:szCs w:val="18"/>
              </w:rPr>
            </w:pPr>
            <w:r w:rsidRPr="00332234">
              <w:rPr>
                <w:rFonts w:ascii="Tahoma" w:hAnsi="Tahoma" w:cs="Tahoma"/>
                <w:sz w:val="18"/>
                <w:szCs w:val="18"/>
              </w:rPr>
              <w:t>Você concorda em estender a meia-entrada/promocional para as categorias abaixo?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36747C" w:rsidRPr="001C1B7E" w:rsidTr="00271C21">
        <w:trPr>
          <w:trHeight w:val="452"/>
        </w:trPr>
        <w:tc>
          <w:tcPr>
            <w:tcW w:w="10348" w:type="dxa"/>
            <w:gridSpan w:val="8"/>
            <w:shd w:val="clear" w:color="auto" w:fill="FFFFFF"/>
            <w:vAlign w:val="center"/>
          </w:tcPr>
          <w:p w:rsidR="00EB67A3" w:rsidRPr="001C1B7E" w:rsidRDefault="00EB67A3" w:rsidP="00271C2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EB67A3" w:rsidRPr="001C1B7E" w:rsidRDefault="0073095A" w:rsidP="00271C2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Concordo                          </w:t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Não concordo</w:t>
            </w:r>
          </w:p>
          <w:p w:rsidR="00EB67A3" w:rsidRPr="001C1B7E" w:rsidRDefault="00EB67A3" w:rsidP="00271C21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36747C" w:rsidRPr="001C1B7E" w:rsidTr="00271C21">
        <w:trPr>
          <w:trHeight w:val="330"/>
        </w:trPr>
        <w:tc>
          <w:tcPr>
            <w:tcW w:w="10348" w:type="dxa"/>
            <w:gridSpan w:val="8"/>
            <w:shd w:val="clear" w:color="auto" w:fill="D9D9D9"/>
            <w:vAlign w:val="center"/>
          </w:tcPr>
          <w:p w:rsidR="0036747C" w:rsidRPr="001C1B7E" w:rsidRDefault="001C1B7E" w:rsidP="001C1B7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lastRenderedPageBreak/>
              <w:t xml:space="preserve">Se </w:t>
            </w:r>
            <w:r>
              <w:rPr>
                <w:rFonts w:ascii="Tahoma" w:hAnsi="Tahoma" w:cs="Tahoma"/>
                <w:sz w:val="18"/>
                <w:szCs w:val="18"/>
              </w:rPr>
              <w:t>concordar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, assinale </w:t>
            </w:r>
            <w:proofErr w:type="gramStart"/>
            <w:r w:rsidR="0036747C" w:rsidRPr="001C1B7E">
              <w:rPr>
                <w:rFonts w:ascii="Tahoma" w:hAnsi="Tahoma" w:cs="Tahoma"/>
                <w:sz w:val="18"/>
                <w:szCs w:val="18"/>
              </w:rPr>
              <w:t>qual(</w:t>
            </w:r>
            <w:proofErr w:type="gramEnd"/>
            <w:r w:rsidR="0036747C" w:rsidRPr="001C1B7E">
              <w:rPr>
                <w:rFonts w:ascii="Tahoma" w:hAnsi="Tahoma" w:cs="Tahoma"/>
                <w:sz w:val="18"/>
                <w:szCs w:val="18"/>
              </w:rPr>
              <w:t>is):</w:t>
            </w:r>
          </w:p>
        </w:tc>
      </w:tr>
      <w:tr w:rsidR="0036747C" w:rsidTr="00AA3665">
        <w:trPr>
          <w:trHeight w:val="2625"/>
        </w:trPr>
        <w:tc>
          <w:tcPr>
            <w:tcW w:w="10348" w:type="dxa"/>
            <w:gridSpan w:val="8"/>
            <w:shd w:val="clear" w:color="auto" w:fill="FFFFFF"/>
            <w:vAlign w:val="center"/>
          </w:tcPr>
          <w:p w:rsidR="0036747C" w:rsidRPr="001C1B7E" w:rsidRDefault="0073095A" w:rsidP="00AA366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Pessoas com deficiência</w:t>
            </w:r>
          </w:p>
          <w:p w:rsidR="0036747C" w:rsidRPr="001C1B7E" w:rsidRDefault="0036747C" w:rsidP="00AA3665">
            <w:pPr>
              <w:ind w:left="720"/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36747C" w:rsidRPr="001C1B7E" w:rsidRDefault="0073095A" w:rsidP="00AA366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Professores da rede pública de ensino (comunitária, municipal, estadual e federal)</w:t>
            </w:r>
          </w:p>
          <w:p w:rsidR="0036747C" w:rsidRPr="001C1B7E" w:rsidRDefault="0036747C" w:rsidP="00AA3665">
            <w:pPr>
              <w:ind w:left="720"/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36747C" w:rsidRPr="001C1B7E" w:rsidRDefault="0073095A" w:rsidP="00AA366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Funcionários públicos do Estado</w:t>
            </w:r>
          </w:p>
          <w:p w:rsidR="0036747C" w:rsidRPr="001C1B7E" w:rsidRDefault="0036747C" w:rsidP="00AA3665">
            <w:pPr>
              <w:ind w:left="720"/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36747C" w:rsidRPr="001C1B7E" w:rsidRDefault="0073095A" w:rsidP="00AA366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C1B7E">
              <w:rPr>
                <w:rFonts w:ascii="Tahoma" w:hAnsi="Tahoma" w:cs="Tahoma"/>
                <w:sz w:val="18"/>
                <w:szCs w:val="18"/>
              </w:rPr>
              <w:t xml:space="preserve"> Espectadores que apresentar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em </w:t>
            </w:r>
            <w:r w:rsidR="001C1B7E">
              <w:rPr>
                <w:rFonts w:ascii="Tahoma" w:hAnsi="Tahoma" w:cs="Tahoma"/>
                <w:sz w:val="18"/>
                <w:szCs w:val="18"/>
              </w:rPr>
              <w:t xml:space="preserve">um canhoto 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>de inteira</w:t>
            </w:r>
            <w:r w:rsidR="001C1B7E">
              <w:rPr>
                <w:rFonts w:ascii="Tahoma" w:hAnsi="Tahoma" w:cs="Tahoma"/>
                <w:sz w:val="18"/>
                <w:szCs w:val="18"/>
              </w:rPr>
              <w:t xml:space="preserve"> (de qualquer </w:t>
            </w:r>
            <w:r w:rsidR="001C1B7E" w:rsidRPr="001C1B7E">
              <w:rPr>
                <w:rFonts w:ascii="Tahoma" w:hAnsi="Tahoma" w:cs="Tahoma"/>
                <w:sz w:val="18"/>
                <w:szCs w:val="18"/>
              </w:rPr>
              <w:t>espaço cultural da SECULT</w:t>
            </w:r>
            <w:r w:rsidR="001C1B7E">
              <w:rPr>
                <w:rFonts w:ascii="Tahoma" w:hAnsi="Tahoma" w:cs="Tahoma"/>
                <w:sz w:val="18"/>
                <w:szCs w:val="18"/>
              </w:rPr>
              <w:t>) d</w:t>
            </w:r>
            <w:r w:rsidR="001C1B7E" w:rsidRPr="001C1B7E">
              <w:rPr>
                <w:rFonts w:ascii="Tahoma" w:hAnsi="Tahoma" w:cs="Tahoma"/>
                <w:sz w:val="18"/>
                <w:szCs w:val="18"/>
              </w:rPr>
              <w:t>os últimos 30 dias</w:t>
            </w:r>
          </w:p>
          <w:p w:rsidR="0036747C" w:rsidRPr="001C1B7E" w:rsidRDefault="0036747C" w:rsidP="00E95147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36747C" w:rsidRPr="001C1B7E" w:rsidRDefault="0073095A" w:rsidP="00E951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Profissionais da área artístico-cultural com carteira do SATED ou DRT</w:t>
            </w:r>
          </w:p>
          <w:p w:rsidR="0036747C" w:rsidRPr="001C1B7E" w:rsidRDefault="0036747C" w:rsidP="00AA3665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36747C" w:rsidRPr="001C1B7E" w:rsidRDefault="0073095A" w:rsidP="004F1B1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Outro(s):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CB2C56" w:rsidRDefault="00CB2C56" w:rsidP="00AA3665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426"/>
        <w:gridCol w:w="425"/>
        <w:gridCol w:w="992"/>
        <w:gridCol w:w="282"/>
        <w:gridCol w:w="143"/>
        <w:gridCol w:w="1134"/>
        <w:gridCol w:w="424"/>
        <w:gridCol w:w="373"/>
        <w:gridCol w:w="904"/>
        <w:gridCol w:w="993"/>
        <w:gridCol w:w="283"/>
        <w:gridCol w:w="1593"/>
      </w:tblGrid>
      <w:tr w:rsidR="00B93FBF" w:rsidTr="00B93FBF">
        <w:tc>
          <w:tcPr>
            <w:tcW w:w="10348" w:type="dxa"/>
            <w:gridSpan w:val="13"/>
            <w:shd w:val="clear" w:color="auto" w:fill="D9D9D9"/>
          </w:tcPr>
          <w:p w:rsidR="00B93FBF" w:rsidRDefault="00B93FBF" w:rsidP="00B93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 da ação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(se houver)</w:t>
            </w:r>
          </w:p>
        </w:tc>
      </w:tr>
      <w:tr w:rsidR="00B93FBF" w:rsidTr="00B93FBF">
        <w:tc>
          <w:tcPr>
            <w:tcW w:w="10348" w:type="dxa"/>
            <w:gridSpan w:val="13"/>
            <w:shd w:val="clear" w:color="auto" w:fill="FFFFFF"/>
          </w:tcPr>
          <w:p w:rsidR="00B93FBF" w:rsidRDefault="0073095A" w:rsidP="00E3470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93FBF" w:rsidRPr="00B64B69" w:rsidTr="00B93FBF">
        <w:tc>
          <w:tcPr>
            <w:tcW w:w="10348" w:type="dxa"/>
            <w:gridSpan w:val="13"/>
            <w:shd w:val="clear" w:color="auto" w:fill="D9D9D9"/>
          </w:tcPr>
          <w:p w:rsidR="00B93FBF" w:rsidRPr="00B64B69" w:rsidRDefault="00B93FBF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4B69">
              <w:rPr>
                <w:rFonts w:ascii="Tahoma" w:hAnsi="Tahoma" w:cs="Tahoma"/>
                <w:sz w:val="20"/>
                <w:szCs w:val="20"/>
              </w:rPr>
              <w:t>Classificação indicativa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B93FBF" w:rsidTr="00B93FBF">
        <w:trPr>
          <w:trHeight w:val="431"/>
        </w:trPr>
        <w:tc>
          <w:tcPr>
            <w:tcW w:w="10348" w:type="dxa"/>
            <w:gridSpan w:val="13"/>
            <w:shd w:val="clear" w:color="auto" w:fill="auto"/>
            <w:vAlign w:val="center"/>
          </w:tcPr>
          <w:p w:rsidR="00B93FBF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Livre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10 anos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12 anos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14 anos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16 anos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18 anos</w:t>
            </w:r>
          </w:p>
        </w:tc>
      </w:tr>
      <w:tr w:rsidR="00B93FBF" w:rsidRPr="00332234" w:rsidTr="00B93FBF">
        <w:tc>
          <w:tcPr>
            <w:tcW w:w="3227" w:type="dxa"/>
            <w:gridSpan w:val="3"/>
            <w:vMerge w:val="restart"/>
            <w:shd w:val="clear" w:color="auto" w:fill="D9D9D9"/>
          </w:tcPr>
          <w:p w:rsidR="00B93FBF" w:rsidRPr="00BA2020" w:rsidRDefault="00B93FBF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A2020">
              <w:rPr>
                <w:rFonts w:ascii="Tahoma" w:hAnsi="Tahoma" w:cs="Tahoma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  <w:r w:rsidRPr="00BA2020">
              <w:rPr>
                <w:rFonts w:ascii="Tahoma" w:hAnsi="Tahoma" w:cs="Tahoma"/>
                <w:sz w:val="20"/>
                <w:szCs w:val="20"/>
              </w:rPr>
              <w:t xml:space="preserve"> d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BA202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BA2020">
              <w:rPr>
                <w:rFonts w:ascii="Tahoma" w:hAnsi="Tahoma" w:cs="Tahoma"/>
                <w:sz w:val="20"/>
                <w:szCs w:val="20"/>
              </w:rPr>
              <w:t>ealização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B93FBF" w:rsidRPr="00BA2020" w:rsidRDefault="00B93FBF" w:rsidP="00B93F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A2020">
              <w:rPr>
                <w:rFonts w:ascii="Tahoma" w:hAnsi="Tahoma" w:cs="Tahoma"/>
                <w:sz w:val="20"/>
                <w:szCs w:val="20"/>
              </w:rPr>
              <w:t>Horário</w:t>
            </w:r>
            <w:r>
              <w:rPr>
                <w:rFonts w:ascii="Tahoma" w:hAnsi="Tahoma" w:cs="Tahoma"/>
                <w:sz w:val="20"/>
                <w:szCs w:val="20"/>
              </w:rPr>
              <w:t xml:space="preserve">(s) </w:t>
            </w:r>
            <w:r w:rsidRPr="00BA2020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BA2020">
              <w:rPr>
                <w:rFonts w:ascii="Tahoma" w:hAnsi="Tahoma" w:cs="Tahoma"/>
                <w:sz w:val="20"/>
                <w:szCs w:val="20"/>
              </w:rPr>
              <w:t>ealização</w:t>
            </w:r>
          </w:p>
        </w:tc>
        <w:tc>
          <w:tcPr>
            <w:tcW w:w="1701" w:type="dxa"/>
            <w:gridSpan w:val="3"/>
            <w:vMerge w:val="restart"/>
            <w:shd w:val="clear" w:color="auto" w:fill="D9D9D9"/>
          </w:tcPr>
          <w:p w:rsidR="00B93FBF" w:rsidRPr="00332234" w:rsidRDefault="00B93FBF" w:rsidP="00B93F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2234">
              <w:rPr>
                <w:rFonts w:ascii="Tahoma" w:hAnsi="Tahoma" w:cs="Tahoma"/>
                <w:sz w:val="20"/>
                <w:szCs w:val="20"/>
              </w:rPr>
              <w:t>Qtde de sessões</w:t>
            </w:r>
          </w:p>
        </w:tc>
        <w:tc>
          <w:tcPr>
            <w:tcW w:w="1276" w:type="dxa"/>
            <w:gridSpan w:val="2"/>
            <w:vMerge w:val="restart"/>
            <w:shd w:val="clear" w:color="auto" w:fill="D9D9D9"/>
          </w:tcPr>
          <w:p w:rsidR="00B93FBF" w:rsidRPr="00332234" w:rsidRDefault="00B93FBF" w:rsidP="00B93F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2234">
              <w:rPr>
                <w:rFonts w:ascii="Tahoma" w:hAnsi="Tahoma" w:cs="Tahoma"/>
                <w:sz w:val="20"/>
                <w:szCs w:val="20"/>
              </w:rPr>
              <w:t>Qtde de dias</w:t>
            </w:r>
          </w:p>
        </w:tc>
        <w:tc>
          <w:tcPr>
            <w:tcW w:w="1593" w:type="dxa"/>
            <w:vMerge w:val="restart"/>
            <w:shd w:val="clear" w:color="auto" w:fill="D9D9D9"/>
          </w:tcPr>
          <w:p w:rsidR="00B93FBF" w:rsidRPr="00332234" w:rsidRDefault="00B93FBF" w:rsidP="00B93F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Carga horária (para oficinas)</w:t>
            </w:r>
          </w:p>
        </w:tc>
      </w:tr>
      <w:tr w:rsidR="00B93FBF" w:rsidRPr="00CB10A0" w:rsidTr="00B93FBF">
        <w:trPr>
          <w:trHeight w:val="152"/>
        </w:trPr>
        <w:tc>
          <w:tcPr>
            <w:tcW w:w="3227" w:type="dxa"/>
            <w:gridSpan w:val="3"/>
            <w:vMerge/>
            <w:vAlign w:val="center"/>
          </w:tcPr>
          <w:p w:rsidR="00B93FBF" w:rsidRPr="00CB10A0" w:rsidRDefault="00B93FBF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3FBF" w:rsidRPr="00CB10A0" w:rsidRDefault="00B93FBF" w:rsidP="00B93F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Início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93FBF" w:rsidRPr="00CB10A0" w:rsidRDefault="00B93FBF" w:rsidP="00B93F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Fim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B93FBF" w:rsidRPr="00CB10A0" w:rsidRDefault="00B93FBF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93FBF" w:rsidRPr="00CB10A0" w:rsidRDefault="00B93FBF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B93FBF" w:rsidRPr="00CB10A0" w:rsidRDefault="00B93FBF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B93FBF" w:rsidRPr="00335EE5" w:rsidTr="00B93FBF">
        <w:trPr>
          <w:trHeight w:val="446"/>
        </w:trPr>
        <w:tc>
          <w:tcPr>
            <w:tcW w:w="3227" w:type="dxa"/>
            <w:gridSpan w:val="3"/>
            <w:vAlign w:val="center"/>
          </w:tcPr>
          <w:p w:rsidR="00B93FBF" w:rsidRPr="00CB10A0" w:rsidRDefault="0073095A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93FBF" w:rsidRPr="00335EE5" w:rsidRDefault="0073095A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B93FBF" w:rsidRPr="00335EE5" w:rsidRDefault="0073095A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Align w:val="center"/>
          </w:tcPr>
          <w:p w:rsidR="00B93FBF" w:rsidRPr="00335EE5" w:rsidRDefault="0073095A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B93FBF" w:rsidRPr="00335EE5" w:rsidRDefault="0073095A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3470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3470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vAlign w:val="center"/>
          </w:tcPr>
          <w:p w:rsidR="00B93FBF" w:rsidRPr="00335EE5" w:rsidRDefault="0073095A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93FBF" w:rsidRPr="00BA2020" w:rsidTr="00B93FBF">
        <w:tc>
          <w:tcPr>
            <w:tcW w:w="10348" w:type="dxa"/>
            <w:gridSpan w:val="13"/>
            <w:shd w:val="clear" w:color="auto" w:fill="D9D9D9"/>
          </w:tcPr>
          <w:p w:rsidR="00B93FBF" w:rsidRPr="00BA2020" w:rsidRDefault="00B93FBF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A2020">
              <w:rPr>
                <w:rFonts w:ascii="Tahoma" w:hAnsi="Tahoma" w:cs="Tahoma"/>
                <w:sz w:val="20"/>
                <w:szCs w:val="20"/>
              </w:rPr>
              <w:t>Dia(s) d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BA202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BA2020">
              <w:rPr>
                <w:rFonts w:ascii="Tahoma" w:hAnsi="Tahoma" w:cs="Tahoma"/>
                <w:sz w:val="20"/>
                <w:szCs w:val="20"/>
              </w:rPr>
              <w:t>ealização</w:t>
            </w:r>
          </w:p>
        </w:tc>
      </w:tr>
      <w:tr w:rsidR="00B93FBF" w:rsidRPr="004E41F1" w:rsidTr="00B93FBF">
        <w:trPr>
          <w:trHeight w:val="451"/>
        </w:trPr>
        <w:tc>
          <w:tcPr>
            <w:tcW w:w="10348" w:type="dxa"/>
            <w:gridSpan w:val="13"/>
            <w:vAlign w:val="center"/>
          </w:tcPr>
          <w:p w:rsidR="00B93FBF" w:rsidRPr="004E41F1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Todos os dias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B93FBF">
              <w:rPr>
                <w:rFonts w:ascii="Tahoma" w:hAnsi="Tahoma" w:cs="Tahoma"/>
                <w:sz w:val="18"/>
                <w:szCs w:val="18"/>
              </w:rPr>
              <w:t>Segunda</w:t>
            </w:r>
            <w:proofErr w:type="gramEnd"/>
            <w:r w:rsidR="00B93FBF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Terça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Quarta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Quinta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Sexta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Sábado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Domingo  </w:t>
            </w:r>
          </w:p>
        </w:tc>
      </w:tr>
      <w:tr w:rsidR="00B93FBF" w:rsidTr="00B93FBF">
        <w:tc>
          <w:tcPr>
            <w:tcW w:w="10348" w:type="dxa"/>
            <w:gridSpan w:val="13"/>
            <w:shd w:val="clear" w:color="auto" w:fill="D9D9D9"/>
          </w:tcPr>
          <w:p w:rsidR="00B93FBF" w:rsidRDefault="00B93FBF" w:rsidP="00B93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Dependência</w:t>
            </w:r>
          </w:p>
        </w:tc>
      </w:tr>
      <w:tr w:rsidR="00B93FBF" w:rsidRPr="00A060AB" w:rsidTr="00B93FBF">
        <w:tc>
          <w:tcPr>
            <w:tcW w:w="10348" w:type="dxa"/>
            <w:gridSpan w:val="13"/>
            <w:shd w:val="clear" w:color="auto" w:fill="FFFFFF"/>
          </w:tcPr>
          <w:p w:rsidR="00B93FBF" w:rsidRPr="00A060AB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t xml:space="preserve"> Sala principal 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t xml:space="preserve"> Sala de ensaio 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t xml:space="preserve"> Anfiteatro 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t xml:space="preserve"> Foyer/ Galeria 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t xml:space="preserve">Sala multiuso     </w:t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t xml:space="preserve"> Área externa</w:t>
            </w:r>
          </w:p>
          <w:p w:rsidR="00B93FBF" w:rsidRPr="00A060AB" w:rsidRDefault="0073095A" w:rsidP="00B93FB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A060AB">
              <w:rPr>
                <w:rFonts w:ascii="Tahoma" w:hAnsi="Tahoma" w:cs="Tahoma"/>
                <w:sz w:val="18"/>
                <w:szCs w:val="18"/>
              </w:rPr>
            </w:r>
            <w:r w:rsidRPr="00A060A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A060AB">
              <w:rPr>
                <w:rFonts w:ascii="Tahoma" w:hAnsi="Tahoma" w:cs="Tahoma"/>
                <w:sz w:val="18"/>
                <w:szCs w:val="18"/>
              </w:rPr>
              <w:t xml:space="preserve"> Outra(s):</w:t>
            </w:r>
            <w:r w:rsidR="00B93FB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93FBF" w:rsidRPr="00A060AB" w:rsidTr="00B93FBF">
        <w:tc>
          <w:tcPr>
            <w:tcW w:w="6202" w:type="dxa"/>
            <w:gridSpan w:val="8"/>
            <w:shd w:val="clear" w:color="auto" w:fill="D9D9D9"/>
          </w:tcPr>
          <w:p w:rsidR="00B93FBF" w:rsidRPr="00A060AB" w:rsidRDefault="00B93FBF" w:rsidP="00B93FBF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t xml:space="preserve">Descrição </w:t>
            </w:r>
            <w:r>
              <w:rPr>
                <w:rFonts w:ascii="Tahoma" w:hAnsi="Tahoma" w:cs="Tahoma"/>
                <w:sz w:val="18"/>
                <w:szCs w:val="18"/>
              </w:rPr>
              <w:t xml:space="preserve">do </w:t>
            </w:r>
            <w:r>
              <w:rPr>
                <w:rFonts w:ascii="Tahoma" w:hAnsi="Tahoma" w:cs="Tahoma"/>
                <w:sz w:val="20"/>
                <w:szCs w:val="20"/>
              </w:rPr>
              <w:t>Público-A</w:t>
            </w:r>
            <w:r w:rsidRPr="00A060AB">
              <w:rPr>
                <w:rFonts w:ascii="Tahoma" w:hAnsi="Tahoma" w:cs="Tahoma"/>
                <w:sz w:val="20"/>
                <w:szCs w:val="20"/>
              </w:rPr>
              <w:t xml:space="preserve">lvo </w:t>
            </w:r>
            <w:r w:rsidRPr="00A060AB">
              <w:rPr>
                <w:rFonts w:ascii="Tahoma" w:hAnsi="Tahoma" w:cs="Tahoma"/>
                <w:sz w:val="18"/>
                <w:szCs w:val="18"/>
              </w:rPr>
              <w:t>(perfil</w:t>
            </w:r>
            <w:r>
              <w:rPr>
                <w:rFonts w:ascii="Tahoma" w:hAnsi="Tahoma" w:cs="Tahoma"/>
                <w:sz w:val="18"/>
                <w:szCs w:val="18"/>
              </w:rPr>
              <w:t>, característica</w:t>
            </w:r>
            <w:r w:rsidRPr="00A060AB">
              <w:rPr>
                <w:rFonts w:ascii="Tahoma" w:hAnsi="Tahoma" w:cs="Tahoma"/>
                <w:sz w:val="18"/>
                <w:szCs w:val="18"/>
              </w:rPr>
              <w:t>, faixa etária etc.)</w:t>
            </w:r>
          </w:p>
        </w:tc>
        <w:tc>
          <w:tcPr>
            <w:tcW w:w="4146" w:type="dxa"/>
            <w:gridSpan w:val="5"/>
            <w:shd w:val="clear" w:color="auto" w:fill="D9D9D9"/>
          </w:tcPr>
          <w:p w:rsidR="00B93FBF" w:rsidRPr="00A060AB" w:rsidRDefault="00B93FBF" w:rsidP="00B93FBF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A060AB">
              <w:rPr>
                <w:rFonts w:ascii="Tahoma" w:hAnsi="Tahoma" w:cs="Tahoma"/>
                <w:sz w:val="18"/>
                <w:szCs w:val="18"/>
              </w:rPr>
              <w:t>Estimativa de público</w:t>
            </w:r>
            <w:r>
              <w:rPr>
                <w:rFonts w:ascii="Tahoma" w:hAnsi="Tahoma" w:cs="Tahoma"/>
                <w:sz w:val="18"/>
                <w:szCs w:val="18"/>
              </w:rPr>
              <w:t xml:space="preserve"> / Previsão de vagas</w:t>
            </w:r>
          </w:p>
        </w:tc>
      </w:tr>
      <w:tr w:rsidR="00B93FBF" w:rsidRPr="00307E31" w:rsidTr="00B93FBF">
        <w:trPr>
          <w:trHeight w:val="243"/>
        </w:trPr>
        <w:tc>
          <w:tcPr>
            <w:tcW w:w="6202" w:type="dxa"/>
            <w:gridSpan w:val="8"/>
            <w:shd w:val="clear" w:color="auto" w:fill="auto"/>
            <w:vAlign w:val="center"/>
          </w:tcPr>
          <w:p w:rsidR="00B93FBF" w:rsidRDefault="0073095A" w:rsidP="00B93FB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B93FBF" w:rsidRPr="00307E31" w:rsidRDefault="00B93FBF" w:rsidP="00B93FBF">
            <w:pPr>
              <w:spacing w:before="120" w:after="120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4146" w:type="dxa"/>
            <w:gridSpan w:val="5"/>
            <w:shd w:val="clear" w:color="auto" w:fill="auto"/>
          </w:tcPr>
          <w:p w:rsidR="00B93FBF" w:rsidRPr="00307E31" w:rsidRDefault="0073095A" w:rsidP="00B93FBF">
            <w:pPr>
              <w:spacing w:before="120" w:after="120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93FBF" w:rsidRPr="00B64B69" w:rsidTr="00B93FBF">
        <w:tc>
          <w:tcPr>
            <w:tcW w:w="4501" w:type="dxa"/>
            <w:gridSpan w:val="5"/>
            <w:shd w:val="clear" w:color="auto" w:fill="D9D9D9"/>
          </w:tcPr>
          <w:p w:rsidR="00B93FBF" w:rsidRPr="00B64B69" w:rsidRDefault="00B93FBF" w:rsidP="00B93FBF">
            <w:pPr>
              <w:ind w:left="6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Acesso</w:t>
            </w:r>
          </w:p>
        </w:tc>
        <w:tc>
          <w:tcPr>
            <w:tcW w:w="2978" w:type="dxa"/>
            <w:gridSpan w:val="5"/>
            <w:shd w:val="clear" w:color="auto" w:fill="D9D9D9"/>
          </w:tcPr>
          <w:p w:rsidR="00B93FBF" w:rsidRPr="00B64B69" w:rsidRDefault="00B93FBF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4B69">
              <w:rPr>
                <w:rFonts w:ascii="Tahoma" w:hAnsi="Tahoma" w:cs="Tahoma"/>
                <w:sz w:val="20"/>
                <w:szCs w:val="20"/>
              </w:rPr>
              <w:t>Valor do ingresso</w:t>
            </w:r>
          </w:p>
        </w:tc>
        <w:tc>
          <w:tcPr>
            <w:tcW w:w="2869" w:type="dxa"/>
            <w:gridSpan w:val="3"/>
            <w:shd w:val="clear" w:color="auto" w:fill="D9D9D9"/>
          </w:tcPr>
          <w:p w:rsidR="00B93FBF" w:rsidRPr="00B64B69" w:rsidRDefault="00B93FBF" w:rsidP="00B93FBF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Valor da mensalidade</w:t>
            </w:r>
          </w:p>
        </w:tc>
      </w:tr>
      <w:tr w:rsidR="00B93FBF" w:rsidRPr="001C1B7E" w:rsidTr="00B93FBF">
        <w:trPr>
          <w:trHeight w:val="431"/>
        </w:trPr>
        <w:tc>
          <w:tcPr>
            <w:tcW w:w="4501" w:type="dxa"/>
            <w:gridSpan w:val="5"/>
            <w:shd w:val="clear" w:color="auto" w:fill="FFFFFF"/>
            <w:vAlign w:val="center"/>
          </w:tcPr>
          <w:p w:rsidR="00B93FBF" w:rsidRPr="001C1B7E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Com cobrança de ingresso ou mensalidade</w:t>
            </w:r>
          </w:p>
          <w:p w:rsidR="00B93FBF" w:rsidRPr="001C1B7E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Entrada franca (gratuito)</w:t>
            </w:r>
          </w:p>
          <w:p w:rsidR="00B93FBF" w:rsidRPr="001C1B7E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Público restrito (convidados / membros)</w:t>
            </w:r>
          </w:p>
        </w:tc>
        <w:tc>
          <w:tcPr>
            <w:tcW w:w="2978" w:type="dxa"/>
            <w:gridSpan w:val="5"/>
            <w:shd w:val="clear" w:color="auto" w:fill="FFFFFF"/>
            <w:vAlign w:val="center"/>
          </w:tcPr>
          <w:p w:rsidR="00B93FBF" w:rsidRPr="001C1B7E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Gratuito             </w:t>
            </w:r>
          </w:p>
          <w:p w:rsidR="00B93FBF" w:rsidRPr="001C1B7E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Inteira:</w:t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B93FBF">
              <w:rPr>
                <w:rFonts w:ascii="Tahoma" w:hAnsi="Tahoma" w:cs="Tahoma"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Meia:</w:t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B93FBF">
              <w:rPr>
                <w:rFonts w:ascii="Tahoma" w:hAnsi="Tahoma" w:cs="Tahoma"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:rsidR="00B93FBF" w:rsidRPr="001C1B7E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Promocional:</w:t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</w:p>
        </w:tc>
        <w:tc>
          <w:tcPr>
            <w:tcW w:w="2869" w:type="dxa"/>
            <w:gridSpan w:val="3"/>
            <w:shd w:val="clear" w:color="auto" w:fill="FFFFFF"/>
            <w:vAlign w:val="center"/>
          </w:tcPr>
          <w:p w:rsidR="00B93FBF" w:rsidRPr="001C1B7E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Gratuito             </w:t>
            </w:r>
          </w:p>
          <w:p w:rsidR="00B93FBF" w:rsidRPr="001C1B7E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Mensalidade:</w:t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B93FB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B93FBF" w:rsidRPr="00332234" w:rsidTr="00B93FBF">
        <w:trPr>
          <w:trHeight w:val="286"/>
        </w:trPr>
        <w:tc>
          <w:tcPr>
            <w:tcW w:w="4501" w:type="dxa"/>
            <w:gridSpan w:val="5"/>
            <w:shd w:val="clear" w:color="auto" w:fill="D9D9D9"/>
            <w:vAlign w:val="center"/>
          </w:tcPr>
          <w:p w:rsidR="00B93FBF" w:rsidRPr="00332234" w:rsidRDefault="00B93FBF" w:rsidP="00B93FBF">
            <w:pPr>
              <w:ind w:left="110"/>
              <w:rPr>
                <w:rFonts w:ascii="Tahoma" w:hAnsi="Tahoma" w:cs="Tahoma"/>
                <w:sz w:val="18"/>
                <w:szCs w:val="18"/>
              </w:rPr>
            </w:pPr>
            <w:r w:rsidRPr="00332234">
              <w:rPr>
                <w:rFonts w:ascii="Tahoma" w:hAnsi="Tahoma" w:cs="Tahoma"/>
                <w:sz w:val="18"/>
                <w:szCs w:val="18"/>
              </w:rPr>
              <w:t>Haverá venda fora da bilheteria do espaço cultural?</w:t>
            </w:r>
          </w:p>
        </w:tc>
        <w:tc>
          <w:tcPr>
            <w:tcW w:w="5847" w:type="dxa"/>
            <w:gridSpan w:val="8"/>
            <w:shd w:val="clear" w:color="auto" w:fill="D9D9D9"/>
            <w:vAlign w:val="center"/>
          </w:tcPr>
          <w:p w:rsidR="00B93FBF" w:rsidRPr="00332234" w:rsidRDefault="00B93FBF" w:rsidP="00B93FBF">
            <w:pPr>
              <w:ind w:left="110"/>
              <w:rPr>
                <w:rFonts w:ascii="Tahoma" w:hAnsi="Tahoma" w:cs="Tahoma"/>
                <w:sz w:val="18"/>
                <w:szCs w:val="18"/>
              </w:rPr>
            </w:pPr>
            <w:r w:rsidRPr="00332234">
              <w:rPr>
                <w:rFonts w:ascii="Tahoma" w:hAnsi="Tahoma" w:cs="Tahoma"/>
                <w:sz w:val="18"/>
                <w:szCs w:val="18"/>
              </w:rPr>
              <w:t>Se sim, quais serão os locais de venda?</w:t>
            </w:r>
          </w:p>
        </w:tc>
      </w:tr>
      <w:tr w:rsidR="00B93FBF" w:rsidRPr="00332234" w:rsidTr="00B93FBF">
        <w:trPr>
          <w:trHeight w:val="470"/>
        </w:trPr>
        <w:tc>
          <w:tcPr>
            <w:tcW w:w="4501" w:type="dxa"/>
            <w:gridSpan w:val="5"/>
            <w:shd w:val="clear" w:color="auto" w:fill="FFFFFF"/>
            <w:vAlign w:val="center"/>
          </w:tcPr>
          <w:p w:rsidR="00B93FBF" w:rsidRPr="00332234" w:rsidRDefault="0073095A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33223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332234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332234">
              <w:rPr>
                <w:rFonts w:ascii="Tahoma" w:hAnsi="Tahoma" w:cs="Tahoma"/>
                <w:sz w:val="18"/>
                <w:szCs w:val="18"/>
              </w:rPr>
            </w:r>
            <w:r w:rsidRPr="00332234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332234">
              <w:rPr>
                <w:rFonts w:ascii="Tahoma" w:hAnsi="Tahoma" w:cs="Tahoma"/>
                <w:sz w:val="18"/>
                <w:szCs w:val="18"/>
              </w:rPr>
              <w:t xml:space="preserve"> Sim            </w:t>
            </w:r>
            <w:r w:rsidRPr="0033223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332234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332234">
              <w:rPr>
                <w:rFonts w:ascii="Tahoma" w:hAnsi="Tahoma" w:cs="Tahoma"/>
                <w:sz w:val="18"/>
                <w:szCs w:val="18"/>
              </w:rPr>
            </w:r>
            <w:r w:rsidRPr="00332234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332234">
              <w:rPr>
                <w:rFonts w:ascii="Tahoma" w:hAnsi="Tahoma" w:cs="Tahoma"/>
                <w:sz w:val="18"/>
                <w:szCs w:val="18"/>
              </w:rPr>
              <w:t xml:space="preserve"> Não</w:t>
            </w:r>
          </w:p>
        </w:tc>
        <w:tc>
          <w:tcPr>
            <w:tcW w:w="5847" w:type="dxa"/>
            <w:gridSpan w:val="8"/>
            <w:vAlign w:val="center"/>
          </w:tcPr>
          <w:p w:rsidR="00B93FBF" w:rsidRPr="00332234" w:rsidRDefault="00B93FBF" w:rsidP="00B93FBF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93FBF" w:rsidRPr="00332234" w:rsidTr="00B93FBF">
        <w:trPr>
          <w:trHeight w:val="261"/>
        </w:trPr>
        <w:tc>
          <w:tcPr>
            <w:tcW w:w="10348" w:type="dxa"/>
            <w:gridSpan w:val="13"/>
            <w:shd w:val="clear" w:color="auto" w:fill="D9D9D9"/>
            <w:vAlign w:val="center"/>
          </w:tcPr>
          <w:p w:rsidR="00B93FBF" w:rsidRPr="00332234" w:rsidRDefault="00B93FBF" w:rsidP="00B93FBF">
            <w:pPr>
              <w:rPr>
                <w:rFonts w:ascii="Tahoma" w:hAnsi="Tahoma" w:cs="Tahoma"/>
                <w:sz w:val="18"/>
                <w:szCs w:val="18"/>
              </w:rPr>
            </w:pPr>
            <w:r w:rsidRPr="00332234">
              <w:rPr>
                <w:rFonts w:ascii="Tahoma" w:hAnsi="Tahoma" w:cs="Tahoma"/>
                <w:sz w:val="18"/>
                <w:szCs w:val="18"/>
              </w:rPr>
              <w:t>Você concorda em estender a meia-entrada/promocional para as categorias abaixo?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B93FBF" w:rsidRPr="001C1B7E" w:rsidTr="00B93FBF">
        <w:trPr>
          <w:trHeight w:val="452"/>
        </w:trPr>
        <w:tc>
          <w:tcPr>
            <w:tcW w:w="10348" w:type="dxa"/>
            <w:gridSpan w:val="13"/>
            <w:shd w:val="clear" w:color="auto" w:fill="FFFFFF"/>
            <w:vAlign w:val="center"/>
          </w:tcPr>
          <w:p w:rsidR="00B93FBF" w:rsidRPr="001C1B7E" w:rsidRDefault="00B93FBF" w:rsidP="00B93F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93FBF" w:rsidRPr="001C1B7E" w:rsidRDefault="0073095A" w:rsidP="00B93F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Concordo                          </w:t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Não concordo</w:t>
            </w:r>
          </w:p>
          <w:p w:rsidR="00B93FBF" w:rsidRPr="001C1B7E" w:rsidRDefault="00B93FBF" w:rsidP="00B93FBF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93FBF" w:rsidRPr="001C1B7E" w:rsidTr="00B93FBF">
        <w:trPr>
          <w:trHeight w:val="330"/>
        </w:trPr>
        <w:tc>
          <w:tcPr>
            <w:tcW w:w="10348" w:type="dxa"/>
            <w:gridSpan w:val="13"/>
            <w:shd w:val="clear" w:color="auto" w:fill="D9D9D9"/>
            <w:vAlign w:val="center"/>
          </w:tcPr>
          <w:p w:rsidR="00B93FBF" w:rsidRPr="001C1B7E" w:rsidRDefault="00B93FBF" w:rsidP="00B93F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t xml:space="preserve">Se </w:t>
            </w:r>
            <w:r>
              <w:rPr>
                <w:rFonts w:ascii="Tahoma" w:hAnsi="Tahoma" w:cs="Tahoma"/>
                <w:sz w:val="18"/>
                <w:szCs w:val="18"/>
              </w:rPr>
              <w:t>concordar</w:t>
            </w:r>
            <w:r w:rsidRPr="001C1B7E">
              <w:rPr>
                <w:rFonts w:ascii="Tahoma" w:hAnsi="Tahoma" w:cs="Tahoma"/>
                <w:sz w:val="18"/>
                <w:szCs w:val="18"/>
              </w:rPr>
              <w:t xml:space="preserve">, assinale </w:t>
            </w:r>
            <w:proofErr w:type="gramStart"/>
            <w:r w:rsidRPr="001C1B7E">
              <w:rPr>
                <w:rFonts w:ascii="Tahoma" w:hAnsi="Tahoma" w:cs="Tahoma"/>
                <w:sz w:val="18"/>
                <w:szCs w:val="18"/>
              </w:rPr>
              <w:t>qual(</w:t>
            </w:r>
            <w:proofErr w:type="gramEnd"/>
            <w:r w:rsidRPr="001C1B7E">
              <w:rPr>
                <w:rFonts w:ascii="Tahoma" w:hAnsi="Tahoma" w:cs="Tahoma"/>
                <w:sz w:val="18"/>
                <w:szCs w:val="18"/>
              </w:rPr>
              <w:t>is):</w:t>
            </w:r>
          </w:p>
        </w:tc>
      </w:tr>
      <w:tr w:rsidR="00B93FBF" w:rsidRPr="001C1B7E" w:rsidTr="00B93FBF">
        <w:trPr>
          <w:trHeight w:val="2625"/>
        </w:trPr>
        <w:tc>
          <w:tcPr>
            <w:tcW w:w="10348" w:type="dxa"/>
            <w:gridSpan w:val="13"/>
            <w:shd w:val="clear" w:color="auto" w:fill="FFFFFF"/>
            <w:vAlign w:val="center"/>
          </w:tcPr>
          <w:p w:rsidR="00B93FBF" w:rsidRPr="001C1B7E" w:rsidRDefault="0073095A" w:rsidP="00B93F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Pessoas com deficiência</w:t>
            </w:r>
          </w:p>
          <w:p w:rsidR="00B93FBF" w:rsidRPr="001C1B7E" w:rsidRDefault="00B93FBF" w:rsidP="00B93FBF">
            <w:pPr>
              <w:ind w:left="720"/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B93FBF" w:rsidRPr="001C1B7E" w:rsidRDefault="0073095A" w:rsidP="00B93F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Professores da rede pública de ensino (comunitária, municipal, estadual e federal)</w:t>
            </w:r>
          </w:p>
          <w:p w:rsidR="00B93FBF" w:rsidRPr="001C1B7E" w:rsidRDefault="00B93FBF" w:rsidP="00B93FBF">
            <w:pPr>
              <w:ind w:left="720"/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B93FBF" w:rsidRPr="001C1B7E" w:rsidRDefault="0073095A" w:rsidP="00B93F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Funcionários públicos do Estado</w:t>
            </w:r>
          </w:p>
          <w:p w:rsidR="00B93FBF" w:rsidRPr="001C1B7E" w:rsidRDefault="00B93FBF" w:rsidP="00B93FBF">
            <w:pPr>
              <w:ind w:left="720"/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B93FBF" w:rsidRPr="001C1B7E" w:rsidRDefault="0073095A" w:rsidP="00B93F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Espectadores que apresentar</w:t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em </w:t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um canhoto </w:t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>de inteira</w:t>
            </w:r>
            <w:r w:rsidR="00B93FBF">
              <w:rPr>
                <w:rFonts w:ascii="Tahoma" w:hAnsi="Tahoma" w:cs="Tahoma"/>
                <w:sz w:val="18"/>
                <w:szCs w:val="18"/>
              </w:rPr>
              <w:t xml:space="preserve"> (de qualquer </w:t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>espaço cultural da SECULT</w:t>
            </w:r>
            <w:r w:rsidR="00B93FBF">
              <w:rPr>
                <w:rFonts w:ascii="Tahoma" w:hAnsi="Tahoma" w:cs="Tahoma"/>
                <w:sz w:val="18"/>
                <w:szCs w:val="18"/>
              </w:rPr>
              <w:t>) d</w:t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>os últimos 30 dias</w:t>
            </w:r>
          </w:p>
          <w:p w:rsidR="00B93FBF" w:rsidRPr="001C1B7E" w:rsidRDefault="00B93FBF" w:rsidP="00B93FBF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B93FBF" w:rsidRPr="001C1B7E" w:rsidRDefault="0073095A" w:rsidP="00B93F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Profissionais da área artístico-cultural com carteira do SATED ou DRT</w:t>
            </w:r>
          </w:p>
          <w:p w:rsidR="00B93FBF" w:rsidRPr="001C1B7E" w:rsidRDefault="00B93FBF" w:rsidP="00B93FBF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B93FBF" w:rsidRPr="001C1B7E" w:rsidRDefault="0073095A" w:rsidP="00B93F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93FBF" w:rsidRPr="001C1B7E">
              <w:rPr>
                <w:rFonts w:ascii="Tahoma" w:hAnsi="Tahoma" w:cs="Tahoma"/>
                <w:sz w:val="18"/>
                <w:szCs w:val="18"/>
              </w:rPr>
              <w:t xml:space="preserve"> Outro(s):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93FB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93FB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168AE" w:rsidTr="004E4E70">
        <w:trPr>
          <w:trHeight w:val="449"/>
        </w:trPr>
        <w:tc>
          <w:tcPr>
            <w:tcW w:w="10348" w:type="dxa"/>
            <w:gridSpan w:val="13"/>
            <w:shd w:val="clear" w:color="auto" w:fill="808080"/>
            <w:vAlign w:val="center"/>
          </w:tcPr>
          <w:p w:rsidR="003168AE" w:rsidRPr="00CC0C2C" w:rsidRDefault="00AA202B" w:rsidP="009F1434">
            <w:pPr>
              <w:pStyle w:val="Ttulo2"/>
              <w:spacing w:before="0" w:after="0"/>
              <w:rPr>
                <w:rFonts w:ascii="Tahoma" w:hAnsi="Tahoma" w:cs="Tahoma"/>
                <w:bCs w:val="0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lastRenderedPageBreak/>
              <w:t>7</w:t>
            </w:r>
            <w:r w:rsidR="003168AE">
              <w:rPr>
                <w:rFonts w:ascii="Tahoma" w:hAnsi="Tahoma" w:cs="Tahoma"/>
                <w:color w:val="FFFFFF"/>
                <w:sz w:val="20"/>
                <w:szCs w:val="20"/>
              </w:rPr>
              <w:t xml:space="preserve">. </w:t>
            </w:r>
            <w:r w:rsidR="009F1434">
              <w:rPr>
                <w:rFonts w:ascii="Tahoma" w:hAnsi="Tahoma" w:cs="Tahoma"/>
                <w:color w:val="FFFFFF"/>
                <w:sz w:val="20"/>
                <w:szCs w:val="20"/>
              </w:rPr>
              <w:t>INFORMAÇÕES TÉCNICAS</w:t>
            </w:r>
          </w:p>
        </w:tc>
      </w:tr>
      <w:tr w:rsidR="0073161F" w:rsidRPr="001C1B7E" w:rsidTr="00D87BEA">
        <w:trPr>
          <w:trHeight w:val="240"/>
        </w:trPr>
        <w:tc>
          <w:tcPr>
            <w:tcW w:w="2802" w:type="dxa"/>
            <w:gridSpan w:val="2"/>
            <w:vMerge w:val="restart"/>
            <w:shd w:val="clear" w:color="auto" w:fill="D9D9D9"/>
          </w:tcPr>
          <w:p w:rsidR="0073161F" w:rsidRPr="001C1B7E" w:rsidRDefault="0073161F" w:rsidP="00DE3F4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C1B7E">
              <w:rPr>
                <w:rFonts w:ascii="Tahoma" w:hAnsi="Tahoma" w:cs="Tahoma"/>
                <w:bCs/>
                <w:sz w:val="20"/>
                <w:szCs w:val="20"/>
              </w:rPr>
              <w:t>Atividade(s)</w:t>
            </w:r>
          </w:p>
        </w:tc>
        <w:tc>
          <w:tcPr>
            <w:tcW w:w="3773" w:type="dxa"/>
            <w:gridSpan w:val="7"/>
            <w:shd w:val="clear" w:color="auto" w:fill="D9D9D9"/>
          </w:tcPr>
          <w:p w:rsidR="0073161F" w:rsidRPr="001C1B7E" w:rsidRDefault="0073161F" w:rsidP="00CE26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C1B7E">
              <w:rPr>
                <w:rFonts w:ascii="Tahoma" w:hAnsi="Tahoma" w:cs="Tahoma"/>
                <w:bCs/>
                <w:sz w:val="20"/>
                <w:szCs w:val="20"/>
              </w:rPr>
              <w:t>Montagem</w:t>
            </w:r>
          </w:p>
        </w:tc>
        <w:tc>
          <w:tcPr>
            <w:tcW w:w="3773" w:type="dxa"/>
            <w:gridSpan w:val="4"/>
            <w:shd w:val="clear" w:color="auto" w:fill="D9D9D9"/>
          </w:tcPr>
          <w:p w:rsidR="0073161F" w:rsidRPr="001C1B7E" w:rsidRDefault="0073161F" w:rsidP="00CE26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C1B7E">
              <w:rPr>
                <w:rFonts w:ascii="Tahoma" w:hAnsi="Tahoma" w:cs="Tahoma"/>
                <w:bCs/>
                <w:sz w:val="20"/>
                <w:szCs w:val="20"/>
              </w:rPr>
              <w:t>Desmontagem</w:t>
            </w:r>
          </w:p>
        </w:tc>
      </w:tr>
      <w:tr w:rsidR="0073161F" w:rsidRPr="001C1B7E" w:rsidTr="004D2072">
        <w:trPr>
          <w:trHeight w:val="240"/>
        </w:trPr>
        <w:tc>
          <w:tcPr>
            <w:tcW w:w="2802" w:type="dxa"/>
            <w:gridSpan w:val="2"/>
            <w:vMerge/>
            <w:shd w:val="clear" w:color="auto" w:fill="D9D9D9"/>
          </w:tcPr>
          <w:p w:rsidR="0073161F" w:rsidRPr="001C1B7E" w:rsidRDefault="0073161F" w:rsidP="001E6B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shd w:val="clear" w:color="auto" w:fill="D9D9D9"/>
          </w:tcPr>
          <w:p w:rsidR="0073161F" w:rsidRPr="001C1B7E" w:rsidRDefault="0073161F" w:rsidP="004D2072">
            <w:pPr>
              <w:rPr>
                <w:rFonts w:ascii="Tahoma" w:hAnsi="Tahoma" w:cs="Tahoma"/>
                <w:sz w:val="20"/>
                <w:szCs w:val="20"/>
              </w:rPr>
            </w:pPr>
            <w:r w:rsidRPr="001C1B7E">
              <w:rPr>
                <w:rFonts w:ascii="Tahoma" w:hAnsi="Tahoma" w:cs="Tahoma"/>
                <w:sz w:val="20"/>
                <w:szCs w:val="20"/>
              </w:rPr>
              <w:t>Data</w:t>
            </w:r>
            <w:r w:rsidR="004D2072" w:rsidRPr="001C1B7E">
              <w:rPr>
                <w:rFonts w:ascii="Tahoma" w:hAnsi="Tahoma" w:cs="Tahoma"/>
                <w:sz w:val="20"/>
                <w:szCs w:val="20"/>
              </w:rPr>
              <w:t xml:space="preserve"> e </w:t>
            </w:r>
            <w:proofErr w:type="gramStart"/>
            <w:r w:rsidR="004D2072" w:rsidRPr="001C1B7E">
              <w:rPr>
                <w:rFonts w:ascii="Tahoma" w:hAnsi="Tahoma" w:cs="Tahoma"/>
                <w:sz w:val="20"/>
                <w:szCs w:val="20"/>
              </w:rPr>
              <w:t>horário sugeridos</w:t>
            </w:r>
            <w:proofErr w:type="gramEnd"/>
          </w:p>
        </w:tc>
        <w:tc>
          <w:tcPr>
            <w:tcW w:w="1931" w:type="dxa"/>
            <w:gridSpan w:val="3"/>
            <w:shd w:val="clear" w:color="auto" w:fill="D9D9D9"/>
          </w:tcPr>
          <w:p w:rsidR="0073161F" w:rsidRPr="001C1B7E" w:rsidRDefault="004D2072" w:rsidP="004D2072">
            <w:pPr>
              <w:rPr>
                <w:rFonts w:ascii="Tahoma" w:hAnsi="Tahoma" w:cs="Tahoma"/>
                <w:sz w:val="20"/>
                <w:szCs w:val="20"/>
              </w:rPr>
            </w:pPr>
            <w:r w:rsidRPr="001C1B7E">
              <w:rPr>
                <w:rFonts w:ascii="Tahoma" w:hAnsi="Tahoma" w:cs="Tahoma"/>
                <w:sz w:val="20"/>
                <w:szCs w:val="20"/>
              </w:rPr>
              <w:t>Duração estimada (em horas)</w:t>
            </w:r>
          </w:p>
        </w:tc>
        <w:tc>
          <w:tcPr>
            <w:tcW w:w="1897" w:type="dxa"/>
            <w:gridSpan w:val="2"/>
            <w:shd w:val="clear" w:color="auto" w:fill="D9D9D9"/>
          </w:tcPr>
          <w:p w:rsidR="0073161F" w:rsidRPr="001C1B7E" w:rsidRDefault="0073161F" w:rsidP="004D2072">
            <w:pPr>
              <w:rPr>
                <w:rFonts w:ascii="Tahoma" w:hAnsi="Tahoma" w:cs="Tahoma"/>
                <w:sz w:val="20"/>
                <w:szCs w:val="20"/>
              </w:rPr>
            </w:pPr>
            <w:r w:rsidRPr="001C1B7E">
              <w:rPr>
                <w:rFonts w:ascii="Tahoma" w:hAnsi="Tahoma" w:cs="Tahoma"/>
                <w:sz w:val="20"/>
                <w:szCs w:val="20"/>
              </w:rPr>
              <w:t>Data</w:t>
            </w:r>
            <w:r w:rsidR="004D2072" w:rsidRPr="001C1B7E">
              <w:rPr>
                <w:rFonts w:ascii="Tahoma" w:hAnsi="Tahoma" w:cs="Tahoma"/>
                <w:sz w:val="20"/>
                <w:szCs w:val="20"/>
              </w:rPr>
              <w:t xml:space="preserve"> e </w:t>
            </w:r>
            <w:proofErr w:type="gramStart"/>
            <w:r w:rsidR="004D2072" w:rsidRPr="001C1B7E">
              <w:rPr>
                <w:rFonts w:ascii="Tahoma" w:hAnsi="Tahoma" w:cs="Tahoma"/>
                <w:sz w:val="20"/>
                <w:szCs w:val="20"/>
              </w:rPr>
              <w:t>horário sugeridos</w:t>
            </w:r>
            <w:proofErr w:type="gramEnd"/>
          </w:p>
        </w:tc>
        <w:tc>
          <w:tcPr>
            <w:tcW w:w="1876" w:type="dxa"/>
            <w:gridSpan w:val="2"/>
            <w:shd w:val="clear" w:color="auto" w:fill="D9D9D9"/>
          </w:tcPr>
          <w:p w:rsidR="0073161F" w:rsidRPr="001C1B7E" w:rsidRDefault="004D2072" w:rsidP="00D87BEA">
            <w:pPr>
              <w:rPr>
                <w:rFonts w:ascii="Tahoma" w:hAnsi="Tahoma" w:cs="Tahoma"/>
                <w:sz w:val="20"/>
                <w:szCs w:val="20"/>
              </w:rPr>
            </w:pPr>
            <w:r w:rsidRPr="001C1B7E">
              <w:rPr>
                <w:rFonts w:ascii="Tahoma" w:hAnsi="Tahoma" w:cs="Tahoma"/>
                <w:sz w:val="20"/>
                <w:szCs w:val="20"/>
              </w:rPr>
              <w:t>Duração estimada (em horas)</w:t>
            </w:r>
          </w:p>
        </w:tc>
      </w:tr>
      <w:tr w:rsidR="0073161F" w:rsidRPr="001C1B7E" w:rsidTr="004D2072">
        <w:trPr>
          <w:trHeight w:val="446"/>
        </w:trPr>
        <w:tc>
          <w:tcPr>
            <w:tcW w:w="2802" w:type="dxa"/>
            <w:gridSpan w:val="2"/>
            <w:vAlign w:val="center"/>
          </w:tcPr>
          <w:p w:rsidR="0073161F" w:rsidRPr="001C1B7E" w:rsidRDefault="0073095A" w:rsidP="00E34702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 w:rsidR="00E34702"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:rsidR="0073161F" w:rsidRPr="001C1B7E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:rsidR="0073161F" w:rsidRPr="001C1B7E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7" w:type="dxa"/>
            <w:gridSpan w:val="2"/>
            <w:vAlign w:val="center"/>
          </w:tcPr>
          <w:p w:rsidR="0073161F" w:rsidRPr="001C1B7E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76" w:type="dxa"/>
            <w:gridSpan w:val="2"/>
            <w:vAlign w:val="center"/>
          </w:tcPr>
          <w:p w:rsidR="0073161F" w:rsidRPr="001C1B7E" w:rsidRDefault="0073095A" w:rsidP="006537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F1B17" w:rsidRPr="001C1B7E" w:rsidTr="004D2072">
        <w:trPr>
          <w:trHeight w:val="446"/>
        </w:trPr>
        <w:tc>
          <w:tcPr>
            <w:tcW w:w="2802" w:type="dxa"/>
            <w:gridSpan w:val="2"/>
            <w:vAlign w:val="center"/>
          </w:tcPr>
          <w:p w:rsidR="004F1B17" w:rsidRPr="001C1B7E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:rsidR="004F1B17" w:rsidRPr="001C1B7E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:rsidR="004F1B17" w:rsidRPr="001C1B7E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7" w:type="dxa"/>
            <w:gridSpan w:val="2"/>
            <w:vAlign w:val="center"/>
          </w:tcPr>
          <w:p w:rsidR="004F1B17" w:rsidRPr="001C1B7E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76" w:type="dxa"/>
            <w:gridSpan w:val="2"/>
            <w:vAlign w:val="center"/>
          </w:tcPr>
          <w:p w:rsidR="004F1B17" w:rsidRPr="001C1B7E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F1B17" w:rsidRPr="001C1B7E" w:rsidTr="004D2072">
        <w:trPr>
          <w:trHeight w:val="446"/>
        </w:trPr>
        <w:tc>
          <w:tcPr>
            <w:tcW w:w="2802" w:type="dxa"/>
            <w:gridSpan w:val="2"/>
            <w:vAlign w:val="center"/>
          </w:tcPr>
          <w:p w:rsidR="004F1B17" w:rsidRPr="001C1B7E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:rsidR="004F1B17" w:rsidRPr="001C1B7E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:rsidR="004F1B17" w:rsidRPr="001C1B7E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7" w:type="dxa"/>
            <w:gridSpan w:val="2"/>
            <w:vAlign w:val="center"/>
          </w:tcPr>
          <w:p w:rsidR="004F1B17" w:rsidRPr="001C1B7E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76" w:type="dxa"/>
            <w:gridSpan w:val="2"/>
            <w:vAlign w:val="center"/>
          </w:tcPr>
          <w:p w:rsidR="004F1B17" w:rsidRPr="001C1B7E" w:rsidRDefault="0073095A" w:rsidP="004F1B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F1B17" w:rsidRPr="001C1B7E" w:rsidTr="00050F3D">
        <w:tc>
          <w:tcPr>
            <w:tcW w:w="10348" w:type="dxa"/>
            <w:gridSpan w:val="13"/>
            <w:shd w:val="clear" w:color="auto" w:fill="D9D9D9"/>
          </w:tcPr>
          <w:p w:rsidR="004F1B17" w:rsidRPr="001C1B7E" w:rsidRDefault="004F1B17" w:rsidP="00BC31E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Contatos importantes (nome, </w:t>
            </w:r>
            <w:r w:rsidRPr="001C1B7E">
              <w:rPr>
                <w:rFonts w:ascii="Tahoma" w:hAnsi="Tahoma" w:cs="Tahoma"/>
                <w:bCs/>
                <w:sz w:val="20"/>
                <w:szCs w:val="20"/>
              </w:rPr>
              <w:t>celular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e email</w:t>
            </w:r>
            <w:r w:rsidRPr="001C1B7E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4F1B17" w:rsidRPr="001C1B7E" w:rsidTr="00E43A1B">
        <w:trPr>
          <w:trHeight w:val="247"/>
        </w:trPr>
        <w:tc>
          <w:tcPr>
            <w:tcW w:w="2376" w:type="dxa"/>
          </w:tcPr>
          <w:p w:rsidR="004F1B17" w:rsidRPr="001C1B7E" w:rsidRDefault="004F1B17" w:rsidP="00793EFD">
            <w:pPr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3A1B">
              <w:rPr>
                <w:rFonts w:ascii="Tahoma" w:hAnsi="Tahoma" w:cs="Tahoma"/>
                <w:sz w:val="20"/>
                <w:szCs w:val="20"/>
              </w:rPr>
              <w:t>Produtor</w:t>
            </w:r>
          </w:p>
        </w:tc>
        <w:tc>
          <w:tcPr>
            <w:tcW w:w="7972" w:type="dxa"/>
            <w:gridSpan w:val="12"/>
          </w:tcPr>
          <w:p w:rsidR="004F1B17" w:rsidRPr="001C1B7E" w:rsidRDefault="0073095A" w:rsidP="00653760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F1B17" w:rsidRPr="001C1B7E" w:rsidTr="00E43A1B">
        <w:tc>
          <w:tcPr>
            <w:tcW w:w="2376" w:type="dxa"/>
          </w:tcPr>
          <w:p w:rsidR="004F1B17" w:rsidRPr="001C1B7E" w:rsidRDefault="004F1B17" w:rsidP="00E95147">
            <w:pPr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1C1B7E">
              <w:rPr>
                <w:rFonts w:ascii="Tahoma" w:hAnsi="Tahoma" w:cs="Tahoma"/>
                <w:sz w:val="20"/>
                <w:szCs w:val="20"/>
              </w:rPr>
              <w:t>enotécnico</w:t>
            </w:r>
          </w:p>
        </w:tc>
        <w:tc>
          <w:tcPr>
            <w:tcW w:w="7972" w:type="dxa"/>
            <w:gridSpan w:val="12"/>
          </w:tcPr>
          <w:p w:rsidR="004F1B17" w:rsidRPr="001C1B7E" w:rsidRDefault="0073095A" w:rsidP="00653760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F1B17" w:rsidTr="00E43A1B">
        <w:tc>
          <w:tcPr>
            <w:tcW w:w="2376" w:type="dxa"/>
          </w:tcPr>
          <w:p w:rsidR="004F1B17" w:rsidRPr="00CB10A0" w:rsidRDefault="004F1B17" w:rsidP="00793EFD">
            <w:pPr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de iluminação</w:t>
            </w:r>
          </w:p>
        </w:tc>
        <w:tc>
          <w:tcPr>
            <w:tcW w:w="7972" w:type="dxa"/>
            <w:gridSpan w:val="12"/>
          </w:tcPr>
          <w:p w:rsidR="004F1B17" w:rsidRPr="00CB10A0" w:rsidRDefault="0073095A" w:rsidP="00653760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F1B17" w:rsidTr="00E43A1B">
        <w:tc>
          <w:tcPr>
            <w:tcW w:w="2376" w:type="dxa"/>
          </w:tcPr>
          <w:p w:rsidR="004F1B17" w:rsidRPr="00CB10A0" w:rsidRDefault="004F1B17" w:rsidP="00793EFD">
            <w:pPr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de sonorização</w:t>
            </w:r>
          </w:p>
        </w:tc>
        <w:tc>
          <w:tcPr>
            <w:tcW w:w="7972" w:type="dxa"/>
            <w:gridSpan w:val="12"/>
          </w:tcPr>
          <w:p w:rsidR="004F1B17" w:rsidRPr="00CB10A0" w:rsidRDefault="0073095A" w:rsidP="00653760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B64CBD" w:rsidRDefault="00B64CBD" w:rsidP="001F042F">
      <w:pPr>
        <w:rPr>
          <w:rFonts w:ascii="Tahoma" w:hAnsi="Tahoma" w:cs="Tahoma"/>
          <w:b/>
          <w:bCs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C258A3" w:rsidTr="00B67406">
        <w:trPr>
          <w:trHeight w:val="435"/>
        </w:trPr>
        <w:tc>
          <w:tcPr>
            <w:tcW w:w="10348" w:type="dxa"/>
            <w:shd w:val="clear" w:color="auto" w:fill="808080"/>
            <w:vAlign w:val="center"/>
          </w:tcPr>
          <w:p w:rsidR="00C258A3" w:rsidRDefault="00307E31" w:rsidP="00885C2D">
            <w:pPr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18"/>
              </w:rPr>
              <w:t>8</w:t>
            </w:r>
            <w:r w:rsidR="00C258A3">
              <w:rPr>
                <w:rFonts w:ascii="Tahoma" w:hAnsi="Tahoma" w:cs="Tahoma"/>
                <w:b/>
                <w:color w:val="FFFFFF"/>
                <w:sz w:val="18"/>
                <w:szCs w:val="18"/>
              </w:rPr>
              <w:t xml:space="preserve">. ANEXOS </w:t>
            </w:r>
            <w:r w:rsidR="00885C2D">
              <w:rPr>
                <w:rFonts w:ascii="Tahoma" w:hAnsi="Tahoma" w:cs="Tahoma"/>
                <w:b/>
                <w:color w:val="FFFFFF"/>
                <w:sz w:val="18"/>
                <w:szCs w:val="18"/>
              </w:rPr>
              <w:t>SUGERIDOS PARA SEREM ENTREGUES</w:t>
            </w:r>
          </w:p>
        </w:tc>
      </w:tr>
      <w:tr w:rsidR="00C258A3" w:rsidRPr="001C1B7E" w:rsidTr="00DE3F48">
        <w:trPr>
          <w:trHeight w:val="882"/>
        </w:trPr>
        <w:tc>
          <w:tcPr>
            <w:tcW w:w="10348" w:type="dxa"/>
            <w:shd w:val="clear" w:color="auto" w:fill="FFFFFF"/>
            <w:vAlign w:val="center"/>
          </w:tcPr>
          <w:p w:rsidR="00C258A3" w:rsidRPr="001C1B7E" w:rsidRDefault="00C258A3" w:rsidP="00B67406">
            <w:pPr>
              <w:ind w:left="720"/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36747C" w:rsidRPr="001C1B7E" w:rsidRDefault="0073095A" w:rsidP="00B674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t xml:space="preserve"> Rider técnico        </w:t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t xml:space="preserve"> Mapa de luz 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D2C9A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t xml:space="preserve"> Mapa de som </w:t>
            </w:r>
            <w:r w:rsidR="009D2C9A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117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F0117" w:rsidRPr="001C1B7E">
              <w:rPr>
                <w:rFonts w:ascii="Tahoma" w:hAnsi="Tahoma" w:cs="Tahoma"/>
                <w:sz w:val="18"/>
                <w:szCs w:val="18"/>
              </w:rPr>
              <w:t xml:space="preserve"> Mapa de cenário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9D2C9A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F0117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D2C9A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t xml:space="preserve"> Release </w:t>
            </w:r>
            <w:r w:rsidR="009D2C9A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D2C9A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t xml:space="preserve"> Fotos</w:t>
            </w:r>
            <w:r w:rsidR="0036747C" w:rsidRPr="001C1B7E">
              <w:rPr>
                <w:rFonts w:ascii="Tahoma" w:hAnsi="Tahoma" w:cs="Tahoma"/>
                <w:sz w:val="18"/>
                <w:szCs w:val="18"/>
              </w:rPr>
              <w:t xml:space="preserve">                        </w:t>
            </w:r>
            <w:r w:rsidR="00035D3B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36747C" w:rsidRPr="00DE3F48" w:rsidRDefault="0036747C" w:rsidP="00B6740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C258A3" w:rsidRPr="001C1B7E" w:rsidRDefault="0073095A" w:rsidP="00DE3F4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B24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B5B24" w:rsidRPr="001C1B7E">
              <w:rPr>
                <w:rFonts w:ascii="Tahoma" w:hAnsi="Tahoma" w:cs="Tahoma"/>
                <w:sz w:val="18"/>
                <w:szCs w:val="18"/>
              </w:rPr>
              <w:t xml:space="preserve"> Plano de </w:t>
            </w:r>
            <w:r w:rsidR="00707C13" w:rsidRPr="001C1B7E">
              <w:rPr>
                <w:rFonts w:ascii="Tahoma" w:hAnsi="Tahoma" w:cs="Tahoma"/>
                <w:sz w:val="18"/>
                <w:szCs w:val="18"/>
              </w:rPr>
              <w:t>acesso e divulgação</w:t>
            </w:r>
            <w:r w:rsidR="009D2C9A" w:rsidRPr="001C1B7E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5B5B24" w:rsidRPr="001C1B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D2C9A" w:rsidRPr="001C1B7E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4F8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064F8" w:rsidRPr="001C1B7E">
              <w:rPr>
                <w:rFonts w:ascii="Tahoma" w:hAnsi="Tahoma" w:cs="Tahoma"/>
                <w:sz w:val="18"/>
                <w:szCs w:val="18"/>
              </w:rPr>
              <w:t xml:space="preserve"> Expografia </w:t>
            </w:r>
            <w:r w:rsidR="009D2C9A" w:rsidRPr="001C1B7E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1C1B7E">
              <w:rPr>
                <w:rFonts w:ascii="Tahoma" w:hAnsi="Tahoma" w:cs="Tahoma"/>
                <w:sz w:val="18"/>
                <w:szCs w:val="18"/>
              </w:rPr>
            </w:r>
            <w:r w:rsidRPr="001C1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258A3" w:rsidRPr="001C1B7E">
              <w:rPr>
                <w:rFonts w:ascii="Tahoma" w:hAnsi="Tahoma" w:cs="Tahoma"/>
                <w:sz w:val="18"/>
                <w:szCs w:val="18"/>
              </w:rPr>
              <w:t xml:space="preserve"> Outro(s):</w:t>
            </w:r>
            <w:r w:rsidR="00335EE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C258A3" w:rsidRDefault="00C258A3" w:rsidP="001F042F">
      <w:pPr>
        <w:rPr>
          <w:rFonts w:ascii="Tahoma" w:hAnsi="Tahoma" w:cs="Tahoma"/>
          <w:b/>
          <w:bCs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3685"/>
        <w:gridCol w:w="3861"/>
      </w:tblGrid>
      <w:tr w:rsidR="001F042F" w:rsidTr="00C258A3">
        <w:trPr>
          <w:trHeight w:val="435"/>
        </w:trPr>
        <w:tc>
          <w:tcPr>
            <w:tcW w:w="10348" w:type="dxa"/>
            <w:gridSpan w:val="3"/>
            <w:shd w:val="clear" w:color="auto" w:fill="808080"/>
            <w:vAlign w:val="center"/>
          </w:tcPr>
          <w:p w:rsidR="001F042F" w:rsidRDefault="00D11AF7" w:rsidP="00CB2C56">
            <w:pPr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FFFF"/>
                <w:sz w:val="18"/>
                <w:szCs w:val="18"/>
              </w:rPr>
              <w:t>9.</w:t>
            </w:r>
            <w:r w:rsidR="001F042F">
              <w:rPr>
                <w:rFonts w:ascii="Tahoma" w:hAnsi="Tahoma" w:cs="Tahoma"/>
                <w:b/>
                <w:color w:val="FFFFFF"/>
                <w:sz w:val="18"/>
                <w:szCs w:val="18"/>
              </w:rPr>
              <w:t xml:space="preserve"> </w:t>
            </w:r>
            <w:r w:rsidR="00CB2C56">
              <w:rPr>
                <w:rFonts w:ascii="Tahoma" w:hAnsi="Tahoma" w:cs="Tahoma"/>
                <w:b/>
                <w:color w:val="FFFFFF"/>
                <w:sz w:val="18"/>
                <w:szCs w:val="18"/>
              </w:rPr>
              <w:t>OBSERVAÇÕES GERAIS</w:t>
            </w:r>
          </w:p>
        </w:tc>
      </w:tr>
      <w:tr w:rsidR="001F042F" w:rsidTr="00C258A3">
        <w:trPr>
          <w:trHeight w:val="70"/>
        </w:trPr>
        <w:tc>
          <w:tcPr>
            <w:tcW w:w="10348" w:type="dxa"/>
            <w:gridSpan w:val="3"/>
          </w:tcPr>
          <w:p w:rsidR="00BE2211" w:rsidRPr="00E43A1B" w:rsidRDefault="00BE2211" w:rsidP="00AA3665">
            <w:pPr>
              <w:autoSpaceDE w:val="0"/>
              <w:autoSpaceDN w:val="0"/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356CAF" w:rsidRPr="00E43A1B" w:rsidRDefault="00AA3665" w:rsidP="004F67BB">
            <w:pPr>
              <w:autoSpaceDE w:val="0"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3A1B">
              <w:rPr>
                <w:rFonts w:ascii="Tahoma" w:hAnsi="Tahoma" w:cs="Tahoma"/>
                <w:sz w:val="18"/>
                <w:szCs w:val="18"/>
              </w:rPr>
              <w:t>1. E</w:t>
            </w:r>
            <w:r w:rsidR="001F042F" w:rsidRPr="00E43A1B">
              <w:rPr>
                <w:rFonts w:ascii="Tahoma" w:hAnsi="Tahoma" w:cs="Tahoma"/>
                <w:sz w:val="18"/>
                <w:szCs w:val="18"/>
              </w:rPr>
              <w:t xml:space="preserve">ste pedido de pauta </w:t>
            </w:r>
            <w:r w:rsidR="001F042F" w:rsidRPr="00E43A1B">
              <w:rPr>
                <w:rFonts w:ascii="Tahoma" w:hAnsi="Tahoma" w:cs="Tahoma"/>
                <w:b/>
                <w:sz w:val="18"/>
                <w:szCs w:val="18"/>
                <w:u w:val="single"/>
              </w:rPr>
              <w:t>não confirma a realização do evento</w:t>
            </w:r>
            <w:r w:rsidR="001F042F" w:rsidRPr="00E43A1B">
              <w:rPr>
                <w:rFonts w:ascii="Tahoma" w:hAnsi="Tahoma" w:cs="Tahoma"/>
                <w:sz w:val="18"/>
                <w:szCs w:val="18"/>
              </w:rPr>
              <w:t xml:space="preserve">, até análise </w:t>
            </w:r>
            <w:r w:rsidR="00E155B8">
              <w:rPr>
                <w:rFonts w:ascii="Tahoma" w:hAnsi="Tahoma" w:cs="Tahoma"/>
                <w:sz w:val="18"/>
                <w:szCs w:val="18"/>
              </w:rPr>
              <w:t xml:space="preserve">da coordenação do espaço, </w:t>
            </w:r>
            <w:r w:rsidR="001F042F" w:rsidRPr="00E43A1B">
              <w:rPr>
                <w:rFonts w:ascii="Tahoma" w:hAnsi="Tahoma" w:cs="Tahoma"/>
                <w:sz w:val="18"/>
                <w:szCs w:val="18"/>
              </w:rPr>
              <w:t xml:space="preserve">autorização da Diretoria </w:t>
            </w:r>
            <w:r w:rsidR="004D3481" w:rsidRPr="00E43A1B">
              <w:rPr>
                <w:rFonts w:ascii="Tahoma" w:hAnsi="Tahoma" w:cs="Tahoma"/>
                <w:sz w:val="18"/>
                <w:szCs w:val="18"/>
              </w:rPr>
              <w:t xml:space="preserve">de Espaços Culturais da SECULT e </w:t>
            </w:r>
            <w:r w:rsidR="00657508" w:rsidRPr="00E43A1B"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1F042F" w:rsidRPr="00E43A1B">
              <w:rPr>
                <w:rFonts w:ascii="Tahoma" w:hAnsi="Tahoma" w:cs="Tahoma"/>
                <w:sz w:val="18"/>
                <w:szCs w:val="18"/>
              </w:rPr>
              <w:t xml:space="preserve">assinatura do Termo de </w:t>
            </w:r>
            <w:r w:rsidR="00EF153B" w:rsidRPr="00E43A1B">
              <w:rPr>
                <w:rFonts w:ascii="Tahoma" w:hAnsi="Tahoma" w:cs="Tahoma"/>
                <w:sz w:val="18"/>
                <w:szCs w:val="18"/>
              </w:rPr>
              <w:t>Compromisso e Responsabilidade</w:t>
            </w:r>
            <w:r w:rsidR="00895ED0" w:rsidRPr="00E43A1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356CAF" w:rsidRPr="00E43A1B" w:rsidRDefault="00356CAF" w:rsidP="004F67BB">
            <w:pPr>
              <w:autoSpaceDE w:val="0"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4F67BB" w:rsidRPr="00E43A1B" w:rsidRDefault="004F67BB" w:rsidP="004F67BB">
            <w:pPr>
              <w:autoSpaceDE w:val="0"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3A1B">
              <w:rPr>
                <w:rFonts w:ascii="Tahoma" w:hAnsi="Tahoma" w:cs="Tahoma"/>
                <w:sz w:val="18"/>
                <w:szCs w:val="18"/>
              </w:rPr>
              <w:t xml:space="preserve">2. </w:t>
            </w:r>
            <w:r w:rsidR="00332234" w:rsidRPr="00E43A1B">
              <w:rPr>
                <w:rFonts w:ascii="Tahoma" w:hAnsi="Tahoma" w:cs="Tahoma"/>
                <w:sz w:val="18"/>
                <w:szCs w:val="18"/>
              </w:rPr>
              <w:t xml:space="preserve">Qualquer uso </w:t>
            </w:r>
            <w:r w:rsidR="00836AE8" w:rsidRPr="00E43A1B">
              <w:rPr>
                <w:rFonts w:ascii="Tahoma" w:hAnsi="Tahoma" w:cs="Tahoma"/>
                <w:sz w:val="18"/>
                <w:szCs w:val="18"/>
              </w:rPr>
              <w:t xml:space="preserve">e divulgação </w:t>
            </w:r>
            <w:r w:rsidR="00332234" w:rsidRPr="00E43A1B">
              <w:rPr>
                <w:rFonts w:ascii="Tahoma" w:hAnsi="Tahoma" w:cs="Tahoma"/>
                <w:sz w:val="18"/>
                <w:szCs w:val="18"/>
              </w:rPr>
              <w:t>do espaço (</w:t>
            </w:r>
            <w:r w:rsidRPr="00E43A1B">
              <w:rPr>
                <w:rFonts w:ascii="Tahoma" w:hAnsi="Tahoma" w:cs="Tahoma"/>
                <w:sz w:val="18"/>
                <w:szCs w:val="18"/>
              </w:rPr>
              <w:t>venda ou distr</w:t>
            </w:r>
            <w:r w:rsidR="00332234" w:rsidRPr="00E43A1B">
              <w:rPr>
                <w:rFonts w:ascii="Tahoma" w:hAnsi="Tahoma" w:cs="Tahoma"/>
                <w:sz w:val="18"/>
                <w:szCs w:val="18"/>
              </w:rPr>
              <w:t>ibuição d</w:t>
            </w:r>
            <w:r w:rsidR="000C0872" w:rsidRPr="00E43A1B">
              <w:rPr>
                <w:rFonts w:ascii="Tahoma" w:hAnsi="Tahoma" w:cs="Tahoma"/>
                <w:sz w:val="18"/>
                <w:szCs w:val="18"/>
              </w:rPr>
              <w:t>e</w:t>
            </w:r>
            <w:r w:rsidR="00332234" w:rsidRPr="00E43A1B">
              <w:rPr>
                <w:rFonts w:ascii="Tahoma" w:hAnsi="Tahoma" w:cs="Tahoma"/>
                <w:sz w:val="18"/>
                <w:szCs w:val="18"/>
              </w:rPr>
              <w:t xml:space="preserve"> ingressos, montagem,</w:t>
            </w:r>
            <w:r w:rsidRPr="00E43A1B">
              <w:rPr>
                <w:rFonts w:ascii="Tahoma" w:hAnsi="Tahoma" w:cs="Tahoma"/>
                <w:sz w:val="18"/>
                <w:szCs w:val="18"/>
              </w:rPr>
              <w:t xml:space="preserve"> ensaio</w:t>
            </w:r>
            <w:r w:rsidR="00332234" w:rsidRPr="00E43A1B">
              <w:rPr>
                <w:rFonts w:ascii="Tahoma" w:hAnsi="Tahoma" w:cs="Tahoma"/>
                <w:sz w:val="18"/>
                <w:szCs w:val="18"/>
              </w:rPr>
              <w:t xml:space="preserve"> etc.)</w:t>
            </w:r>
            <w:r w:rsidRPr="00E43A1B">
              <w:rPr>
                <w:rFonts w:ascii="Tahoma" w:hAnsi="Tahoma" w:cs="Tahoma"/>
                <w:sz w:val="18"/>
                <w:szCs w:val="18"/>
              </w:rPr>
              <w:t xml:space="preserve"> só ser</w:t>
            </w:r>
            <w:r w:rsidR="00836AE8" w:rsidRPr="00E43A1B">
              <w:rPr>
                <w:rFonts w:ascii="Tahoma" w:hAnsi="Tahoma" w:cs="Tahoma"/>
                <w:sz w:val="18"/>
                <w:szCs w:val="18"/>
              </w:rPr>
              <w:t>ão</w:t>
            </w:r>
            <w:r w:rsidRPr="00E43A1B">
              <w:rPr>
                <w:rFonts w:ascii="Tahoma" w:hAnsi="Tahoma" w:cs="Tahoma"/>
                <w:sz w:val="18"/>
                <w:szCs w:val="18"/>
              </w:rPr>
              <w:t xml:space="preserve"> autorizado</w:t>
            </w:r>
            <w:r w:rsidR="00836AE8" w:rsidRPr="00E43A1B">
              <w:rPr>
                <w:rFonts w:ascii="Tahoma" w:hAnsi="Tahoma" w:cs="Tahoma"/>
                <w:sz w:val="18"/>
                <w:szCs w:val="18"/>
              </w:rPr>
              <w:t>s</w:t>
            </w:r>
            <w:r w:rsidRPr="00E43A1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43A1B">
              <w:rPr>
                <w:rFonts w:ascii="Tahoma" w:hAnsi="Tahoma" w:cs="Tahoma"/>
                <w:b/>
                <w:sz w:val="18"/>
                <w:szCs w:val="18"/>
                <w:u w:val="single"/>
              </w:rPr>
              <w:t>após</w:t>
            </w:r>
            <w:r w:rsidRPr="00E43A1B">
              <w:rPr>
                <w:rFonts w:ascii="Tahoma" w:hAnsi="Tahoma" w:cs="Tahoma"/>
                <w:sz w:val="18"/>
                <w:szCs w:val="18"/>
              </w:rPr>
              <w:t xml:space="preserve"> a assinatura do Termo de</w:t>
            </w:r>
            <w:r w:rsidR="00332234" w:rsidRPr="00E43A1B">
              <w:rPr>
                <w:rFonts w:ascii="Tahoma" w:hAnsi="Tahoma" w:cs="Tahoma"/>
                <w:sz w:val="18"/>
                <w:szCs w:val="18"/>
              </w:rPr>
              <w:t xml:space="preserve"> Compromisso e Responsabilidade.</w:t>
            </w:r>
          </w:p>
          <w:p w:rsidR="00836AE8" w:rsidRPr="00E43A1B" w:rsidRDefault="00836AE8" w:rsidP="004F67BB">
            <w:pPr>
              <w:autoSpaceDE w:val="0"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274" w:rsidRPr="00E43A1B" w:rsidRDefault="00836AE8" w:rsidP="004F67BB">
            <w:pPr>
              <w:autoSpaceDE w:val="0"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3A1B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r w:rsidR="00736274" w:rsidRPr="00E43A1B">
              <w:rPr>
                <w:rFonts w:ascii="Tahoma" w:hAnsi="Tahoma" w:cs="Tahoma"/>
                <w:sz w:val="18"/>
                <w:szCs w:val="18"/>
              </w:rPr>
              <w:t xml:space="preserve">Os horários sugeridos </w:t>
            </w:r>
            <w:r w:rsidR="00236A25" w:rsidRPr="00E43A1B">
              <w:rPr>
                <w:rFonts w:ascii="Tahoma" w:hAnsi="Tahoma" w:cs="Tahoma"/>
                <w:sz w:val="18"/>
                <w:szCs w:val="18"/>
              </w:rPr>
              <w:t xml:space="preserve">na montagem e desmontagem serão analisados pela coordenação do espaço, </w:t>
            </w:r>
            <w:r w:rsidR="00E43A1B" w:rsidRPr="00E43A1B">
              <w:rPr>
                <w:rFonts w:ascii="Tahoma" w:hAnsi="Tahoma" w:cs="Tahoma"/>
                <w:sz w:val="18"/>
                <w:szCs w:val="18"/>
              </w:rPr>
              <w:t xml:space="preserve">sobretudo </w:t>
            </w:r>
            <w:r w:rsidR="00C258A3" w:rsidRPr="00E43A1B">
              <w:rPr>
                <w:rFonts w:ascii="Tahoma" w:hAnsi="Tahoma" w:cs="Tahoma"/>
                <w:sz w:val="18"/>
                <w:szCs w:val="18"/>
              </w:rPr>
              <w:t>a partir</w:t>
            </w:r>
            <w:r w:rsidR="00236A25" w:rsidRPr="00E43A1B">
              <w:rPr>
                <w:rFonts w:ascii="Tahoma" w:hAnsi="Tahoma" w:cs="Tahoma"/>
                <w:sz w:val="18"/>
                <w:szCs w:val="18"/>
              </w:rPr>
              <w:t xml:space="preserve"> dos anexos entregues</w:t>
            </w:r>
            <w:r w:rsidR="00885C2D" w:rsidRPr="00E43A1B">
              <w:rPr>
                <w:rFonts w:ascii="Tahoma" w:hAnsi="Tahoma" w:cs="Tahoma"/>
                <w:sz w:val="18"/>
                <w:szCs w:val="18"/>
              </w:rPr>
              <w:t>, se houver</w:t>
            </w:r>
            <w:r w:rsidR="00C258A3" w:rsidRPr="00E43A1B">
              <w:rPr>
                <w:rFonts w:ascii="Tahoma" w:hAnsi="Tahoma" w:cs="Tahoma"/>
                <w:sz w:val="18"/>
                <w:szCs w:val="18"/>
              </w:rPr>
              <w:t>. A definição final do horário será da coordenação do espaço.</w:t>
            </w:r>
          </w:p>
          <w:p w:rsidR="00511BF7" w:rsidRPr="00E43A1B" w:rsidRDefault="00511BF7" w:rsidP="004F67BB">
            <w:pPr>
              <w:autoSpaceDE w:val="0"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09442B" w:rsidRPr="00E43A1B" w:rsidRDefault="00E43A1B" w:rsidP="0009442B">
            <w:pPr>
              <w:autoSpaceDE w:val="0"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3A1B">
              <w:rPr>
                <w:rFonts w:ascii="Tahoma" w:hAnsi="Tahoma" w:cs="Tahoma"/>
                <w:sz w:val="18"/>
                <w:szCs w:val="18"/>
              </w:rPr>
              <w:t>4</w:t>
            </w:r>
            <w:r w:rsidR="00D61592" w:rsidRPr="00E43A1B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09442B" w:rsidRPr="00E43A1B">
              <w:rPr>
                <w:rFonts w:ascii="Tahoma" w:hAnsi="Tahoma" w:cs="Tahoma"/>
                <w:sz w:val="18"/>
                <w:szCs w:val="18"/>
              </w:rPr>
              <w:t xml:space="preserve">Este formulário deverá ser entregue </w:t>
            </w:r>
            <w:r w:rsidR="00D61592" w:rsidRPr="00E43A1B">
              <w:rPr>
                <w:rFonts w:ascii="Tahoma" w:hAnsi="Tahoma" w:cs="Tahoma"/>
                <w:sz w:val="18"/>
                <w:szCs w:val="18"/>
              </w:rPr>
              <w:t xml:space="preserve">à </w:t>
            </w:r>
            <w:r w:rsidR="003658AF" w:rsidRPr="00E43A1B">
              <w:rPr>
                <w:rFonts w:ascii="Tahoma" w:hAnsi="Tahoma" w:cs="Tahoma"/>
                <w:sz w:val="18"/>
                <w:szCs w:val="18"/>
              </w:rPr>
              <w:t>coordenação</w:t>
            </w:r>
            <w:r w:rsidR="00D61592" w:rsidRPr="00E43A1B">
              <w:rPr>
                <w:rFonts w:ascii="Tahoma" w:hAnsi="Tahoma" w:cs="Tahoma"/>
                <w:sz w:val="18"/>
                <w:szCs w:val="18"/>
              </w:rPr>
              <w:t xml:space="preserve"> do espaço cultural</w:t>
            </w:r>
            <w:r w:rsidR="0009442B" w:rsidRPr="00E43A1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50DB7" w:rsidRPr="00E43A1B">
              <w:rPr>
                <w:rFonts w:ascii="Tahoma" w:hAnsi="Tahoma" w:cs="Tahoma"/>
                <w:sz w:val="18"/>
                <w:szCs w:val="18"/>
              </w:rPr>
              <w:t>em</w:t>
            </w:r>
            <w:r w:rsidR="00B36650" w:rsidRPr="00E43A1B">
              <w:rPr>
                <w:rFonts w:ascii="Tahoma" w:hAnsi="Tahoma" w:cs="Tahoma"/>
                <w:sz w:val="18"/>
                <w:szCs w:val="18"/>
              </w:rPr>
              <w:t xml:space="preserve"> até </w:t>
            </w:r>
            <w:r w:rsidR="00F50DB7" w:rsidRPr="00E43A1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30 </w:t>
            </w:r>
            <w:r w:rsidR="008E042B" w:rsidRPr="00E43A1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(trinta) </w:t>
            </w:r>
            <w:r w:rsidR="00F50DB7" w:rsidRPr="00E43A1B">
              <w:rPr>
                <w:rFonts w:ascii="Tahoma" w:hAnsi="Tahoma" w:cs="Tahoma"/>
                <w:b/>
                <w:sz w:val="18"/>
                <w:szCs w:val="18"/>
                <w:u w:val="single"/>
              </w:rPr>
              <w:t>dias</w:t>
            </w:r>
            <w:r w:rsidR="00B36650" w:rsidRPr="00E43A1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antes do evento</w:t>
            </w:r>
            <w:r w:rsidR="00B36650" w:rsidRPr="00E43A1B">
              <w:rPr>
                <w:rFonts w:ascii="Tahoma" w:hAnsi="Tahoma" w:cs="Tahoma"/>
                <w:sz w:val="18"/>
                <w:szCs w:val="18"/>
              </w:rPr>
              <w:t>.</w:t>
            </w:r>
            <w:r w:rsidR="008E042B" w:rsidRPr="00E43A1B">
              <w:rPr>
                <w:rFonts w:ascii="Tahoma" w:hAnsi="Tahoma" w:cs="Tahoma"/>
                <w:sz w:val="18"/>
                <w:szCs w:val="18"/>
              </w:rPr>
              <w:t xml:space="preserve"> Para melhor divulgação do evento, pelos veículos institucionais da SECULT, sugere-se que o formulário seja entregue em </w:t>
            </w:r>
            <w:r w:rsidR="008E042B" w:rsidRPr="00E43A1B">
              <w:rPr>
                <w:rFonts w:ascii="Tahoma" w:hAnsi="Tahoma" w:cs="Tahoma"/>
                <w:b/>
                <w:sz w:val="18"/>
                <w:szCs w:val="18"/>
                <w:u w:val="single"/>
              </w:rPr>
              <w:t>60 (sessenta) dias</w:t>
            </w:r>
            <w:r w:rsidR="008E042B" w:rsidRPr="00E43A1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356CAF" w:rsidRPr="00E43A1B" w:rsidRDefault="00356CAF" w:rsidP="0009442B">
            <w:pPr>
              <w:autoSpaceDE w:val="0"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356CAF" w:rsidRPr="00E43A1B" w:rsidRDefault="00A32A60" w:rsidP="0009442B">
            <w:pPr>
              <w:autoSpaceDE w:val="0"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="00356CAF" w:rsidRPr="00E43A1B">
              <w:rPr>
                <w:rFonts w:ascii="Tahoma" w:hAnsi="Tahoma" w:cs="Tahoma"/>
                <w:sz w:val="18"/>
                <w:szCs w:val="18"/>
              </w:rPr>
              <w:t xml:space="preserve">. A produção deverá fazer a leitura do </w:t>
            </w:r>
            <w:r w:rsidR="00356CAF" w:rsidRPr="00E43A1B">
              <w:rPr>
                <w:rFonts w:ascii="Tahoma" w:hAnsi="Tahoma" w:cs="Tahoma"/>
                <w:b/>
                <w:sz w:val="18"/>
                <w:szCs w:val="18"/>
                <w:u w:val="single"/>
              </w:rPr>
              <w:t>Regulamento dos Espaços Culturais da SECULT</w:t>
            </w:r>
            <w:r w:rsidR="00356CAF" w:rsidRPr="00E43A1B">
              <w:rPr>
                <w:rFonts w:ascii="Tahoma" w:hAnsi="Tahoma" w:cs="Tahoma"/>
                <w:sz w:val="18"/>
                <w:szCs w:val="18"/>
              </w:rPr>
              <w:t xml:space="preserve"> e ter pleno conhecimento do seu funcionamento.</w:t>
            </w:r>
          </w:p>
          <w:p w:rsidR="00D61592" w:rsidRPr="00E43A1B" w:rsidRDefault="00D61592" w:rsidP="00D61592">
            <w:pPr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042F" w:rsidRPr="00717313" w:rsidTr="00C258A3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042F" w:rsidRPr="00E43A1B" w:rsidRDefault="00E1300F" w:rsidP="00356CA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3A1B">
              <w:rPr>
                <w:rFonts w:ascii="Tahoma" w:hAnsi="Tahoma" w:cs="Tahoma"/>
                <w:sz w:val="20"/>
                <w:szCs w:val="20"/>
              </w:rPr>
              <w:t>Data</w:t>
            </w:r>
            <w:r w:rsidR="00986735" w:rsidRPr="00E43A1B">
              <w:rPr>
                <w:rFonts w:ascii="Tahoma" w:hAnsi="Tahoma" w:cs="Tahoma"/>
                <w:sz w:val="20"/>
                <w:szCs w:val="20"/>
              </w:rPr>
              <w:t xml:space="preserve"> e horário d</w:t>
            </w:r>
            <w:r w:rsidR="00356CAF" w:rsidRPr="00E43A1B">
              <w:rPr>
                <w:rFonts w:ascii="Tahoma" w:hAnsi="Tahoma" w:cs="Tahoma"/>
                <w:sz w:val="20"/>
                <w:szCs w:val="20"/>
              </w:rPr>
              <w:t>a</w:t>
            </w:r>
            <w:r w:rsidR="00986735" w:rsidRPr="00E43A1B">
              <w:rPr>
                <w:rFonts w:ascii="Tahoma" w:hAnsi="Tahoma" w:cs="Tahoma"/>
                <w:sz w:val="20"/>
                <w:szCs w:val="20"/>
              </w:rPr>
              <w:t xml:space="preserve"> entrega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042F" w:rsidRPr="009969B4" w:rsidRDefault="001F042F" w:rsidP="005960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69B4">
              <w:rPr>
                <w:rFonts w:ascii="Tahoma" w:hAnsi="Tahoma" w:cs="Tahoma"/>
                <w:sz w:val="20"/>
                <w:szCs w:val="20"/>
              </w:rPr>
              <w:t>Assinatura do representante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042F" w:rsidRPr="009969B4" w:rsidRDefault="001F042F" w:rsidP="00300D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69B4">
              <w:rPr>
                <w:rFonts w:ascii="Tahoma" w:hAnsi="Tahoma" w:cs="Tahoma"/>
                <w:sz w:val="20"/>
                <w:szCs w:val="20"/>
              </w:rPr>
              <w:t>Assinatura do funcionário / carimbo</w:t>
            </w:r>
          </w:p>
        </w:tc>
      </w:tr>
      <w:tr w:rsidR="001F042F" w:rsidTr="00C258A3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F" w:rsidRPr="00CB10A0" w:rsidRDefault="0073095A" w:rsidP="00300D7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F1B1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F1B1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2F" w:rsidRDefault="001F042F" w:rsidP="00300D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2F" w:rsidRDefault="001F042F" w:rsidP="00300D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042F" w:rsidRPr="00B67E8E" w:rsidRDefault="001F042F" w:rsidP="00280085">
      <w:pPr>
        <w:rPr>
          <w:rFonts w:ascii="Tahoma" w:hAnsi="Tahoma" w:cs="Tahoma"/>
          <w:b/>
          <w:bCs/>
          <w:sz w:val="12"/>
          <w:szCs w:val="12"/>
        </w:rPr>
      </w:pPr>
    </w:p>
    <w:sectPr w:rsidR="001F042F" w:rsidRPr="00B67E8E" w:rsidSect="0086578B">
      <w:footerReference w:type="default" r:id="rId10"/>
      <w:pgSz w:w="11906" w:h="16838"/>
      <w:pgMar w:top="851" w:right="1106" w:bottom="1276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BF" w:rsidRDefault="00B93FBF" w:rsidP="00E64C2A">
      <w:r>
        <w:separator/>
      </w:r>
    </w:p>
  </w:endnote>
  <w:endnote w:type="continuationSeparator" w:id="1">
    <w:p w:rsidR="00B93FBF" w:rsidRDefault="00B93FBF" w:rsidP="00E64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FBF" w:rsidRDefault="00B93FBF">
    <w:pPr>
      <w:pStyle w:val="Rodap"/>
      <w:jc w:val="right"/>
    </w:pPr>
  </w:p>
  <w:p w:rsidR="00B93FBF" w:rsidRDefault="00B93F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BF" w:rsidRDefault="00B93FBF" w:rsidP="00E64C2A">
      <w:r>
        <w:separator/>
      </w:r>
    </w:p>
  </w:footnote>
  <w:footnote w:type="continuationSeparator" w:id="1">
    <w:p w:rsidR="00B93FBF" w:rsidRDefault="00B93FBF" w:rsidP="00E64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6B5"/>
    <w:multiLevelType w:val="hybridMultilevel"/>
    <w:tmpl w:val="0F7C69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90A93"/>
    <w:multiLevelType w:val="hybridMultilevel"/>
    <w:tmpl w:val="C988DF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F0CBA"/>
    <w:multiLevelType w:val="hybridMultilevel"/>
    <w:tmpl w:val="D8A0F4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4461A"/>
    <w:multiLevelType w:val="hybridMultilevel"/>
    <w:tmpl w:val="452AA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01BAC"/>
    <w:multiLevelType w:val="hybridMultilevel"/>
    <w:tmpl w:val="87E4A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72A66"/>
    <w:multiLevelType w:val="hybridMultilevel"/>
    <w:tmpl w:val="A8E62F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kyhq5Ve+ZixqRXQ/95hGRd3Jm3U=" w:salt="HD1JY6qe3YVllW5mx55Sbg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42F"/>
    <w:rsid w:val="000063C2"/>
    <w:rsid w:val="00025D6F"/>
    <w:rsid w:val="000303F0"/>
    <w:rsid w:val="00034D27"/>
    <w:rsid w:val="000357D5"/>
    <w:rsid w:val="00035D3B"/>
    <w:rsid w:val="00043FA9"/>
    <w:rsid w:val="00050F08"/>
    <w:rsid w:val="00050F3D"/>
    <w:rsid w:val="000550C2"/>
    <w:rsid w:val="00062DBD"/>
    <w:rsid w:val="0007511C"/>
    <w:rsid w:val="0009442B"/>
    <w:rsid w:val="00097364"/>
    <w:rsid w:val="000A3AAE"/>
    <w:rsid w:val="000B2E82"/>
    <w:rsid w:val="000B3075"/>
    <w:rsid w:val="000B7A9F"/>
    <w:rsid w:val="000C0872"/>
    <w:rsid w:val="000D15A1"/>
    <w:rsid w:val="000D1E2C"/>
    <w:rsid w:val="000D467A"/>
    <w:rsid w:val="000E38F2"/>
    <w:rsid w:val="000E4F8A"/>
    <w:rsid w:val="000F41F3"/>
    <w:rsid w:val="001043CE"/>
    <w:rsid w:val="0010652E"/>
    <w:rsid w:val="00121F23"/>
    <w:rsid w:val="001255A3"/>
    <w:rsid w:val="001342CE"/>
    <w:rsid w:val="001408DA"/>
    <w:rsid w:val="00144955"/>
    <w:rsid w:val="00146EF7"/>
    <w:rsid w:val="00151184"/>
    <w:rsid w:val="0016540F"/>
    <w:rsid w:val="001706BF"/>
    <w:rsid w:val="00170C61"/>
    <w:rsid w:val="00172529"/>
    <w:rsid w:val="00176DC9"/>
    <w:rsid w:val="00184936"/>
    <w:rsid w:val="0018659A"/>
    <w:rsid w:val="00195072"/>
    <w:rsid w:val="001B7148"/>
    <w:rsid w:val="001C1B7E"/>
    <w:rsid w:val="001D2E4E"/>
    <w:rsid w:val="001E0E37"/>
    <w:rsid w:val="001E26D8"/>
    <w:rsid w:val="001E6BB4"/>
    <w:rsid w:val="001F042F"/>
    <w:rsid w:val="001F612B"/>
    <w:rsid w:val="002004F7"/>
    <w:rsid w:val="00201870"/>
    <w:rsid w:val="00202984"/>
    <w:rsid w:val="002034FE"/>
    <w:rsid w:val="002074CC"/>
    <w:rsid w:val="00210310"/>
    <w:rsid w:val="00215BD1"/>
    <w:rsid w:val="002163CA"/>
    <w:rsid w:val="0022135F"/>
    <w:rsid w:val="00233BBA"/>
    <w:rsid w:val="00236A25"/>
    <w:rsid w:val="00237CE9"/>
    <w:rsid w:val="00240393"/>
    <w:rsid w:val="00250C3A"/>
    <w:rsid w:val="00271C21"/>
    <w:rsid w:val="00280085"/>
    <w:rsid w:val="00282AA0"/>
    <w:rsid w:val="002842CE"/>
    <w:rsid w:val="00286614"/>
    <w:rsid w:val="00292EFF"/>
    <w:rsid w:val="002B617C"/>
    <w:rsid w:val="002B6939"/>
    <w:rsid w:val="002B77B2"/>
    <w:rsid w:val="002C5492"/>
    <w:rsid w:val="002C5D84"/>
    <w:rsid w:val="002C6A92"/>
    <w:rsid w:val="002D55F0"/>
    <w:rsid w:val="002E03C6"/>
    <w:rsid w:val="00300D7D"/>
    <w:rsid w:val="003024B2"/>
    <w:rsid w:val="00304B9E"/>
    <w:rsid w:val="00307E31"/>
    <w:rsid w:val="00310F1E"/>
    <w:rsid w:val="003143BF"/>
    <w:rsid w:val="003168AE"/>
    <w:rsid w:val="00330BCE"/>
    <w:rsid w:val="0033140A"/>
    <w:rsid w:val="00332234"/>
    <w:rsid w:val="00332A93"/>
    <w:rsid w:val="00333109"/>
    <w:rsid w:val="003344E2"/>
    <w:rsid w:val="0033520E"/>
    <w:rsid w:val="00335EE5"/>
    <w:rsid w:val="0034179D"/>
    <w:rsid w:val="00344F90"/>
    <w:rsid w:val="003470D7"/>
    <w:rsid w:val="00350C59"/>
    <w:rsid w:val="00350D6F"/>
    <w:rsid w:val="00356CAF"/>
    <w:rsid w:val="00362809"/>
    <w:rsid w:val="003658AF"/>
    <w:rsid w:val="00366AC0"/>
    <w:rsid w:val="0036747C"/>
    <w:rsid w:val="003679BF"/>
    <w:rsid w:val="00374A70"/>
    <w:rsid w:val="0037693C"/>
    <w:rsid w:val="00385C54"/>
    <w:rsid w:val="003907A2"/>
    <w:rsid w:val="00395948"/>
    <w:rsid w:val="003A4645"/>
    <w:rsid w:val="003C359A"/>
    <w:rsid w:val="003C5283"/>
    <w:rsid w:val="003D2A12"/>
    <w:rsid w:val="003E255D"/>
    <w:rsid w:val="003E7DD6"/>
    <w:rsid w:val="003F5624"/>
    <w:rsid w:val="0040045A"/>
    <w:rsid w:val="00410666"/>
    <w:rsid w:val="00412E05"/>
    <w:rsid w:val="004158A8"/>
    <w:rsid w:val="004176FA"/>
    <w:rsid w:val="004206C5"/>
    <w:rsid w:val="004240AD"/>
    <w:rsid w:val="0044143C"/>
    <w:rsid w:val="004462B7"/>
    <w:rsid w:val="00454360"/>
    <w:rsid w:val="00465423"/>
    <w:rsid w:val="00481733"/>
    <w:rsid w:val="004856D9"/>
    <w:rsid w:val="004A5A54"/>
    <w:rsid w:val="004A6CD5"/>
    <w:rsid w:val="004D1508"/>
    <w:rsid w:val="004D2072"/>
    <w:rsid w:val="004D3481"/>
    <w:rsid w:val="004E4E70"/>
    <w:rsid w:val="004F1B17"/>
    <w:rsid w:val="004F4EA7"/>
    <w:rsid w:val="004F67BB"/>
    <w:rsid w:val="00506068"/>
    <w:rsid w:val="00511BF7"/>
    <w:rsid w:val="005373C8"/>
    <w:rsid w:val="00542D94"/>
    <w:rsid w:val="00545BBC"/>
    <w:rsid w:val="00552F06"/>
    <w:rsid w:val="005640B7"/>
    <w:rsid w:val="00582F9F"/>
    <w:rsid w:val="005960B5"/>
    <w:rsid w:val="005A081B"/>
    <w:rsid w:val="005B0672"/>
    <w:rsid w:val="005B5B24"/>
    <w:rsid w:val="005C1E4D"/>
    <w:rsid w:val="005C491C"/>
    <w:rsid w:val="005D6305"/>
    <w:rsid w:val="005D71EE"/>
    <w:rsid w:val="005F0774"/>
    <w:rsid w:val="005F1CAF"/>
    <w:rsid w:val="005F3F99"/>
    <w:rsid w:val="00601F01"/>
    <w:rsid w:val="00604F7D"/>
    <w:rsid w:val="00607B37"/>
    <w:rsid w:val="00613EB3"/>
    <w:rsid w:val="00616616"/>
    <w:rsid w:val="00630E4B"/>
    <w:rsid w:val="00636F03"/>
    <w:rsid w:val="00637322"/>
    <w:rsid w:val="00640AC6"/>
    <w:rsid w:val="00643D71"/>
    <w:rsid w:val="0064796A"/>
    <w:rsid w:val="00653760"/>
    <w:rsid w:val="00653EC3"/>
    <w:rsid w:val="00657508"/>
    <w:rsid w:val="00671D91"/>
    <w:rsid w:val="0067408D"/>
    <w:rsid w:val="006A2DBD"/>
    <w:rsid w:val="006D39D1"/>
    <w:rsid w:val="006D7C47"/>
    <w:rsid w:val="00707C13"/>
    <w:rsid w:val="00722322"/>
    <w:rsid w:val="00725A2C"/>
    <w:rsid w:val="007272C2"/>
    <w:rsid w:val="0073095A"/>
    <w:rsid w:val="0073161F"/>
    <w:rsid w:val="007317B8"/>
    <w:rsid w:val="00736274"/>
    <w:rsid w:val="0075045E"/>
    <w:rsid w:val="0076072A"/>
    <w:rsid w:val="007629B6"/>
    <w:rsid w:val="00763820"/>
    <w:rsid w:val="00767761"/>
    <w:rsid w:val="00787AE2"/>
    <w:rsid w:val="00791386"/>
    <w:rsid w:val="00793EFD"/>
    <w:rsid w:val="007B29CE"/>
    <w:rsid w:val="007B7DC2"/>
    <w:rsid w:val="007C0467"/>
    <w:rsid w:val="007C0C41"/>
    <w:rsid w:val="007C6674"/>
    <w:rsid w:val="007C6686"/>
    <w:rsid w:val="007C7D8B"/>
    <w:rsid w:val="007D7348"/>
    <w:rsid w:val="007E5082"/>
    <w:rsid w:val="007F262F"/>
    <w:rsid w:val="007F34BB"/>
    <w:rsid w:val="00807632"/>
    <w:rsid w:val="00836AE8"/>
    <w:rsid w:val="008420ED"/>
    <w:rsid w:val="0084626C"/>
    <w:rsid w:val="00852800"/>
    <w:rsid w:val="008651ED"/>
    <w:rsid w:val="0086578B"/>
    <w:rsid w:val="00885C2D"/>
    <w:rsid w:val="00895ED0"/>
    <w:rsid w:val="008A407E"/>
    <w:rsid w:val="008B21E7"/>
    <w:rsid w:val="008B62C5"/>
    <w:rsid w:val="008E042B"/>
    <w:rsid w:val="008F0AD4"/>
    <w:rsid w:val="009111EC"/>
    <w:rsid w:val="009119BF"/>
    <w:rsid w:val="00911EB0"/>
    <w:rsid w:val="009223EC"/>
    <w:rsid w:val="009328FE"/>
    <w:rsid w:val="00943E28"/>
    <w:rsid w:val="00944A92"/>
    <w:rsid w:val="00961767"/>
    <w:rsid w:val="0096483F"/>
    <w:rsid w:val="00986063"/>
    <w:rsid w:val="00986735"/>
    <w:rsid w:val="00993B33"/>
    <w:rsid w:val="009969B4"/>
    <w:rsid w:val="009A49B9"/>
    <w:rsid w:val="009B1EC9"/>
    <w:rsid w:val="009B333C"/>
    <w:rsid w:val="009B6C79"/>
    <w:rsid w:val="009C2F1F"/>
    <w:rsid w:val="009D2C9A"/>
    <w:rsid w:val="009D2D14"/>
    <w:rsid w:val="009D59DD"/>
    <w:rsid w:val="009D794D"/>
    <w:rsid w:val="009E0A81"/>
    <w:rsid w:val="009E41B5"/>
    <w:rsid w:val="009F1434"/>
    <w:rsid w:val="00A0005A"/>
    <w:rsid w:val="00A0322C"/>
    <w:rsid w:val="00A060AB"/>
    <w:rsid w:val="00A064F8"/>
    <w:rsid w:val="00A32A60"/>
    <w:rsid w:val="00A357E9"/>
    <w:rsid w:val="00A36B84"/>
    <w:rsid w:val="00A40096"/>
    <w:rsid w:val="00A407D9"/>
    <w:rsid w:val="00A50B7B"/>
    <w:rsid w:val="00A7012E"/>
    <w:rsid w:val="00A72A43"/>
    <w:rsid w:val="00A75EB5"/>
    <w:rsid w:val="00A810FD"/>
    <w:rsid w:val="00A824C8"/>
    <w:rsid w:val="00A84041"/>
    <w:rsid w:val="00A87A43"/>
    <w:rsid w:val="00A94CCE"/>
    <w:rsid w:val="00A963FA"/>
    <w:rsid w:val="00AA202B"/>
    <w:rsid w:val="00AA3665"/>
    <w:rsid w:val="00AB3C12"/>
    <w:rsid w:val="00AC625B"/>
    <w:rsid w:val="00AD6D84"/>
    <w:rsid w:val="00AE07CD"/>
    <w:rsid w:val="00AE4F74"/>
    <w:rsid w:val="00AF5B05"/>
    <w:rsid w:val="00B01144"/>
    <w:rsid w:val="00B024DD"/>
    <w:rsid w:val="00B122B1"/>
    <w:rsid w:val="00B15779"/>
    <w:rsid w:val="00B20A94"/>
    <w:rsid w:val="00B23D7F"/>
    <w:rsid w:val="00B32D42"/>
    <w:rsid w:val="00B35828"/>
    <w:rsid w:val="00B36650"/>
    <w:rsid w:val="00B41DBC"/>
    <w:rsid w:val="00B56B56"/>
    <w:rsid w:val="00B6439D"/>
    <w:rsid w:val="00B64CBD"/>
    <w:rsid w:val="00B67406"/>
    <w:rsid w:val="00B67E8E"/>
    <w:rsid w:val="00B71F7F"/>
    <w:rsid w:val="00B74863"/>
    <w:rsid w:val="00B86073"/>
    <w:rsid w:val="00B91C87"/>
    <w:rsid w:val="00B93FBF"/>
    <w:rsid w:val="00B966AC"/>
    <w:rsid w:val="00BC31E7"/>
    <w:rsid w:val="00BC4038"/>
    <w:rsid w:val="00BE2211"/>
    <w:rsid w:val="00BE499E"/>
    <w:rsid w:val="00BE6C6A"/>
    <w:rsid w:val="00BF0117"/>
    <w:rsid w:val="00BF0EB5"/>
    <w:rsid w:val="00C06C54"/>
    <w:rsid w:val="00C17D63"/>
    <w:rsid w:val="00C258A3"/>
    <w:rsid w:val="00C44ACC"/>
    <w:rsid w:val="00C46EC3"/>
    <w:rsid w:val="00C525A6"/>
    <w:rsid w:val="00C64A96"/>
    <w:rsid w:val="00C905B4"/>
    <w:rsid w:val="00C922E8"/>
    <w:rsid w:val="00CB2C56"/>
    <w:rsid w:val="00CC0C2C"/>
    <w:rsid w:val="00CE1AC5"/>
    <w:rsid w:val="00CE268B"/>
    <w:rsid w:val="00CE3344"/>
    <w:rsid w:val="00CE40AC"/>
    <w:rsid w:val="00CF660F"/>
    <w:rsid w:val="00D04070"/>
    <w:rsid w:val="00D050CF"/>
    <w:rsid w:val="00D07EA0"/>
    <w:rsid w:val="00D11AF7"/>
    <w:rsid w:val="00D25449"/>
    <w:rsid w:val="00D30846"/>
    <w:rsid w:val="00D516A8"/>
    <w:rsid w:val="00D55D83"/>
    <w:rsid w:val="00D61592"/>
    <w:rsid w:val="00D63C13"/>
    <w:rsid w:val="00D7154F"/>
    <w:rsid w:val="00D71B33"/>
    <w:rsid w:val="00D73D54"/>
    <w:rsid w:val="00D87BEA"/>
    <w:rsid w:val="00D965B9"/>
    <w:rsid w:val="00DA5DCE"/>
    <w:rsid w:val="00DB13B2"/>
    <w:rsid w:val="00DC5083"/>
    <w:rsid w:val="00DD53B5"/>
    <w:rsid w:val="00DE3F48"/>
    <w:rsid w:val="00DF4DDD"/>
    <w:rsid w:val="00DF6729"/>
    <w:rsid w:val="00E01355"/>
    <w:rsid w:val="00E04003"/>
    <w:rsid w:val="00E0622B"/>
    <w:rsid w:val="00E1300F"/>
    <w:rsid w:val="00E155B8"/>
    <w:rsid w:val="00E3364E"/>
    <w:rsid w:val="00E34702"/>
    <w:rsid w:val="00E34CD2"/>
    <w:rsid w:val="00E43A1B"/>
    <w:rsid w:val="00E47B21"/>
    <w:rsid w:val="00E52099"/>
    <w:rsid w:val="00E5497A"/>
    <w:rsid w:val="00E64C2A"/>
    <w:rsid w:val="00E662C2"/>
    <w:rsid w:val="00E744B1"/>
    <w:rsid w:val="00E83658"/>
    <w:rsid w:val="00E857A4"/>
    <w:rsid w:val="00E875DB"/>
    <w:rsid w:val="00E95147"/>
    <w:rsid w:val="00E97B7B"/>
    <w:rsid w:val="00EA6CAB"/>
    <w:rsid w:val="00EB2D6B"/>
    <w:rsid w:val="00EB34A4"/>
    <w:rsid w:val="00EB67A3"/>
    <w:rsid w:val="00EC7DD5"/>
    <w:rsid w:val="00ED51E6"/>
    <w:rsid w:val="00ED7245"/>
    <w:rsid w:val="00EE7451"/>
    <w:rsid w:val="00EF153B"/>
    <w:rsid w:val="00F05AC3"/>
    <w:rsid w:val="00F13427"/>
    <w:rsid w:val="00F1524B"/>
    <w:rsid w:val="00F24CF6"/>
    <w:rsid w:val="00F27F96"/>
    <w:rsid w:val="00F31598"/>
    <w:rsid w:val="00F32A83"/>
    <w:rsid w:val="00F4488C"/>
    <w:rsid w:val="00F47FAC"/>
    <w:rsid w:val="00F50DB7"/>
    <w:rsid w:val="00F814EA"/>
    <w:rsid w:val="00F859AD"/>
    <w:rsid w:val="00F875B2"/>
    <w:rsid w:val="00FA485D"/>
    <w:rsid w:val="00FB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42F"/>
    <w:rPr>
      <w:sz w:val="24"/>
      <w:szCs w:val="24"/>
    </w:rPr>
  </w:style>
  <w:style w:type="paragraph" w:styleId="Ttulo2">
    <w:name w:val="heading 2"/>
    <w:basedOn w:val="Normal"/>
    <w:next w:val="Normal"/>
    <w:qFormat/>
    <w:rsid w:val="001F042F"/>
    <w:pPr>
      <w:keepNext/>
      <w:autoSpaceDE w:val="0"/>
      <w:autoSpaceDN w:val="0"/>
      <w:spacing w:before="80" w:after="80"/>
      <w:jc w:val="center"/>
      <w:outlineLvl w:val="1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semiHidden/>
    <w:rsid w:val="001F042F"/>
    <w:pPr>
      <w:autoSpaceDE w:val="0"/>
      <w:autoSpaceDN w:val="0"/>
    </w:pPr>
    <w:rPr>
      <w:sz w:val="20"/>
      <w:szCs w:val="20"/>
    </w:rPr>
  </w:style>
  <w:style w:type="paragraph" w:customStyle="1" w:styleId="xl23">
    <w:name w:val="xl23"/>
    <w:basedOn w:val="Normal"/>
    <w:rsid w:val="001F04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rsid w:val="00E64C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4C2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4C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4C2A"/>
    <w:rPr>
      <w:sz w:val="24"/>
      <w:szCs w:val="24"/>
    </w:rPr>
  </w:style>
  <w:style w:type="paragraph" w:customStyle="1" w:styleId="Default">
    <w:name w:val="Default"/>
    <w:rsid w:val="00AA36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rsid w:val="00356C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56CAF"/>
  </w:style>
  <w:style w:type="paragraph" w:styleId="Textodebalo">
    <w:name w:val="Balloon Text"/>
    <w:basedOn w:val="Normal"/>
    <w:link w:val="TextodebaloChar"/>
    <w:rsid w:val="00356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56CA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911EB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E146-BE30-4D9D-ACF3-FB3C5EEB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1681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SECULT</Company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ana.carvalho</cp:lastModifiedBy>
  <cp:revision>26</cp:revision>
  <cp:lastPrinted>2013-01-10T20:16:00Z</cp:lastPrinted>
  <dcterms:created xsi:type="dcterms:W3CDTF">2013-01-10T20:34:00Z</dcterms:created>
  <dcterms:modified xsi:type="dcterms:W3CDTF">2013-01-22T21:04:00Z</dcterms:modified>
</cp:coreProperties>
</file>