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8A" w:rsidRPr="00D8700B" w:rsidRDefault="006B4AC6" w:rsidP="00D8700B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nome</w:t>
      </w:r>
      <w:proofErr w:type="gramEnd"/>
      <w:r w:rsidRPr="00D8700B">
        <w:rPr>
          <w:rFonts w:ascii="Times New Roman" w:hAnsi="Times New Roman" w:cs="Times New Roman"/>
          <w:sz w:val="24"/>
          <w:szCs w:val="24"/>
          <w:highlight w:val="yellow"/>
        </w:rPr>
        <w:t xml:space="preserve"> do município</w:t>
      </w:r>
      <w:r w:rsidRPr="00D8700B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 de outubro de 2024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À Sua Excelência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700B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0B">
        <w:rPr>
          <w:rFonts w:ascii="Times New Roman" w:hAnsi="Times New Roman" w:cs="Times New Roman"/>
          <w:sz w:val="24"/>
          <w:szCs w:val="24"/>
        </w:rPr>
        <w:t>Rowenna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 dos Santos Brito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Secretária da Educação do Estado da Bahia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 xml:space="preserve">Assunto: Manifestação de Interesse – Avaliação </w:t>
      </w:r>
      <w:proofErr w:type="spellStart"/>
      <w:r w:rsidRPr="00D8700B">
        <w:rPr>
          <w:rFonts w:ascii="Times New Roman" w:hAnsi="Times New Roman" w:cs="Times New Roman"/>
          <w:sz w:val="24"/>
          <w:szCs w:val="24"/>
        </w:rPr>
        <w:t>Somativa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 Sabe 2024</w:t>
      </w:r>
    </w:p>
    <w:p w:rsidR="00D8700B" w:rsidRP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Senhora Secretária,</w:t>
      </w:r>
    </w:p>
    <w:p w:rsidR="00D8700B" w:rsidRP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 xml:space="preserve">Ao tempo em que cumprimento V. </w:t>
      </w:r>
      <w:proofErr w:type="spellStart"/>
      <w:r w:rsidRPr="00D8700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ª., venho, por meio do presente expediente, em conformidade com o quanto previsto no Aviso de Chamada Pública </w:t>
      </w:r>
      <w:proofErr w:type="spellStart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/2024</w:t>
      </w:r>
      <w:r w:rsidRPr="00D8700B">
        <w:rPr>
          <w:rFonts w:ascii="Times New Roman" w:hAnsi="Times New Roman" w:cs="Times New Roman"/>
          <w:sz w:val="24"/>
          <w:szCs w:val="24"/>
        </w:rPr>
        <w:t xml:space="preserve">, publicado no Diário Oficial do Estado da Bahia de </w:t>
      </w:r>
      <w:proofErr w:type="spellStart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D8700B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, manifestar o interesse deste município em firmar o Termo Aditivo ao Termo de Cooperação Técnica com essa secretaria, </w:t>
      </w:r>
      <w:proofErr w:type="spellStart"/>
      <w:r w:rsidRPr="00D8700B">
        <w:rPr>
          <w:rFonts w:ascii="Times New Roman" w:hAnsi="Times New Roman" w:cs="Times New Roman"/>
          <w:sz w:val="24"/>
          <w:szCs w:val="24"/>
        </w:rPr>
        <w:t>visanto</w:t>
      </w:r>
      <w:proofErr w:type="spellEnd"/>
      <w:r w:rsidRPr="00D8700B">
        <w:rPr>
          <w:rFonts w:ascii="Times New Roman" w:hAnsi="Times New Roman" w:cs="Times New Roman"/>
          <w:sz w:val="24"/>
          <w:szCs w:val="24"/>
        </w:rPr>
        <w:t xml:space="preserve"> a realização da avaliação externa de desempenho dos estudantes da educação básica, do 2º, 5º e 9º ano do Ensino Fundamental regular desta localidade.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Para tanto, encaminh</w:t>
      </w:r>
      <w:r w:rsidR="006C21C7">
        <w:rPr>
          <w:rFonts w:ascii="Times New Roman" w:hAnsi="Times New Roman" w:cs="Times New Roman"/>
          <w:sz w:val="24"/>
          <w:szCs w:val="24"/>
        </w:rPr>
        <w:t>o</w:t>
      </w:r>
      <w:r w:rsidRPr="00D8700B">
        <w:rPr>
          <w:rFonts w:ascii="Times New Roman" w:hAnsi="Times New Roman" w:cs="Times New Roman"/>
          <w:sz w:val="24"/>
          <w:szCs w:val="24"/>
        </w:rPr>
        <w:t xml:space="preserve"> cópia dos documentos abaixo indicados: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Termo de Posse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Ata de Sessão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Diploma emitido pelo Tribunal Regional Eleitoral da Bahia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Cédula de Identidade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CPF</w:t>
      </w:r>
      <w:bookmarkStart w:id="0" w:name="_GoBack"/>
      <w:bookmarkEnd w:id="0"/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Comprovante de Residência</w:t>
      </w: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 xml:space="preserve">Por fim, renovo os protestos de estima e consideração, colocando-me à disposição para prestar </w:t>
      </w:r>
      <w:r w:rsidR="00D8700B" w:rsidRPr="00D8700B">
        <w:rPr>
          <w:rFonts w:ascii="Times New Roman" w:hAnsi="Times New Roman" w:cs="Times New Roman"/>
          <w:sz w:val="24"/>
          <w:szCs w:val="24"/>
        </w:rPr>
        <w:t>as informações que ainda se fizerem necessárias.</w:t>
      </w:r>
    </w:p>
    <w:p w:rsidR="00D8700B" w:rsidRP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P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Atenciosamente,</w:t>
      </w:r>
    </w:p>
    <w:p w:rsidR="00D8700B" w:rsidRP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Default="00D8700B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8700B" w:rsidRPr="00D8700B" w:rsidRDefault="00A0415D" w:rsidP="00D8700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A0415D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Pr="00A0415D">
        <w:rPr>
          <w:rFonts w:ascii="Times New Roman" w:hAnsi="Times New Roman" w:cs="Times New Roman"/>
          <w:sz w:val="24"/>
          <w:szCs w:val="24"/>
          <w:highlight w:val="yellow"/>
        </w:rPr>
        <w:t>nome</w:t>
      </w:r>
      <w:proofErr w:type="gramEnd"/>
      <w:r w:rsidRPr="00A0415D">
        <w:rPr>
          <w:rFonts w:ascii="Times New Roman" w:hAnsi="Times New Roman" w:cs="Times New Roman"/>
          <w:sz w:val="24"/>
          <w:szCs w:val="24"/>
          <w:highlight w:val="yellow"/>
        </w:rPr>
        <w:t xml:space="preserve"> do prefeito]</w:t>
      </w:r>
    </w:p>
    <w:p w:rsidR="00D8700B" w:rsidRPr="00D8700B" w:rsidRDefault="00D8700B" w:rsidP="00D8700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Prefeito Municipal</w:t>
      </w:r>
    </w:p>
    <w:p w:rsidR="00D8700B" w:rsidRPr="00D8700B" w:rsidRDefault="00D8700B" w:rsidP="00D8700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8700B">
        <w:rPr>
          <w:rFonts w:ascii="Times New Roman" w:hAnsi="Times New Roman" w:cs="Times New Roman"/>
          <w:sz w:val="24"/>
          <w:szCs w:val="24"/>
        </w:rPr>
        <w:t>365.314.725-53</w:t>
      </w:r>
    </w:p>
    <w:p w:rsidR="00D8700B" w:rsidRPr="00D8700B" w:rsidRDefault="00D8700B" w:rsidP="00D8700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B4AC6" w:rsidRPr="00D8700B" w:rsidRDefault="006B4AC6" w:rsidP="00D8700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6B4AC6" w:rsidRPr="00D87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C6"/>
    <w:rsid w:val="006B4AC6"/>
    <w:rsid w:val="006C21C7"/>
    <w:rsid w:val="00792067"/>
    <w:rsid w:val="00A0415D"/>
    <w:rsid w:val="00CA76FD"/>
    <w:rsid w:val="00D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6F62"/>
  <w15:chartTrackingRefBased/>
  <w15:docId w15:val="{7F06596E-52FD-4020-A988-E39744F9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7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Erivelton Souza Campos</dc:creator>
  <cp:keywords/>
  <dc:description/>
  <cp:lastModifiedBy>Erivelton Souza Campos</cp:lastModifiedBy>
  <cp:revision>3</cp:revision>
  <dcterms:created xsi:type="dcterms:W3CDTF">2024-10-08T19:12:00Z</dcterms:created>
  <dcterms:modified xsi:type="dcterms:W3CDTF">2024-10-08T19:43:00Z</dcterms:modified>
</cp:coreProperties>
</file>