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D4" w:rsidRPr="00D73FD4" w:rsidRDefault="00D73FD4" w:rsidP="00D73FD4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Arial" w:eastAsia="Times New Roman" w:hAnsi="Arial" w:cs="Arial"/>
          <w:b/>
          <w:bCs/>
          <w:color w:val="000000"/>
          <w:lang w:eastAsia="pt-BR"/>
        </w:rPr>
        <w:t>PRIMEIRA ALTERAÇÃO DO EDITAL SEC Nº 15/2025</w:t>
      </w:r>
    </w:p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73FD4" w:rsidRPr="00D73FD4" w:rsidRDefault="00D73FD4" w:rsidP="00D73FD4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Arial" w:eastAsia="Times New Roman" w:hAnsi="Arial" w:cs="Arial"/>
          <w:color w:val="000000"/>
          <w:lang w:eastAsia="pt-BR"/>
        </w:rPr>
        <w:t>A </w:t>
      </w:r>
      <w:r w:rsidRPr="00D73FD4">
        <w:rPr>
          <w:rFonts w:ascii="Arial" w:eastAsia="Times New Roman" w:hAnsi="Arial" w:cs="Arial"/>
          <w:b/>
          <w:bCs/>
          <w:color w:val="000000"/>
          <w:lang w:eastAsia="pt-BR"/>
        </w:rPr>
        <w:t>SECRETÁRIA DA EDUCAÇÃO DO ESTADO DA BAHIA </w:t>
      </w:r>
      <w:r w:rsidRPr="00D73FD4">
        <w:rPr>
          <w:rFonts w:ascii="Arial" w:eastAsia="Times New Roman" w:hAnsi="Arial" w:cs="Arial"/>
          <w:color w:val="000000"/>
          <w:lang w:eastAsia="pt-BR"/>
        </w:rPr>
        <w:t>no uso das suas atribuições, torna pública a PRIMEIRA ALTERAÇÃO DO EDITAL SEC Nº15/2025 publicado em DOE no dia 9 de julho de 2025, com vistas à retificação do Anexo I - Cronograma, nos seguintes termos:</w:t>
      </w:r>
    </w:p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Arial" w:eastAsia="Times New Roman" w:hAnsi="Arial" w:cs="Arial"/>
          <w:b/>
          <w:bCs/>
          <w:color w:val="000000"/>
          <w:lang w:eastAsia="pt-BR"/>
        </w:rPr>
        <w:t>ANEXO I – CRONOGRAMA.</w:t>
      </w:r>
    </w:p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860"/>
      </w:tblGrid>
      <w:tr w:rsidR="00D73FD4" w:rsidRPr="00D73FD4" w:rsidTr="00D73FD4">
        <w:trPr>
          <w:trHeight w:val="6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ETAPAS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D73FD4" w:rsidRPr="00D73FD4" w:rsidTr="00D73FD4">
        <w:trPr>
          <w:trHeight w:val="660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TEMA 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30/07</w:t>
            </w:r>
          </w:p>
        </w:tc>
      </w:tr>
      <w:tr w:rsidR="00D73FD4" w:rsidRPr="00D73FD4" w:rsidTr="00D73FD4">
        <w:trPr>
          <w:trHeight w:val="1215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TEMA 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15/08</w:t>
            </w:r>
          </w:p>
        </w:tc>
      </w:tr>
      <w:tr w:rsidR="00D73FD4" w:rsidRPr="00D73FD4" w:rsidTr="00D73FD4">
        <w:trPr>
          <w:trHeight w:val="1215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TEMA 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15/09</w:t>
            </w:r>
          </w:p>
        </w:tc>
      </w:tr>
      <w:tr w:rsidR="00D73FD4" w:rsidRPr="00D73FD4" w:rsidTr="00D73FD4">
        <w:trPr>
          <w:trHeight w:val="810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TEMA 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15/10</w:t>
            </w:r>
          </w:p>
        </w:tc>
      </w:tr>
      <w:tr w:rsidR="00D73FD4" w:rsidRPr="00D73FD4" w:rsidTr="00D73FD4">
        <w:trPr>
          <w:trHeight w:val="810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TEMA 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3FD4" w:rsidRPr="00D73FD4" w:rsidRDefault="00D73FD4" w:rsidP="00D73FD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73FD4">
              <w:rPr>
                <w:rFonts w:ascii="Arial" w:eastAsia="Times New Roman" w:hAnsi="Arial" w:cs="Arial"/>
                <w:color w:val="000000"/>
                <w:lang w:eastAsia="pt-BR"/>
              </w:rPr>
              <w:t>15/11</w:t>
            </w:r>
          </w:p>
        </w:tc>
      </w:tr>
    </w:tbl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73FD4" w:rsidRPr="00D73FD4" w:rsidRDefault="00D73FD4" w:rsidP="00D73FD4">
      <w:pPr>
        <w:spacing w:after="16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D73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Salvador/BA, 15 de julho de 2025.</w:t>
      </w:r>
    </w:p>
    <w:bookmarkEnd w:id="0"/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73FD4" w:rsidRPr="00D73FD4" w:rsidRDefault="00D73FD4" w:rsidP="00D73FD4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Arial" w:eastAsia="Times New Roman" w:hAnsi="Arial" w:cs="Arial"/>
          <w:b/>
          <w:bCs/>
          <w:color w:val="000000"/>
          <w:lang w:eastAsia="pt-BR"/>
        </w:rPr>
        <w:t>ROWENNA DOS SANTOS BRITO</w:t>
      </w:r>
    </w:p>
    <w:p w:rsidR="00D73FD4" w:rsidRPr="00D73FD4" w:rsidRDefault="00D73FD4" w:rsidP="00D73FD4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Arial" w:eastAsia="Times New Roman" w:hAnsi="Arial" w:cs="Arial"/>
          <w:color w:val="000000"/>
          <w:lang w:eastAsia="pt-BR"/>
        </w:rPr>
        <w:t>Secretária da Educação do Estado da Bahia</w:t>
      </w:r>
    </w:p>
    <w:p w:rsidR="00D73FD4" w:rsidRPr="00D73FD4" w:rsidRDefault="00D73FD4" w:rsidP="00D73FD4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73F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22A5E" w:rsidRDefault="00D73FD4"/>
    <w:sectPr w:rsidR="00522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D4"/>
    <w:rsid w:val="00136841"/>
    <w:rsid w:val="0040636B"/>
    <w:rsid w:val="00D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A658"/>
  <w15:chartTrackingRefBased/>
  <w15:docId w15:val="{76CF4708-0F83-4003-B513-F3EBF762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Davi Silva Almeida</dc:creator>
  <cp:keywords/>
  <dc:description/>
  <cp:lastModifiedBy>Gabriel Davi Silva Almeida</cp:lastModifiedBy>
  <cp:revision>1</cp:revision>
  <dcterms:created xsi:type="dcterms:W3CDTF">2025-07-15T21:32:00Z</dcterms:created>
  <dcterms:modified xsi:type="dcterms:W3CDTF">2025-07-15T21:32:00Z</dcterms:modified>
</cp:coreProperties>
</file>