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4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1623"/>
        <w:gridCol w:w="542"/>
        <w:gridCol w:w="676"/>
        <w:gridCol w:w="407"/>
        <w:gridCol w:w="816"/>
        <w:gridCol w:w="1213"/>
        <w:gridCol w:w="1223"/>
      </w:tblGrid>
      <w:tr w:rsidR="000E2163" w:rsidRPr="00E21072" w14:paraId="2122AF60" w14:textId="77777777" w:rsidTr="00C70831">
        <w:trPr>
          <w:trHeight w:val="898"/>
        </w:trPr>
        <w:tc>
          <w:tcPr>
            <w:tcW w:w="974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F21DCDC" w14:textId="03D61842" w:rsidR="000E2163" w:rsidRPr="00E21072" w:rsidRDefault="00E67A4D" w:rsidP="00D44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t-BR"/>
              </w:rPr>
              <w:t xml:space="preserve"> </w:t>
            </w:r>
            <w:r w:rsidR="00D44B23" w:rsidRPr="0070779E">
              <w:rPr>
                <w:noProof/>
                <w:lang w:eastAsia="pt-BR"/>
              </w:rPr>
              <w:drawing>
                <wp:inline distT="0" distB="0" distL="0" distR="0" wp14:anchorId="7459120F" wp14:editId="1816B8DF">
                  <wp:extent cx="1541654" cy="612446"/>
                  <wp:effectExtent l="0" t="0" r="0" b="0"/>
                  <wp:docPr id="4" name="Imagem 4" descr="Interface gráfica do usuári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Interface gráfica do usuári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6" r="42771"/>
                          <a:stretch/>
                        </pic:blipFill>
                        <pic:spPr bwMode="auto">
                          <a:xfrm>
                            <a:off x="0" y="0"/>
                            <a:ext cx="1577542" cy="626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163" w:rsidRPr="00A051A0" w14:paraId="2EE216F9" w14:textId="77777777" w:rsidTr="00C70831">
        <w:trPr>
          <w:trHeight w:val="563"/>
        </w:trPr>
        <w:tc>
          <w:tcPr>
            <w:tcW w:w="9747" w:type="dxa"/>
            <w:gridSpan w:val="8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4AAECC58" w14:textId="43892D58" w:rsidR="000E2163" w:rsidRPr="00A051A0" w:rsidRDefault="000E2163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A051A0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anexo V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A051A0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ermo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esponsabilidade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tleta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>aior de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dade em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rojeto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atrocínio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inanceiro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oncedido pela </w:t>
            </w:r>
            <w:r w:rsidR="00D44B23">
              <w:rPr>
                <w:rFonts w:ascii="Arial" w:hAnsi="Arial" w:cs="Arial"/>
                <w:b/>
                <w:bCs/>
                <w:sz w:val="24"/>
                <w:szCs w:val="24"/>
              </w:rPr>
              <w:t>EGBA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Pr="005D0108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202</w:t>
            </w:r>
            <w:r w:rsidR="000B4D61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5</w:t>
            </w:r>
          </w:p>
        </w:tc>
      </w:tr>
      <w:tr w:rsidR="000E2163" w:rsidRPr="00882526" w14:paraId="4D24E2A2" w14:textId="77777777" w:rsidTr="00C70831">
        <w:trPr>
          <w:trHeight w:val="391"/>
        </w:trPr>
        <w:tc>
          <w:tcPr>
            <w:tcW w:w="6088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298217B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 Nome completo do atleta: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149290E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1.1. Data nascimento:</w:t>
            </w:r>
          </w:p>
        </w:tc>
        <w:tc>
          <w:tcPr>
            <w:tcW w:w="122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EB8A87F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1.2. Sexo:</w:t>
            </w:r>
          </w:p>
        </w:tc>
      </w:tr>
      <w:tr w:rsidR="000E2163" w:rsidRPr="00882526" w14:paraId="184877A4" w14:textId="77777777" w:rsidTr="00C70831">
        <w:trPr>
          <w:trHeight w:val="391"/>
        </w:trPr>
        <w:tc>
          <w:tcPr>
            <w:tcW w:w="324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B173A2B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1.3. Prática esportiva: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51F4AE0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1.4. Nº Cédula de identidade: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C88699C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1.5. Nº CPF / MF:</w:t>
            </w:r>
          </w:p>
        </w:tc>
      </w:tr>
      <w:tr w:rsidR="000E2163" w:rsidRPr="00882526" w14:paraId="5B7C5264" w14:textId="77777777" w:rsidTr="00C70831">
        <w:trPr>
          <w:trHeight w:val="391"/>
        </w:trPr>
        <w:tc>
          <w:tcPr>
            <w:tcW w:w="9747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F228CB2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1.6. Endereço completo:</w:t>
            </w:r>
          </w:p>
        </w:tc>
      </w:tr>
      <w:tr w:rsidR="000E2163" w:rsidRPr="00882526" w14:paraId="655332AA" w14:textId="77777777" w:rsidTr="00C70831">
        <w:trPr>
          <w:trHeight w:val="391"/>
        </w:trPr>
        <w:tc>
          <w:tcPr>
            <w:tcW w:w="9747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B71BC57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1.7. E-mail:</w:t>
            </w:r>
          </w:p>
        </w:tc>
      </w:tr>
      <w:tr w:rsidR="000E2163" w:rsidRPr="00882526" w14:paraId="1CE2B665" w14:textId="77777777" w:rsidTr="00C70831">
        <w:trPr>
          <w:trHeight w:val="391"/>
        </w:trPr>
        <w:tc>
          <w:tcPr>
            <w:tcW w:w="324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3CB9486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1.8. C.E.P.: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40DC0AD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 xml:space="preserve">1.9. Cidade: 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EA5B18C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1.10. Estado: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59915B6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1.11. Nº telefone:</w:t>
            </w:r>
          </w:p>
        </w:tc>
      </w:tr>
      <w:tr w:rsidR="000E2163" w:rsidRPr="00882526" w14:paraId="6F559BA7" w14:textId="77777777" w:rsidTr="00C70831">
        <w:trPr>
          <w:trHeight w:val="391"/>
        </w:trPr>
        <w:tc>
          <w:tcPr>
            <w:tcW w:w="9747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07BFAE9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2. Nome completo da mãe:</w:t>
            </w:r>
          </w:p>
        </w:tc>
      </w:tr>
      <w:tr w:rsidR="000E2163" w:rsidRPr="00882526" w14:paraId="59E08448" w14:textId="77777777" w:rsidTr="00C70831">
        <w:trPr>
          <w:trHeight w:val="391"/>
        </w:trPr>
        <w:tc>
          <w:tcPr>
            <w:tcW w:w="4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413BCC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4.0. Nome do proponente.</w:t>
            </w:r>
          </w:p>
          <w:p w14:paraId="5B9FCAC3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3289E3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4.1: CNPJ do proponente:</w:t>
            </w:r>
          </w:p>
        </w:tc>
      </w:tr>
      <w:tr w:rsidR="000E2163" w:rsidRPr="00882526" w14:paraId="47181C62" w14:textId="77777777" w:rsidTr="00C70831">
        <w:trPr>
          <w:trHeight w:val="391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FAE8D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4.2. Nome do representante legal (proponente):</w:t>
            </w:r>
          </w:p>
        </w:tc>
      </w:tr>
      <w:tr w:rsidR="000E2163" w:rsidRPr="00882526" w14:paraId="41E438F4" w14:textId="77777777" w:rsidTr="00C70831">
        <w:trPr>
          <w:trHeight w:val="391"/>
        </w:trPr>
        <w:tc>
          <w:tcPr>
            <w:tcW w:w="4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5A82F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4.3. Nº cédula de identidade:</w:t>
            </w:r>
          </w:p>
        </w:tc>
        <w:tc>
          <w:tcPr>
            <w:tcW w:w="487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11B89E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4.4. CPF / MF:</w:t>
            </w:r>
          </w:p>
        </w:tc>
      </w:tr>
      <w:tr w:rsidR="000E2163" w:rsidRPr="00882526" w14:paraId="2F650904" w14:textId="77777777" w:rsidTr="00C70831">
        <w:trPr>
          <w:trHeight w:val="4224"/>
        </w:trPr>
        <w:tc>
          <w:tcPr>
            <w:tcW w:w="974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B69B1E9" w14:textId="68FF307B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 xml:space="preserve">O atleta e o representante legal do proponente do projeto </w:t>
            </w:r>
            <w:r w:rsidRPr="00882526">
              <w:rPr>
                <w:rFonts w:ascii="Arial" w:hAnsi="Arial" w:cs="Arial"/>
                <w:color w:val="FF0000"/>
                <w:sz w:val="18"/>
                <w:szCs w:val="18"/>
              </w:rPr>
              <w:t xml:space="preserve">(nome do projeto) </w:t>
            </w:r>
            <w:r w:rsidRPr="00882526">
              <w:rPr>
                <w:rFonts w:ascii="Arial" w:hAnsi="Arial" w:cs="Arial"/>
                <w:sz w:val="18"/>
                <w:szCs w:val="18"/>
              </w:rPr>
              <w:t xml:space="preserve">concordaram em desenvolver as ações em conformidade com o previsto no projeto e, ainda, estão cientes de que, como em qualquer atividade física, podem ocorrer lesões no atleta, sendo que nenhuma responsabilidade será atribuída a </w:t>
            </w:r>
            <w:r w:rsidR="001C351F">
              <w:rPr>
                <w:rFonts w:ascii="Arial" w:hAnsi="Arial" w:cs="Arial"/>
                <w:sz w:val="18"/>
                <w:szCs w:val="18"/>
              </w:rPr>
              <w:t>EGBA</w:t>
            </w:r>
            <w:r w:rsidRPr="0088252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0DB1AEC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A4C381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 xml:space="preserve">O atleta e o representante legal do proponente, autorizam o tratamento dos seus dados pessoais, para a finalidade de submissão de projeto e concessão de patrocínio, conforme art. 14, </w:t>
            </w:r>
            <w:r w:rsidRPr="0088252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§ 1º </w:t>
            </w:r>
            <w:r w:rsidRPr="00882526">
              <w:rPr>
                <w:rFonts w:ascii="Arial" w:hAnsi="Arial" w:cs="Arial"/>
                <w:sz w:val="18"/>
                <w:szCs w:val="18"/>
              </w:rPr>
              <w:t>da Lei Geral de Proteção de Dados Pessoais</w:t>
            </w:r>
          </w:p>
          <w:p w14:paraId="4BECD154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275676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2CD518" w14:textId="77ACCE76" w:rsidR="000E2163" w:rsidRPr="005D0108" w:rsidRDefault="000E2163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82526">
              <w:rPr>
                <w:rFonts w:ascii="Arial" w:hAnsi="Arial" w:cs="Arial"/>
                <w:sz w:val="18"/>
                <w:szCs w:val="18"/>
              </w:rPr>
              <w:t xml:space="preserve">Município,   </w:t>
            </w:r>
            <w:proofErr w:type="gramEnd"/>
            <w:r w:rsidRPr="00882526">
              <w:rPr>
                <w:rFonts w:ascii="Arial" w:hAnsi="Arial" w:cs="Arial"/>
                <w:sz w:val="18"/>
                <w:szCs w:val="18"/>
              </w:rPr>
              <w:t xml:space="preserve">            de                                                </w:t>
            </w:r>
            <w:proofErr w:type="spellStart"/>
            <w:r w:rsidRPr="00882526">
              <w:rPr>
                <w:rFonts w:ascii="Arial" w:hAnsi="Arial" w:cs="Arial"/>
                <w:sz w:val="18"/>
                <w:szCs w:val="18"/>
              </w:rPr>
              <w:t>de</w:t>
            </w:r>
            <w:proofErr w:type="spellEnd"/>
            <w:r w:rsidRPr="008825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BC0">
              <w:rPr>
                <w:rFonts w:ascii="Arial" w:hAnsi="Arial" w:cs="Arial"/>
                <w:sz w:val="18"/>
                <w:szCs w:val="18"/>
              </w:rPr>
              <w:t>202</w:t>
            </w:r>
            <w:r w:rsidR="000B4D61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21F7C699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8A9CFF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B5AC12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 xml:space="preserve">Nome do proponente </w:t>
            </w:r>
          </w:p>
          <w:p w14:paraId="7596E250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75049C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3E9DB9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35C63C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Assinatura do representante legal do proponente</w:t>
            </w:r>
          </w:p>
          <w:p w14:paraId="6F02A15E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F58E7B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67DDED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B98D62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 xml:space="preserve">Assinatura do atleta </w:t>
            </w:r>
          </w:p>
          <w:p w14:paraId="0171E2F7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1CC2AC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D38D43" w14:textId="77777777" w:rsidR="00A13C6B" w:rsidRDefault="00A13C6B"/>
    <w:sectPr w:rsidR="00A13C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63"/>
    <w:rsid w:val="000B4D61"/>
    <w:rsid w:val="000E2163"/>
    <w:rsid w:val="001C351F"/>
    <w:rsid w:val="00213167"/>
    <w:rsid w:val="00491E7D"/>
    <w:rsid w:val="00730CA1"/>
    <w:rsid w:val="007A5764"/>
    <w:rsid w:val="009D6763"/>
    <w:rsid w:val="00A13C6B"/>
    <w:rsid w:val="00D44B23"/>
    <w:rsid w:val="00E6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6C0A"/>
  <w15:chartTrackingRefBased/>
  <w15:docId w15:val="{44FD19B8-F4AE-40CE-90C7-987350B6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163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0E2163"/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E2163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Guimaraes Pereira - PG</dc:creator>
  <cp:keywords/>
  <dc:description/>
  <cp:lastModifiedBy>Núcleo Relacionamento ao Cliente (NRC) - 04</cp:lastModifiedBy>
  <cp:revision>4</cp:revision>
  <dcterms:created xsi:type="dcterms:W3CDTF">2025-02-03T19:51:00Z</dcterms:created>
  <dcterms:modified xsi:type="dcterms:W3CDTF">2025-05-27T16:35:00Z</dcterms:modified>
</cp:coreProperties>
</file>