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9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3373"/>
        <w:gridCol w:w="2155"/>
      </w:tblGrid>
      <w:tr w:rsidR="00C60BD2" w:rsidRPr="00E21072" w14:paraId="2D899C54" w14:textId="77777777" w:rsidTr="00B0566E">
        <w:trPr>
          <w:trHeight w:val="705"/>
        </w:trPr>
        <w:tc>
          <w:tcPr>
            <w:tcW w:w="9067" w:type="dxa"/>
            <w:gridSpan w:val="3"/>
            <w:tcBorders>
              <w:bottom w:val="single" w:sz="4" w:space="0" w:color="auto"/>
            </w:tcBorders>
          </w:tcPr>
          <w:p w14:paraId="0EB0BE85" w14:textId="6B7899F1" w:rsidR="00C60BD2" w:rsidRPr="00E21072" w:rsidRDefault="00EE34A5" w:rsidP="00EE34A5">
            <w:pPr>
              <w:pStyle w:val="TextosemFormatao"/>
              <w:jc w:val="center"/>
              <w:rPr>
                <w:rFonts w:ascii="Arial" w:hAnsi="Arial" w:cs="Arial"/>
                <w:sz w:val="24"/>
              </w:rPr>
            </w:pPr>
            <w:bookmarkStart w:id="0" w:name="_Hlk156211738"/>
            <w:r w:rsidRPr="0070779E">
              <w:rPr>
                <w:noProof/>
                <w:lang w:eastAsia="pt-BR"/>
              </w:rPr>
              <w:drawing>
                <wp:inline distT="0" distB="0" distL="0" distR="0" wp14:anchorId="0CB69ED3" wp14:editId="18A6735A">
                  <wp:extent cx="1540884" cy="504825"/>
                  <wp:effectExtent l="0" t="0" r="0" b="0"/>
                  <wp:docPr id="4" name="Imagem 4" descr="Interface gráfica do usuári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Interface gráfica do usuári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6" r="42771" b="17531"/>
                          <a:stretch/>
                        </pic:blipFill>
                        <pic:spPr bwMode="auto">
                          <a:xfrm>
                            <a:off x="0" y="0"/>
                            <a:ext cx="1577542" cy="516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BD2" w:rsidRPr="00E21072" w14:paraId="7729E0FC" w14:textId="77777777" w:rsidTr="007412F2">
        <w:trPr>
          <w:trHeight w:val="572"/>
        </w:trPr>
        <w:tc>
          <w:tcPr>
            <w:tcW w:w="9067" w:type="dxa"/>
            <w:gridSpan w:val="3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33F1C35" w14:textId="62921116" w:rsidR="00C60BD2" w:rsidRPr="007E6D98" w:rsidRDefault="00C60BD2">
            <w:pPr>
              <w:pStyle w:val="TextosemFormatao"/>
              <w:spacing w:before="60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7E6D98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AnexO I </w:t>
            </w:r>
            <w:r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– </w:t>
            </w:r>
            <w:r w:rsidRPr="007E6D98">
              <w:rPr>
                <w:rFonts w:ascii="Arial" w:hAnsi="Arial" w:cs="Arial"/>
                <w:b/>
                <w:sz w:val="24"/>
                <w:szCs w:val="24"/>
              </w:rPr>
              <w:t>Formulário para Solicitação de Patrocínio</w:t>
            </w:r>
            <w:r w:rsidRPr="007E6D98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</w:t>
            </w:r>
            <w:r w:rsidRPr="007E6D98">
              <w:rPr>
                <w:rFonts w:ascii="Arial" w:hAnsi="Arial" w:cs="Arial"/>
                <w:b/>
                <w:sz w:val="24"/>
                <w:szCs w:val="24"/>
              </w:rPr>
              <w:t>Financeiro -</w:t>
            </w:r>
            <w:r w:rsidRPr="007E6D98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</w:t>
            </w:r>
            <w:r w:rsidR="00EE1F6E">
              <w:rPr>
                <w:rFonts w:ascii="Arial" w:hAnsi="Arial" w:cs="Arial"/>
                <w:b/>
                <w:caps/>
                <w:sz w:val="24"/>
                <w:szCs w:val="24"/>
              </w:rPr>
              <w:t>2026</w:t>
            </w:r>
          </w:p>
        </w:tc>
      </w:tr>
      <w:tr w:rsidR="00C60BD2" w:rsidRPr="00E21072" w14:paraId="20F8410D" w14:textId="77777777" w:rsidTr="00B0566E">
        <w:tc>
          <w:tcPr>
            <w:tcW w:w="9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CA92B8B" w14:textId="77777777" w:rsidR="00C60BD2" w:rsidRPr="00E73739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60BD2" w:rsidRPr="00E21072" w14:paraId="45EFED54" w14:textId="77777777" w:rsidTr="007412F2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EE4431F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659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99659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r w:rsidRPr="00996594">
              <w:rPr>
                <w:rFonts w:ascii="Arial" w:hAnsi="Arial" w:cs="Arial"/>
                <w:b/>
                <w:bCs/>
                <w:sz w:val="20"/>
                <w:szCs w:val="20"/>
              </w:rPr>
              <w:t>DADOS GERAIS DO PROPONENTE</w:t>
            </w:r>
            <w:r w:rsidRPr="00E21072">
              <w:rPr>
                <w:rFonts w:ascii="Arial" w:hAnsi="Arial" w:cs="Arial"/>
                <w:sz w:val="15"/>
                <w:szCs w:val="15"/>
              </w:rPr>
              <w:t xml:space="preserve">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Instituição, empresa ou organização responsável pelo projeto</w:t>
            </w:r>
            <w:r w:rsidRPr="00E21072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C60BD2" w:rsidRPr="00E21072" w14:paraId="0297AC85" w14:textId="77777777" w:rsidTr="00540BF3">
        <w:trPr>
          <w:trHeight w:val="51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08D1A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1.1. NOME: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F344" w14:textId="77777777" w:rsidR="00C60BD2" w:rsidRPr="00E21072" w:rsidRDefault="00C60BD2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1.2. CNPJ (Pessoa Jurídica):</w:t>
            </w:r>
          </w:p>
          <w:p w14:paraId="2F3E42DC" w14:textId="77777777" w:rsidR="00C60BD2" w:rsidRPr="00E21072" w:rsidRDefault="00C60BD2">
            <w:pPr>
              <w:pStyle w:val="TextosemFormatao"/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60BD2" w:rsidRPr="00E21072" w14:paraId="253D0394" w14:textId="77777777" w:rsidTr="00B0566E">
        <w:trPr>
          <w:trHeight w:val="504"/>
        </w:trPr>
        <w:tc>
          <w:tcPr>
            <w:tcW w:w="90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C21F72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1.3. ENDEREÇO:</w:t>
            </w:r>
          </w:p>
        </w:tc>
      </w:tr>
      <w:tr w:rsidR="00C60BD2" w:rsidRPr="00E21072" w14:paraId="7A3A8C20" w14:textId="77777777" w:rsidTr="00540BF3">
        <w:trPr>
          <w:trHeight w:val="468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00DC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1.4. CIDADE: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C553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1.5. UF: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ECCFC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1.6. CEP:</w:t>
            </w:r>
          </w:p>
        </w:tc>
      </w:tr>
      <w:tr w:rsidR="00C60BD2" w:rsidRPr="00E21072" w14:paraId="69CD2E6E" w14:textId="77777777" w:rsidTr="00B17DC4">
        <w:trPr>
          <w:trHeight w:val="2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AAC0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1.7. TELEFONES:</w:t>
            </w:r>
          </w:p>
          <w:p w14:paraId="3A895CCB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B7CE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1.8. E-MAIL</w:t>
            </w:r>
            <w:r>
              <w:rPr>
                <w:rFonts w:ascii="Arial" w:hAnsi="Arial" w:cs="Arial"/>
                <w:sz w:val="15"/>
                <w:szCs w:val="15"/>
              </w:rPr>
              <w:t xml:space="preserve"> (Proponente)</w:t>
            </w:r>
            <w:r w:rsidRPr="00E21072">
              <w:rPr>
                <w:rFonts w:ascii="Arial" w:hAnsi="Arial" w:cs="Arial"/>
                <w:sz w:val="15"/>
                <w:szCs w:val="15"/>
              </w:rPr>
              <w:t>:</w:t>
            </w:r>
          </w:p>
        </w:tc>
      </w:tr>
      <w:tr w:rsidR="0076060F" w:rsidRPr="00E21072" w14:paraId="569B1377" w14:textId="77777777" w:rsidTr="00B17DC4">
        <w:tc>
          <w:tcPr>
            <w:tcW w:w="9067" w:type="dxa"/>
            <w:gridSpan w:val="3"/>
            <w:tcBorders>
              <w:bottom w:val="single" w:sz="4" w:space="0" w:color="auto"/>
            </w:tcBorders>
          </w:tcPr>
          <w:p w14:paraId="4F49A065" w14:textId="2FD0C4EF" w:rsidR="0076060F" w:rsidRPr="00E21072" w:rsidRDefault="0076060F" w:rsidP="0076060F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</w:t>
            </w:r>
            <w:r w:rsidRPr="00E210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PATROCÍNIOS COM A E</w:t>
            </w:r>
            <w:r w:rsidR="00EE34A5">
              <w:rPr>
                <w:rFonts w:ascii="Arial" w:hAnsi="Arial" w:cs="Arial"/>
                <w:sz w:val="16"/>
                <w:szCs w:val="16"/>
              </w:rPr>
              <w:t>GBA</w:t>
            </w:r>
            <w:r w:rsidRPr="00E21072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Informar se já foi contemplado com o patrocínio da E</w:t>
            </w:r>
            <w:r w:rsidR="00EE34A5">
              <w:rPr>
                <w:rFonts w:ascii="Arial" w:hAnsi="Arial" w:cs="Arial"/>
                <w:color w:val="FF0000"/>
                <w:sz w:val="15"/>
                <w:szCs w:val="15"/>
              </w:rPr>
              <w:t>GBA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, e em caso positivo informar </w:t>
            </w:r>
            <w:r w:rsidR="009D2886">
              <w:rPr>
                <w:rFonts w:ascii="Arial" w:hAnsi="Arial" w:cs="Arial"/>
                <w:color w:val="FF0000"/>
                <w:sz w:val="15"/>
                <w:szCs w:val="15"/>
              </w:rPr>
              <w:t>o nome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do Projeto, ano do patrocínio e valor concedido</w:t>
            </w:r>
            <w:r w:rsidR="005E7AAF">
              <w:rPr>
                <w:rFonts w:ascii="Arial" w:hAnsi="Arial" w:cs="Arial"/>
                <w:color w:val="FF0000"/>
                <w:sz w:val="15"/>
                <w:szCs w:val="15"/>
              </w:rPr>
              <w:t>.</w:t>
            </w:r>
          </w:p>
        </w:tc>
      </w:tr>
      <w:tr w:rsidR="00B17DC4" w:rsidRPr="00E21072" w14:paraId="3582E230" w14:textId="77777777" w:rsidTr="00B17DC4">
        <w:trPr>
          <w:trHeight w:val="498"/>
        </w:trPr>
        <w:tc>
          <w:tcPr>
            <w:tcW w:w="9067" w:type="dxa"/>
            <w:gridSpan w:val="3"/>
            <w:tcBorders>
              <w:top w:val="single" w:sz="4" w:space="0" w:color="auto"/>
            </w:tcBorders>
          </w:tcPr>
          <w:p w14:paraId="0A1D6391" w14:textId="3A9BB4EA" w:rsidR="00B17DC4" w:rsidRPr="00B17DC4" w:rsidRDefault="00B16F48" w:rsidP="00B17DC4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1.9.</w:t>
            </w:r>
            <w:r w:rsidR="00F0507A">
              <w:rPr>
                <w:rFonts w:ascii="Arial" w:hAnsi="Arial" w:cs="Arial"/>
                <w:sz w:val="15"/>
                <w:szCs w:val="15"/>
              </w:rPr>
              <w:t>1.</w:t>
            </w:r>
            <w:r w:rsidR="00F0507A" w:rsidRPr="00B17DC4">
              <w:rPr>
                <w:rFonts w:ascii="Arial" w:hAnsi="Arial" w:cs="Arial"/>
                <w:sz w:val="15"/>
                <w:szCs w:val="15"/>
              </w:rPr>
              <w:t xml:space="preserve"> NUNCA</w:t>
            </w:r>
            <w:r w:rsidR="00B17DC4" w:rsidRPr="00B17DC4">
              <w:rPr>
                <w:rFonts w:ascii="Arial" w:hAnsi="Arial" w:cs="Arial"/>
                <w:sz w:val="15"/>
                <w:szCs w:val="15"/>
              </w:rPr>
              <w:t xml:space="preserve"> FUI CONTEMPLADO </w:t>
            </w:r>
            <w:proofErr w:type="gramStart"/>
            <w:r w:rsidR="00B17DC4" w:rsidRPr="00B17DC4">
              <w:rPr>
                <w:rFonts w:ascii="Arial" w:hAnsi="Arial" w:cs="Arial"/>
                <w:sz w:val="15"/>
                <w:szCs w:val="15"/>
              </w:rPr>
              <w:t xml:space="preserve">(  </w:t>
            </w:r>
            <w:proofErr w:type="gramEnd"/>
            <w:r w:rsidR="00B17DC4" w:rsidRPr="00B17DC4">
              <w:rPr>
                <w:rFonts w:ascii="Arial" w:hAnsi="Arial" w:cs="Arial"/>
                <w:sz w:val="15"/>
                <w:szCs w:val="15"/>
              </w:rPr>
              <w:t xml:space="preserve">   </w:t>
            </w:r>
            <w:proofErr w:type="gramStart"/>
            <w:r w:rsidR="00B17DC4" w:rsidRPr="00B17DC4">
              <w:rPr>
                <w:rFonts w:ascii="Arial" w:hAnsi="Arial" w:cs="Arial"/>
                <w:sz w:val="15"/>
                <w:szCs w:val="15"/>
              </w:rPr>
              <w:t xml:space="preserve">  )</w:t>
            </w:r>
            <w:proofErr w:type="gramEnd"/>
          </w:p>
          <w:p w14:paraId="4639E13E" w14:textId="7F1D32ED" w:rsidR="00B17DC4" w:rsidRDefault="00B16F48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>1.9.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2.</w:t>
            </w:r>
            <w:r w:rsidR="00B17DC4" w:rsidRPr="00B17DC4">
              <w:rPr>
                <w:rFonts w:ascii="Arial" w:hAnsi="Arial" w:cs="Arial"/>
                <w:sz w:val="15"/>
                <w:szCs w:val="15"/>
              </w:rPr>
              <w:t>JÁ</w:t>
            </w:r>
            <w:proofErr w:type="gramEnd"/>
            <w:r w:rsidR="00B17DC4" w:rsidRPr="00B17DC4">
              <w:rPr>
                <w:rFonts w:ascii="Arial" w:hAnsi="Arial" w:cs="Arial"/>
                <w:sz w:val="15"/>
                <w:szCs w:val="15"/>
              </w:rPr>
              <w:t xml:space="preserve"> FUI CONTEMPLADO:</w:t>
            </w:r>
          </w:p>
        </w:tc>
      </w:tr>
    </w:tbl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2807"/>
        <w:gridCol w:w="1729"/>
      </w:tblGrid>
      <w:tr w:rsidR="0076060F" w:rsidRPr="00E21072" w14:paraId="1B794C3F" w14:textId="77777777" w:rsidTr="005E7AAF">
        <w:trPr>
          <w:trHeight w:val="384"/>
        </w:trPr>
        <w:tc>
          <w:tcPr>
            <w:tcW w:w="4531" w:type="dxa"/>
            <w:tcBorders>
              <w:top w:val="nil"/>
            </w:tcBorders>
          </w:tcPr>
          <w:p w14:paraId="0E9D9AD7" w14:textId="05262C2F" w:rsidR="0076060F" w:rsidRPr="00E21072" w:rsidRDefault="0076060F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" w:name="_Hlk156211758"/>
            <w:bookmarkEnd w:id="0"/>
            <w:r>
              <w:rPr>
                <w:rFonts w:ascii="Arial" w:hAnsi="Arial" w:cs="Arial"/>
                <w:sz w:val="16"/>
                <w:szCs w:val="16"/>
              </w:rPr>
              <w:t>Nome(s) do(s) Projeto(s)</w:t>
            </w:r>
          </w:p>
        </w:tc>
        <w:tc>
          <w:tcPr>
            <w:tcW w:w="2807" w:type="dxa"/>
            <w:tcBorders>
              <w:top w:val="nil"/>
            </w:tcBorders>
          </w:tcPr>
          <w:p w14:paraId="5DDAE4EA" w14:textId="7F44D79A" w:rsidR="0076060F" w:rsidRPr="00E21072" w:rsidRDefault="0076060F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ANO(S)</w:t>
            </w:r>
          </w:p>
        </w:tc>
        <w:tc>
          <w:tcPr>
            <w:tcW w:w="1729" w:type="dxa"/>
            <w:tcBorders>
              <w:top w:val="nil"/>
            </w:tcBorders>
          </w:tcPr>
          <w:p w14:paraId="318CCC8F" w14:textId="769B2186" w:rsidR="0076060F" w:rsidRPr="00E21072" w:rsidRDefault="0076060F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VALOR(ES) R$</w:t>
            </w:r>
          </w:p>
          <w:p w14:paraId="019064D7" w14:textId="2970894C" w:rsidR="0076060F" w:rsidRPr="00E21072" w:rsidRDefault="0076060F" w:rsidP="0076060F">
            <w:pPr>
              <w:tabs>
                <w:tab w:val="num" w:pos="567"/>
              </w:tabs>
              <w:spacing w:before="100" w:after="100" w:line="276" w:lineRule="auto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</w:p>
        </w:tc>
      </w:tr>
      <w:tr w:rsidR="0076060F" w:rsidRPr="00E21072" w14:paraId="425019AE" w14:textId="77777777" w:rsidTr="005E7AAF">
        <w:trPr>
          <w:trHeight w:val="552"/>
        </w:trPr>
        <w:tc>
          <w:tcPr>
            <w:tcW w:w="4531" w:type="dxa"/>
            <w:tcBorders>
              <w:top w:val="nil"/>
            </w:tcBorders>
          </w:tcPr>
          <w:p w14:paraId="617EED6A" w14:textId="77777777" w:rsidR="0076060F" w:rsidRDefault="0076060F" w:rsidP="005E7AAF">
            <w:pPr>
              <w:tabs>
                <w:tab w:val="num" w:pos="567"/>
              </w:tabs>
              <w:spacing w:before="100" w:after="1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7" w:type="dxa"/>
            <w:tcBorders>
              <w:top w:val="nil"/>
            </w:tcBorders>
          </w:tcPr>
          <w:p w14:paraId="5D66DB90" w14:textId="77777777" w:rsidR="0076060F" w:rsidRDefault="0076060F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14:paraId="4E021E45" w14:textId="77777777" w:rsidR="0076060F" w:rsidRDefault="0076060F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Y="59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701"/>
        <w:gridCol w:w="1672"/>
        <w:gridCol w:w="313"/>
        <w:gridCol w:w="1842"/>
      </w:tblGrid>
      <w:tr w:rsidR="00C60BD2" w:rsidRPr="00E21072" w14:paraId="2EEAE45C" w14:textId="77777777" w:rsidTr="0076060F"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7B0E92" w14:textId="77777777" w:rsidR="00C60BD2" w:rsidRPr="00E73739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2"/>
                <w:szCs w:val="12"/>
              </w:rPr>
            </w:pPr>
            <w:bookmarkStart w:id="2" w:name="_Hlk156211780"/>
            <w:bookmarkEnd w:id="1"/>
          </w:p>
        </w:tc>
      </w:tr>
      <w:tr w:rsidR="00C60BD2" w:rsidRPr="00E21072" w14:paraId="44CE15FA" w14:textId="77777777" w:rsidTr="007412F2">
        <w:tc>
          <w:tcPr>
            <w:tcW w:w="9067" w:type="dxa"/>
            <w:gridSpan w:val="6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044777DD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6594">
              <w:rPr>
                <w:rFonts w:ascii="Arial" w:hAnsi="Arial" w:cs="Arial"/>
                <w:b/>
                <w:bCs/>
                <w:sz w:val="20"/>
                <w:szCs w:val="20"/>
              </w:rPr>
              <w:t>2. REPRESENTANTES LEGAIS DO PROPONENTE</w:t>
            </w:r>
            <w:r w:rsidRPr="00E2107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Sócio administrador, aquele em que o contrato social confere os poderes para representar a sociedade, ou dirigentes.</w:t>
            </w:r>
          </w:p>
        </w:tc>
      </w:tr>
      <w:tr w:rsidR="00C60BD2" w:rsidRPr="00E21072" w14:paraId="668F5C59" w14:textId="77777777" w:rsidTr="0076060F">
        <w:trPr>
          <w:trHeight w:val="545"/>
        </w:trPr>
        <w:tc>
          <w:tcPr>
            <w:tcW w:w="6912" w:type="dxa"/>
            <w:gridSpan w:val="4"/>
            <w:tcBorders>
              <w:bottom w:val="single" w:sz="4" w:space="0" w:color="auto"/>
            </w:tcBorders>
          </w:tcPr>
          <w:p w14:paraId="312DF69B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2.1. NOME</w:t>
            </w:r>
            <w:r w:rsidRPr="00E21072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</w:tcPr>
          <w:p w14:paraId="4B5A6988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2.2. CPF:</w:t>
            </w:r>
          </w:p>
        </w:tc>
      </w:tr>
      <w:tr w:rsidR="00C60BD2" w:rsidRPr="00E21072" w14:paraId="41CF7BF2" w14:textId="77777777" w:rsidTr="0076060F">
        <w:trPr>
          <w:trHeight w:val="553"/>
        </w:trPr>
        <w:tc>
          <w:tcPr>
            <w:tcW w:w="6912" w:type="dxa"/>
            <w:gridSpan w:val="4"/>
            <w:tcBorders>
              <w:bottom w:val="single" w:sz="4" w:space="0" w:color="auto"/>
            </w:tcBorders>
          </w:tcPr>
          <w:p w14:paraId="24D6A949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2.3. NOME: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</w:tcPr>
          <w:p w14:paraId="5A291F06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2.4. CPF:</w:t>
            </w:r>
          </w:p>
          <w:p w14:paraId="76980A49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60BD2" w:rsidRPr="00E21072" w14:paraId="628D763C" w14:textId="77777777" w:rsidTr="0076060F"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D2BC45" w14:textId="77777777" w:rsidR="00C60BD2" w:rsidRPr="00E73739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60BD2" w:rsidRPr="00E21072" w14:paraId="0EC016C4" w14:textId="77777777" w:rsidTr="007412F2">
        <w:tc>
          <w:tcPr>
            <w:tcW w:w="90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</w:tcPr>
          <w:p w14:paraId="67FDCD76" w14:textId="77777777" w:rsidR="00C60BD2" w:rsidRPr="00416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41607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4160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r w:rsidRPr="00416072">
              <w:rPr>
                <w:rFonts w:ascii="Arial" w:hAnsi="Arial" w:cs="Arial"/>
                <w:b/>
                <w:bCs/>
                <w:sz w:val="20"/>
                <w:szCs w:val="20"/>
              </w:rPr>
              <w:t>FORMULAÇÃO DO PROJETO</w:t>
            </w:r>
          </w:p>
        </w:tc>
      </w:tr>
      <w:tr w:rsidR="00C60BD2" w:rsidRPr="00E21072" w14:paraId="2435B544" w14:textId="77777777" w:rsidTr="0076060F"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14:paraId="7A360A15" w14:textId="77777777" w:rsidR="00C60BD2" w:rsidRPr="00E21072" w:rsidRDefault="00C60BD2">
            <w:pPr>
              <w:pStyle w:val="TextosemFormatao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3.1. NOME DO PROJETO: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Objeto a ser executado</w:t>
            </w:r>
            <w:r w:rsidRPr="00E21072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8132B7">
              <w:rPr>
                <w:rFonts w:ascii="Arial" w:hAnsi="Arial" w:cs="Arial"/>
                <w:color w:val="FF0000"/>
                <w:sz w:val="15"/>
                <w:szCs w:val="15"/>
              </w:rPr>
              <w:t>Defina um nome simples que identifique o seu projeto.</w:t>
            </w:r>
          </w:p>
          <w:p w14:paraId="062DC044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0BD2" w:rsidRPr="00E21072" w14:paraId="7930BA0F" w14:textId="77777777" w:rsidTr="0076060F">
        <w:tc>
          <w:tcPr>
            <w:tcW w:w="9067" w:type="dxa"/>
            <w:gridSpan w:val="6"/>
            <w:tcBorders>
              <w:bottom w:val="dotted" w:sz="4" w:space="0" w:color="auto"/>
            </w:tcBorders>
          </w:tcPr>
          <w:p w14:paraId="3B77ACE6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3.2. VERTENTE DO PROJETO: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 xml:space="preserve">Assinale apenas </w:t>
            </w:r>
            <w:r w:rsidRPr="00E21072">
              <w:rPr>
                <w:rFonts w:ascii="Arial" w:hAnsi="Arial" w:cs="Arial"/>
                <w:b/>
                <w:color w:val="FF0000"/>
                <w:sz w:val="15"/>
                <w:szCs w:val="15"/>
              </w:rPr>
              <w:t>UMA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 xml:space="preserve"> vertente de projeto.</w:t>
            </w:r>
          </w:p>
        </w:tc>
      </w:tr>
      <w:tr w:rsidR="00540BF3" w:rsidRPr="00E21072" w14:paraId="1406EB89" w14:textId="77777777" w:rsidTr="0076060F">
        <w:trPr>
          <w:trHeight w:val="398"/>
        </w:trPr>
        <w:tc>
          <w:tcPr>
            <w:tcW w:w="1696" w:type="dxa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14:paraId="192DAA63" w14:textId="63ED3F75" w:rsidR="00540BF3" w:rsidRPr="00E21072" w:rsidRDefault="00540BF3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3.2.</w:t>
            </w:r>
            <w:r>
              <w:rPr>
                <w:rFonts w:ascii="Arial" w:hAnsi="Arial" w:cs="Arial"/>
                <w:sz w:val="15"/>
                <w:szCs w:val="15"/>
              </w:rPr>
              <w:t>1</w:t>
            </w:r>
            <w:r w:rsidRPr="00E21072">
              <w:rPr>
                <w:rFonts w:ascii="Arial" w:hAnsi="Arial" w:cs="Arial"/>
                <w:sz w:val="15"/>
                <w:szCs w:val="15"/>
              </w:rPr>
              <w:t>. CULTURAL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7EE5243" w14:textId="124DA2E2" w:rsidR="00540BF3" w:rsidRPr="00E21072" w:rsidRDefault="00540BF3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3.2.</w:t>
            </w:r>
            <w:r>
              <w:rPr>
                <w:rFonts w:ascii="Arial" w:hAnsi="Arial" w:cs="Arial"/>
                <w:sz w:val="15"/>
                <w:szCs w:val="15"/>
              </w:rPr>
              <w:t>2</w:t>
            </w:r>
            <w:r w:rsidRPr="00E21072">
              <w:rPr>
                <w:rFonts w:ascii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 w:rsidRPr="00E21072">
              <w:rPr>
                <w:rFonts w:ascii="Arial" w:hAnsi="Arial" w:cs="Arial"/>
                <w:sz w:val="15"/>
                <w:szCs w:val="15"/>
              </w:rPr>
              <w:t>DUCACIONAL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5CD693F4" w14:textId="7186A56B" w:rsidR="00540BF3" w:rsidRPr="00E21072" w:rsidRDefault="00540BF3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3.2.</w:t>
            </w:r>
            <w:r>
              <w:rPr>
                <w:rFonts w:ascii="Arial" w:hAnsi="Arial" w:cs="Arial"/>
                <w:sz w:val="15"/>
                <w:szCs w:val="15"/>
              </w:rPr>
              <w:t>3</w:t>
            </w:r>
            <w:r w:rsidRPr="00E21072">
              <w:rPr>
                <w:rFonts w:ascii="Arial" w:hAnsi="Arial" w:cs="Arial"/>
                <w:sz w:val="15"/>
                <w:szCs w:val="15"/>
              </w:rPr>
              <w:t xml:space="preserve">. ESPORTIVA 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2EF6D9A6" w14:textId="232CE816" w:rsidR="00540BF3" w:rsidRPr="00E21072" w:rsidRDefault="00540BF3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3.2.</w:t>
            </w:r>
            <w:proofErr w:type="gramStart"/>
            <w:r w:rsidR="00B16F48">
              <w:rPr>
                <w:rFonts w:ascii="Arial" w:hAnsi="Arial" w:cs="Arial"/>
                <w:sz w:val="15"/>
                <w:szCs w:val="15"/>
              </w:rPr>
              <w:t>4.</w:t>
            </w:r>
            <w:r w:rsidR="00B16F48" w:rsidRPr="00E21072">
              <w:rPr>
                <w:rFonts w:ascii="Arial" w:hAnsi="Arial" w:cs="Arial"/>
                <w:sz w:val="15"/>
                <w:szCs w:val="15"/>
              </w:rPr>
              <w:t>INOVAÇÃO</w:t>
            </w:r>
            <w:proofErr w:type="gramEnd"/>
            <w:r w:rsidRPr="00E21072">
              <w:rPr>
                <w:rFonts w:ascii="Arial" w:hAnsi="Arial" w:cs="Arial"/>
                <w:sz w:val="15"/>
                <w:szCs w:val="15"/>
              </w:rPr>
              <w:t xml:space="preserve">      </w:t>
            </w:r>
            <w:r>
              <w:rPr>
                <w:rFonts w:ascii="Arial" w:hAnsi="Arial" w:cs="Arial"/>
                <w:sz w:val="15"/>
                <w:szCs w:val="15"/>
              </w:rPr>
              <w:t xml:space="preserve">   </w:t>
            </w:r>
            <w:r w:rsidRPr="00E21072">
              <w:rPr>
                <w:rFonts w:ascii="Arial" w:hAnsi="Arial" w:cs="Arial"/>
                <w:sz w:val="15"/>
                <w:szCs w:val="15"/>
              </w:rPr>
              <w:t>TECNOLÓGICA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14:paraId="4F087F42" w14:textId="70E289F6" w:rsidR="00540BF3" w:rsidRPr="00E21072" w:rsidRDefault="00540BF3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3.2.</w:t>
            </w:r>
            <w:r>
              <w:rPr>
                <w:rFonts w:ascii="Arial" w:hAnsi="Arial" w:cs="Arial"/>
                <w:sz w:val="15"/>
                <w:szCs w:val="15"/>
              </w:rPr>
              <w:t>5</w:t>
            </w:r>
            <w:r w:rsidRPr="00E21072">
              <w:rPr>
                <w:rFonts w:ascii="Arial" w:hAnsi="Arial" w:cs="Arial"/>
                <w:sz w:val="15"/>
                <w:szCs w:val="15"/>
              </w:rPr>
              <w:t>. SOCIAL</w:t>
            </w:r>
          </w:p>
        </w:tc>
      </w:tr>
      <w:tr w:rsidR="00540BF3" w:rsidRPr="00E21072" w14:paraId="6D22B58D" w14:textId="77777777" w:rsidTr="0076060F">
        <w:trPr>
          <w:trHeight w:val="285"/>
        </w:trPr>
        <w:tc>
          <w:tcPr>
            <w:tcW w:w="1696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0D798457" w14:textId="57E5221E" w:rsidR="00540BF3" w:rsidRPr="00E21072" w:rsidRDefault="00540BF3" w:rsidP="00540BF3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E21072">
              <w:rPr>
                <w:rFonts w:ascii="Arial" w:hAnsi="Arial" w:cs="Arial"/>
                <w:sz w:val="16"/>
                <w:szCs w:val="16"/>
              </w:rPr>
              <w:t>(    )</w:t>
            </w:r>
          </w:p>
        </w:tc>
        <w:tc>
          <w:tcPr>
            <w:tcW w:w="184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D6B4AE" w14:textId="77777777" w:rsidR="00540BF3" w:rsidRPr="00E21072" w:rsidRDefault="00540BF3">
            <w:pPr>
              <w:pStyle w:val="TextosemFormatao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(    )</w:t>
            </w: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DE3E19" w14:textId="77777777" w:rsidR="00540BF3" w:rsidRPr="00E21072" w:rsidRDefault="00540BF3">
            <w:pPr>
              <w:pStyle w:val="TextosemFormatao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(    )</w:t>
            </w:r>
          </w:p>
        </w:tc>
        <w:tc>
          <w:tcPr>
            <w:tcW w:w="1985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00F21D" w14:textId="77777777" w:rsidR="00540BF3" w:rsidRPr="00E21072" w:rsidRDefault="00540BF3">
            <w:pPr>
              <w:pStyle w:val="TextosemFormatao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(    )</w:t>
            </w:r>
          </w:p>
        </w:tc>
        <w:tc>
          <w:tcPr>
            <w:tcW w:w="1842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505522BE" w14:textId="77777777" w:rsidR="00540BF3" w:rsidRPr="00E21072" w:rsidRDefault="00540BF3">
            <w:pPr>
              <w:pStyle w:val="TextosemFormatao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(    )</w:t>
            </w:r>
          </w:p>
        </w:tc>
      </w:tr>
      <w:tr w:rsidR="00C60BD2" w:rsidRPr="00E21072" w14:paraId="4CBEC4B5" w14:textId="77777777" w:rsidTr="0076060F"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14:paraId="61786ADC" w14:textId="54FF62EA" w:rsidR="00C60BD2" w:rsidRPr="00EE34A5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3.3. PERÍODO DE REALIZAÇÃO DO PROJETO: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Data de início e de término do objeto do projeto</w:t>
            </w:r>
            <w:r w:rsidRPr="00E21072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  <w:p w14:paraId="01A4A2AD" w14:textId="06C63BF2" w:rsidR="00C60BD2" w:rsidRDefault="00EE34A5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Início:            /</w:t>
            </w:r>
            <w:r w:rsidR="00EE1F6E">
              <w:rPr>
                <w:rFonts w:ascii="Arial" w:hAnsi="Arial" w:cs="Arial"/>
                <w:sz w:val="16"/>
                <w:szCs w:val="16"/>
              </w:rPr>
              <w:t>2026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Fim:             /              /</w:t>
            </w:r>
            <w:r w:rsidR="00EE1F6E">
              <w:rPr>
                <w:rFonts w:ascii="Arial" w:hAnsi="Arial" w:cs="Arial"/>
                <w:sz w:val="16"/>
                <w:szCs w:val="16"/>
              </w:rPr>
              <w:t>2026</w:t>
            </w:r>
          </w:p>
          <w:p w14:paraId="63A85B2D" w14:textId="77777777" w:rsidR="00EE34A5" w:rsidRPr="00E21072" w:rsidRDefault="00EE34A5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0BD2" w:rsidRPr="00E21072" w14:paraId="3E233A7C" w14:textId="77777777" w:rsidTr="0076060F">
        <w:trPr>
          <w:trHeight w:val="603"/>
        </w:trPr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14:paraId="4D8D3B28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3.4. PÚBLICO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E21072">
              <w:rPr>
                <w:rFonts w:ascii="Arial" w:hAnsi="Arial" w:cs="Arial"/>
                <w:sz w:val="16"/>
                <w:szCs w:val="16"/>
              </w:rPr>
              <w:t xml:space="preserve">ALVO: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Descrever beneficiado(s) com o projeto</w:t>
            </w:r>
            <w:r w:rsidRPr="00E21072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</w:tr>
      <w:tr w:rsidR="00C60BD2" w:rsidRPr="00E21072" w14:paraId="7DAC15F4" w14:textId="77777777" w:rsidTr="0076060F">
        <w:trPr>
          <w:trHeight w:val="1090"/>
        </w:trPr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14:paraId="68876F6D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3.5. LOCAL DE REALIZAÇÃO</w:t>
            </w:r>
            <w:r w:rsidRPr="00E21072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Descrever onde as ações serão desenvolvidas, incluindo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:</w:t>
            </w:r>
          </w:p>
          <w:p w14:paraId="2ECA9445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3.5.1.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Município(s):</w:t>
            </w:r>
          </w:p>
          <w:p w14:paraId="2CA6F595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3.5.2.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Estado(s):</w:t>
            </w:r>
          </w:p>
          <w:p w14:paraId="1C2818CB" w14:textId="77777777" w:rsidR="00C60BD2" w:rsidRPr="00A77AD9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8"/>
                <w:szCs w:val="8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3.5.3.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País(e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s)</w:t>
            </w:r>
            <w:r w:rsidRPr="00A77AD9">
              <w:rPr>
                <w:rFonts w:ascii="Arial" w:hAnsi="Arial" w:cs="Arial"/>
                <w:color w:val="FF0000"/>
                <w:sz w:val="8"/>
                <w:szCs w:val="8"/>
              </w:rPr>
              <w:t>):</w:t>
            </w:r>
          </w:p>
          <w:p w14:paraId="494BD80C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0BD2" w:rsidRPr="00E21072" w14:paraId="799A9E82" w14:textId="77777777" w:rsidTr="0076060F">
        <w:tc>
          <w:tcPr>
            <w:tcW w:w="90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D32A6D" w14:textId="048A866F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3.6. OBJETIVOS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Descreva</w:t>
            </w:r>
            <w:r w:rsidR="00D07538">
              <w:rPr>
                <w:rFonts w:ascii="Arial" w:hAnsi="Arial" w:cs="Arial"/>
                <w:color w:val="FF0000"/>
                <w:sz w:val="15"/>
                <w:szCs w:val="15"/>
              </w:rPr>
              <w:t xml:space="preserve"> o projeto,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 objetivo geral e os objetivos específicos.</w:t>
            </w:r>
          </w:p>
          <w:p w14:paraId="390F69F2" w14:textId="77777777" w:rsidR="00C60BD2" w:rsidRPr="008F4D9F" w:rsidRDefault="00C60BD2">
            <w:pPr>
              <w:pStyle w:val="TextosemFormatao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8F4D9F">
              <w:rPr>
                <w:rFonts w:ascii="Arial" w:hAnsi="Arial" w:cs="Arial"/>
                <w:color w:val="FF0000"/>
                <w:sz w:val="15"/>
                <w:szCs w:val="15"/>
              </w:rPr>
              <w:t>3.6.1 Objetivo Geral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:</w:t>
            </w:r>
            <w:r w:rsidRPr="008F4D9F">
              <w:rPr>
                <w:rFonts w:ascii="Arial" w:hAnsi="Arial" w:cs="Arial"/>
                <w:color w:val="FF0000"/>
                <w:sz w:val="15"/>
                <w:szCs w:val="15"/>
              </w:rPr>
              <w:t xml:space="preserve"> qual o resultado principal que o projeto visa alcançar? </w:t>
            </w:r>
          </w:p>
          <w:p w14:paraId="1F60344B" w14:textId="77777777" w:rsidR="00C60BD2" w:rsidRPr="00E21072" w:rsidRDefault="00C60BD2">
            <w:pPr>
              <w:pStyle w:val="TextosemFormatao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8F4D9F">
              <w:rPr>
                <w:rFonts w:ascii="Arial" w:hAnsi="Arial" w:cs="Arial"/>
                <w:color w:val="FF0000"/>
                <w:sz w:val="15"/>
                <w:szCs w:val="15"/>
              </w:rPr>
              <w:t>3.6.2 Objetivos Específicos: quais ações serão realizadas para atingir o Objetivo Geral?</w:t>
            </w:r>
          </w:p>
          <w:p w14:paraId="48C2F0BF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0BD2" w:rsidRPr="00E21072" w14:paraId="1E983032" w14:textId="77777777" w:rsidTr="0076060F">
        <w:trPr>
          <w:trHeight w:val="1036"/>
        </w:trPr>
        <w:tc>
          <w:tcPr>
            <w:tcW w:w="90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BFDA3D" w14:textId="77777777" w:rsidR="00C60BD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lastRenderedPageBreak/>
              <w:t xml:space="preserve">3.7. JUSTIFICATIVA: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Responda as três questões.</w:t>
            </w:r>
          </w:p>
          <w:p w14:paraId="73F82000" w14:textId="77777777" w:rsidR="00357ADF" w:rsidRPr="00E21072" w:rsidRDefault="00357ADF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  <w:p w14:paraId="4A24171F" w14:textId="77777777" w:rsidR="00C60BD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3.7.1 </w:t>
            </w:r>
            <w:r w:rsidRPr="00B0472D">
              <w:rPr>
                <w:rFonts w:ascii="Arial" w:hAnsi="Arial" w:cs="Arial"/>
                <w:color w:val="FF0000"/>
                <w:sz w:val="15"/>
                <w:szCs w:val="15"/>
              </w:rPr>
              <w:t>Por que executar o projeto? Responda descrevendo a situação problema.</w:t>
            </w:r>
          </w:p>
          <w:p w14:paraId="6597EC9B" w14:textId="77777777" w:rsidR="00C60BD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3.7.2. </w:t>
            </w:r>
            <w:r w:rsidRPr="00B0472D">
              <w:rPr>
                <w:rFonts w:ascii="Arial" w:hAnsi="Arial" w:cs="Arial"/>
                <w:color w:val="FF0000"/>
                <w:sz w:val="15"/>
                <w:szCs w:val="15"/>
              </w:rPr>
              <w:t>Por que o projeto é importante? Responda analisando a(s) causa(s) e as consequências da situação problema.</w:t>
            </w:r>
          </w:p>
          <w:p w14:paraId="105CE92D" w14:textId="6BF86037" w:rsidR="00C60BD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3.7.3. </w:t>
            </w:r>
            <w:r w:rsidRPr="00B0472D">
              <w:rPr>
                <w:rFonts w:ascii="Arial" w:hAnsi="Arial" w:cs="Arial"/>
                <w:color w:val="FF0000"/>
                <w:sz w:val="15"/>
                <w:szCs w:val="15"/>
              </w:rPr>
              <w:t>O que o projeto busca resolver? Responda, descrevendo as alternativas para a solução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da situação</w:t>
            </w:r>
            <w:r w:rsidRPr="00B0472D">
              <w:rPr>
                <w:rFonts w:ascii="Arial" w:hAnsi="Arial" w:cs="Arial"/>
                <w:color w:val="FF0000"/>
                <w:sz w:val="15"/>
                <w:szCs w:val="15"/>
              </w:rPr>
              <w:t xml:space="preserve"> problema - porqu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</w:t>
            </w:r>
            <w:r w:rsidRPr="00B0472D">
              <w:rPr>
                <w:rFonts w:ascii="Arial" w:hAnsi="Arial" w:cs="Arial"/>
                <w:color w:val="FF0000"/>
                <w:sz w:val="15"/>
                <w:szCs w:val="15"/>
              </w:rPr>
              <w:t xml:space="preserve"> o projeto deve ser concedido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pela </w:t>
            </w:r>
            <w:r w:rsidR="00545D68">
              <w:rPr>
                <w:rFonts w:ascii="Arial" w:hAnsi="Arial" w:cs="Arial"/>
                <w:color w:val="FF0000"/>
                <w:sz w:val="15"/>
                <w:szCs w:val="15"/>
              </w:rPr>
              <w:t>EGBA</w:t>
            </w:r>
            <w:r w:rsidRPr="00B0472D">
              <w:rPr>
                <w:rFonts w:ascii="Arial" w:hAnsi="Arial" w:cs="Arial"/>
                <w:color w:val="FF0000"/>
                <w:sz w:val="15"/>
                <w:szCs w:val="15"/>
              </w:rPr>
              <w:t>.</w:t>
            </w:r>
          </w:p>
          <w:p w14:paraId="50833757" w14:textId="7EC34EC4" w:rsidR="00A67DBB" w:rsidRPr="00ED75F6" w:rsidRDefault="00A67DBB" w:rsidP="00ED75F6">
            <w:pPr>
              <w:pStyle w:val="TextosemFormatao"/>
              <w:spacing w:before="60" w:after="120" w:line="360" w:lineRule="auto"/>
              <w:jc w:val="both"/>
              <w:rPr>
                <w:rFonts w:ascii="Arial" w:hAnsi="Arial" w:cs="Arial"/>
                <w:sz w:val="15"/>
                <w:szCs w:val="15"/>
              </w:rPr>
            </w:pPr>
          </w:p>
          <w:p w14:paraId="576A2848" w14:textId="77777777" w:rsidR="00C60BD2" w:rsidRPr="00BD363A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60BD2" w:rsidRPr="00E21072" w14:paraId="6D3C96D6" w14:textId="77777777" w:rsidTr="0076060F">
        <w:tc>
          <w:tcPr>
            <w:tcW w:w="90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F7DA011" w14:textId="6BADB19D" w:rsidR="00C60BD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3.8. ETAPAS</w:t>
            </w:r>
            <w:r w:rsidR="00873247">
              <w:rPr>
                <w:rFonts w:ascii="Arial" w:hAnsi="Arial" w:cs="Arial"/>
                <w:sz w:val="16"/>
                <w:szCs w:val="16"/>
              </w:rPr>
              <w:t xml:space="preserve"> (AÇÕES)</w:t>
            </w:r>
            <w:r w:rsidRPr="00E21072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Descrever as etapas que serão realizadas para alcançar os objetivos descritos em 3.6.</w:t>
            </w:r>
          </w:p>
          <w:p w14:paraId="71ACE389" w14:textId="77777777" w:rsidR="00357ADF" w:rsidRDefault="00357ADF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  <w:p w14:paraId="6AACF44A" w14:textId="77777777" w:rsidR="00B17DC4" w:rsidRDefault="00B17DC4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  <w:p w14:paraId="3C8A6F2D" w14:textId="77777777" w:rsidR="00873247" w:rsidRPr="00E21072" w:rsidRDefault="00873247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  <w:p w14:paraId="2ED2EF8C" w14:textId="77777777" w:rsidR="00C60BD2" w:rsidRPr="00E21072" w:rsidRDefault="00C60BD2" w:rsidP="00B17DC4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0BD2" w:rsidRPr="00E21072" w14:paraId="59C02BF9" w14:textId="77777777" w:rsidTr="0076060F">
        <w:trPr>
          <w:trHeight w:val="70"/>
        </w:trPr>
        <w:tc>
          <w:tcPr>
            <w:tcW w:w="90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8738CCC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3.9. METAS: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 xml:space="preserve">Detalhar as metas de cada etapa descrita no item 3.8.  </w:t>
            </w:r>
            <w:r w:rsidRPr="00E21072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 xml:space="preserve">Meta é uma ação quantificada em determinado prazo.  </w:t>
            </w:r>
          </w:p>
          <w:p w14:paraId="6FF17E3D" w14:textId="77777777" w:rsidR="00C60BD2" w:rsidRDefault="00C60BD2" w:rsidP="00B17DC4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7D6113" w14:textId="77777777" w:rsidR="00B17DC4" w:rsidRDefault="00B17DC4" w:rsidP="00B17DC4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91B5CB3" w14:textId="77777777" w:rsidR="00873247" w:rsidRPr="00E21072" w:rsidRDefault="00873247" w:rsidP="00B17DC4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0BD2" w:rsidRPr="00E21072" w14:paraId="5A590BA4" w14:textId="77777777" w:rsidTr="0076060F">
        <w:tc>
          <w:tcPr>
            <w:tcW w:w="90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C63CD58" w14:textId="68CC11B2" w:rsidR="00C60BD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3.10. RESULTADOS: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 xml:space="preserve">O que se espera alcançar com </w:t>
            </w:r>
            <w:r w:rsidRPr="00E649B7">
              <w:rPr>
                <w:rFonts w:ascii="Arial" w:hAnsi="Arial" w:cs="Arial"/>
                <w:color w:val="FF0000"/>
                <w:sz w:val="15"/>
                <w:szCs w:val="15"/>
              </w:rPr>
              <w:t>a conclusão</w:t>
            </w:r>
            <w:r w:rsidRPr="001F5B86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 xml:space="preserve"> do projeto inscrito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)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? Descrever resultados mensuráveis (resultados que podem ser medidos).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Os resultados estão relacionados com o objetivo gera</w:t>
            </w:r>
            <w:r w:rsidR="008E509B">
              <w:rPr>
                <w:rFonts w:ascii="Arial" w:hAnsi="Arial" w:cs="Arial"/>
                <w:color w:val="FF0000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e </w:t>
            </w:r>
            <w:r w:rsidR="008E509B">
              <w:rPr>
                <w:rFonts w:ascii="Arial" w:hAnsi="Arial" w:cs="Arial"/>
                <w:color w:val="FF0000"/>
                <w:sz w:val="15"/>
                <w:szCs w:val="15"/>
              </w:rPr>
              <w:t xml:space="preserve">com os objetivos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específicos.</w:t>
            </w:r>
          </w:p>
          <w:p w14:paraId="7F9DE10A" w14:textId="77777777" w:rsidR="00B17DC4" w:rsidRDefault="00B17DC4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  <w:p w14:paraId="7614D528" w14:textId="77777777" w:rsidR="00873247" w:rsidRDefault="00873247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  <w:p w14:paraId="5BC9734C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2"/>
    </w:tbl>
    <w:p w14:paraId="25207509" w14:textId="77777777" w:rsidR="00C60BD2" w:rsidRPr="00E21072" w:rsidRDefault="00C60BD2" w:rsidP="00C60BD2">
      <w:pPr>
        <w:rPr>
          <w:rFonts w:ascii="Arial" w:hAnsi="Arial" w:cs="Arial"/>
          <w:b/>
          <w:sz w:val="12"/>
          <w:szCs w:val="12"/>
        </w:rPr>
      </w:pPr>
    </w:p>
    <w:tbl>
      <w:tblPr>
        <w:tblpPr w:leftFromText="141" w:rightFromText="141" w:vertAnchor="text" w:horzAnchor="margin" w:tblpY="6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564"/>
      </w:tblGrid>
      <w:tr w:rsidR="00C60BD2" w:rsidRPr="00E21072" w14:paraId="70CB3D4F" w14:textId="77777777" w:rsidTr="00B0566E">
        <w:tc>
          <w:tcPr>
            <w:tcW w:w="9067" w:type="dxa"/>
            <w:gridSpan w:val="2"/>
            <w:tcBorders>
              <w:bottom w:val="single" w:sz="4" w:space="0" w:color="auto"/>
            </w:tcBorders>
          </w:tcPr>
          <w:p w14:paraId="6936A7AB" w14:textId="77777777" w:rsidR="00C60BD2" w:rsidRPr="007412F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12F2">
              <w:rPr>
                <w:rFonts w:ascii="Arial" w:hAnsi="Arial" w:cs="Arial"/>
                <w:b/>
                <w:bCs/>
                <w:sz w:val="16"/>
                <w:szCs w:val="16"/>
              </w:rPr>
              <w:t>3.11. VALORES RELATIVOS AO PATROCÍNIO</w:t>
            </w:r>
          </w:p>
        </w:tc>
      </w:tr>
      <w:tr w:rsidR="00C60BD2" w:rsidRPr="00E21072" w14:paraId="7AE5159D" w14:textId="77777777" w:rsidTr="00B0566E">
        <w:tc>
          <w:tcPr>
            <w:tcW w:w="4503" w:type="dxa"/>
            <w:tcBorders>
              <w:bottom w:val="nil"/>
            </w:tcBorders>
          </w:tcPr>
          <w:p w14:paraId="3FFBF902" w14:textId="77777777" w:rsidR="00C60BD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3.11.1. VALOR TOTAL PLANEJADO DO PROJETO:</w:t>
            </w:r>
          </w:p>
          <w:p w14:paraId="408C9E90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</w:t>
            </w:r>
          </w:p>
        </w:tc>
        <w:tc>
          <w:tcPr>
            <w:tcW w:w="4564" w:type="dxa"/>
            <w:tcBorders>
              <w:bottom w:val="nil"/>
            </w:tcBorders>
          </w:tcPr>
          <w:p w14:paraId="6DABD62C" w14:textId="50B6FDE0" w:rsidR="00C60BD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3.11.2. COTA DE PATROCÍNIO SOLICITADA A </w:t>
            </w:r>
            <w:proofErr w:type="gramStart"/>
            <w:r w:rsidR="00545D68">
              <w:rPr>
                <w:rFonts w:ascii="Arial" w:hAnsi="Arial" w:cs="Arial"/>
                <w:sz w:val="16"/>
                <w:szCs w:val="16"/>
              </w:rPr>
              <w:t>EGBA</w:t>
            </w:r>
            <w:r w:rsidR="00E0758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07589" w:rsidRPr="007548A9">
              <w:rPr>
                <w:rFonts w:ascii="Arial" w:hAnsi="Arial" w:cs="Arial"/>
                <w:sz w:val="16"/>
                <w:szCs w:val="16"/>
              </w:rPr>
              <w:t xml:space="preserve"> R</w:t>
            </w:r>
            <w:proofErr w:type="gramEnd"/>
            <w:r w:rsidR="00E07589" w:rsidRPr="007548A9">
              <w:rPr>
                <w:rFonts w:ascii="Arial" w:hAnsi="Arial" w:cs="Arial"/>
                <w:sz w:val="16"/>
                <w:szCs w:val="16"/>
              </w:rPr>
              <w:t>$</w:t>
            </w:r>
            <w:r w:rsidRPr="00E21072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 xml:space="preserve">Cota que será prestada conta a </w:t>
            </w:r>
            <w:proofErr w:type="gramStart"/>
            <w:r w:rsidR="00545D68">
              <w:rPr>
                <w:rFonts w:ascii="Arial" w:hAnsi="Arial" w:cs="Arial"/>
                <w:color w:val="FF0000"/>
                <w:sz w:val="15"/>
                <w:szCs w:val="15"/>
              </w:rPr>
              <w:t>EGBA</w:t>
            </w:r>
            <w:r w:rsidR="00E07589">
              <w:rPr>
                <w:rFonts w:ascii="Arial" w:hAnsi="Arial" w:cs="Arial"/>
                <w:color w:val="FF0000"/>
                <w:sz w:val="15"/>
                <w:szCs w:val="15"/>
              </w:rPr>
              <w:t xml:space="preserve">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.</w:t>
            </w:r>
            <w:proofErr w:type="gramEnd"/>
            <w:r w:rsidR="00E07589">
              <w:rPr>
                <w:rFonts w:ascii="Arial" w:hAnsi="Arial" w:cs="Arial"/>
                <w:color w:val="FF0000"/>
                <w:sz w:val="15"/>
                <w:szCs w:val="15"/>
              </w:rPr>
              <w:t>(Ver critérios de Prestação de Contas no Chamamento)</w:t>
            </w:r>
          </w:p>
          <w:p w14:paraId="74444A58" w14:textId="31191DA9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60BD2" w:rsidRPr="00E21072" w14:paraId="431CA98C" w14:textId="77777777" w:rsidTr="00B0566E">
        <w:trPr>
          <w:trHeight w:val="80"/>
        </w:trPr>
        <w:tc>
          <w:tcPr>
            <w:tcW w:w="4503" w:type="dxa"/>
            <w:tcBorders>
              <w:top w:val="nil"/>
            </w:tcBorders>
          </w:tcPr>
          <w:p w14:paraId="417B2DC8" w14:textId="77777777" w:rsidR="00C60BD2" w:rsidRPr="00E21072" w:rsidRDefault="00C60BD2">
            <w:pPr>
              <w:pStyle w:val="TextosemFormata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4" w:type="dxa"/>
            <w:tcBorders>
              <w:top w:val="nil"/>
            </w:tcBorders>
          </w:tcPr>
          <w:p w14:paraId="2D983457" w14:textId="77777777" w:rsidR="00C60BD2" w:rsidRPr="00E21072" w:rsidRDefault="00C60BD2">
            <w:pPr>
              <w:pStyle w:val="TextosemFormata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BD2" w:rsidRPr="00E21072" w14:paraId="6EFB4501" w14:textId="77777777" w:rsidTr="00B0566E">
        <w:tc>
          <w:tcPr>
            <w:tcW w:w="9067" w:type="dxa"/>
            <w:gridSpan w:val="2"/>
            <w:tcBorders>
              <w:bottom w:val="single" w:sz="4" w:space="0" w:color="auto"/>
            </w:tcBorders>
          </w:tcPr>
          <w:p w14:paraId="3DA145B0" w14:textId="1ACDCDB5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24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3.12. PLANO DE APLICAÇÃO DOS RECURSOS DA </w:t>
            </w:r>
            <w:r w:rsidR="007412F2">
              <w:rPr>
                <w:rFonts w:ascii="Arial" w:hAnsi="Arial" w:cs="Arial"/>
                <w:sz w:val="16"/>
                <w:szCs w:val="16"/>
              </w:rPr>
              <w:t>EGBA</w:t>
            </w:r>
            <w:r w:rsidRPr="00E21072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Descrição das Etapas</w:t>
            </w:r>
            <w:r w:rsidR="00873247">
              <w:rPr>
                <w:rFonts w:ascii="Arial" w:hAnsi="Arial" w:cs="Arial"/>
                <w:color w:val="FF0000"/>
                <w:sz w:val="15"/>
                <w:szCs w:val="15"/>
              </w:rPr>
              <w:t xml:space="preserve"> / </w:t>
            </w:r>
            <w:r w:rsidR="00873247" w:rsidRPr="00E21072">
              <w:rPr>
                <w:rFonts w:ascii="Arial" w:hAnsi="Arial" w:cs="Arial"/>
                <w:color w:val="FF0000"/>
                <w:sz w:val="15"/>
                <w:szCs w:val="15"/>
              </w:rPr>
              <w:t>Ações</w:t>
            </w:r>
            <w:r w:rsidR="00873247">
              <w:rPr>
                <w:rFonts w:ascii="Arial" w:hAnsi="Arial" w:cs="Arial"/>
                <w:color w:val="FF0000"/>
                <w:sz w:val="15"/>
                <w:szCs w:val="15"/>
              </w:rPr>
              <w:t xml:space="preserve"> (item 3.8)</w:t>
            </w:r>
            <w:r w:rsidR="00733995">
              <w:rPr>
                <w:rFonts w:ascii="Arial" w:hAnsi="Arial" w:cs="Arial"/>
                <w:color w:val="FF0000"/>
                <w:sz w:val="15"/>
                <w:szCs w:val="15"/>
              </w:rPr>
              <w:t xml:space="preserve"> (cronograma macro)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 xml:space="preserve"> e respectivos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gastos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 xml:space="preserve">que estão planejados para atingir as metas e os resultados propostos, referentes à cota de patrocínio solicitada a </w:t>
            </w:r>
            <w:r w:rsidR="00545D68">
              <w:rPr>
                <w:rFonts w:ascii="Arial" w:hAnsi="Arial" w:cs="Arial"/>
                <w:color w:val="FF0000"/>
                <w:sz w:val="15"/>
                <w:szCs w:val="15"/>
              </w:rPr>
              <w:t>EGBA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, que posteriormente será prestada conta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.</w:t>
            </w:r>
          </w:p>
        </w:tc>
      </w:tr>
    </w:tbl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4390"/>
        <w:gridCol w:w="2551"/>
        <w:gridCol w:w="2126"/>
      </w:tblGrid>
      <w:tr w:rsidR="00733995" w:rsidRPr="00E21072" w14:paraId="1F9CDD5F" w14:textId="77777777" w:rsidTr="00733995">
        <w:trPr>
          <w:trHeight w:val="552"/>
        </w:trPr>
        <w:tc>
          <w:tcPr>
            <w:tcW w:w="4390" w:type="dxa"/>
            <w:tcBorders>
              <w:top w:val="nil"/>
            </w:tcBorders>
          </w:tcPr>
          <w:p w14:paraId="38932FEC" w14:textId="77777777" w:rsidR="00733995" w:rsidRPr="00E21072" w:rsidRDefault="00733995" w:rsidP="00733995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Ações</w:t>
            </w:r>
          </w:p>
        </w:tc>
        <w:tc>
          <w:tcPr>
            <w:tcW w:w="2551" w:type="dxa"/>
            <w:tcBorders>
              <w:top w:val="nil"/>
            </w:tcBorders>
          </w:tcPr>
          <w:p w14:paraId="01A2549E" w14:textId="4D07DD6D" w:rsidR="00733995" w:rsidRPr="00E21072" w:rsidRDefault="00733995" w:rsidP="00733995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Período de </w:t>
            </w:r>
            <w:r w:rsidR="005A2C97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ealização</w:t>
            </w:r>
          </w:p>
          <w:p w14:paraId="4B94E9BE" w14:textId="42E9F27D" w:rsidR="00733995" w:rsidRPr="00E21072" w:rsidRDefault="00733995" w:rsidP="00733995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nil"/>
            </w:tcBorders>
          </w:tcPr>
          <w:p w14:paraId="67AB0462" w14:textId="004AE220" w:rsidR="00733995" w:rsidRPr="00E21072" w:rsidRDefault="005A2C97" w:rsidP="00733995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 R$</w:t>
            </w:r>
          </w:p>
          <w:p w14:paraId="3DB68F1B" w14:textId="26D4132C" w:rsidR="00733995" w:rsidRPr="00E21072" w:rsidRDefault="00733995" w:rsidP="00733995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33995" w:rsidRPr="00E21072" w14:paraId="23E0F88C" w14:textId="77777777" w:rsidTr="00733995">
        <w:trPr>
          <w:trHeight w:val="567"/>
        </w:trPr>
        <w:tc>
          <w:tcPr>
            <w:tcW w:w="4390" w:type="dxa"/>
          </w:tcPr>
          <w:p w14:paraId="5FE541D4" w14:textId="77777777" w:rsidR="00733995" w:rsidRPr="00E21072" w:rsidRDefault="00733995" w:rsidP="00733995">
            <w:pPr>
              <w:tabs>
                <w:tab w:val="num" w:pos="567"/>
              </w:tabs>
              <w:spacing w:before="120" w:after="1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791B4452" w14:textId="53D19CB2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618E39E" w14:textId="32000E0D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995" w:rsidRPr="00E21072" w14:paraId="4DBC2E5E" w14:textId="77777777" w:rsidTr="00733995">
        <w:trPr>
          <w:trHeight w:val="567"/>
        </w:trPr>
        <w:tc>
          <w:tcPr>
            <w:tcW w:w="4390" w:type="dxa"/>
          </w:tcPr>
          <w:p w14:paraId="5D06AFF3" w14:textId="77777777" w:rsidR="00733995" w:rsidRPr="00E21072" w:rsidRDefault="00733995" w:rsidP="00733995">
            <w:pPr>
              <w:tabs>
                <w:tab w:val="num" w:pos="567"/>
              </w:tabs>
              <w:spacing w:before="120" w:after="1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498D936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6D1E7F3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995" w:rsidRPr="00E21072" w14:paraId="6CB626EA" w14:textId="77777777" w:rsidTr="00733995">
        <w:trPr>
          <w:trHeight w:val="567"/>
        </w:trPr>
        <w:tc>
          <w:tcPr>
            <w:tcW w:w="4390" w:type="dxa"/>
          </w:tcPr>
          <w:p w14:paraId="0848BC50" w14:textId="77777777" w:rsidR="00733995" w:rsidRPr="00E21072" w:rsidRDefault="00733995" w:rsidP="00733995">
            <w:pPr>
              <w:tabs>
                <w:tab w:val="num" w:pos="567"/>
              </w:tabs>
              <w:spacing w:before="120" w:after="1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96D023B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5FB81FB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995" w:rsidRPr="00E21072" w14:paraId="404F87BF" w14:textId="77777777" w:rsidTr="00733995">
        <w:trPr>
          <w:trHeight w:val="567"/>
        </w:trPr>
        <w:tc>
          <w:tcPr>
            <w:tcW w:w="4390" w:type="dxa"/>
          </w:tcPr>
          <w:p w14:paraId="4289EC2B" w14:textId="77777777" w:rsidR="00733995" w:rsidRPr="00E21072" w:rsidRDefault="00733995" w:rsidP="00733995">
            <w:pPr>
              <w:tabs>
                <w:tab w:val="num" w:pos="567"/>
              </w:tabs>
              <w:spacing w:before="120" w:after="1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035F4CE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0FD4BBD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995" w:rsidRPr="00E21072" w14:paraId="1D0C037A" w14:textId="77777777" w:rsidTr="00733995">
        <w:trPr>
          <w:trHeight w:val="567"/>
        </w:trPr>
        <w:tc>
          <w:tcPr>
            <w:tcW w:w="4390" w:type="dxa"/>
          </w:tcPr>
          <w:p w14:paraId="01840FAC" w14:textId="77777777" w:rsidR="00733995" w:rsidRPr="00E21072" w:rsidRDefault="00733995" w:rsidP="00733995">
            <w:pPr>
              <w:tabs>
                <w:tab w:val="num" w:pos="567"/>
              </w:tabs>
              <w:spacing w:before="120" w:after="1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259F115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F8283EE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995" w:rsidRPr="00E21072" w14:paraId="2993F587" w14:textId="77777777" w:rsidTr="00733995">
        <w:trPr>
          <w:trHeight w:val="567"/>
        </w:trPr>
        <w:tc>
          <w:tcPr>
            <w:tcW w:w="4390" w:type="dxa"/>
          </w:tcPr>
          <w:p w14:paraId="4E636E80" w14:textId="77777777" w:rsidR="00733995" w:rsidRPr="00E21072" w:rsidRDefault="00733995" w:rsidP="00733995">
            <w:pPr>
              <w:tabs>
                <w:tab w:val="num" w:pos="567"/>
              </w:tabs>
              <w:spacing w:before="120" w:after="1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5792FECA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D456080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995" w:rsidRPr="00E21072" w14:paraId="2BA363ED" w14:textId="77777777" w:rsidTr="00733995">
        <w:trPr>
          <w:trHeight w:val="552"/>
        </w:trPr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0CFC54" w14:textId="77777777" w:rsidR="00733995" w:rsidRPr="00E21072" w:rsidRDefault="00733995" w:rsidP="00733995">
            <w:pPr>
              <w:tabs>
                <w:tab w:val="num" w:pos="567"/>
              </w:tabs>
              <w:spacing w:before="120" w:after="1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tcBorders>
              <w:left w:val="single" w:sz="4" w:space="0" w:color="auto"/>
            </w:tcBorders>
          </w:tcPr>
          <w:p w14:paraId="11390C64" w14:textId="14335C16" w:rsidR="00733995" w:rsidRPr="007412F2" w:rsidRDefault="00733995" w:rsidP="00733995">
            <w:pPr>
              <w:tabs>
                <w:tab w:val="num" w:pos="567"/>
              </w:tabs>
              <w:spacing w:before="100" w:after="100"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12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  <w:r w:rsidR="00873247" w:rsidRPr="007412F2">
              <w:rPr>
                <w:rFonts w:ascii="Arial" w:hAnsi="Arial" w:cs="Arial"/>
                <w:b/>
                <w:bCs/>
                <w:sz w:val="16"/>
                <w:szCs w:val="16"/>
              </w:rPr>
              <w:t>DE RECURSOS PLANEJADOS</w:t>
            </w:r>
            <w:r w:rsidR="00D07538" w:rsidRPr="007412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QUE É IGUAL À</w:t>
            </w:r>
            <w:r w:rsidRPr="007412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73247" w:rsidRPr="007412F2">
              <w:rPr>
                <w:rFonts w:ascii="Arial" w:hAnsi="Arial" w:cs="Arial"/>
                <w:b/>
                <w:bCs/>
                <w:sz w:val="16"/>
                <w:szCs w:val="16"/>
              </w:rPr>
              <w:t>COTA DE PATROCÍNIO SOLICITADA (</w:t>
            </w:r>
            <w:r w:rsidRPr="007412F2">
              <w:rPr>
                <w:rFonts w:ascii="Arial" w:hAnsi="Arial" w:cs="Arial"/>
                <w:b/>
                <w:bCs/>
                <w:sz w:val="16"/>
                <w:szCs w:val="16"/>
              </w:rPr>
              <w:t>3.11.2</w:t>
            </w:r>
            <w:r w:rsidR="00873247" w:rsidRPr="007412F2">
              <w:rPr>
                <w:rFonts w:ascii="Arial" w:hAnsi="Arial" w:cs="Arial"/>
                <w:b/>
                <w:bCs/>
                <w:sz w:val="16"/>
                <w:szCs w:val="16"/>
              </w:rPr>
              <w:t>) R$</w:t>
            </w:r>
          </w:p>
          <w:p w14:paraId="7914F8DF" w14:textId="77777777" w:rsidR="00733995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14:paraId="549D250E" w14:textId="77777777" w:rsidR="00357ADF" w:rsidRPr="00E21072" w:rsidRDefault="00357ADF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995" w:rsidRPr="00E21072" w14:paraId="4E85E358" w14:textId="77777777" w:rsidTr="00B0566E">
        <w:trPr>
          <w:trHeight w:val="552"/>
        </w:trPr>
        <w:tc>
          <w:tcPr>
            <w:tcW w:w="9067" w:type="dxa"/>
            <w:gridSpan w:val="3"/>
          </w:tcPr>
          <w:p w14:paraId="661DBC35" w14:textId="67E61B97" w:rsidR="00733995" w:rsidRDefault="00733995" w:rsidP="00733995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3.13. CONTRAPARTIDAS A </w:t>
            </w:r>
            <w:r w:rsidR="007412F2">
              <w:rPr>
                <w:rFonts w:ascii="Arial" w:hAnsi="Arial" w:cs="Arial"/>
                <w:sz w:val="16"/>
                <w:szCs w:val="16"/>
              </w:rPr>
              <w:t>EGBA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Descrever </w:t>
            </w:r>
            <w:r w:rsidR="005A2C97">
              <w:rPr>
                <w:rFonts w:ascii="Arial" w:hAnsi="Arial" w:cs="Arial"/>
                <w:color w:val="FF0000"/>
                <w:sz w:val="15"/>
                <w:szCs w:val="15"/>
              </w:rPr>
              <w:t xml:space="preserve">no espaço abaixo, um parágrafo, contando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em quais espaços de comunicação a marca da </w:t>
            </w:r>
            <w:r w:rsidR="007412F2">
              <w:rPr>
                <w:rFonts w:ascii="Arial" w:hAnsi="Arial" w:cs="Arial"/>
                <w:color w:val="FF0000"/>
                <w:sz w:val="15"/>
                <w:szCs w:val="15"/>
              </w:rPr>
              <w:t>EGBA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será exibida. </w:t>
            </w:r>
            <w:r w:rsidR="005A2C97">
              <w:rPr>
                <w:rFonts w:ascii="Arial" w:hAnsi="Arial" w:cs="Arial"/>
                <w:color w:val="FF0000"/>
                <w:sz w:val="15"/>
                <w:szCs w:val="15"/>
              </w:rPr>
              <w:t xml:space="preserve">E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PREENCHER O </w:t>
            </w:r>
            <w:r w:rsidRPr="006846C2">
              <w:rPr>
                <w:rFonts w:ascii="Arial" w:hAnsi="Arial" w:cs="Arial"/>
                <w:color w:val="FF0000"/>
                <w:sz w:val="15"/>
                <w:szCs w:val="15"/>
              </w:rPr>
              <w:t>ANEXO II</w:t>
            </w:r>
            <w:r w:rsidR="005A2C97">
              <w:rPr>
                <w:rFonts w:ascii="Arial" w:hAnsi="Arial" w:cs="Arial"/>
                <w:color w:val="FF0000"/>
                <w:sz w:val="15"/>
                <w:szCs w:val="15"/>
              </w:rPr>
              <w:t xml:space="preserve"> com </w:t>
            </w:r>
            <w:r w:rsidR="007412F2">
              <w:rPr>
                <w:rFonts w:ascii="Arial" w:hAnsi="Arial" w:cs="Arial"/>
                <w:color w:val="FF0000"/>
                <w:sz w:val="15"/>
                <w:szCs w:val="15"/>
              </w:rPr>
              <w:t>os quantitativos</w:t>
            </w:r>
            <w:r w:rsidR="005A2C97">
              <w:rPr>
                <w:rFonts w:ascii="Arial" w:hAnsi="Arial" w:cs="Arial"/>
                <w:color w:val="FF0000"/>
                <w:sz w:val="15"/>
                <w:szCs w:val="15"/>
              </w:rPr>
              <w:t xml:space="preserve"> (atentar ao ANEXO VI)</w:t>
            </w:r>
          </w:p>
          <w:p w14:paraId="72AF2A80" w14:textId="77777777" w:rsidR="00733995" w:rsidRDefault="00733995" w:rsidP="00733995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7354B7" w14:textId="3F31FC85" w:rsidR="00733995" w:rsidRPr="00E21072" w:rsidRDefault="00733995" w:rsidP="00733995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995" w:rsidRPr="00E21072" w14:paraId="68B6FAF4" w14:textId="77777777" w:rsidTr="00B0566E">
        <w:trPr>
          <w:trHeight w:val="552"/>
        </w:trPr>
        <w:tc>
          <w:tcPr>
            <w:tcW w:w="9067" w:type="dxa"/>
            <w:gridSpan w:val="3"/>
          </w:tcPr>
          <w:p w14:paraId="6ACD28A8" w14:textId="471D8B7B" w:rsidR="00733995" w:rsidRDefault="00733995" w:rsidP="00733995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3.1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E21072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OUTROS PATROCÍNIOS A ESTE PROJETO: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Informar se este Projeto está sendo contemplado com </w:t>
            </w:r>
            <w:r w:rsidR="007412F2">
              <w:rPr>
                <w:rFonts w:ascii="Arial" w:hAnsi="Arial" w:cs="Arial"/>
                <w:color w:val="FF0000"/>
                <w:sz w:val="15"/>
                <w:szCs w:val="15"/>
              </w:rPr>
              <w:t>outros patrocínios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, e </w:t>
            </w:r>
            <w:r w:rsidR="00357ADF">
              <w:rPr>
                <w:rFonts w:ascii="Arial" w:hAnsi="Arial" w:cs="Arial"/>
                <w:color w:val="FF0000"/>
                <w:sz w:val="15"/>
                <w:szCs w:val="15"/>
              </w:rPr>
              <w:t>em caso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positivo informar o nome da Empresa</w:t>
            </w:r>
          </w:p>
          <w:p w14:paraId="50F0509A" w14:textId="77777777" w:rsidR="00733995" w:rsidRDefault="00733995" w:rsidP="00733995">
            <w:pPr>
              <w:pStyle w:val="TextosemFormatao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73168756" w14:textId="77777777" w:rsidR="007412F2" w:rsidRDefault="007412F2" w:rsidP="00733995">
            <w:pPr>
              <w:pStyle w:val="TextosemFormatao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363D4CC5" w14:textId="7E05FB98" w:rsidR="00733995" w:rsidRPr="00E21072" w:rsidRDefault="00733995" w:rsidP="00733995">
            <w:pPr>
              <w:pStyle w:val="TextosemFormatao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17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C60BD2" w:rsidRPr="00E21072" w14:paraId="2A0D3E30" w14:textId="77777777" w:rsidTr="00B0566E">
        <w:tc>
          <w:tcPr>
            <w:tcW w:w="9067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EC6573A" w14:textId="77777777" w:rsidR="00C60BD2" w:rsidRPr="00416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072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Pr="004160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DECLARAÇÃO DE COMPROMISSO </w:t>
            </w:r>
            <w:r w:rsidRPr="001F707E">
              <w:rPr>
                <w:rFonts w:ascii="Arial" w:hAnsi="Arial" w:cs="Arial"/>
                <w:b/>
                <w:bCs/>
                <w:sz w:val="20"/>
                <w:szCs w:val="20"/>
              </w:rPr>
              <w:t>E DE RESPONSABILIDADE</w:t>
            </w:r>
          </w:p>
        </w:tc>
      </w:tr>
      <w:tr w:rsidR="00C60BD2" w:rsidRPr="00E21072" w14:paraId="76195A63" w14:textId="77777777" w:rsidTr="00B0566E">
        <w:tc>
          <w:tcPr>
            <w:tcW w:w="9067" w:type="dxa"/>
            <w:tcBorders>
              <w:bottom w:val="nil"/>
            </w:tcBorders>
          </w:tcPr>
          <w:p w14:paraId="5917836A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60BD2" w:rsidRPr="00E21072" w14:paraId="37D55563" w14:textId="77777777" w:rsidTr="00B0566E">
        <w:trPr>
          <w:trHeight w:val="3997"/>
        </w:trPr>
        <w:tc>
          <w:tcPr>
            <w:tcW w:w="9067" w:type="dxa"/>
            <w:tcBorders>
              <w:top w:val="nil"/>
            </w:tcBorders>
          </w:tcPr>
          <w:p w14:paraId="45AD82D9" w14:textId="625E2815" w:rsidR="00C60BD2" w:rsidRPr="001F707E" w:rsidRDefault="00C60BD2">
            <w:pPr>
              <w:pStyle w:val="TextosemFormata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1072">
              <w:rPr>
                <w:rFonts w:ascii="Arial" w:hAnsi="Arial" w:cs="Arial"/>
                <w:sz w:val="20"/>
                <w:szCs w:val="20"/>
              </w:rPr>
              <w:t xml:space="preserve">Declaro que, como Representante Legal da Proponente, conheço e assumo o compromisso de cumprimento das normas aplicáveis à Concessão de Patrocínio Financeiro </w:t>
            </w:r>
            <w:r>
              <w:rPr>
                <w:rFonts w:ascii="Arial" w:hAnsi="Arial" w:cs="Arial"/>
                <w:sz w:val="20"/>
                <w:szCs w:val="20"/>
              </w:rPr>
              <w:t xml:space="preserve">estabelecidas no Chamamento Público </w:t>
            </w:r>
            <w:r w:rsidR="00EE1F6E">
              <w:rPr>
                <w:rFonts w:ascii="Arial" w:hAnsi="Arial" w:cs="Arial"/>
                <w:sz w:val="20"/>
                <w:szCs w:val="20"/>
              </w:rPr>
              <w:t>2026</w:t>
            </w:r>
            <w:r w:rsidRPr="00E21072">
              <w:rPr>
                <w:rFonts w:ascii="Arial" w:hAnsi="Arial" w:cs="Arial"/>
                <w:sz w:val="20"/>
                <w:szCs w:val="20"/>
              </w:rPr>
              <w:t xml:space="preserve">, estando apto e sem impedimentos para receber os recursos </w:t>
            </w:r>
            <w:r>
              <w:rPr>
                <w:rFonts w:ascii="Arial" w:hAnsi="Arial" w:cs="Arial"/>
                <w:sz w:val="20"/>
                <w:szCs w:val="20"/>
              </w:rPr>
              <w:t>a serem aportados</w:t>
            </w:r>
            <w:r w:rsidRPr="00E2107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F707E">
              <w:rPr>
                <w:rFonts w:ascii="Arial" w:hAnsi="Arial" w:cs="Arial"/>
                <w:sz w:val="20"/>
                <w:szCs w:val="20"/>
              </w:rPr>
              <w:t>assumindo a responsabilidade pela utilização desses, em conformidade com o objeto a ser pactuado e, que disponho de toda a documentação exigida para a elegibilidade e contratação.</w:t>
            </w:r>
          </w:p>
          <w:p w14:paraId="2C81947A" w14:textId="77777777" w:rsidR="00C60BD2" w:rsidRDefault="00C60BD2">
            <w:pPr>
              <w:pStyle w:val="TextosemFormata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29D767" w14:textId="77777777" w:rsidR="00C60BD2" w:rsidRPr="00E73739" w:rsidRDefault="00C60BD2">
            <w:pPr>
              <w:pStyle w:val="TextosemFormata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A393E0C" w14:textId="77777777" w:rsidR="00C60BD2" w:rsidRDefault="00C60BD2">
            <w:pPr>
              <w:pStyle w:val="TextosemFormata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0E0B9C" w14:textId="67C7D20E" w:rsidR="00C60BD2" w:rsidRPr="00E21072" w:rsidRDefault="009E3E29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Salvador</w:t>
            </w:r>
            <w:r w:rsidR="00191E51" w:rsidRPr="001F707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0BD2" w:rsidRPr="00E21072">
              <w:rPr>
                <w:rFonts w:ascii="Arial" w:hAnsi="Arial" w:cs="Arial"/>
                <w:sz w:val="20"/>
                <w:szCs w:val="20"/>
              </w:rPr>
              <w:t xml:space="preserve"> de</w:t>
            </w:r>
            <w:proofErr w:type="gramEnd"/>
            <w:r w:rsidR="00C60BD2" w:rsidRPr="00E2107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C60BD2" w:rsidRPr="00E21072"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 w:rsidR="00C60BD2" w:rsidRPr="00E210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1F6E">
              <w:rPr>
                <w:rFonts w:ascii="Arial" w:hAnsi="Arial" w:cs="Arial"/>
                <w:sz w:val="20"/>
                <w:szCs w:val="20"/>
              </w:rPr>
              <w:t>2026</w:t>
            </w:r>
            <w:r w:rsidR="00C60BD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E02176" w14:textId="77777777" w:rsidR="00C60BD2" w:rsidRDefault="00C60BD2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7071C6" w14:textId="77777777" w:rsidR="00C60BD2" w:rsidRDefault="00C60BD2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C9A4D5" w14:textId="77777777" w:rsidR="00C60BD2" w:rsidRPr="00E21072" w:rsidRDefault="00C60BD2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C52212" w14:textId="77777777" w:rsidR="00C60BD2" w:rsidRDefault="00C60BD2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B8EA33" w14:textId="77777777" w:rsidR="00C60BD2" w:rsidRPr="00E21072" w:rsidRDefault="00C60BD2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072">
              <w:rPr>
                <w:rFonts w:ascii="Arial" w:hAnsi="Arial" w:cs="Arial"/>
                <w:sz w:val="20"/>
                <w:szCs w:val="20"/>
              </w:rPr>
              <w:t>Nome do proponente</w:t>
            </w:r>
          </w:p>
          <w:p w14:paraId="32FD8251" w14:textId="77777777" w:rsidR="00C60BD2" w:rsidRDefault="00C60BD2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7D2475" w14:textId="77777777" w:rsidR="00C60BD2" w:rsidRDefault="00C60BD2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EC7DD6" w14:textId="77777777" w:rsidR="00C60BD2" w:rsidRPr="00E21072" w:rsidRDefault="00C60BD2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A452B5" w14:textId="77777777" w:rsidR="00C60BD2" w:rsidRDefault="00C60BD2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05CD08" w14:textId="77777777" w:rsidR="00C60BD2" w:rsidRDefault="00C60BD2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072">
              <w:rPr>
                <w:rFonts w:ascii="Arial" w:hAnsi="Arial" w:cs="Arial"/>
                <w:sz w:val="20"/>
                <w:szCs w:val="20"/>
              </w:rPr>
              <w:t>Assinatura do representante legal do proponente</w:t>
            </w:r>
          </w:p>
          <w:p w14:paraId="34979FAC" w14:textId="77777777" w:rsidR="00C60BD2" w:rsidRPr="00E21072" w:rsidRDefault="00C60BD2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3990E2" w14:textId="77777777" w:rsidR="00C60BD2" w:rsidRDefault="00C60BD2" w:rsidP="00C60BD2">
      <w:pPr>
        <w:jc w:val="center"/>
        <w:rPr>
          <w:rFonts w:ascii="Arial" w:hAnsi="Arial" w:cs="Arial"/>
          <w:b/>
          <w:sz w:val="20"/>
          <w:szCs w:val="20"/>
        </w:rPr>
      </w:pPr>
    </w:p>
    <w:p w14:paraId="2B87BE98" w14:textId="77777777" w:rsidR="00A13C6B" w:rsidRDefault="00A13C6B"/>
    <w:sectPr w:rsidR="00A13C6B" w:rsidSect="00733995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E922" w14:textId="77777777" w:rsidR="00362915" w:rsidRDefault="00362915" w:rsidP="00733995">
      <w:r>
        <w:separator/>
      </w:r>
    </w:p>
  </w:endnote>
  <w:endnote w:type="continuationSeparator" w:id="0">
    <w:p w14:paraId="63A8F3F9" w14:textId="77777777" w:rsidR="00362915" w:rsidRDefault="00362915" w:rsidP="0073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14F0C" w14:textId="77777777" w:rsidR="00362915" w:rsidRDefault="00362915" w:rsidP="00733995">
      <w:r>
        <w:separator/>
      </w:r>
    </w:p>
  </w:footnote>
  <w:footnote w:type="continuationSeparator" w:id="0">
    <w:p w14:paraId="4B6551FB" w14:textId="77777777" w:rsidR="00362915" w:rsidRDefault="00362915" w:rsidP="00733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BD2"/>
    <w:rsid w:val="000358E9"/>
    <w:rsid w:val="00191E51"/>
    <w:rsid w:val="00345973"/>
    <w:rsid w:val="00357ADF"/>
    <w:rsid w:val="00362915"/>
    <w:rsid w:val="003F0961"/>
    <w:rsid w:val="00422D80"/>
    <w:rsid w:val="004B0E27"/>
    <w:rsid w:val="00540BF3"/>
    <w:rsid w:val="00545D68"/>
    <w:rsid w:val="005A2C97"/>
    <w:rsid w:val="005B0E8D"/>
    <w:rsid w:val="005E13BC"/>
    <w:rsid w:val="005E7AAF"/>
    <w:rsid w:val="00702AC2"/>
    <w:rsid w:val="00733995"/>
    <w:rsid w:val="007412F2"/>
    <w:rsid w:val="0076060F"/>
    <w:rsid w:val="007A5764"/>
    <w:rsid w:val="00805570"/>
    <w:rsid w:val="008270C0"/>
    <w:rsid w:val="00873247"/>
    <w:rsid w:val="008E509B"/>
    <w:rsid w:val="009D2886"/>
    <w:rsid w:val="009E3E29"/>
    <w:rsid w:val="00A07EBE"/>
    <w:rsid w:val="00A13C6B"/>
    <w:rsid w:val="00A158BF"/>
    <w:rsid w:val="00A67DBB"/>
    <w:rsid w:val="00B0566E"/>
    <w:rsid w:val="00B16F48"/>
    <w:rsid w:val="00B17DC4"/>
    <w:rsid w:val="00B639A1"/>
    <w:rsid w:val="00BD3D3A"/>
    <w:rsid w:val="00C2319A"/>
    <w:rsid w:val="00C60BD2"/>
    <w:rsid w:val="00CD7D80"/>
    <w:rsid w:val="00CF409B"/>
    <w:rsid w:val="00D05456"/>
    <w:rsid w:val="00D07538"/>
    <w:rsid w:val="00D6236C"/>
    <w:rsid w:val="00DA4AD7"/>
    <w:rsid w:val="00DA6889"/>
    <w:rsid w:val="00E003E4"/>
    <w:rsid w:val="00E07589"/>
    <w:rsid w:val="00ED75F6"/>
    <w:rsid w:val="00EE1F6E"/>
    <w:rsid w:val="00EE34A5"/>
    <w:rsid w:val="00F0507A"/>
    <w:rsid w:val="00F23C10"/>
    <w:rsid w:val="00F32A4D"/>
    <w:rsid w:val="00F3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FEEDF"/>
  <w15:chartTrackingRefBased/>
  <w15:docId w15:val="{430F26E8-3324-496B-B367-9BA6ACEF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BD2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C60BD2"/>
    <w:rPr>
      <w:rFonts w:ascii="Consolas" w:eastAsia="Calibri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60BD2"/>
    <w:rPr>
      <w:rFonts w:ascii="Consolas" w:eastAsia="Calibri" w:hAnsi="Consolas" w:cs="Times New Roman"/>
      <w:sz w:val="21"/>
      <w:szCs w:val="21"/>
    </w:rPr>
  </w:style>
  <w:style w:type="table" w:styleId="Tabelacomgrade">
    <w:name w:val="Table Grid"/>
    <w:basedOn w:val="Tabelanormal"/>
    <w:uiPriority w:val="39"/>
    <w:rsid w:val="00C60B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339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3995"/>
  </w:style>
  <w:style w:type="paragraph" w:styleId="Rodap">
    <w:name w:val="footer"/>
    <w:basedOn w:val="Normal"/>
    <w:link w:val="RodapChar"/>
    <w:uiPriority w:val="99"/>
    <w:unhideWhenUsed/>
    <w:rsid w:val="007339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3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Guimaraes Pereira - PG</dc:creator>
  <cp:keywords/>
  <dc:description/>
  <cp:lastModifiedBy>Nilton A. Araújo Filho</cp:lastModifiedBy>
  <cp:revision>2</cp:revision>
  <dcterms:created xsi:type="dcterms:W3CDTF">2026-01-26T12:31:00Z</dcterms:created>
  <dcterms:modified xsi:type="dcterms:W3CDTF">2026-01-26T12:31:00Z</dcterms:modified>
</cp:coreProperties>
</file>