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85883" w14:textId="39F8E696" w:rsidR="00B637DD" w:rsidRPr="004E4541" w:rsidRDefault="73E9B03F" w:rsidP="73E9B03F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73E9B03F">
        <w:rPr>
          <w:b/>
          <w:bCs/>
          <w:sz w:val="24"/>
          <w:szCs w:val="24"/>
        </w:rPr>
        <w:t>ANEXO III</w:t>
      </w:r>
    </w:p>
    <w:p w14:paraId="4F185885" w14:textId="0B847078" w:rsidR="00B637DD" w:rsidRDefault="73E9B03F" w:rsidP="73E9B03F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73E9B03F">
        <w:rPr>
          <w:b/>
          <w:bCs/>
          <w:sz w:val="24"/>
          <w:szCs w:val="24"/>
        </w:rPr>
        <w:t xml:space="preserve"> PLANO DE DESENVOLVIMENTO DE ATIVIDADE DE FORMAÇÃO EM ARTES</w:t>
      </w:r>
    </w:p>
    <w:p w14:paraId="02BC7016" w14:textId="77777777" w:rsidR="00587709" w:rsidRDefault="00587709" w:rsidP="73E9B03F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587709" w14:paraId="64359DE2" w14:textId="77777777" w:rsidTr="73E9B03F">
        <w:tc>
          <w:tcPr>
            <w:tcW w:w="3006" w:type="dxa"/>
          </w:tcPr>
          <w:p w14:paraId="72984651" w14:textId="10D4429A" w:rsidR="00587709" w:rsidRDefault="73E9B03F" w:rsidP="73E9B03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73E9B03F">
              <w:rPr>
                <w:b/>
                <w:bCs/>
                <w:sz w:val="24"/>
                <w:szCs w:val="24"/>
              </w:rPr>
              <w:t xml:space="preserve">Nome da pessoa agente cultural: </w:t>
            </w:r>
          </w:p>
          <w:p w14:paraId="3B17B391" w14:textId="3ED29560" w:rsidR="00587709" w:rsidRDefault="00587709" w:rsidP="73E9B03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17508EEE" w14:textId="2DC832A2" w:rsidR="00587709" w:rsidRDefault="73E9B03F" w:rsidP="73E9B03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73E9B03F">
              <w:rPr>
                <w:b/>
                <w:bCs/>
                <w:sz w:val="24"/>
                <w:szCs w:val="24"/>
              </w:rPr>
              <w:t>Modalidade a que concorre (ensino superior completo ou ensino médio/técnico completo):</w:t>
            </w:r>
          </w:p>
        </w:tc>
        <w:tc>
          <w:tcPr>
            <w:tcW w:w="3007" w:type="dxa"/>
          </w:tcPr>
          <w:p w14:paraId="0887FE5B" w14:textId="75114C06" w:rsidR="00587709" w:rsidRDefault="73E9B03F" w:rsidP="73E9B03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73E9B03F">
              <w:rPr>
                <w:b/>
                <w:bCs/>
                <w:sz w:val="24"/>
                <w:szCs w:val="24"/>
              </w:rPr>
              <w:t xml:space="preserve">Categoria a que concorre: </w:t>
            </w:r>
          </w:p>
        </w:tc>
      </w:tr>
    </w:tbl>
    <w:p w14:paraId="2231C9F1" w14:textId="77777777" w:rsidR="00587709" w:rsidRPr="004E4541" w:rsidRDefault="00587709" w:rsidP="73E9B03F">
      <w:pPr>
        <w:spacing w:before="120" w:after="120" w:line="240" w:lineRule="auto"/>
        <w:jc w:val="center"/>
        <w:rPr>
          <w:b/>
          <w:bCs/>
          <w:sz w:val="24"/>
          <w:szCs w:val="24"/>
        </w:rPr>
      </w:pPr>
    </w:p>
    <w:p w14:paraId="4F185886" w14:textId="464FBA69" w:rsidR="00B637DD" w:rsidRDefault="73E9B03F" w:rsidP="73E9B03F">
      <w:pPr>
        <w:numPr>
          <w:ilvl w:val="0"/>
          <w:numId w:val="4"/>
        </w:numPr>
        <w:spacing w:before="240" w:after="240"/>
        <w:rPr>
          <w:b/>
          <w:bCs/>
          <w:sz w:val="24"/>
          <w:szCs w:val="24"/>
        </w:rPr>
      </w:pPr>
      <w:r w:rsidRPr="73E9B03F">
        <w:rPr>
          <w:b/>
          <w:bCs/>
          <w:sz w:val="24"/>
          <w:szCs w:val="24"/>
        </w:rPr>
        <w:t xml:space="preserve">OBJETIVO GERAL (descrever a ementa e/ou resultados esperados com as atividades desenvolvidas)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587709" w14:paraId="04CD7505" w14:textId="77777777" w:rsidTr="73E9B03F">
        <w:tc>
          <w:tcPr>
            <w:tcW w:w="9019" w:type="dxa"/>
          </w:tcPr>
          <w:p w14:paraId="6AB6E072" w14:textId="77777777" w:rsidR="00587709" w:rsidRDefault="00587709" w:rsidP="73E9B03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090BBC07" w14:textId="715904F6" w:rsidR="00587709" w:rsidRDefault="73E9B03F" w:rsidP="73E9B03F">
      <w:pPr>
        <w:numPr>
          <w:ilvl w:val="0"/>
          <w:numId w:val="4"/>
        </w:numPr>
        <w:spacing w:before="240" w:after="240"/>
        <w:rPr>
          <w:b/>
          <w:bCs/>
          <w:sz w:val="24"/>
          <w:szCs w:val="24"/>
        </w:rPr>
      </w:pPr>
      <w:r w:rsidRPr="73E9B03F">
        <w:rPr>
          <w:b/>
          <w:bCs/>
          <w:sz w:val="24"/>
          <w:szCs w:val="24"/>
        </w:rPr>
        <w:t xml:space="preserve">OBJETIVOS ESPECÍFICOS (detalhar os resultados específicos que as atividades devem provocar)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587709" w14:paraId="3412FEBC" w14:textId="77777777" w:rsidTr="73E9B03F">
        <w:tc>
          <w:tcPr>
            <w:tcW w:w="9019" w:type="dxa"/>
          </w:tcPr>
          <w:p w14:paraId="14524AF9" w14:textId="77777777" w:rsidR="00587709" w:rsidRDefault="00587709" w:rsidP="73E9B03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6F5803F9" w14:textId="00FCD573" w:rsidR="00587709" w:rsidRDefault="73E9B03F" w:rsidP="73E9B03F">
      <w:pPr>
        <w:numPr>
          <w:ilvl w:val="0"/>
          <w:numId w:val="4"/>
        </w:numPr>
        <w:spacing w:before="240" w:after="240"/>
        <w:rPr>
          <w:b/>
          <w:bCs/>
          <w:sz w:val="24"/>
          <w:szCs w:val="24"/>
        </w:rPr>
      </w:pPr>
      <w:r w:rsidRPr="73E9B03F">
        <w:rPr>
          <w:b/>
          <w:bCs/>
          <w:sz w:val="24"/>
          <w:szCs w:val="24"/>
        </w:rPr>
        <w:t>CONTEÚDOS EM ÊNFASE (descrever os conteúdos que as atividades que serão desenvolvidas devem abordar)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587709" w14:paraId="6A29B42B" w14:textId="77777777" w:rsidTr="73E9B03F">
        <w:tc>
          <w:tcPr>
            <w:tcW w:w="9019" w:type="dxa"/>
          </w:tcPr>
          <w:p w14:paraId="4E994CF2" w14:textId="77777777" w:rsidR="00587709" w:rsidRDefault="00587709" w:rsidP="73E9B03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6D480B5A" w14:textId="06DBD21E" w:rsidR="00587709" w:rsidRDefault="73E9B03F" w:rsidP="73E9B03F">
      <w:pPr>
        <w:numPr>
          <w:ilvl w:val="0"/>
          <w:numId w:val="4"/>
        </w:numPr>
        <w:spacing w:before="240" w:after="240"/>
        <w:rPr>
          <w:b/>
          <w:bCs/>
          <w:sz w:val="24"/>
          <w:szCs w:val="24"/>
        </w:rPr>
      </w:pPr>
      <w:r w:rsidRPr="73E9B03F">
        <w:rPr>
          <w:b/>
          <w:bCs/>
          <w:sz w:val="24"/>
          <w:szCs w:val="24"/>
        </w:rPr>
        <w:t>METODOLOGIA (descrever passo a passo como será desenvolvido o processo de formação na categoria a que pretende ser bolsista)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299"/>
      </w:tblGrid>
      <w:tr w:rsidR="00587709" w14:paraId="2BE871DB" w14:textId="77777777" w:rsidTr="73E9B03F">
        <w:tc>
          <w:tcPr>
            <w:tcW w:w="9019" w:type="dxa"/>
          </w:tcPr>
          <w:p w14:paraId="0565C2A2" w14:textId="77777777" w:rsidR="00587709" w:rsidRDefault="00587709" w:rsidP="73E9B03F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5B7CAC2D" w14:textId="77777777" w:rsidR="00587709" w:rsidRPr="004E4541" w:rsidRDefault="00587709" w:rsidP="73E9B03F">
      <w:pPr>
        <w:spacing w:before="240" w:after="240"/>
        <w:ind w:left="720"/>
        <w:rPr>
          <w:b/>
          <w:bCs/>
          <w:sz w:val="24"/>
          <w:szCs w:val="24"/>
        </w:rPr>
      </w:pPr>
    </w:p>
    <w:p w14:paraId="4F185947" w14:textId="77777777" w:rsidR="00B637DD" w:rsidRPr="004E4541" w:rsidRDefault="00B637DD" w:rsidP="73E9B03F">
      <w:pPr>
        <w:rPr>
          <w:sz w:val="24"/>
          <w:szCs w:val="24"/>
        </w:rPr>
      </w:pPr>
    </w:p>
    <w:sectPr w:rsidR="00B637DD" w:rsidRPr="004E45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5268C" w14:textId="77777777" w:rsidR="00A20460" w:rsidRDefault="00A20460" w:rsidP="00A41BA2">
      <w:pPr>
        <w:spacing w:line="240" w:lineRule="auto"/>
      </w:pPr>
      <w:r>
        <w:separator/>
      </w:r>
    </w:p>
  </w:endnote>
  <w:endnote w:type="continuationSeparator" w:id="0">
    <w:p w14:paraId="79F145A0" w14:textId="77777777" w:rsidR="00A20460" w:rsidRDefault="00A20460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53925" w14:textId="77777777" w:rsidR="00A20460" w:rsidRDefault="00A20460" w:rsidP="00A41BA2">
      <w:pPr>
        <w:spacing w:line="240" w:lineRule="auto"/>
      </w:pPr>
      <w:r>
        <w:separator/>
      </w:r>
    </w:p>
  </w:footnote>
  <w:footnote w:type="continuationSeparator" w:id="0">
    <w:p w14:paraId="7AA484DC" w14:textId="77777777" w:rsidR="00A20460" w:rsidRDefault="00A20460" w:rsidP="00A41B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DD"/>
    <w:rsid w:val="000D0C7D"/>
    <w:rsid w:val="000D21CC"/>
    <w:rsid w:val="001937EB"/>
    <w:rsid w:val="001971FB"/>
    <w:rsid w:val="001F1D71"/>
    <w:rsid w:val="00214444"/>
    <w:rsid w:val="0021742B"/>
    <w:rsid w:val="003E12DE"/>
    <w:rsid w:val="00443F96"/>
    <w:rsid w:val="004B5A2F"/>
    <w:rsid w:val="004E4541"/>
    <w:rsid w:val="0054598A"/>
    <w:rsid w:val="00562A3B"/>
    <w:rsid w:val="00587709"/>
    <w:rsid w:val="00630164"/>
    <w:rsid w:val="006F1B93"/>
    <w:rsid w:val="007235D3"/>
    <w:rsid w:val="0073579D"/>
    <w:rsid w:val="00742977"/>
    <w:rsid w:val="00762AB5"/>
    <w:rsid w:val="00800A06"/>
    <w:rsid w:val="0080365E"/>
    <w:rsid w:val="008241D7"/>
    <w:rsid w:val="008459C2"/>
    <w:rsid w:val="009217B6"/>
    <w:rsid w:val="00A20460"/>
    <w:rsid w:val="00A41BA2"/>
    <w:rsid w:val="00B637DD"/>
    <w:rsid w:val="00BB3BC6"/>
    <w:rsid w:val="00C60904"/>
    <w:rsid w:val="00CA58E1"/>
    <w:rsid w:val="00CD786B"/>
    <w:rsid w:val="00CE5E01"/>
    <w:rsid w:val="00DA3687"/>
    <w:rsid w:val="00EA4526"/>
    <w:rsid w:val="00ED7861"/>
    <w:rsid w:val="00FB0BD2"/>
    <w:rsid w:val="096C976A"/>
    <w:rsid w:val="124DE34D"/>
    <w:rsid w:val="160BE3A3"/>
    <w:rsid w:val="1E5860E2"/>
    <w:rsid w:val="21DA4468"/>
    <w:rsid w:val="23A1B0BB"/>
    <w:rsid w:val="24221CDE"/>
    <w:rsid w:val="35D6132E"/>
    <w:rsid w:val="3825FE37"/>
    <w:rsid w:val="3A686F4A"/>
    <w:rsid w:val="3CD00EBF"/>
    <w:rsid w:val="433C18BF"/>
    <w:rsid w:val="43A68F2D"/>
    <w:rsid w:val="47B883D6"/>
    <w:rsid w:val="4CC4E5B7"/>
    <w:rsid w:val="4FF6F9AC"/>
    <w:rsid w:val="5D43818D"/>
    <w:rsid w:val="73E9B03F"/>
    <w:rsid w:val="75A26D98"/>
    <w:rsid w:val="7E2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Santos Lepingard</dc:creator>
  <cp:lastModifiedBy>Aline Santos Lepingard</cp:lastModifiedBy>
  <cp:revision>2</cp:revision>
  <cp:lastPrinted>2024-05-22T17:26:00Z</cp:lastPrinted>
  <dcterms:created xsi:type="dcterms:W3CDTF">2024-09-04T15:51:00Z</dcterms:created>
  <dcterms:modified xsi:type="dcterms:W3CDTF">2024-09-04T15:51:00Z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