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6C173BEA" w:rsidR="003D40FD" w:rsidRDefault="417AECE4" w:rsidP="5D10FED8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17AECE4">
        <w:rPr>
          <w:rFonts w:ascii="Calibri" w:hAnsi="Calibri" w:cs="Calibri"/>
          <w:color w:val="000000" w:themeColor="text1"/>
          <w:sz w:val="27"/>
          <w:szCs w:val="27"/>
        </w:rPr>
        <w:t>(Para pessoas agentes culturais concorrentes às cotas étnico-raciais – Pretos e Pardos)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895B223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806C1B">
        <w:rPr>
          <w:rFonts w:ascii="Calibri" w:hAnsi="Calibri" w:cs="Calibri"/>
          <w:color w:val="000000"/>
          <w:sz w:val="27"/>
          <w:szCs w:val="27"/>
        </w:rPr>
        <w:t>pessoa negra __________________________________ [Preto(a) ou pardo(a)]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7638" w14:textId="77777777" w:rsidR="007435A9" w:rsidRDefault="007435A9" w:rsidP="00D410A4">
      <w:pPr>
        <w:spacing w:after="0" w:line="240" w:lineRule="auto"/>
      </w:pPr>
      <w:r>
        <w:separator/>
      </w:r>
    </w:p>
  </w:endnote>
  <w:endnote w:type="continuationSeparator" w:id="0">
    <w:p w14:paraId="158F61F4" w14:textId="77777777" w:rsidR="007435A9" w:rsidRDefault="007435A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C835" w14:textId="77777777" w:rsidR="007435A9" w:rsidRDefault="007435A9" w:rsidP="00D410A4">
      <w:pPr>
        <w:spacing w:after="0" w:line="240" w:lineRule="auto"/>
      </w:pPr>
      <w:r>
        <w:separator/>
      </w:r>
    </w:p>
  </w:footnote>
  <w:footnote w:type="continuationSeparator" w:id="0">
    <w:p w14:paraId="36624A47" w14:textId="77777777" w:rsidR="007435A9" w:rsidRDefault="007435A9" w:rsidP="00D41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B2D1E"/>
    <w:rsid w:val="003D40FD"/>
    <w:rsid w:val="00470955"/>
    <w:rsid w:val="005D48B1"/>
    <w:rsid w:val="006C5692"/>
    <w:rsid w:val="007435A9"/>
    <w:rsid w:val="007A39A3"/>
    <w:rsid w:val="00806C1B"/>
    <w:rsid w:val="00A50960"/>
    <w:rsid w:val="00D05A57"/>
    <w:rsid w:val="00D410A4"/>
    <w:rsid w:val="10D0635C"/>
    <w:rsid w:val="19E9F14C"/>
    <w:rsid w:val="36C6DDB8"/>
    <w:rsid w:val="417AECE4"/>
    <w:rsid w:val="5D10F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Aline Santos Lepingard</cp:lastModifiedBy>
  <cp:revision>2</cp:revision>
  <dcterms:created xsi:type="dcterms:W3CDTF">2024-09-04T15:58:00Z</dcterms:created>
  <dcterms:modified xsi:type="dcterms:W3CDTF">2024-09-04T15:58:00Z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