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78456" w14:textId="4903BD34" w:rsidR="6194529A" w:rsidRPr="00A304E5" w:rsidRDefault="00034458" w:rsidP="007F1AB7">
      <w:pPr>
        <w:pStyle w:val="Ttulo1"/>
        <w:ind w:hanging="567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"/>
        </w:rPr>
        <w:t>FUNCEB/PORTARIA GAB. N.º 154</w:t>
      </w:r>
      <w:r w:rsidR="6194529A" w:rsidRPr="00A304E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"/>
        </w:rPr>
        <w:t>/202</w:t>
      </w:r>
      <w:r w:rsidR="00003C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"/>
        </w:rPr>
        <w:t>4</w:t>
      </w:r>
    </w:p>
    <w:p w14:paraId="1CC42A35" w14:textId="61AB28A9" w:rsidR="6194529A" w:rsidRPr="00A304E5" w:rsidRDefault="007006CC" w:rsidP="007F1AB7">
      <w:pPr>
        <w:spacing w:before="178" w:after="0"/>
        <w:ind w:left="-567"/>
        <w:jc w:val="both"/>
        <w:rPr>
          <w:rFonts w:ascii="Times New Roman" w:hAnsi="Times New Roman" w:cs="Times New Roman"/>
        </w:rPr>
      </w:pPr>
      <w:r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>Edital N.º 00</w:t>
      </w:r>
      <w:r w:rsidR="00003C0B">
        <w:rPr>
          <w:rFonts w:ascii="Times New Roman" w:eastAsia="Times New Roman" w:hAnsi="Times New Roman" w:cs="Times New Roman"/>
          <w:sz w:val="24"/>
          <w:szCs w:val="24"/>
          <w:lang w:val="pt"/>
        </w:rPr>
        <w:t>6</w:t>
      </w:r>
      <w:r w:rsidR="6194529A"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>/202</w:t>
      </w:r>
      <w:r w:rsidR="00003C0B">
        <w:rPr>
          <w:rFonts w:ascii="Times New Roman" w:eastAsia="Times New Roman" w:hAnsi="Times New Roman" w:cs="Times New Roman"/>
          <w:sz w:val="24"/>
          <w:szCs w:val="24"/>
          <w:lang w:val="pt"/>
        </w:rPr>
        <w:t>4</w:t>
      </w:r>
      <w:r w:rsidR="6194529A"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</w:t>
      </w:r>
      <w:r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>–</w:t>
      </w:r>
      <w:r w:rsidR="6194529A"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</w:t>
      </w:r>
      <w:r w:rsidR="00003C0B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SALÕES DE ARTES VISUAIS DA </w:t>
      </w:r>
      <w:bookmarkStart w:id="0" w:name="_GoBack"/>
      <w:bookmarkEnd w:id="0"/>
      <w:r w:rsidR="00003C0B">
        <w:rPr>
          <w:rFonts w:ascii="Times New Roman" w:eastAsia="Times New Roman" w:hAnsi="Times New Roman" w:cs="Times New Roman"/>
          <w:sz w:val="24"/>
          <w:szCs w:val="24"/>
          <w:lang w:val="pt"/>
        </w:rPr>
        <w:t>BAHIA</w:t>
      </w:r>
    </w:p>
    <w:p w14:paraId="5985A246" w14:textId="0E35FC46" w:rsidR="007006CC" w:rsidRPr="00A304E5" w:rsidRDefault="75D5A232" w:rsidP="007F1AB7">
      <w:pPr>
        <w:spacing w:before="178"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A Diretora Geral da Fundação Cultural do Estado da Bahia, no uso de suas atribuições legais, e tendo como base o item </w:t>
      </w:r>
      <w:r w:rsidR="00003C0B">
        <w:rPr>
          <w:rFonts w:ascii="Times New Roman" w:eastAsia="Times New Roman" w:hAnsi="Times New Roman" w:cs="Times New Roman"/>
          <w:sz w:val="24"/>
          <w:szCs w:val="24"/>
          <w:lang w:val="pt"/>
        </w:rPr>
        <w:t>8</w:t>
      </w:r>
      <w:r w:rsidR="007006CC"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, subitem </w:t>
      </w:r>
      <w:r w:rsidR="00003C0B">
        <w:rPr>
          <w:rFonts w:ascii="Times New Roman" w:eastAsia="Times New Roman" w:hAnsi="Times New Roman" w:cs="Times New Roman"/>
          <w:sz w:val="24"/>
          <w:szCs w:val="24"/>
          <w:lang w:val="pt"/>
        </w:rPr>
        <w:t>8</w:t>
      </w:r>
      <w:r w:rsidR="007006CC"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>.1 e suas alíneas</w:t>
      </w:r>
      <w:r w:rsidR="0055451D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</w:t>
      </w:r>
      <w:r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>do Edital N.º 00</w:t>
      </w:r>
      <w:r w:rsidR="00003C0B">
        <w:rPr>
          <w:rFonts w:ascii="Times New Roman" w:eastAsia="Times New Roman" w:hAnsi="Times New Roman" w:cs="Times New Roman"/>
          <w:sz w:val="24"/>
          <w:szCs w:val="24"/>
          <w:lang w:val="pt"/>
        </w:rPr>
        <w:t>6</w:t>
      </w:r>
      <w:r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>/202</w:t>
      </w:r>
      <w:r w:rsidR="00003C0B">
        <w:rPr>
          <w:rFonts w:ascii="Times New Roman" w:eastAsia="Times New Roman" w:hAnsi="Times New Roman" w:cs="Times New Roman"/>
          <w:sz w:val="24"/>
          <w:szCs w:val="24"/>
          <w:lang w:val="pt"/>
        </w:rPr>
        <w:t>4</w:t>
      </w:r>
      <w:r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- </w:t>
      </w:r>
      <w:r w:rsidR="00003C0B">
        <w:rPr>
          <w:rFonts w:ascii="Times New Roman" w:eastAsia="Times New Roman" w:hAnsi="Times New Roman" w:cs="Times New Roman"/>
          <w:sz w:val="24"/>
          <w:szCs w:val="24"/>
          <w:lang w:val="pt"/>
        </w:rPr>
        <w:t>SALÕES DE ARTES VISUAIS DA BAHIA</w:t>
      </w:r>
      <w:r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>, resolve</w:t>
      </w:r>
      <w:r w:rsidR="60FFE449"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</w:t>
      </w:r>
      <w:r w:rsidR="5694BB72" w:rsidRPr="00A304E5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HABILITAR</w:t>
      </w:r>
      <w:r w:rsidR="19CF1934" w:rsidRPr="00A304E5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 </w:t>
      </w:r>
      <w:r w:rsidR="19CF1934" w:rsidRPr="00A304E5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os seguintes proponentes, </w:t>
      </w:r>
      <w:r w:rsidR="00003C0B" w:rsidRPr="00003C0B">
        <w:rPr>
          <w:rFonts w:ascii="Times New Roman" w:eastAsia="Times New Roman" w:hAnsi="Times New Roman" w:cs="Times New Roman"/>
          <w:sz w:val="24"/>
          <w:szCs w:val="24"/>
          <w:lang w:val="pt"/>
        </w:rPr>
        <w:t>conforme lista divulgada no sítio oficial desta FUNCEB. SARA GABRIELA PRADO MERCÊS LÁZARO - DIRETORA GERAL</w:t>
      </w:r>
    </w:p>
    <w:p w14:paraId="2B1098C3" w14:textId="77777777" w:rsidR="007006CC" w:rsidRPr="00A304E5" w:rsidRDefault="007006CC" w:rsidP="07B4CBC7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5CE4340D" w14:textId="639AB093" w:rsidR="007006CC" w:rsidRPr="00003C0B" w:rsidRDefault="007006CC" w:rsidP="007E77F9">
      <w:pPr>
        <w:spacing w:before="185" w:after="0" w:line="254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SELECIONADOS</w:t>
      </w:r>
    </w:p>
    <w:p w14:paraId="39ADC192" w14:textId="706F2DAA" w:rsidR="007006CC" w:rsidRPr="00A304E5" w:rsidRDefault="00003C0B" w:rsidP="007E77F9">
      <w:pPr>
        <w:spacing w:after="0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 1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3668DA" w:rsidRPr="00A304E5" w14:paraId="0B74A960" w14:textId="3CBDB1B5" w:rsidTr="003668DA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E7D8A0" w14:textId="77777777" w:rsidR="003668DA" w:rsidRPr="00A304E5" w:rsidRDefault="003668DA" w:rsidP="00003C0B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6E631E" w14:textId="77777777" w:rsidR="003668DA" w:rsidRPr="00A304E5" w:rsidRDefault="003668DA" w:rsidP="00003C0B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50B67E" w14:textId="77777777" w:rsidR="003668DA" w:rsidRDefault="003668DA" w:rsidP="00003C0B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5BDD4C70" w14:textId="7E937086" w:rsidR="003668DA" w:rsidRPr="00A304E5" w:rsidRDefault="003668DA" w:rsidP="00003C0B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53CA5D05" w14:textId="77777777" w:rsidR="003668DA" w:rsidRPr="00A304E5" w:rsidRDefault="003668DA" w:rsidP="00003C0B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5F7E15" w14:textId="77777777" w:rsidR="003668DA" w:rsidRPr="00A304E5" w:rsidRDefault="003668DA" w:rsidP="00003C0B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7C995" w14:textId="77777777" w:rsidR="003668DA" w:rsidRDefault="003668DA" w:rsidP="00003C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54573DE6" w14:textId="60EC8283" w:rsidR="003668DA" w:rsidRPr="00A304E5" w:rsidRDefault="003668DA" w:rsidP="00003C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3668DA" w:rsidRPr="00A304E5" w14:paraId="5380F9F5" w14:textId="31EE95E5" w:rsidTr="003668DA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926EC4" w14:textId="1C8CD2C6" w:rsidR="003668DA" w:rsidRPr="00847C5E" w:rsidRDefault="003668DA" w:rsidP="00847C5E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847C5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B01318" w14:textId="11E4717A" w:rsidR="003668DA" w:rsidRPr="00847C5E" w:rsidRDefault="003668DA" w:rsidP="00847C5E">
            <w:pPr>
              <w:pStyle w:val="TableParagraph"/>
              <w:spacing w:line="240" w:lineRule="auto"/>
              <w:ind w:left="104" w:right="89"/>
              <w:jc w:val="center"/>
              <w:rPr>
                <w:sz w:val="21"/>
              </w:rPr>
            </w:pPr>
            <w:r w:rsidRPr="00847C5E">
              <w:t>Rafael Cândido de Abreu Teixeira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81524A" w14:textId="7A27B80D" w:rsidR="003668DA" w:rsidRPr="00847C5E" w:rsidRDefault="003668DA" w:rsidP="00847C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Festa do Divino em Boipeba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9E571F" w14:textId="7A7FE1F4" w:rsidR="003668DA" w:rsidRPr="00847C5E" w:rsidRDefault="003668DA" w:rsidP="00847C5E">
            <w:pPr>
              <w:spacing w:before="138"/>
              <w:jc w:val="center"/>
              <w:rPr>
                <w:rFonts w:ascii="Times New Roman" w:hAnsi="Times New Roman" w:cs="Times New Roman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F936E7" w14:textId="5B078422" w:rsidR="003668DA" w:rsidRPr="00847C5E" w:rsidRDefault="00FD4C5F" w:rsidP="00847C5E">
            <w:pPr>
              <w:spacing w:before="1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3668DA" w:rsidRPr="00A304E5" w14:paraId="3322270A" w14:textId="7BBC050B" w:rsidTr="003668DA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09840" w14:textId="617EB29F" w:rsidR="003668DA" w:rsidRPr="00847C5E" w:rsidRDefault="003668DA" w:rsidP="00847C5E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847C5E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D8DBD" w14:textId="03E21277" w:rsidR="003668DA" w:rsidRPr="00847C5E" w:rsidRDefault="003668DA" w:rsidP="00847C5E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847C5E">
              <w:rPr>
                <w:rFonts w:ascii="Times New Roman" w:hAnsi="Times New Roman" w:cs="Times New Roman"/>
              </w:rPr>
              <w:t>Thiago Oliveira Batista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F3783A" w14:textId="60CCD736" w:rsidR="003668DA" w:rsidRPr="00847C5E" w:rsidRDefault="003668DA" w:rsidP="00847C5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Moro em casa de folha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5850D8" w14:textId="4ADA2E42" w:rsidR="003668DA" w:rsidRPr="00847C5E" w:rsidRDefault="003668DA" w:rsidP="00847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6B7807" w14:textId="77777777" w:rsidR="00FD4C5F" w:rsidRDefault="00FD4C5F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1A81FC" w14:textId="11FBA166" w:rsidR="003668DA" w:rsidRPr="00847C5E" w:rsidRDefault="00FD4C5F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3668DA" w:rsidRPr="00A304E5" w14:paraId="3D38E82B" w14:textId="4EF99EA7" w:rsidTr="003668DA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88DFB0" w14:textId="54975C8C" w:rsidR="003668DA" w:rsidRPr="00847C5E" w:rsidRDefault="003668DA" w:rsidP="00847C5E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847C5E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FA0362" w14:textId="21E4E9D2" w:rsidR="003668DA" w:rsidRPr="00847C5E" w:rsidRDefault="003668DA" w:rsidP="00847C5E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847C5E">
              <w:rPr>
                <w:rFonts w:ascii="Times New Roman" w:hAnsi="Times New Roman" w:cs="Times New Roman"/>
              </w:rPr>
              <w:t>36.439.504 Alana Patricia Barros Barbosa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609307" w14:textId="2D6922A3" w:rsidR="003668DA" w:rsidRPr="00847C5E" w:rsidRDefault="003668DA" w:rsidP="00847C5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território-corpo-casa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F557DE" w14:textId="7CB5969F" w:rsidR="003668DA" w:rsidRPr="00847C5E" w:rsidRDefault="003668DA" w:rsidP="00847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52AAD" w14:textId="285616FB" w:rsidR="00830207" w:rsidRDefault="00830207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>Proponente pessoa jur</w:t>
            </w:r>
            <w:r w:rsidR="00DC5184">
              <w:rPr>
                <w:rFonts w:ascii="Times New Roman" w:hAnsi="Times New Roman" w:cs="Times New Roman"/>
                <w:color w:val="000000"/>
              </w:rPr>
              <w:t>í</w:t>
            </w:r>
            <w:r w:rsidRPr="00830207">
              <w:rPr>
                <w:rFonts w:ascii="Times New Roman" w:hAnsi="Times New Roman" w:cs="Times New Roman"/>
                <w:color w:val="000000"/>
              </w:rPr>
              <w:t>dica env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ou documentação </w:t>
            </w:r>
            <w:r w:rsidR="00DC5184"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Pr="00830207">
              <w:rPr>
                <w:rFonts w:ascii="Times New Roman" w:hAnsi="Times New Roman" w:cs="Times New Roman"/>
                <w:color w:val="000000"/>
              </w:rPr>
              <w:t>pessoa f</w:t>
            </w:r>
            <w:r w:rsidR="00DC5184">
              <w:rPr>
                <w:rFonts w:ascii="Times New Roman" w:hAnsi="Times New Roman" w:cs="Times New Roman"/>
                <w:color w:val="000000"/>
              </w:rPr>
              <w:t>í</w:t>
            </w:r>
            <w:r w:rsidRPr="00830207">
              <w:rPr>
                <w:rFonts w:ascii="Times New Roman" w:hAnsi="Times New Roman" w:cs="Times New Roman"/>
                <w:color w:val="000000"/>
              </w:rPr>
              <w:t>sica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9483B1E" w14:textId="4359805C" w:rsidR="003668DA" w:rsidRPr="00847C5E" w:rsidRDefault="00830207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 xml:space="preserve"> Não atendeu as alíneas: a)</w:t>
            </w:r>
            <w:r w:rsidR="008C43C0">
              <w:rPr>
                <w:rFonts w:ascii="Times New Roman" w:hAnsi="Times New Roman" w:cs="Times New Roman"/>
                <w:color w:val="000000"/>
              </w:rPr>
              <w:t xml:space="preserve"> e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 b)</w:t>
            </w:r>
            <w:r w:rsidR="008C43C0">
              <w:rPr>
                <w:rFonts w:ascii="Times New Roman" w:hAnsi="Times New Roman" w:cs="Times New Roman"/>
                <w:color w:val="000000"/>
              </w:rPr>
              <w:t>,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 conforme item 8 </w:t>
            </w:r>
            <w:r w:rsidR="007467DE"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830207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 w:rsidR="008C43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668DA" w:rsidRPr="00A304E5" w14:paraId="6FB9A0C3" w14:textId="4310CE8E" w:rsidTr="003668DA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2EDB20" w14:textId="4DC63815" w:rsidR="003668DA" w:rsidRPr="00847C5E" w:rsidRDefault="003668DA" w:rsidP="00847C5E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847C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76E95B" w14:textId="77777777" w:rsidR="003668DA" w:rsidRDefault="003668DA" w:rsidP="00847C5E">
            <w:pPr>
              <w:pStyle w:val="TableParagraph"/>
              <w:spacing w:line="240" w:lineRule="auto"/>
              <w:ind w:left="104" w:right="89"/>
              <w:jc w:val="center"/>
            </w:pPr>
          </w:p>
          <w:p w14:paraId="3D992541" w14:textId="183AEBDB" w:rsidR="003668DA" w:rsidRPr="00847C5E" w:rsidRDefault="003668DA" w:rsidP="00847C5E">
            <w:pPr>
              <w:pStyle w:val="TableParagraph"/>
              <w:spacing w:line="240" w:lineRule="auto"/>
              <w:ind w:left="104" w:right="89"/>
              <w:jc w:val="center"/>
              <w:rPr>
                <w:sz w:val="21"/>
              </w:rPr>
            </w:pPr>
            <w:r w:rsidRPr="00847C5E">
              <w:t>Julio Cesar Novais Silva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370528" w14:textId="35628FE5" w:rsidR="003668DA" w:rsidRPr="00847C5E" w:rsidRDefault="003668DA" w:rsidP="00847C5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A saga do cacau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CDA180" w14:textId="5315A3D3" w:rsidR="003668DA" w:rsidRPr="00847C5E" w:rsidRDefault="003668DA" w:rsidP="00847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5C7F4F" w14:textId="77777777" w:rsidR="003668DA" w:rsidRDefault="003668DA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6D1038F" w14:textId="2B8CCC6C" w:rsidR="00604FF3" w:rsidRPr="00847C5E" w:rsidRDefault="00604FF3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3668DA" w:rsidRPr="00A304E5" w14:paraId="7508A009" w14:textId="4B828D51" w:rsidTr="003668DA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9F42A" w14:textId="48625392" w:rsidR="003668DA" w:rsidRPr="00847C5E" w:rsidRDefault="003668DA" w:rsidP="00847C5E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847C5E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85ADC0" w14:textId="77777777" w:rsidR="003668DA" w:rsidRDefault="003668DA" w:rsidP="00847C5E">
            <w:pPr>
              <w:pStyle w:val="TableParagraph"/>
              <w:spacing w:line="240" w:lineRule="auto"/>
              <w:ind w:left="104" w:right="89"/>
              <w:jc w:val="center"/>
            </w:pPr>
          </w:p>
          <w:p w14:paraId="1658BCE3" w14:textId="4921033A" w:rsidR="003668DA" w:rsidRPr="00847C5E" w:rsidRDefault="003668DA" w:rsidP="00847C5E">
            <w:pPr>
              <w:pStyle w:val="TableParagraph"/>
              <w:spacing w:line="240" w:lineRule="auto"/>
              <w:ind w:left="104" w:right="89"/>
              <w:jc w:val="center"/>
              <w:rPr>
                <w:sz w:val="21"/>
              </w:rPr>
            </w:pPr>
            <w:r w:rsidRPr="00847C5E">
              <w:t>Renat K Araujo Castillo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530AD5" w14:textId="21372560" w:rsidR="003668DA" w:rsidRPr="00847C5E" w:rsidRDefault="003668DA" w:rsidP="00847C5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exoesqueleto de bambu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D37A53" w14:textId="003AB604" w:rsidR="003668DA" w:rsidRPr="00847C5E" w:rsidRDefault="003668DA" w:rsidP="00847C5E">
            <w:pPr>
              <w:jc w:val="center"/>
              <w:rPr>
                <w:rFonts w:ascii="Times New Roman" w:hAnsi="Times New Roman" w:cs="Times New Roman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323144" w14:textId="2EBE9963" w:rsidR="00DC5184" w:rsidRDefault="00DC5184" w:rsidP="00DC51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 xml:space="preserve">Proponente pessoa </w:t>
            </w:r>
            <w:r>
              <w:rPr>
                <w:rFonts w:ascii="Times New Roman" w:hAnsi="Times New Roman" w:cs="Times New Roman"/>
                <w:color w:val="000000"/>
              </w:rPr>
              <w:t>física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 env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ou documentação </w:t>
            </w:r>
            <w:r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pessoa  </w:t>
            </w:r>
            <w:r>
              <w:rPr>
                <w:rFonts w:ascii="Times New Roman" w:hAnsi="Times New Roman" w:cs="Times New Roman"/>
                <w:color w:val="000000"/>
              </w:rPr>
              <w:t>jurídica.</w:t>
            </w:r>
          </w:p>
          <w:p w14:paraId="6A744CBE" w14:textId="6C5758D1" w:rsidR="003668DA" w:rsidRPr="00847C5E" w:rsidRDefault="00DC5184" w:rsidP="00DC51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 xml:space="preserve"> Não atendeu a alínea: 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830207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 conforme item 8 </w:t>
            </w:r>
            <w:r w:rsidR="007467DE"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830207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668DA" w:rsidRPr="00A304E5" w14:paraId="40B88860" w14:textId="0AB0F995" w:rsidTr="003668DA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9041A" w14:textId="7F2CEEFD" w:rsidR="003668DA" w:rsidRPr="00847C5E" w:rsidRDefault="003668DA" w:rsidP="00847C5E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847C5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A320CB" w14:textId="77777777" w:rsidR="003668DA" w:rsidRDefault="003668DA" w:rsidP="00847C5E">
            <w:pPr>
              <w:pStyle w:val="TableParagraph"/>
              <w:spacing w:line="240" w:lineRule="auto"/>
              <w:ind w:left="104" w:right="89"/>
              <w:jc w:val="center"/>
            </w:pPr>
          </w:p>
          <w:p w14:paraId="01BF2C65" w14:textId="18BB1F0E" w:rsidR="003668DA" w:rsidRPr="00847C5E" w:rsidRDefault="003668DA" w:rsidP="00847C5E">
            <w:pPr>
              <w:pStyle w:val="TableParagraph"/>
              <w:spacing w:line="240" w:lineRule="auto"/>
              <w:ind w:left="104" w:right="89"/>
              <w:jc w:val="center"/>
              <w:rPr>
                <w:sz w:val="21"/>
              </w:rPr>
            </w:pPr>
            <w:r w:rsidRPr="00847C5E">
              <w:t>Hana Brener Mockdece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16D517" w14:textId="5BA19DE7" w:rsidR="003668DA" w:rsidRPr="00847C5E" w:rsidRDefault="003668DA" w:rsidP="00847C5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encolher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F9A840" w14:textId="67655B31" w:rsidR="003668DA" w:rsidRPr="00847C5E" w:rsidRDefault="003668DA" w:rsidP="00847C5E">
            <w:pPr>
              <w:jc w:val="center"/>
              <w:rPr>
                <w:rFonts w:ascii="Times New Roman" w:hAnsi="Times New Roman" w:cs="Times New Roman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683A9D" w14:textId="77777777" w:rsidR="003668DA" w:rsidRDefault="003668DA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2637377" w14:textId="4E9D6A08" w:rsidR="00604FF3" w:rsidRPr="00847C5E" w:rsidRDefault="00604FF3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3668DA" w:rsidRPr="00A304E5" w14:paraId="6BE7AA9F" w14:textId="7C5167C1" w:rsidTr="003668DA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337E8" w14:textId="79D94FC6" w:rsidR="003668DA" w:rsidRPr="00847C5E" w:rsidRDefault="003668DA" w:rsidP="00847C5E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847C5E">
              <w:rPr>
                <w:rFonts w:ascii="Times New Roman" w:hAnsi="Times New Roman" w:cs="Times New Roman"/>
              </w:rPr>
              <w:lastRenderedPageBreak/>
              <w:t>243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C46E97" w14:textId="77777777" w:rsidR="003668DA" w:rsidRDefault="003668DA" w:rsidP="00847C5E">
            <w:pPr>
              <w:pStyle w:val="TableParagraph"/>
              <w:spacing w:line="240" w:lineRule="auto"/>
              <w:ind w:left="104" w:right="89"/>
              <w:jc w:val="center"/>
            </w:pPr>
          </w:p>
          <w:p w14:paraId="2AC47921" w14:textId="1451D0D0" w:rsidR="003668DA" w:rsidRPr="00847C5E" w:rsidRDefault="003668DA" w:rsidP="00847C5E">
            <w:pPr>
              <w:pStyle w:val="TableParagraph"/>
              <w:spacing w:line="240" w:lineRule="auto"/>
              <w:ind w:left="104" w:right="89"/>
              <w:jc w:val="center"/>
            </w:pPr>
            <w:r w:rsidRPr="00847C5E">
              <w:t>Marcelo Simon Wasem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67A328" w14:textId="62339270" w:rsidR="003668DA" w:rsidRPr="00847C5E" w:rsidRDefault="003668DA" w:rsidP="00847C5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Moeda Terral: colonizações e resistências entre Bahia e Cuba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EB09E6" w14:textId="3668594B" w:rsidR="003668DA" w:rsidRPr="00847C5E" w:rsidRDefault="003668DA" w:rsidP="00847C5E">
            <w:pPr>
              <w:jc w:val="center"/>
              <w:rPr>
                <w:rFonts w:ascii="Times New Roman" w:hAnsi="Times New Roman" w:cs="Times New Roman"/>
              </w:rPr>
            </w:pPr>
            <w:r w:rsidRPr="00847C5E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E4FA7" w14:textId="77777777" w:rsidR="003668DA" w:rsidRDefault="003668DA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A065AE9" w14:textId="0A72820D" w:rsidR="00604FF3" w:rsidRPr="00847C5E" w:rsidRDefault="00604FF3" w:rsidP="00847C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1602009A" w14:textId="4E20AE1A" w:rsidR="007006CC" w:rsidRDefault="007006CC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34B199B2" w14:textId="0FDAEB0A" w:rsidR="00003C0B" w:rsidRPr="00003C0B" w:rsidRDefault="00003C0B" w:rsidP="007E77F9">
      <w:pPr>
        <w:spacing w:before="185" w:after="0" w:line="254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UPLENTES</w:t>
      </w:r>
    </w:p>
    <w:p w14:paraId="1C620F38" w14:textId="77777777" w:rsidR="00003C0B" w:rsidRPr="00A304E5" w:rsidRDefault="00003C0B" w:rsidP="007E77F9">
      <w:pPr>
        <w:spacing w:after="0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 1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7E77F9" w:rsidRPr="00A304E5" w14:paraId="51DB9E2B" w14:textId="0547890B" w:rsidTr="007E77F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EE8ABE" w14:textId="77777777" w:rsidR="007E77F9" w:rsidRPr="00A304E5" w:rsidRDefault="007E77F9" w:rsidP="00186455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4D8C16" w14:textId="77777777" w:rsidR="007E77F9" w:rsidRPr="00A304E5" w:rsidRDefault="007E77F9" w:rsidP="00186455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042BF1" w14:textId="77777777" w:rsidR="007E77F9" w:rsidRDefault="007E77F9" w:rsidP="00186455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4F169172" w14:textId="77777777" w:rsidR="007E77F9" w:rsidRPr="00A304E5" w:rsidRDefault="007E77F9" w:rsidP="00186455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2FD69489" w14:textId="77777777" w:rsidR="007E77F9" w:rsidRPr="00A304E5" w:rsidRDefault="007E77F9" w:rsidP="00186455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0D289B" w14:textId="77777777" w:rsidR="007E77F9" w:rsidRPr="00A304E5" w:rsidRDefault="007E77F9" w:rsidP="00186455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DF23B0" w14:textId="77777777" w:rsidR="007E77F9" w:rsidRDefault="007E77F9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24611E53" w14:textId="6668D713" w:rsidR="007E77F9" w:rsidRPr="00A304E5" w:rsidRDefault="007E77F9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7E77F9" w:rsidRPr="00A304E5" w14:paraId="6A8AAE82" w14:textId="3CD519E3" w:rsidTr="007E77F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59A73B" w14:textId="5DC50388" w:rsidR="007E77F9" w:rsidRPr="007E77F9" w:rsidRDefault="007E77F9" w:rsidP="007E77F9">
            <w:pPr>
              <w:spacing w:line="276" w:lineRule="auto"/>
              <w:ind w:firstLine="18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718FD3" w14:textId="610C3A1D" w:rsidR="007E77F9" w:rsidRPr="007E77F9" w:rsidRDefault="007E77F9" w:rsidP="007E77F9">
            <w:pPr>
              <w:spacing w:line="276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 xml:space="preserve">Luzenito </w:t>
            </w:r>
            <w:r>
              <w:rPr>
                <w:rFonts w:ascii="Times New Roman" w:hAnsi="Times New Roman" w:cs="Times New Roman"/>
                <w:color w:val="000000"/>
              </w:rPr>
              <w:t>F</w:t>
            </w:r>
            <w:r w:rsidRPr="007E77F9">
              <w:rPr>
                <w:rFonts w:ascii="Times New Roman" w:hAnsi="Times New Roman" w:cs="Times New Roman"/>
                <w:color w:val="000000"/>
              </w:rPr>
              <w:t xml:space="preserve">erreira </w:t>
            </w: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7E77F9">
              <w:rPr>
                <w:rFonts w:ascii="Times New Roman" w:hAnsi="Times New Roman" w:cs="Times New Roman"/>
                <w:color w:val="000000"/>
              </w:rPr>
              <w:t xml:space="preserve">alomão 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7E77F9">
              <w:rPr>
                <w:rFonts w:ascii="Times New Roman" w:hAnsi="Times New Roman" w:cs="Times New Roman"/>
                <w:color w:val="000000"/>
              </w:rPr>
              <w:t xml:space="preserve">ibeiro 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A76232" w14:textId="153F10FD" w:rsidR="007E77F9" w:rsidRPr="007E77F9" w:rsidRDefault="007E77F9" w:rsidP="007E77F9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 xml:space="preserve">consciência 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6F227B" w14:textId="7A3E7252" w:rsidR="007E77F9" w:rsidRPr="007E77F9" w:rsidRDefault="007E77F9" w:rsidP="007E77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4EFB18" w14:textId="38A1CBE8" w:rsidR="007E77F9" w:rsidRPr="007E77F9" w:rsidRDefault="00991646" w:rsidP="007E77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646">
              <w:rPr>
                <w:rFonts w:ascii="Times New Roman" w:hAnsi="Times New Roman" w:cs="Times New Roman"/>
                <w:color w:val="000000"/>
              </w:rPr>
              <w:t>Não atendeu as alíneas: a)</w:t>
            </w:r>
            <w:r w:rsidR="00987207">
              <w:rPr>
                <w:rFonts w:ascii="Times New Roman" w:hAnsi="Times New Roman" w:cs="Times New Roman"/>
                <w:color w:val="000000"/>
              </w:rPr>
              <w:t>;</w:t>
            </w:r>
            <w:r w:rsidRPr="00991646">
              <w:rPr>
                <w:rFonts w:ascii="Times New Roman" w:hAnsi="Times New Roman" w:cs="Times New Roman"/>
                <w:color w:val="000000"/>
              </w:rPr>
              <w:t xml:space="preserve"> b)</w:t>
            </w:r>
            <w:r w:rsidR="0098720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646">
              <w:rPr>
                <w:rFonts w:ascii="Times New Roman" w:hAnsi="Times New Roman" w:cs="Times New Roman"/>
                <w:color w:val="000000"/>
              </w:rPr>
              <w:t>c)</w:t>
            </w:r>
            <w:r w:rsidR="00987207">
              <w:rPr>
                <w:rFonts w:ascii="Times New Roman" w:hAnsi="Times New Roman" w:cs="Times New Roman"/>
                <w:color w:val="000000"/>
              </w:rPr>
              <w:t>;</w:t>
            </w:r>
            <w:r w:rsidRPr="00991646">
              <w:rPr>
                <w:rFonts w:ascii="Times New Roman" w:hAnsi="Times New Roman" w:cs="Times New Roman"/>
                <w:color w:val="000000"/>
              </w:rPr>
              <w:t xml:space="preserve"> d)</w:t>
            </w:r>
            <w:r w:rsidR="00987207">
              <w:rPr>
                <w:rFonts w:ascii="Times New Roman" w:hAnsi="Times New Roman" w:cs="Times New Roman"/>
                <w:color w:val="000000"/>
              </w:rPr>
              <w:t>;</w:t>
            </w:r>
            <w:r w:rsidRPr="00991646">
              <w:rPr>
                <w:rFonts w:ascii="Times New Roman" w:hAnsi="Times New Roman" w:cs="Times New Roman"/>
                <w:color w:val="000000"/>
              </w:rPr>
              <w:t xml:space="preserve"> e)</w:t>
            </w:r>
            <w:r w:rsidR="00987207">
              <w:rPr>
                <w:rFonts w:ascii="Times New Roman" w:hAnsi="Times New Roman" w:cs="Times New Roman"/>
                <w:color w:val="000000"/>
              </w:rPr>
              <w:t>;</w:t>
            </w:r>
            <w:r w:rsidRPr="00991646">
              <w:rPr>
                <w:rFonts w:ascii="Times New Roman" w:hAnsi="Times New Roman" w:cs="Times New Roman"/>
                <w:color w:val="000000"/>
              </w:rPr>
              <w:t xml:space="preserve">  g) conforme item 8 </w:t>
            </w:r>
            <w:r w:rsidR="007467DE"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991646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E77F9" w:rsidRPr="00A304E5" w14:paraId="23F10C2D" w14:textId="2F03BB8F" w:rsidTr="007E77F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0CA418" w14:textId="6A25504B" w:rsidR="007E77F9" w:rsidRPr="007E77F9" w:rsidRDefault="007E77F9" w:rsidP="007E77F9">
            <w:pPr>
              <w:spacing w:line="276" w:lineRule="auto"/>
              <w:ind w:firstLine="18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FFE00B" w14:textId="16D5A633" w:rsidR="007E77F9" w:rsidRPr="007E77F9" w:rsidRDefault="007E77F9" w:rsidP="007E77F9">
            <w:pPr>
              <w:spacing w:line="276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Camilla Nobre Santana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42F019" w14:textId="2F7B7388" w:rsidR="007E77F9" w:rsidRPr="007E77F9" w:rsidRDefault="007E77F9" w:rsidP="007E77F9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Mulher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01AA59" w14:textId="48B4A35B" w:rsidR="007E77F9" w:rsidRPr="007E77F9" w:rsidRDefault="007E77F9" w:rsidP="007E77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98F76B" w14:textId="77777777" w:rsidR="007E77F9" w:rsidRDefault="007E77F9" w:rsidP="007E77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D3F2FBF" w14:textId="3958ADE5" w:rsidR="00604FF3" w:rsidRPr="007E77F9" w:rsidRDefault="00604FF3" w:rsidP="007E77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7E77F9" w:rsidRPr="00A304E5" w14:paraId="3543741F" w14:textId="3C178136" w:rsidTr="007E77F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F4B851" w14:textId="34864FEC" w:rsidR="007E77F9" w:rsidRPr="007E77F9" w:rsidRDefault="007E77F9" w:rsidP="007E77F9">
            <w:pPr>
              <w:spacing w:line="276" w:lineRule="auto"/>
              <w:ind w:firstLine="18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4FDA82" w14:textId="1D55AED9" w:rsidR="007E77F9" w:rsidRPr="007E77F9" w:rsidRDefault="007E77F9" w:rsidP="007E77F9">
            <w:pPr>
              <w:spacing w:line="276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 xml:space="preserve">Maria Amália Martin 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7E9A53" w14:textId="2E0BF609" w:rsidR="007E77F9" w:rsidRPr="007E77F9" w:rsidRDefault="007E77F9" w:rsidP="007E77F9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O Peixe Nosso de Cada Dia - Pescadoras e Pescadores de Itacaré/BA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F3279D" w14:textId="54EBC5BB" w:rsidR="007E77F9" w:rsidRPr="007E77F9" w:rsidRDefault="007E77F9" w:rsidP="007E77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C4D1C0" w14:textId="099835C6" w:rsidR="007E77F9" w:rsidRPr="007E77F9" w:rsidRDefault="003B4451" w:rsidP="007E77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451">
              <w:rPr>
                <w:rFonts w:ascii="Times New Roman" w:hAnsi="Times New Roman" w:cs="Times New Roman"/>
                <w:color w:val="000000"/>
              </w:rPr>
              <w:t xml:space="preserve">Não atendeu as alíneas: a); b); c); d); e);  g) conforme item 8 </w:t>
            </w:r>
            <w:r w:rsidR="007467DE"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3B4451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E77F9" w:rsidRPr="00A304E5" w14:paraId="4DD2EC99" w14:textId="55AFAA7C" w:rsidTr="007E77F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3C1A0A" w14:textId="1FB4E22F" w:rsidR="007E77F9" w:rsidRPr="007E77F9" w:rsidRDefault="007E77F9" w:rsidP="007E77F9">
            <w:pPr>
              <w:spacing w:line="276" w:lineRule="auto"/>
              <w:ind w:firstLine="18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BFC02A" w14:textId="7B2176C5" w:rsidR="007E77F9" w:rsidRPr="007E77F9" w:rsidRDefault="007E77F9" w:rsidP="007E77F9">
            <w:pPr>
              <w:spacing w:line="276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Rodrigo Linhares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3BB1A8" w14:textId="1BEA71A4" w:rsidR="007E77F9" w:rsidRPr="007E77F9" w:rsidRDefault="007E77F9" w:rsidP="007E77F9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O Nú em Azul da Prússia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1B6A8A" w14:textId="740D7172" w:rsidR="007E77F9" w:rsidRPr="007E77F9" w:rsidRDefault="007E77F9" w:rsidP="007E77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7E77F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2C3B13" w14:textId="108B4A35" w:rsidR="007E77F9" w:rsidRPr="00987207" w:rsidRDefault="00987207" w:rsidP="007E77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2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Não atendeu as alíneas: a); g) conforme item 8 </w:t>
            </w:r>
            <w:r w:rsidR="007467DE"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9872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subitem 8.1 e suas alíneas.</w:t>
            </w:r>
          </w:p>
        </w:tc>
      </w:tr>
    </w:tbl>
    <w:p w14:paraId="56C3E83F" w14:textId="77777777" w:rsidR="00003C0B" w:rsidRPr="00A304E5" w:rsidRDefault="00003C0B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4131EF6A" w14:textId="77777777" w:rsidR="00E93E69" w:rsidRPr="00003C0B" w:rsidRDefault="00E93E69" w:rsidP="00C83102">
      <w:pPr>
        <w:spacing w:before="185" w:after="0" w:line="254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SELECIONADOS</w:t>
      </w:r>
    </w:p>
    <w:p w14:paraId="60AD2C73" w14:textId="12A7BD17" w:rsidR="00003C0B" w:rsidRPr="00A304E5" w:rsidRDefault="00003C0B" w:rsidP="00C83102">
      <w:pPr>
        <w:spacing w:after="0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MACROTERRITÓRIO </w:t>
      </w:r>
      <w:r w:rsidRPr="00003C0B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2 (Apenas Salvador)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C83102" w:rsidRPr="00A304E5" w14:paraId="459F0782" w14:textId="6744D547" w:rsidTr="00C8310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A2A720" w14:textId="25D82EF3" w:rsidR="00C83102" w:rsidRPr="00A304E5" w:rsidRDefault="00C83102" w:rsidP="003969EC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F22AA0" w14:textId="6A269797" w:rsidR="00C83102" w:rsidRPr="00A304E5" w:rsidRDefault="00C83102" w:rsidP="003969EC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927D41" w14:textId="77777777" w:rsidR="00C83102" w:rsidRDefault="00C83102" w:rsidP="003969EC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3FDC1B0D" w14:textId="77777777" w:rsidR="00C83102" w:rsidRPr="00A304E5" w:rsidRDefault="00C83102" w:rsidP="003969EC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3E5FB286" w14:textId="77777777" w:rsidR="00C83102" w:rsidRPr="00A304E5" w:rsidRDefault="00C83102" w:rsidP="003969EC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508F86" w14:textId="6C176323" w:rsidR="00C83102" w:rsidRPr="00A304E5" w:rsidRDefault="00C83102" w:rsidP="003969EC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5CF53F" w14:textId="77777777" w:rsidR="00C83102" w:rsidRDefault="00C83102" w:rsidP="00396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56B70119" w14:textId="5E0BCA4E" w:rsidR="00C83102" w:rsidRPr="00A304E5" w:rsidRDefault="00C83102" w:rsidP="00396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C83102" w:rsidRPr="00A304E5" w14:paraId="486A52A2" w14:textId="45B20309" w:rsidTr="00C8310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0EFDB93" w14:textId="70435C25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C7459C" w14:textId="6FC18CD7" w:rsidR="00C83102" w:rsidRPr="00CC08CF" w:rsidRDefault="00C83102" w:rsidP="00CC08CF">
            <w:pPr>
              <w:pStyle w:val="TableParagraph"/>
              <w:spacing w:line="240" w:lineRule="auto"/>
              <w:ind w:left="104" w:right="89"/>
              <w:jc w:val="center"/>
            </w:pPr>
            <w:r w:rsidRPr="00CC08CF">
              <w:rPr>
                <w:color w:val="000000"/>
              </w:rPr>
              <w:t>Mário Vasconcelos dos Santos Filho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0A2344" w14:textId="7262FF38" w:rsidR="00C83102" w:rsidRPr="00CC08CF" w:rsidRDefault="00C83102" w:rsidP="00CC08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Garfografia: uma escrita do hoje para o amanhã pensando no ontem.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C840CA" w14:textId="282034C9" w:rsidR="00C83102" w:rsidRPr="00CC08CF" w:rsidRDefault="00C83102" w:rsidP="00CC08CF">
            <w:pPr>
              <w:spacing w:before="138"/>
              <w:jc w:val="center"/>
              <w:rPr>
                <w:rFonts w:ascii="Times New Roman" w:hAnsi="Times New Roman" w:cs="Times New Roman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842BF3" w14:textId="77777777" w:rsidR="00604FF3" w:rsidRDefault="00604FF3" w:rsidP="00CC08CF">
            <w:pPr>
              <w:spacing w:before="13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92B39C6" w14:textId="0D0B1729" w:rsidR="00C83102" w:rsidRPr="00CC08CF" w:rsidRDefault="00604FF3" w:rsidP="00CC08CF">
            <w:pPr>
              <w:spacing w:before="1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C83102" w:rsidRPr="00A304E5" w14:paraId="4057C927" w14:textId="6A544209" w:rsidTr="00C8310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62DC400" w14:textId="6332F2D9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C50DE9" w14:textId="6F44FAFB" w:rsidR="00C83102" w:rsidRPr="00CC08CF" w:rsidRDefault="00C83102" w:rsidP="00CC08CF">
            <w:pPr>
              <w:pStyle w:val="TableParagraph"/>
              <w:spacing w:line="240" w:lineRule="auto"/>
              <w:ind w:left="104" w:right="89"/>
              <w:jc w:val="center"/>
            </w:pPr>
            <w:r w:rsidRPr="00CC08CF">
              <w:rPr>
                <w:color w:val="000000"/>
              </w:rPr>
              <w:t>Milena dos Santos Ferreira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B3A2A5" w14:textId="5AE5E90D" w:rsidR="00C83102" w:rsidRPr="00CC08CF" w:rsidRDefault="00C83102" w:rsidP="00CC08CF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Habitar é obra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738F92" w14:textId="6DDF3A3F" w:rsidR="00C83102" w:rsidRPr="00CC08CF" w:rsidRDefault="00C83102" w:rsidP="00CC08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34125E" w14:textId="77777777" w:rsidR="00C83102" w:rsidRDefault="00C83102" w:rsidP="00CC0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D763CB2" w14:textId="16B15041" w:rsidR="00604FF3" w:rsidRPr="00CC08CF" w:rsidRDefault="00604FF3" w:rsidP="00CC0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C83102" w:rsidRPr="00A304E5" w14:paraId="0BFB404E" w14:textId="7C0341F1" w:rsidTr="00C8310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700968B" w14:textId="349B4EF7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9C1749" w14:textId="445D5828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Anderson Pereira Silva dos Santos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35F541" w14:textId="412A6C2B" w:rsidR="00C83102" w:rsidRPr="00CC08CF" w:rsidRDefault="00C83102" w:rsidP="00CC08CF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Presenza 39 (L’età della terra)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0E9F1F" w14:textId="1E44E46B" w:rsidR="00C83102" w:rsidRPr="00CC08CF" w:rsidRDefault="00C83102" w:rsidP="00CC08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CBB86C" w14:textId="77777777" w:rsidR="00C83102" w:rsidRDefault="00C83102" w:rsidP="00CC0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05AD1E" w14:textId="296EC49A" w:rsidR="00604FF3" w:rsidRPr="00CC08CF" w:rsidRDefault="00604FF3" w:rsidP="00CC0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C83102" w:rsidRPr="00A304E5" w14:paraId="0F0FF6F5" w14:textId="08CF2767" w:rsidTr="00C8310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798F952" w14:textId="4531354B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A19915" w14:textId="409E6A36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46.240.333 </w:t>
            </w:r>
            <w:r w:rsidR="00E076EF" w:rsidRPr="00CC08C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Juliana Alves Nunes Timbo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7A6963" w14:textId="13847C4D" w:rsidR="00C83102" w:rsidRPr="00CC08CF" w:rsidRDefault="00C83102" w:rsidP="00CC08CF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Calendário de Espera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29BBA1" w14:textId="74509E57" w:rsidR="00C83102" w:rsidRPr="00CC08CF" w:rsidRDefault="00C83102" w:rsidP="00CC08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B8D62C" w14:textId="77777777" w:rsidR="007467DE" w:rsidRDefault="007467DE" w:rsidP="007467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>Proponente pessoa jur</w:t>
            </w:r>
            <w:r>
              <w:rPr>
                <w:rFonts w:ascii="Times New Roman" w:hAnsi="Times New Roman" w:cs="Times New Roman"/>
                <w:color w:val="000000"/>
              </w:rPr>
              <w:t>í</w:t>
            </w:r>
            <w:r w:rsidRPr="00830207">
              <w:rPr>
                <w:rFonts w:ascii="Times New Roman" w:hAnsi="Times New Roman" w:cs="Times New Roman"/>
                <w:color w:val="000000"/>
              </w:rPr>
              <w:t>dica env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ou documentação </w:t>
            </w:r>
            <w:r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Pr="00830207">
              <w:rPr>
                <w:rFonts w:ascii="Times New Roman" w:hAnsi="Times New Roman" w:cs="Times New Roman"/>
                <w:color w:val="000000"/>
              </w:rPr>
              <w:t>pessoa f</w:t>
            </w:r>
            <w:r>
              <w:rPr>
                <w:rFonts w:ascii="Times New Roman" w:hAnsi="Times New Roman" w:cs="Times New Roman"/>
                <w:color w:val="000000"/>
              </w:rPr>
              <w:t>í</w:t>
            </w:r>
            <w:r w:rsidRPr="00830207">
              <w:rPr>
                <w:rFonts w:ascii="Times New Roman" w:hAnsi="Times New Roman" w:cs="Times New Roman"/>
                <w:color w:val="000000"/>
              </w:rPr>
              <w:t>sica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E27432F" w14:textId="43CD3752" w:rsidR="00C83102" w:rsidRPr="00CC08CF" w:rsidRDefault="007467DE" w:rsidP="007467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 xml:space="preserve"> Não atendeu a alínea: a)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 conforme item 8 Das Habilitações,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83102" w:rsidRPr="00A304E5" w14:paraId="2711D2EC" w14:textId="13490E5C" w:rsidTr="00C8310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919AEBC" w14:textId="0BD656BD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510DC2" w14:textId="52B61199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eastAsia="Times New Roman" w:hAnsi="Times New Roman" w:cs="Times New Roman"/>
                <w:lang w:val="pt"/>
              </w:rPr>
              <w:t xml:space="preserve">47.195.325 </w:t>
            </w:r>
            <w:proofErr w:type="spellStart"/>
            <w:r w:rsidR="00E076EF" w:rsidRPr="00CC08CF">
              <w:rPr>
                <w:rFonts w:ascii="Times New Roman" w:eastAsia="Times New Roman" w:hAnsi="Times New Roman" w:cs="Times New Roman"/>
                <w:lang w:val="pt"/>
              </w:rPr>
              <w:t>Jonatan</w:t>
            </w:r>
            <w:proofErr w:type="spellEnd"/>
            <w:r w:rsidR="00E076EF" w:rsidRPr="00CC08CF">
              <w:rPr>
                <w:rFonts w:ascii="Times New Roman" w:eastAsia="Times New Roman" w:hAnsi="Times New Roman" w:cs="Times New Roman"/>
                <w:lang w:val="pt"/>
              </w:rPr>
              <w:t xml:space="preserve"> De Souza Moreira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898C70" w14:textId="5CA13ECF" w:rsidR="00C83102" w:rsidRPr="00CC08CF" w:rsidRDefault="00C83102" w:rsidP="00CC08CF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Performance Sankofa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DD9109" w14:textId="53D7531C" w:rsidR="00C83102" w:rsidRPr="00CC08CF" w:rsidRDefault="00C83102" w:rsidP="00CC08CF">
            <w:pPr>
              <w:jc w:val="center"/>
              <w:rPr>
                <w:rFonts w:ascii="Times New Roman" w:hAnsi="Times New Roman" w:cs="Times New Roman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B61D57" w14:textId="77777777" w:rsidR="00C83102" w:rsidRDefault="00C83102" w:rsidP="00CC0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B8A04F" w14:textId="46906BEB" w:rsidR="00604FF3" w:rsidRPr="00CC08CF" w:rsidRDefault="00604FF3" w:rsidP="00CC0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C83102" w:rsidRPr="00A304E5" w14:paraId="25158ED5" w14:textId="69EADC13" w:rsidTr="00C8310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07D6949" w14:textId="38CA57FE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3CE000" w14:textId="3A90E278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Mayara Dórea Ferreira Ferrão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6A289C" w14:textId="30F364D1" w:rsidR="00C83102" w:rsidRPr="00CC08CF" w:rsidRDefault="00C83102" w:rsidP="00CC08CF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Gotas de Love Story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A49C85" w14:textId="069C3B68" w:rsidR="00C83102" w:rsidRPr="00CC08CF" w:rsidRDefault="00C83102" w:rsidP="00CC08CF">
            <w:pPr>
              <w:jc w:val="center"/>
              <w:rPr>
                <w:rFonts w:ascii="Times New Roman" w:hAnsi="Times New Roman" w:cs="Times New Roman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09BBF6" w14:textId="461FBB7D" w:rsidR="00C83102" w:rsidRPr="00CC08CF" w:rsidRDefault="00B324D6" w:rsidP="00CC0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24D6">
              <w:rPr>
                <w:rFonts w:ascii="Times New Roman" w:hAnsi="Times New Roman" w:cs="Times New Roman"/>
                <w:color w:val="000000"/>
              </w:rPr>
              <w:t xml:space="preserve">Não atendeu as alíneas: a); b); c); d); e);  g) 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B324D6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83102" w:rsidRPr="00A304E5" w14:paraId="004D0B41" w14:textId="7A7CBE41" w:rsidTr="00C8310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38BC019" w14:textId="459E821E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555A0B" w14:textId="634CFBCB" w:rsidR="00C83102" w:rsidRPr="00CC08CF" w:rsidRDefault="00C83102" w:rsidP="00CC08C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Chanckoo Karann Mebenene Teixeira Cavalcante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6C4577" w14:textId="7F8DBE98" w:rsidR="00C83102" w:rsidRPr="00CC08CF" w:rsidRDefault="00C83102" w:rsidP="00CC08CF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"O que cresce se arrasta"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B1CE88" w14:textId="329FBD47" w:rsidR="00C83102" w:rsidRPr="00CC08CF" w:rsidRDefault="00C83102" w:rsidP="00CC08CF">
            <w:pPr>
              <w:jc w:val="center"/>
              <w:rPr>
                <w:rFonts w:ascii="Times New Roman" w:hAnsi="Times New Roman" w:cs="Times New Roman"/>
              </w:rPr>
            </w:pPr>
            <w:r w:rsidRPr="00CC08CF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6AF725" w14:textId="77777777" w:rsidR="00C83102" w:rsidRDefault="00C83102" w:rsidP="00CC0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E9BC76A" w14:textId="2E983869" w:rsidR="00604FF3" w:rsidRPr="00CC08CF" w:rsidRDefault="00604FF3" w:rsidP="00CC0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31F0F51B" w14:textId="0B110D4A" w:rsidR="007006CC" w:rsidRDefault="007006CC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772F95A4" w14:textId="77777777" w:rsidR="00E93E69" w:rsidRPr="00003C0B" w:rsidRDefault="00E93E69" w:rsidP="001C1EC9">
      <w:pPr>
        <w:spacing w:before="185" w:after="0" w:line="254" w:lineRule="auto"/>
        <w:ind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UPLENTES</w:t>
      </w:r>
    </w:p>
    <w:p w14:paraId="69E7EFAF" w14:textId="64DB3325" w:rsidR="00E93E69" w:rsidRPr="00A304E5" w:rsidRDefault="00E93E69" w:rsidP="001C1EC9">
      <w:pPr>
        <w:spacing w:after="0"/>
        <w:ind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</w:t>
      </w:r>
      <w:r w:rsidRPr="00003C0B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 2 (Apenas Salvador)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1C1EC9" w:rsidRPr="00A304E5" w14:paraId="019093FF" w14:textId="1369C9C4" w:rsidTr="001C1EC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4B9914" w14:textId="77777777" w:rsidR="001C1EC9" w:rsidRPr="00A304E5" w:rsidRDefault="001C1EC9" w:rsidP="00186455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3C85EF" w14:textId="77777777" w:rsidR="001C1EC9" w:rsidRPr="00A304E5" w:rsidRDefault="001C1EC9" w:rsidP="00186455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EAEA5B" w14:textId="77777777" w:rsidR="001C1EC9" w:rsidRDefault="001C1EC9" w:rsidP="00186455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7A2D784D" w14:textId="77777777" w:rsidR="001C1EC9" w:rsidRPr="00A304E5" w:rsidRDefault="001C1EC9" w:rsidP="00186455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3D6D1A9C" w14:textId="77777777" w:rsidR="001C1EC9" w:rsidRPr="00A304E5" w:rsidRDefault="001C1EC9" w:rsidP="00186455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A2973C" w14:textId="77777777" w:rsidR="001C1EC9" w:rsidRPr="00A304E5" w:rsidRDefault="001C1EC9" w:rsidP="00186455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9451A" w14:textId="77777777" w:rsidR="001C1EC9" w:rsidRDefault="001C1EC9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5C6E31D4" w14:textId="009C9E16" w:rsidR="001C1EC9" w:rsidRPr="00A304E5" w:rsidRDefault="001C1EC9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1C1EC9" w:rsidRPr="00A304E5" w14:paraId="5522A363" w14:textId="0A7A72C0" w:rsidTr="001C1EC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8A3DC8" w14:textId="7E2264C8" w:rsidR="001C1EC9" w:rsidRPr="001C1EC9" w:rsidRDefault="001C1EC9" w:rsidP="001C1EC9">
            <w:pPr>
              <w:spacing w:line="276" w:lineRule="auto"/>
              <w:ind w:firstLine="18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70F893" w14:textId="65C86701" w:rsidR="001C1EC9" w:rsidRPr="001C1EC9" w:rsidRDefault="001C1EC9" w:rsidP="001C1EC9">
            <w:pPr>
              <w:spacing w:line="276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 xml:space="preserve">Jeisiekê Gonçalves Quaresma 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FCF95C" w14:textId="3186872B" w:rsidR="001C1EC9" w:rsidRPr="001C1EC9" w:rsidRDefault="001C1EC9" w:rsidP="001C1EC9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 xml:space="preserve">fogão para alimentar toda essa gente 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F6E100" w14:textId="7674DF81" w:rsidR="001C1EC9" w:rsidRPr="001C1EC9" w:rsidRDefault="001C1EC9" w:rsidP="001C1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90F656" w14:textId="768F31B0" w:rsidR="001C1EC9" w:rsidRPr="001C1EC9" w:rsidRDefault="00864D61" w:rsidP="001C1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D61">
              <w:rPr>
                <w:rFonts w:ascii="Times New Roman" w:hAnsi="Times New Roman" w:cs="Times New Roman"/>
                <w:color w:val="000000"/>
              </w:rPr>
              <w:t xml:space="preserve">Não atendeu a alínea: a)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864D61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C1EC9" w:rsidRPr="00A304E5" w14:paraId="1B238815" w14:textId="5246F8C3" w:rsidTr="001C1EC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E3023B" w14:textId="08814213" w:rsidR="001C1EC9" w:rsidRPr="001C1EC9" w:rsidRDefault="001C1EC9" w:rsidP="001C1EC9">
            <w:pPr>
              <w:spacing w:line="276" w:lineRule="auto"/>
              <w:ind w:firstLine="18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D94F2D" w14:textId="6ADDAE02" w:rsidR="001C1EC9" w:rsidRPr="001C1EC9" w:rsidRDefault="001C1EC9" w:rsidP="001C1EC9">
            <w:pPr>
              <w:spacing w:line="276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Shirlene Assis de Jesus de Andrade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BF3E98" w14:textId="10FC5976" w:rsidR="001C1EC9" w:rsidRPr="001C1EC9" w:rsidRDefault="001C1EC9" w:rsidP="001C1EC9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O Oráculo.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D157D7" w14:textId="7CAF43E8" w:rsidR="001C1EC9" w:rsidRPr="001C1EC9" w:rsidRDefault="001C1EC9" w:rsidP="001C1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C24189" w14:textId="1FE0D112" w:rsidR="001C1EC9" w:rsidRPr="001C1EC9" w:rsidRDefault="00864D61" w:rsidP="001C1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D61">
              <w:rPr>
                <w:rFonts w:ascii="Times New Roman" w:hAnsi="Times New Roman" w:cs="Times New Roman"/>
                <w:color w:val="000000"/>
              </w:rPr>
              <w:t xml:space="preserve">Não atendeu as alíneas: a); b); c); d); e);  g)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864D61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C1EC9" w:rsidRPr="00A304E5" w14:paraId="0A583314" w14:textId="4258DF70" w:rsidTr="001C1EC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285137" w14:textId="61D0784A" w:rsidR="001C1EC9" w:rsidRPr="001C1EC9" w:rsidRDefault="001C1EC9" w:rsidP="001C1EC9">
            <w:pPr>
              <w:spacing w:line="276" w:lineRule="auto"/>
              <w:ind w:firstLine="18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C07EAD" w14:textId="556984CD" w:rsidR="001C1EC9" w:rsidRPr="001C1EC9" w:rsidRDefault="001C1EC9" w:rsidP="001C1EC9">
            <w:pPr>
              <w:spacing w:line="276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Washington Antônio da Silva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C88891" w14:textId="3C00B95E" w:rsidR="001C1EC9" w:rsidRPr="001C1EC9" w:rsidRDefault="001C1EC9" w:rsidP="001C1EC9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A Coroação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2BF4B9" w14:textId="6ACD18C9" w:rsidR="001C1EC9" w:rsidRPr="001C1EC9" w:rsidRDefault="001C1EC9" w:rsidP="001C1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80AE24" w14:textId="55643517" w:rsidR="001C1EC9" w:rsidRPr="001C1EC9" w:rsidRDefault="00F839C9" w:rsidP="001C1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D61">
              <w:rPr>
                <w:rFonts w:ascii="Times New Roman" w:hAnsi="Times New Roman" w:cs="Times New Roman"/>
                <w:color w:val="000000"/>
              </w:rPr>
              <w:t xml:space="preserve">Não atendeu as alíneas: a); b); </w:t>
            </w:r>
            <w:r w:rsidRPr="00864D61">
              <w:rPr>
                <w:rFonts w:ascii="Times New Roman" w:hAnsi="Times New Roman" w:cs="Times New Roman"/>
                <w:color w:val="000000"/>
              </w:rPr>
              <w:lastRenderedPageBreak/>
              <w:t xml:space="preserve">c); d); e);  g)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864D61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C1EC9" w:rsidRPr="00A304E5" w14:paraId="326FE113" w14:textId="71A58ED7" w:rsidTr="001C1EC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AC3FE2" w14:textId="15A3A13A" w:rsidR="001C1EC9" w:rsidRPr="001C1EC9" w:rsidRDefault="001C1EC9" w:rsidP="001C1EC9">
            <w:pPr>
              <w:spacing w:line="276" w:lineRule="auto"/>
              <w:ind w:firstLine="18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lastRenderedPageBreak/>
              <w:t>400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1BB518" w14:textId="4C1892E6" w:rsidR="001C1EC9" w:rsidRPr="001C1EC9" w:rsidRDefault="001C1EC9" w:rsidP="001C1EC9">
            <w:pPr>
              <w:spacing w:line="276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Pedro Henrique Silveira Vieira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FF1417" w14:textId="02D41927" w:rsidR="001C1EC9" w:rsidRPr="001C1EC9" w:rsidRDefault="001C1EC9" w:rsidP="001C1EC9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Efemérides da Gênese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B27CF0" w14:textId="593CBA73" w:rsidR="001C1EC9" w:rsidRPr="001C1EC9" w:rsidRDefault="001C1EC9" w:rsidP="001C1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 w:rsidRPr="001C1EC9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671E11" w14:textId="77777777" w:rsidR="001C1EC9" w:rsidRDefault="001C1EC9" w:rsidP="001C1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65C04B" w14:textId="27F96831" w:rsidR="00604FF3" w:rsidRPr="001C1EC9" w:rsidRDefault="00604FF3" w:rsidP="001C1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283793D8" w14:textId="77777777" w:rsidR="00E93E69" w:rsidRPr="00A304E5" w:rsidRDefault="00E93E69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6F171872" w14:textId="19D07ABC" w:rsidR="00E93E69" w:rsidRPr="00003C0B" w:rsidRDefault="00E93E69" w:rsidP="00E93E69">
      <w:pPr>
        <w:spacing w:before="185" w:after="0" w:line="25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SELECIONADOS</w:t>
      </w:r>
    </w:p>
    <w:p w14:paraId="03F7E800" w14:textId="2615759C" w:rsidR="007006CC" w:rsidRPr="00A304E5" w:rsidRDefault="00E93E69" w:rsidP="007006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MACROTERRITÓRIO </w:t>
      </w:r>
      <w:r w:rsidRPr="00003C0B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2 </w:t>
      </w:r>
      <w:r w:rsidR="00006B16" w:rsidRPr="00006B16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(demais cidades do </w:t>
      </w:r>
      <w:proofErr w:type="spellStart"/>
      <w:r w:rsidR="00006B16" w:rsidRPr="00006B16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</w:t>
      </w:r>
      <w:proofErr w:type="spellEnd"/>
      <w:r w:rsidR="00006B16" w:rsidRPr="00006B16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 2)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A002B9" w:rsidRPr="00A304E5" w14:paraId="3E22F13D" w14:textId="2745BF87" w:rsidTr="00A002B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8BFDA6" w14:textId="7F5DE412" w:rsidR="00A002B9" w:rsidRPr="00A304E5" w:rsidRDefault="00A002B9" w:rsidP="003969EC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8EA53F" w14:textId="30A2EC3A" w:rsidR="00A002B9" w:rsidRPr="00A304E5" w:rsidRDefault="00A002B9" w:rsidP="003969EC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4D288F" w14:textId="77777777" w:rsidR="00A002B9" w:rsidRDefault="00A002B9" w:rsidP="003969EC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2C19FEB2" w14:textId="77777777" w:rsidR="00A002B9" w:rsidRPr="00A304E5" w:rsidRDefault="00A002B9" w:rsidP="003969EC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4A938ADD" w14:textId="77777777" w:rsidR="00A002B9" w:rsidRPr="00A304E5" w:rsidRDefault="00A002B9" w:rsidP="003969EC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431901" w14:textId="2668A3E7" w:rsidR="00A002B9" w:rsidRPr="00A304E5" w:rsidRDefault="00A002B9" w:rsidP="003969EC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C7253B" w14:textId="77777777" w:rsidR="00A002B9" w:rsidRDefault="00A002B9" w:rsidP="00396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39D1684C" w14:textId="272EE2FF" w:rsidR="00A002B9" w:rsidRPr="00A304E5" w:rsidRDefault="00A002B9" w:rsidP="00396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A002B9" w:rsidRPr="00A304E5" w14:paraId="76F7BB94" w14:textId="319B05AD" w:rsidTr="00A002B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D8D7BA3" w14:textId="64A8EACB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CD0B30" w14:textId="5A95A33F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Adriano Conceição Machado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6CB909" w14:textId="08BF1F74" w:rsidR="00A002B9" w:rsidRPr="00A002B9" w:rsidRDefault="00A002B9" w:rsidP="00A002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Movimentos de contra-golpe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96102F" w14:textId="2D5C86DE" w:rsidR="00A002B9" w:rsidRPr="00A002B9" w:rsidRDefault="00A002B9" w:rsidP="00A002B9">
            <w:pPr>
              <w:spacing w:before="138"/>
              <w:jc w:val="center"/>
              <w:rPr>
                <w:rFonts w:ascii="Times New Roman" w:hAnsi="Times New Roman" w:cs="Times New Roman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57E10" w14:textId="261ED693" w:rsidR="00A002B9" w:rsidRPr="00A002B9" w:rsidRDefault="00604FF3" w:rsidP="00A002B9">
            <w:pPr>
              <w:spacing w:before="1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A002B9" w:rsidRPr="00A304E5" w14:paraId="30563F51" w14:textId="5631F8D6" w:rsidTr="00A002B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05AFD3B" w14:textId="3F444C9B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B16E5D" w14:textId="39A48014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Fernando Bernardes Souza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E3CCE3" w14:textId="77209801" w:rsidR="00A002B9" w:rsidRPr="00A002B9" w:rsidRDefault="00A002B9" w:rsidP="00A002B9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Unindo resistência</w:t>
            </w:r>
            <w:r w:rsidRPr="00A002B9">
              <w:rPr>
                <w:rFonts w:ascii="Times New Roman" w:hAnsi="Times New Roman" w:cs="Times New Roman"/>
                <w:color w:val="000000"/>
              </w:rPr>
              <w:br/>
              <w:t>Área de risco</w:t>
            </w:r>
            <w:r w:rsidRPr="00A002B9">
              <w:rPr>
                <w:rFonts w:ascii="Times New Roman" w:hAnsi="Times New Roman" w:cs="Times New Roman"/>
                <w:color w:val="000000"/>
              </w:rPr>
              <w:br/>
              <w:t>Revolução</w:t>
            </w:r>
            <w:r w:rsidRPr="00A002B9">
              <w:rPr>
                <w:rFonts w:ascii="Times New Roman" w:hAnsi="Times New Roman" w:cs="Times New Roman"/>
                <w:color w:val="000000"/>
              </w:rPr>
              <w:br/>
              <w:t xml:space="preserve">Tramando revolução </w:t>
            </w:r>
            <w:r w:rsidRPr="00A002B9">
              <w:rPr>
                <w:rFonts w:ascii="Times New Roman" w:hAnsi="Times New Roman" w:cs="Times New Roman"/>
                <w:color w:val="000000"/>
              </w:rPr>
              <w:br/>
              <w:t>Luto</w:t>
            </w:r>
            <w:r w:rsidRPr="00A002B9">
              <w:rPr>
                <w:rFonts w:ascii="Times New Roman" w:hAnsi="Times New Roman" w:cs="Times New Roman"/>
                <w:color w:val="000000"/>
              </w:rPr>
              <w:br/>
              <w:t>A terra sangrenta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38064A" w14:textId="39A2AC30" w:rsidR="00A002B9" w:rsidRPr="00A002B9" w:rsidRDefault="00A002B9" w:rsidP="00A00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170DCE" w14:textId="77777777" w:rsidR="00A002B9" w:rsidRDefault="00A002B9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DE3319E" w14:textId="77777777" w:rsidR="00604FF3" w:rsidRDefault="00604FF3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6241F74" w14:textId="7E8560E5" w:rsidR="00604FF3" w:rsidRPr="00A002B9" w:rsidRDefault="00604FF3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A002B9" w:rsidRPr="00A304E5" w14:paraId="0D7ECBAA" w14:textId="42D78CB1" w:rsidTr="00A002B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5F67519" w14:textId="3A3BAE80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F701B7" w14:textId="76D25116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Lucimélia Aparecida Romão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09CE2D" w14:textId="049E3D06" w:rsidR="00A002B9" w:rsidRPr="00A002B9" w:rsidRDefault="00A002B9" w:rsidP="00A002B9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CRIME DE HONRA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378890" w14:textId="16385D2E" w:rsidR="00A002B9" w:rsidRPr="00A002B9" w:rsidRDefault="00A002B9" w:rsidP="00A00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E4DF1E" w14:textId="77777777" w:rsidR="00604FF3" w:rsidRDefault="00604FF3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3D3D30" w14:textId="66E1E396" w:rsidR="00A002B9" w:rsidRPr="00A002B9" w:rsidRDefault="00604FF3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A002B9" w:rsidRPr="00A304E5" w14:paraId="77ED3B29" w14:textId="626140F0" w:rsidTr="00A002B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EA24435" w14:textId="1EA23653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1F8C6F" w14:textId="7D7DA051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Augusto Leal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5B365E" w14:textId="4597BFF5" w:rsidR="00A002B9" w:rsidRPr="00A002B9" w:rsidRDefault="00A002B9" w:rsidP="00A002B9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Mapa de Simões Filho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41AF41" w14:textId="4ABACAF9" w:rsidR="00A002B9" w:rsidRPr="00A002B9" w:rsidRDefault="00A002B9" w:rsidP="00A00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E26C1" w14:textId="77777777" w:rsidR="00A002B9" w:rsidRDefault="00A002B9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805239C" w14:textId="1D4168CC" w:rsidR="00604FF3" w:rsidRPr="00A002B9" w:rsidRDefault="00604FF3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A002B9" w:rsidRPr="00A304E5" w14:paraId="4B8022DD" w14:textId="0833EB25" w:rsidTr="00A002B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902DB73" w14:textId="500ACF1D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A9B8B2" w14:textId="577C2FD9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Jamile Mendes Cazumbá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1F707C" w14:textId="61A20656" w:rsidR="00A002B9" w:rsidRPr="00A002B9" w:rsidRDefault="00A002B9" w:rsidP="00A002B9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um ritual-recital-performático III: um lugar que eu digo saber inventar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2B2D93" w14:textId="7B098CBE" w:rsidR="00A002B9" w:rsidRPr="00A002B9" w:rsidRDefault="00A002B9" w:rsidP="00A002B9">
            <w:pPr>
              <w:jc w:val="center"/>
              <w:rPr>
                <w:rFonts w:ascii="Times New Roman" w:hAnsi="Times New Roman" w:cs="Times New Roman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AA34E1" w14:textId="77777777" w:rsidR="00FF5FC4" w:rsidRDefault="00FF5FC4" w:rsidP="00FF5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 xml:space="preserve">Proponente pessoa </w:t>
            </w:r>
            <w:r>
              <w:rPr>
                <w:rFonts w:ascii="Times New Roman" w:hAnsi="Times New Roman" w:cs="Times New Roman"/>
                <w:color w:val="000000"/>
              </w:rPr>
              <w:t>física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 env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ou documentação </w:t>
            </w:r>
            <w:r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pessoa  </w:t>
            </w:r>
            <w:r>
              <w:rPr>
                <w:rFonts w:ascii="Times New Roman" w:hAnsi="Times New Roman" w:cs="Times New Roman"/>
                <w:color w:val="000000"/>
              </w:rPr>
              <w:t>jurídica.</w:t>
            </w:r>
          </w:p>
          <w:p w14:paraId="4AD0AB41" w14:textId="55436079" w:rsidR="00A002B9" w:rsidRPr="00A002B9" w:rsidRDefault="00FF5FC4" w:rsidP="00FF5F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2415A" w:rsidRPr="0002415A">
              <w:rPr>
                <w:rFonts w:ascii="Times New Roman" w:hAnsi="Times New Roman" w:cs="Times New Roman"/>
                <w:color w:val="000000"/>
              </w:rPr>
              <w:t>Não atendeu as alíneas: a);  c);  d)</w:t>
            </w:r>
            <w:r w:rsidR="00186B55">
              <w:rPr>
                <w:rFonts w:ascii="Times New Roman" w:hAnsi="Times New Roman" w:cs="Times New Roman"/>
                <w:color w:val="000000"/>
              </w:rPr>
              <w:t>,</w:t>
            </w:r>
            <w:r w:rsidR="0002415A" w:rsidRPr="0002415A">
              <w:rPr>
                <w:rFonts w:ascii="Times New Roman" w:hAnsi="Times New Roman" w:cs="Times New Roman"/>
                <w:color w:val="000000"/>
              </w:rPr>
              <w:t xml:space="preserve"> conforme item 8 </w:t>
            </w:r>
            <w:r w:rsidR="0002415A"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="0002415A" w:rsidRPr="0002415A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 w:rsidR="0002415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002B9" w:rsidRPr="00A304E5" w14:paraId="7E310106" w14:textId="4246BB06" w:rsidTr="00A002B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559DD99" w14:textId="49B877E2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96E842" w14:textId="52446B60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David Santos da Silva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59163A" w14:textId="062386B8" w:rsidR="00A002B9" w:rsidRPr="00A002B9" w:rsidRDefault="00A002B9" w:rsidP="00A002B9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Beira de Guerra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B67847" w14:textId="38695082" w:rsidR="00A002B9" w:rsidRPr="00A002B9" w:rsidRDefault="00A002B9" w:rsidP="00A002B9">
            <w:pPr>
              <w:jc w:val="center"/>
              <w:rPr>
                <w:rFonts w:ascii="Times New Roman" w:hAnsi="Times New Roman" w:cs="Times New Roman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2A9A6E" w14:textId="77777777" w:rsidR="00A002B9" w:rsidRDefault="00A002B9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E81A9ED" w14:textId="1A734AA6" w:rsidR="00604FF3" w:rsidRPr="00A002B9" w:rsidRDefault="00604FF3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A002B9" w:rsidRPr="00A304E5" w14:paraId="07BC412F" w14:textId="3F60AD48" w:rsidTr="00A002B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04424A7" w14:textId="44DBE59A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3F05E3" w14:textId="79663A4C" w:rsidR="00A002B9" w:rsidRPr="00A002B9" w:rsidRDefault="00A002B9" w:rsidP="00A002B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Uillian Novaes dos Santos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D1D2E5" w14:textId="1BF40196" w:rsidR="00A002B9" w:rsidRPr="00A002B9" w:rsidRDefault="00A002B9" w:rsidP="00A002B9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Forró até de manhã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947795" w14:textId="3B424BE4" w:rsidR="00A002B9" w:rsidRPr="00A002B9" w:rsidRDefault="00A002B9" w:rsidP="00A002B9">
            <w:pPr>
              <w:jc w:val="center"/>
              <w:rPr>
                <w:rFonts w:ascii="Times New Roman" w:hAnsi="Times New Roman" w:cs="Times New Roman"/>
              </w:rPr>
            </w:pPr>
            <w:r w:rsidRPr="00A002B9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C0FDAE" w14:textId="77777777" w:rsidR="00A002B9" w:rsidRDefault="00A002B9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AE4883B" w14:textId="31D0B24F" w:rsidR="00604FF3" w:rsidRPr="00A002B9" w:rsidRDefault="00604FF3" w:rsidP="00A00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36C12A16" w14:textId="77777777" w:rsidR="007006CC" w:rsidRPr="00A304E5" w:rsidRDefault="007006CC" w:rsidP="07B4CBC7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06A38198" w14:textId="5AC3104E" w:rsidR="007006CC" w:rsidRDefault="007006CC" w:rsidP="00EF1D49">
      <w:pPr>
        <w:spacing w:before="185" w:after="0" w:line="254" w:lineRule="auto"/>
        <w:ind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SUPLENTE</w:t>
      </w:r>
      <w:r w:rsidR="003969EC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</w:t>
      </w:r>
    </w:p>
    <w:p w14:paraId="49AF55BF" w14:textId="4B8E8951" w:rsidR="007006CC" w:rsidRPr="00A304E5" w:rsidRDefault="003969EC" w:rsidP="00EF1D49">
      <w:pPr>
        <w:spacing w:after="0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MACROTERRITÓRIO </w:t>
      </w:r>
      <w:r w:rsidRPr="00003C0B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2 </w:t>
      </w:r>
      <w:r w:rsidRPr="00006B16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(demais cidades do </w:t>
      </w:r>
      <w:proofErr w:type="spellStart"/>
      <w:r w:rsidRPr="00006B16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</w:t>
      </w:r>
      <w:proofErr w:type="spellEnd"/>
      <w:r w:rsidRPr="00006B16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 2)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EF1D49" w:rsidRPr="00A304E5" w14:paraId="3C91B49D" w14:textId="51393413" w:rsidTr="00EF1D4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795CB2" w14:textId="3863990B" w:rsidR="00EF1D49" w:rsidRPr="00A304E5" w:rsidRDefault="00EF1D49" w:rsidP="003969EC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lastRenderedPageBreak/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E61079" w14:textId="0AA9F078" w:rsidR="00EF1D49" w:rsidRPr="00A304E5" w:rsidRDefault="00EF1D49" w:rsidP="003969EC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7AF28D" w14:textId="77777777" w:rsidR="00EF1D49" w:rsidRDefault="00EF1D49" w:rsidP="003969EC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6BB7E595" w14:textId="77777777" w:rsidR="00EF1D49" w:rsidRPr="00A304E5" w:rsidRDefault="00EF1D49" w:rsidP="003969EC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27ADA56D" w14:textId="77777777" w:rsidR="00EF1D49" w:rsidRPr="00A304E5" w:rsidRDefault="00EF1D49" w:rsidP="003969EC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B0113A" w14:textId="68311BBE" w:rsidR="00EF1D49" w:rsidRPr="00A304E5" w:rsidRDefault="00EF1D49" w:rsidP="003969EC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5F2C5A" w14:textId="77777777" w:rsidR="00EF1D49" w:rsidRDefault="00EF1D49" w:rsidP="00396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1A8F9F36" w14:textId="0A354BDF" w:rsidR="00EF1D49" w:rsidRPr="00A304E5" w:rsidRDefault="00EF1D49" w:rsidP="00396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EF1D49" w:rsidRPr="00A304E5" w14:paraId="287371E8" w14:textId="12DB9A16" w:rsidTr="00EF1D4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CABD02" w14:textId="598797C7" w:rsidR="00EF1D49" w:rsidRPr="00EF1D49" w:rsidRDefault="00EF1D49" w:rsidP="00EF1D4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C1C4A0" w14:textId="14E6B876" w:rsidR="00EF1D49" w:rsidRPr="00EF1D49" w:rsidRDefault="00EF1D49" w:rsidP="00EF1D4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Ludimila Lima Santana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452EAF" w14:textId="1FD1E6BC" w:rsidR="00EF1D49" w:rsidRPr="00EF1D49" w:rsidRDefault="00EF1D49" w:rsidP="00EF1D49">
            <w:pPr>
              <w:pStyle w:val="TableParagraph"/>
              <w:spacing w:line="240" w:lineRule="auto"/>
              <w:ind w:left="194" w:right="175"/>
              <w:jc w:val="center"/>
              <w:rPr>
                <w:sz w:val="21"/>
              </w:rPr>
            </w:pPr>
            <w:r w:rsidRPr="00EF1D49">
              <w:rPr>
                <w:color w:val="000000"/>
              </w:rPr>
              <w:t>O caçador de Nego fugido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F74735" w14:textId="59E20DAF" w:rsidR="00EF1D49" w:rsidRPr="00EF1D49" w:rsidRDefault="00EF1D49" w:rsidP="00EF1D49">
            <w:pPr>
              <w:spacing w:before="138"/>
              <w:jc w:val="center"/>
              <w:rPr>
                <w:rFonts w:ascii="Times New Roman" w:hAnsi="Times New Roman" w:cs="Times New Roman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B2EBB4" w14:textId="5CD21662" w:rsidR="00EF1D49" w:rsidRPr="00EF1D49" w:rsidRDefault="003209D4" w:rsidP="00EF1D49">
            <w:pPr>
              <w:spacing w:before="1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9D4">
              <w:rPr>
                <w:rFonts w:ascii="Times New Roman" w:hAnsi="Times New Roman" w:cs="Times New Roman"/>
                <w:color w:val="000000"/>
              </w:rPr>
              <w:t xml:space="preserve">Não atendeu as alíneas: b);  d)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3209D4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F1D49" w:rsidRPr="00A304E5" w14:paraId="2BEC773C" w14:textId="2409043A" w:rsidTr="00EF1D4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E82CAA" w14:textId="41D69A8A" w:rsidR="00EF1D49" w:rsidRPr="00EF1D49" w:rsidRDefault="00EF1D49" w:rsidP="00EF1D4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065C1C" w14:textId="723F3120" w:rsidR="00EF1D49" w:rsidRPr="00EF1D49" w:rsidRDefault="00EF1D49" w:rsidP="00EF1D4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Lorena da Silva Dantas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087CCE" w14:textId="528D6B86" w:rsidR="00EF1D49" w:rsidRPr="00EF1D49" w:rsidRDefault="00EF1D49" w:rsidP="00EF1D49">
            <w:pPr>
              <w:pStyle w:val="TableParagraph"/>
              <w:spacing w:line="240" w:lineRule="auto"/>
              <w:ind w:left="194" w:right="175"/>
              <w:jc w:val="center"/>
              <w:rPr>
                <w:sz w:val="21"/>
              </w:rPr>
            </w:pPr>
            <w:r w:rsidRPr="00EF1D49">
              <w:rPr>
                <w:color w:val="000000"/>
              </w:rPr>
              <w:t>Estilha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A8D47D" w14:textId="5033DDCC" w:rsidR="00EF1D49" w:rsidRPr="00EF1D49" w:rsidRDefault="00EF1D49" w:rsidP="00EF1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F3E284" w14:textId="2EE5D18E" w:rsidR="00EF1D49" w:rsidRPr="00EF1D49" w:rsidRDefault="00100D26" w:rsidP="00EF1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D26">
              <w:rPr>
                <w:rFonts w:ascii="Times New Roman" w:hAnsi="Times New Roman" w:cs="Times New Roman"/>
                <w:color w:val="000000"/>
              </w:rPr>
              <w:t xml:space="preserve">Não atendeu as alíneas: a); b); c); d); e); g)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100D26">
              <w:rPr>
                <w:rFonts w:ascii="Times New Roman" w:hAnsi="Times New Roman" w:cs="Times New Roman"/>
                <w:color w:val="000000"/>
              </w:rPr>
              <w:t>, subitem 8.1 e suas alíneas.</w:t>
            </w:r>
          </w:p>
        </w:tc>
      </w:tr>
      <w:tr w:rsidR="00EF1D49" w:rsidRPr="00A304E5" w14:paraId="50376075" w14:textId="0F459356" w:rsidTr="00EF1D4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162DCE" w14:textId="60F37387" w:rsidR="00EF1D49" w:rsidRPr="00EF1D49" w:rsidRDefault="00EF1D49" w:rsidP="00EF1D4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E8193F" w14:textId="7D4C838B" w:rsidR="00EF1D49" w:rsidRPr="00EF1D49" w:rsidRDefault="00EF1D49" w:rsidP="00EF1D4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Devarnier L. H. de Almeida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1D3E76" w14:textId="4F69B8C9" w:rsidR="00EF1D49" w:rsidRPr="00EF1D49" w:rsidRDefault="00EF1D49" w:rsidP="00EF1D49">
            <w:pPr>
              <w:pStyle w:val="TableParagraph"/>
              <w:spacing w:line="240" w:lineRule="auto"/>
              <w:ind w:left="194" w:right="175"/>
              <w:jc w:val="center"/>
              <w:rPr>
                <w:sz w:val="21"/>
              </w:rPr>
            </w:pPr>
            <w:r w:rsidRPr="00EF1D49">
              <w:rPr>
                <w:color w:val="000000"/>
              </w:rPr>
              <w:t>Yemanjá, ansiosa, ingeri um ansiolítico em razão dos infindáveis detritos humanos lançados ao mar...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F1EDAB" w14:textId="70D0B22C" w:rsidR="00EF1D49" w:rsidRPr="00EF1D49" w:rsidRDefault="00EF1D49" w:rsidP="00EF1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53E83D" w14:textId="77777777" w:rsidR="00EF1D49" w:rsidRDefault="00EF1D49" w:rsidP="00EF1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2CADAB" w14:textId="77777777" w:rsidR="005B4DD6" w:rsidRDefault="005B4DD6" w:rsidP="00EF1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76B1889" w14:textId="77777777" w:rsidR="005B4DD6" w:rsidRDefault="005B4DD6" w:rsidP="00EF1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B31F240" w14:textId="6E0F2E2B" w:rsidR="00604FF3" w:rsidRPr="00EF1D49" w:rsidRDefault="00604FF3" w:rsidP="00EF1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EF1D49" w:rsidRPr="00A304E5" w14:paraId="08FE3194" w14:textId="4627814D" w:rsidTr="00EF1D49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FCCD92" w14:textId="76A3E23F" w:rsidR="00EF1D49" w:rsidRPr="00EF1D49" w:rsidRDefault="00EF1D49" w:rsidP="00EF1D4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671468" w14:textId="7B5F737D" w:rsidR="00EF1D49" w:rsidRPr="00EF1D49" w:rsidRDefault="00EF1D49" w:rsidP="00EF1D49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Marcos Vinicius Pereira da Cruz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86C6BA" w14:textId="6964829D" w:rsidR="00EF1D49" w:rsidRPr="00EF1D49" w:rsidRDefault="00EF1D49" w:rsidP="00EF1D49">
            <w:pPr>
              <w:pStyle w:val="TableParagraph"/>
              <w:spacing w:line="240" w:lineRule="auto"/>
              <w:ind w:left="194" w:right="175"/>
              <w:jc w:val="center"/>
              <w:rPr>
                <w:sz w:val="21"/>
              </w:rPr>
            </w:pPr>
            <w:r w:rsidRPr="00EF1D49">
              <w:rPr>
                <w:color w:val="000000"/>
              </w:rPr>
              <w:t>marvin.gif PART II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82AB9B" w14:textId="115044BD" w:rsidR="00EF1D49" w:rsidRPr="00EF1D49" w:rsidRDefault="00EF1D49" w:rsidP="00EF1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EF1D49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85125" w14:textId="3A9741E8" w:rsidR="00EF1D49" w:rsidRPr="00EF1D49" w:rsidRDefault="00C002D6" w:rsidP="00EF1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2D6">
              <w:rPr>
                <w:rFonts w:ascii="Times New Roman" w:hAnsi="Times New Roman" w:cs="Times New Roman"/>
                <w:color w:val="000000"/>
              </w:rPr>
              <w:t xml:space="preserve">Não atendeu a alínea: d)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C002D6">
              <w:rPr>
                <w:rFonts w:ascii="Times New Roman" w:hAnsi="Times New Roman" w:cs="Times New Roman"/>
                <w:color w:val="000000"/>
              </w:rPr>
              <w:t>, subitem 8.1 e suas alíneas.</w:t>
            </w:r>
          </w:p>
        </w:tc>
      </w:tr>
    </w:tbl>
    <w:p w14:paraId="6FE586DA" w14:textId="77777777" w:rsidR="007006CC" w:rsidRPr="00A304E5" w:rsidRDefault="007006CC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35C2C33E" w14:textId="77777777" w:rsidR="00CA4066" w:rsidRPr="00003C0B" w:rsidRDefault="00CA4066" w:rsidP="00741B71">
      <w:pPr>
        <w:spacing w:before="185" w:after="0" w:line="254" w:lineRule="auto"/>
        <w:ind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SELECIONADOS</w:t>
      </w:r>
    </w:p>
    <w:p w14:paraId="53735487" w14:textId="036DFF5B" w:rsidR="007006CC" w:rsidRPr="00A304E5" w:rsidRDefault="00CA4066" w:rsidP="00741B71">
      <w:pPr>
        <w:spacing w:after="0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 3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741B71" w:rsidRPr="00A304E5" w14:paraId="153F5F0F" w14:textId="4C6910D2" w:rsidTr="00741B71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7E9849" w14:textId="19AF45DD" w:rsidR="00741B71" w:rsidRPr="00A304E5" w:rsidRDefault="00741B71" w:rsidP="00CA4066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A4E8CF" w14:textId="52F5E96D" w:rsidR="00741B71" w:rsidRPr="00A304E5" w:rsidRDefault="00741B71" w:rsidP="00CA4066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08D722" w14:textId="77777777" w:rsidR="00741B71" w:rsidRDefault="00741B71" w:rsidP="00CA4066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513219B4" w14:textId="77777777" w:rsidR="00741B71" w:rsidRPr="00A304E5" w:rsidRDefault="00741B71" w:rsidP="00CA4066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71FA4664" w14:textId="77777777" w:rsidR="00741B71" w:rsidRPr="00A304E5" w:rsidRDefault="00741B71" w:rsidP="00CA4066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6B5241" w14:textId="465C2916" w:rsidR="00741B71" w:rsidRPr="00A304E5" w:rsidRDefault="00741B71" w:rsidP="00CA4066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86BFC8" w14:textId="77777777" w:rsidR="00741B71" w:rsidRDefault="00741B71" w:rsidP="00CA4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75B72ABE" w14:textId="20785950" w:rsidR="00741B71" w:rsidRPr="00A304E5" w:rsidRDefault="00741B71" w:rsidP="00CA4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741B71" w:rsidRPr="00A304E5" w14:paraId="48158521" w14:textId="0EEFAECA" w:rsidTr="00741B71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2E74F4" w14:textId="0FF9CF78" w:rsidR="00741B71" w:rsidRPr="00741B71" w:rsidRDefault="00741B71" w:rsidP="00741B71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497874" w14:textId="4DBD7E91" w:rsidR="00741B71" w:rsidRPr="00741B71" w:rsidRDefault="00741B71" w:rsidP="00741B71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Luisa Magaly Santana Oliveira Reis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AD9E98" w14:textId="263CFF26" w:rsidR="00741B71" w:rsidRPr="00741B71" w:rsidRDefault="00741B71" w:rsidP="00741B7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Para dias de chuva: repouso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05AEF3" w14:textId="702752D9" w:rsidR="00741B71" w:rsidRPr="00741B71" w:rsidRDefault="00741B71" w:rsidP="00741B71">
            <w:pPr>
              <w:spacing w:before="138"/>
              <w:jc w:val="center"/>
              <w:rPr>
                <w:rFonts w:ascii="Times New Roman" w:hAnsi="Times New Roman" w:cs="Times New Roman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11474A" w14:textId="7860FF4C" w:rsidR="00741B71" w:rsidRPr="00741B71" w:rsidRDefault="00604FF3" w:rsidP="00741B71">
            <w:pPr>
              <w:spacing w:before="1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04780098" w14:textId="5DE8956F" w:rsidTr="00741B71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98DB0DB" w14:textId="7D98DB06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C66A9F" w14:textId="38E138C2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Aislane dos Reis Nobre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F51DEB" w14:textId="0D1525F5" w:rsidR="00604FF3" w:rsidRPr="00741B71" w:rsidRDefault="00604FF3" w:rsidP="00604F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IYANLÉ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899723" w14:textId="2FA24B11" w:rsidR="00604FF3" w:rsidRPr="00741B71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391927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B99BF7" w14:textId="7E343097" w:rsidR="00604FF3" w:rsidRPr="00741B71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524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344B8BBC" w14:textId="71A127FF" w:rsidTr="00741B71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54A312F" w14:textId="6C176A5D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4DCBFC" w14:textId="0A878ADA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Sarah Hallelujah Vicentini de Sampaio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9782AD" w14:textId="7F5DD09D" w:rsidR="00604FF3" w:rsidRPr="00741B71" w:rsidRDefault="00604FF3" w:rsidP="00604F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Arquivo Bendegó - a pedra Cuitá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7CF18D" w14:textId="002684F3" w:rsidR="00604FF3" w:rsidRPr="00741B71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B8DE46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885699" w14:textId="65835DF8" w:rsidR="00604FF3" w:rsidRPr="00741B71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524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618B67C8" w14:textId="5F6F1A40" w:rsidTr="00741B71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5A77A3C" w14:textId="59587548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091961" w14:textId="0CE68DDD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Alessandra Ribeiro Parente Paes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1F5FF3" w14:textId="4D19021B" w:rsidR="00604FF3" w:rsidRPr="00741B71" w:rsidRDefault="00604FF3" w:rsidP="00604F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Projeto de instalação : Evocação das mulheres peixes para o Rio São Francisco.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B0D294" w14:textId="60C7137A" w:rsidR="00604FF3" w:rsidRPr="00741B71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2390B7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CA9796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4EEDF4" w14:textId="22B4A92B" w:rsidR="00604FF3" w:rsidRPr="00741B71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524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4F0387E1" w14:textId="230B8847" w:rsidTr="00741B71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A7C892E" w14:textId="319842F8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lastRenderedPageBreak/>
              <w:t>68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A76102" w14:textId="03DD0166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Gabriel Silva Ferreira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416584" w14:textId="5372B560" w:rsidR="00604FF3" w:rsidRPr="00741B71" w:rsidRDefault="00604FF3" w:rsidP="00604F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Amarrando as Saias: Salomé e Jerônima na Roda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E03FFC" w14:textId="504307D0" w:rsidR="00604FF3" w:rsidRPr="00741B71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4F70FF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C77CF15" w14:textId="017388B0" w:rsidR="00604FF3" w:rsidRPr="00741B71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524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4AC8925B" w14:textId="6B501073" w:rsidTr="00741B71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ABF7EAB" w14:textId="394DE894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6B5444" w14:textId="508B5CAD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Alex Moreira Machado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8C8EFE" w14:textId="72A50F78" w:rsidR="00604FF3" w:rsidRPr="00741B71" w:rsidRDefault="00604FF3" w:rsidP="00604F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O Grito das Carrancas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567B65" w14:textId="368F8C48" w:rsidR="00604FF3" w:rsidRPr="00741B71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3441C4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993F1FA" w14:textId="2AAED529" w:rsidR="00604FF3" w:rsidRPr="00741B71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524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0C9F03FD" w14:textId="3BB6FABB" w:rsidTr="00741B71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3D6FF9A" w14:textId="7CE0505A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1871E9" w14:textId="0D6F42A6" w:rsidR="00604FF3" w:rsidRPr="00741B71" w:rsidRDefault="00604FF3" w:rsidP="00604FF3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Talbert Igor Santana de Oliveira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D6F5F9" w14:textId="414F6881" w:rsidR="00604FF3" w:rsidRPr="00741B71" w:rsidRDefault="00604FF3" w:rsidP="00604F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Rezas, Dobras e Ternos: a tradição ancestre da gaita cipoense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A734BD" w14:textId="3C057834" w:rsidR="00604FF3" w:rsidRPr="00741B71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741B71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E00F39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5BDBBF6" w14:textId="3FCBB4B3" w:rsidR="00604FF3" w:rsidRPr="00741B71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524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7CA12FB5" w14:textId="2FB50F08" w:rsidR="007006CC" w:rsidRDefault="007006CC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17556D65" w14:textId="08EFB162" w:rsidR="00CA4066" w:rsidRPr="00003C0B" w:rsidRDefault="00CA4066" w:rsidP="003C13D7">
      <w:pPr>
        <w:spacing w:before="185" w:after="0" w:line="254" w:lineRule="auto"/>
        <w:ind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UPLENTES</w:t>
      </w:r>
    </w:p>
    <w:p w14:paraId="4352692C" w14:textId="77777777" w:rsidR="00CA4066" w:rsidRPr="00A304E5" w:rsidRDefault="00CA4066" w:rsidP="003C13D7">
      <w:pPr>
        <w:spacing w:after="0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 3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3C13D7" w:rsidRPr="00A304E5" w14:paraId="192A432B" w14:textId="62F0EE13" w:rsidTr="003C13D7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64A08C" w14:textId="77777777" w:rsidR="003C13D7" w:rsidRPr="00A304E5" w:rsidRDefault="003C13D7" w:rsidP="00186455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70112B" w14:textId="77777777" w:rsidR="003C13D7" w:rsidRPr="00A304E5" w:rsidRDefault="003C13D7" w:rsidP="00186455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4F978E" w14:textId="77777777" w:rsidR="003C13D7" w:rsidRDefault="003C13D7" w:rsidP="00186455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767602DE" w14:textId="77777777" w:rsidR="003C13D7" w:rsidRPr="00A304E5" w:rsidRDefault="003C13D7" w:rsidP="00186455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2858E826" w14:textId="77777777" w:rsidR="003C13D7" w:rsidRPr="00A304E5" w:rsidRDefault="003C13D7" w:rsidP="00186455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CECA0D" w14:textId="77777777" w:rsidR="003C13D7" w:rsidRPr="00A304E5" w:rsidRDefault="003C13D7" w:rsidP="00186455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F3786D" w14:textId="77777777" w:rsidR="003C13D7" w:rsidRDefault="003C13D7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4FEA4909" w14:textId="365FBF58" w:rsidR="003C13D7" w:rsidRPr="00A304E5" w:rsidRDefault="003C13D7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3C13D7" w:rsidRPr="00A304E5" w14:paraId="1FAD8499" w14:textId="6A00BAF4" w:rsidTr="003C13D7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5F9893" w14:textId="00A59A4C" w:rsidR="003C13D7" w:rsidRPr="003C13D7" w:rsidRDefault="003C13D7" w:rsidP="003C13D7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6CEB9C" w14:textId="40D25FA1" w:rsidR="003C13D7" w:rsidRPr="003C13D7" w:rsidRDefault="003C13D7" w:rsidP="003C13D7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Elis Cristina dos Santos Soares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979FF4" w14:textId="5609BDCA" w:rsidR="003C13D7" w:rsidRPr="003C13D7" w:rsidRDefault="003C13D7" w:rsidP="003C13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ihendzi tuxá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965E54" w14:textId="2335AF3E" w:rsidR="003C13D7" w:rsidRPr="003C13D7" w:rsidRDefault="003C13D7" w:rsidP="003C13D7">
            <w:pPr>
              <w:spacing w:before="138"/>
              <w:jc w:val="center"/>
              <w:rPr>
                <w:rFonts w:ascii="Times New Roman" w:hAnsi="Times New Roman" w:cs="Times New Roman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116EE" w14:textId="4E983069" w:rsidR="003C13D7" w:rsidRPr="003C13D7" w:rsidRDefault="00034FAD" w:rsidP="003C13D7">
            <w:pPr>
              <w:spacing w:before="1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FAD">
              <w:rPr>
                <w:rFonts w:ascii="Times New Roman" w:hAnsi="Times New Roman" w:cs="Times New Roman"/>
                <w:color w:val="000000"/>
              </w:rPr>
              <w:t xml:space="preserve">Não atendeu as alíneas: a); b); c); d); e); g)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034FAD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C13D7" w:rsidRPr="00A304E5" w14:paraId="01D65A50" w14:textId="5FA97EB4" w:rsidTr="003C13D7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A90A6C" w14:textId="6C1D1333" w:rsidR="003C13D7" w:rsidRPr="003C13D7" w:rsidRDefault="003C13D7" w:rsidP="003C13D7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01C286" w14:textId="0D9F46ED" w:rsidR="003C13D7" w:rsidRPr="003C13D7" w:rsidRDefault="003C13D7" w:rsidP="003C13D7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Silvania Cerqueira da Costa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908118" w14:textId="4EC2DBC7" w:rsidR="003C13D7" w:rsidRPr="003C13D7" w:rsidRDefault="003C13D7" w:rsidP="003C13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Capim cabocla e os ritos de vó para aterrar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B55DA6" w14:textId="5D909F29" w:rsidR="003C13D7" w:rsidRPr="003C13D7" w:rsidRDefault="003C13D7" w:rsidP="003C1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F8E3D3" w14:textId="77777777" w:rsidR="003C13D7" w:rsidRDefault="003C13D7" w:rsidP="003C1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6E9BDB" w14:textId="0948DA98" w:rsidR="00604FF3" w:rsidRPr="003C13D7" w:rsidRDefault="00604FF3" w:rsidP="003C1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3C13D7" w:rsidRPr="00A304E5" w14:paraId="00D1FBE1" w14:textId="225DD995" w:rsidTr="003C13D7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2AD66C" w14:textId="32767135" w:rsidR="003C13D7" w:rsidRPr="003C13D7" w:rsidRDefault="003C13D7" w:rsidP="003C13D7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70D4B7" w14:textId="097E2201" w:rsidR="003C13D7" w:rsidRPr="003C13D7" w:rsidRDefault="003C13D7" w:rsidP="003C13D7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Ananda de Oliveira Rocha Ferraz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9D1E09" w14:textId="247642A0" w:rsidR="003C13D7" w:rsidRPr="003C13D7" w:rsidRDefault="003C13D7" w:rsidP="003C13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fissuras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9629E5" w14:textId="1036C63C" w:rsidR="003C13D7" w:rsidRPr="003C13D7" w:rsidRDefault="003C13D7" w:rsidP="003C1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9F519E" w14:textId="77777777" w:rsidR="003C13D7" w:rsidRDefault="003C13D7" w:rsidP="003C1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70E560" w14:textId="650B1FB2" w:rsidR="00604FF3" w:rsidRPr="003C13D7" w:rsidRDefault="00604FF3" w:rsidP="003C1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3C13D7" w:rsidRPr="00A304E5" w14:paraId="0FBB65DD" w14:textId="571C48D9" w:rsidTr="003C13D7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D04CBB" w14:textId="04E1D001" w:rsidR="003C13D7" w:rsidRPr="003C13D7" w:rsidRDefault="003C13D7" w:rsidP="003C13D7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1C7B8C" w14:textId="46EB320A" w:rsidR="003C13D7" w:rsidRPr="003C13D7" w:rsidRDefault="003C13D7" w:rsidP="003C13D7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Márcia Guena dos Santos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BC8CFD" w14:textId="67E6CC17" w:rsidR="003C13D7" w:rsidRPr="003C13D7" w:rsidRDefault="003C13D7" w:rsidP="003C13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A sertaneja, o sertanejo são, antes de tudo, afroindígenas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79ABAB" w14:textId="205F9336" w:rsidR="003C13D7" w:rsidRPr="003C13D7" w:rsidRDefault="003C13D7" w:rsidP="003C1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3C13D7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2396C7" w14:textId="2C29A0BD" w:rsidR="003C13D7" w:rsidRPr="003C13D7" w:rsidRDefault="00542C88" w:rsidP="003C1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C88">
              <w:rPr>
                <w:rFonts w:ascii="Times New Roman" w:hAnsi="Times New Roman" w:cs="Times New Roman"/>
                <w:color w:val="000000"/>
              </w:rPr>
              <w:t xml:space="preserve">Não atendeu as alíneas: a); b); c); d); e); g)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542C88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 w:rsidR="008671B6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500E6645" w14:textId="3EBDCFAB" w:rsidR="00CA4066" w:rsidRDefault="00CA4066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0294DB35" w14:textId="77777777" w:rsidR="00CB7448" w:rsidRPr="00003C0B" w:rsidRDefault="00CB7448" w:rsidP="00FB6DA0">
      <w:pPr>
        <w:spacing w:before="185" w:after="0" w:line="254" w:lineRule="auto"/>
        <w:ind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SELECIONADOS</w:t>
      </w:r>
    </w:p>
    <w:p w14:paraId="23AA43B1" w14:textId="4FEC4529" w:rsidR="00CB7448" w:rsidRPr="00A304E5" w:rsidRDefault="00CB7448" w:rsidP="00FB6DA0">
      <w:pPr>
        <w:spacing w:after="0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 4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FB6DA0" w:rsidRPr="00A304E5" w14:paraId="640A3DA4" w14:textId="774B6186" w:rsidTr="00FB6DA0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F3A30F" w14:textId="77777777" w:rsidR="00FB6DA0" w:rsidRPr="00A304E5" w:rsidRDefault="00FB6DA0" w:rsidP="00186455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C36B69" w14:textId="77777777" w:rsidR="00FB6DA0" w:rsidRPr="00A304E5" w:rsidRDefault="00FB6DA0" w:rsidP="00186455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FC89BE" w14:textId="77777777" w:rsidR="00FB6DA0" w:rsidRDefault="00FB6DA0" w:rsidP="00186455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583CF565" w14:textId="77777777" w:rsidR="00FB6DA0" w:rsidRPr="00A304E5" w:rsidRDefault="00FB6DA0" w:rsidP="00186455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359F0673" w14:textId="77777777" w:rsidR="00FB6DA0" w:rsidRPr="00A304E5" w:rsidRDefault="00FB6DA0" w:rsidP="00186455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C72CB1" w14:textId="77777777" w:rsidR="00FB6DA0" w:rsidRPr="00A304E5" w:rsidRDefault="00FB6DA0" w:rsidP="00186455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7BCAC" w14:textId="77777777" w:rsidR="00FB6DA0" w:rsidRDefault="00FB6DA0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21E93736" w14:textId="15D2F5AD" w:rsidR="00FB6DA0" w:rsidRPr="00A304E5" w:rsidRDefault="00FB6DA0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FB6DA0" w:rsidRPr="00A304E5" w14:paraId="4302694E" w14:textId="0AF7CAE4" w:rsidTr="00FB6DA0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7EBB762" w14:textId="3B96C09D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E71FA4" w14:textId="2531601F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Silvia Campos Torres Lopes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5B5A5ED" w14:textId="02133BA4" w:rsidR="00FB6DA0" w:rsidRPr="001B0F8F" w:rsidRDefault="00FB6DA0" w:rsidP="001B0F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Clitória Ternátea ou Ervilha Borboleta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0E2732" w14:textId="1836D3BC" w:rsidR="00FB6DA0" w:rsidRPr="001B0F8F" w:rsidRDefault="00FB6DA0" w:rsidP="001B0F8F">
            <w:pPr>
              <w:spacing w:before="138"/>
              <w:jc w:val="center"/>
              <w:rPr>
                <w:rFonts w:ascii="Times New Roman" w:hAnsi="Times New Roman" w:cs="Times New Roman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F501D" w14:textId="33C7D384" w:rsidR="00FB6DA0" w:rsidRPr="001B0F8F" w:rsidRDefault="008671B6" w:rsidP="001B0F8F">
            <w:pPr>
              <w:spacing w:before="1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1B6">
              <w:rPr>
                <w:rFonts w:ascii="Times New Roman" w:hAnsi="Times New Roman" w:cs="Times New Roman"/>
                <w:color w:val="000000"/>
              </w:rPr>
              <w:t xml:space="preserve">Não atendeu as alíneas: a); e c); 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8671B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671B6">
              <w:rPr>
                <w:rFonts w:ascii="Times New Roman" w:hAnsi="Times New Roman" w:cs="Times New Roman"/>
                <w:color w:val="000000"/>
              </w:rPr>
              <w:lastRenderedPageBreak/>
              <w:t>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B6DA0" w:rsidRPr="00A304E5" w14:paraId="0E9B54A8" w14:textId="352146B9" w:rsidTr="00FB6DA0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7146ABC" w14:textId="216827C5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lastRenderedPageBreak/>
              <w:t>246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4F854A" w14:textId="72415AC1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Lucas de Carvalho Nascimento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6B93D4C" w14:textId="36E3BDD9" w:rsidR="00FB6DA0" w:rsidRPr="001B0F8F" w:rsidRDefault="00FB6DA0" w:rsidP="001B0F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Imagem &amp; semelhança, 2024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718F82" w14:textId="0A658CB2" w:rsidR="00FB6DA0" w:rsidRPr="001B0F8F" w:rsidRDefault="00FB6DA0" w:rsidP="001B0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CD223A" w14:textId="77777777" w:rsidR="00FB6DA0" w:rsidRDefault="00FB6DA0" w:rsidP="001B0F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8A2E70B" w14:textId="6FA6C86F" w:rsidR="00604FF3" w:rsidRPr="001B0F8F" w:rsidRDefault="00604FF3" w:rsidP="001B0F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FB6DA0" w:rsidRPr="00A304E5" w14:paraId="32F98970" w14:textId="7C8687E7" w:rsidTr="00FB6DA0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9FA7AEB" w14:textId="33CA7726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4A4C10" w14:textId="5043819E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Valmir de Morais Nascimento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254BF42" w14:textId="59F6FB4F" w:rsidR="00FB6DA0" w:rsidRPr="001B0F8F" w:rsidRDefault="00FB6DA0" w:rsidP="001B0F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Anéis de luz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39F85C" w14:textId="74D34162" w:rsidR="00FB6DA0" w:rsidRPr="001B0F8F" w:rsidRDefault="00FB6DA0" w:rsidP="001B0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18B33C" w14:textId="0DE8EA29" w:rsidR="00FB6DA0" w:rsidRPr="001B0F8F" w:rsidRDefault="008671B6" w:rsidP="001B0F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1B6">
              <w:rPr>
                <w:rFonts w:ascii="Times New Roman" w:hAnsi="Times New Roman" w:cs="Times New Roman"/>
                <w:color w:val="000000"/>
              </w:rPr>
              <w:t>Não atendeu a</w:t>
            </w:r>
            <w:r w:rsidR="00482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71B6">
              <w:rPr>
                <w:rFonts w:ascii="Times New Roman" w:hAnsi="Times New Roman" w:cs="Times New Roman"/>
                <w:color w:val="000000"/>
              </w:rPr>
              <w:t xml:space="preserve">alínea: c); 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8671B6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B6DA0" w:rsidRPr="00A304E5" w14:paraId="4E5A7285" w14:textId="5EA0EA9F" w:rsidTr="00FB6DA0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F72DE93" w14:textId="7949CAB0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D15EDB" w14:textId="15E46593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Henrique Reis de Oliveira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F30CCE7" w14:textId="7313EF7F" w:rsidR="00FB6DA0" w:rsidRPr="001B0F8F" w:rsidRDefault="00FB6DA0" w:rsidP="001B0F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Andamento do meu Processo contra a Funceb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318F7C" w14:textId="678039B2" w:rsidR="00FB6DA0" w:rsidRPr="001B0F8F" w:rsidRDefault="00FB6DA0" w:rsidP="001B0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01E83" w14:textId="77777777" w:rsidR="00FB6DA0" w:rsidRDefault="00FB6DA0" w:rsidP="001B0F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55D031" w14:textId="1A0F6EEB" w:rsidR="00604FF3" w:rsidRPr="001B0F8F" w:rsidRDefault="00604FF3" w:rsidP="001B0F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FB6DA0" w:rsidRPr="00A304E5" w14:paraId="75581FDA" w14:textId="1D20E05D" w:rsidTr="00FB6DA0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18424C2" w14:textId="1EF1B2A2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82EC9D" w14:textId="7EE43B58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Weverton Gomes Caetano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ABBF71D" w14:textId="5ED7C742" w:rsidR="00FB6DA0" w:rsidRPr="001B0F8F" w:rsidRDefault="00FB6DA0" w:rsidP="001B0F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"Entre-espaço"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03D03A" w14:textId="3D324D7D" w:rsidR="00FB6DA0" w:rsidRPr="001B0F8F" w:rsidRDefault="00FB6DA0" w:rsidP="001B0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C0D3B" w14:textId="5CD0191D" w:rsidR="00FB6DA0" w:rsidRPr="001B0F8F" w:rsidRDefault="00186B55" w:rsidP="001B0F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55">
              <w:rPr>
                <w:rFonts w:ascii="Times New Roman" w:hAnsi="Times New Roman" w:cs="Times New Roman"/>
                <w:color w:val="000000"/>
              </w:rPr>
              <w:t xml:space="preserve">Não atendeu as alíneas: d);  conforme item 8 </w:t>
            </w:r>
            <w:r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186B55">
              <w:rPr>
                <w:rFonts w:ascii="Times New Roman" w:hAnsi="Times New Roman" w:cs="Times New Roman"/>
                <w:color w:val="000000"/>
              </w:rPr>
              <w:t>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B6DA0" w:rsidRPr="00A304E5" w14:paraId="408B87D3" w14:textId="2DA441D0" w:rsidTr="00FB6DA0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16B3A89" w14:textId="395EAB85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B18332" w14:textId="6C78F718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 xml:space="preserve">Alex Xavier Bastos de Souza e Silva 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A02DE72" w14:textId="17040D04" w:rsidR="00FB6DA0" w:rsidRPr="001B0F8F" w:rsidRDefault="00FB6DA0" w:rsidP="001B0F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+"Amordaça" e "Pacto com Vênus"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1C879D" w14:textId="4DD3767F" w:rsidR="00FB6DA0" w:rsidRPr="001B0F8F" w:rsidRDefault="00FB6DA0" w:rsidP="001B0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3124F7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7D96F1" w14:textId="2E669364" w:rsidR="00FB6DA0" w:rsidRPr="001B0F8F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FB6DA0" w:rsidRPr="00A304E5" w14:paraId="6C863148" w14:textId="1A144EE1" w:rsidTr="00FB6DA0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0E9AF5B" w14:textId="7FE6EFC5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F8F4A1" w14:textId="7C38EF93" w:rsidR="00FB6DA0" w:rsidRPr="001B0F8F" w:rsidRDefault="00FB6DA0" w:rsidP="001B0F8F">
            <w:pPr>
              <w:spacing w:before="192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Lenec Mota da Silva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CCD6B4D" w14:textId="1174045C" w:rsidR="00FB6DA0" w:rsidRPr="001B0F8F" w:rsidRDefault="00FB6DA0" w:rsidP="001B0F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Saga do Vaqueiro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9A4642" w14:textId="4475C7EB" w:rsidR="00FB6DA0" w:rsidRPr="001B0F8F" w:rsidRDefault="00FB6DA0" w:rsidP="001B0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1B0F8F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E3B7F3" w14:textId="77777777" w:rsidR="00FB6DA0" w:rsidRDefault="00FB6DA0" w:rsidP="001B0F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822D17A" w14:textId="0414D3F3" w:rsidR="00604FF3" w:rsidRPr="001B0F8F" w:rsidRDefault="00604FF3" w:rsidP="001B0F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12D4A399" w14:textId="131607A0" w:rsidR="00CB7448" w:rsidRDefault="00CB7448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64447EF7" w14:textId="77777777" w:rsidR="00CB7448" w:rsidRPr="00003C0B" w:rsidRDefault="00CB7448" w:rsidP="00E50510">
      <w:pPr>
        <w:spacing w:before="185" w:after="0" w:line="254" w:lineRule="auto"/>
        <w:ind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UPLENTES</w:t>
      </w:r>
    </w:p>
    <w:p w14:paraId="32C7B7E0" w14:textId="07C3653B" w:rsidR="00CB7448" w:rsidRPr="00A304E5" w:rsidRDefault="00CB7448" w:rsidP="00E50510">
      <w:pPr>
        <w:spacing w:after="0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 4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AF56A8" w:rsidRPr="00A304E5" w14:paraId="1CEF8854" w14:textId="79D74C06" w:rsidTr="00AF56A8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E5E6AA" w14:textId="77777777" w:rsidR="00AF56A8" w:rsidRPr="00A304E5" w:rsidRDefault="00AF56A8" w:rsidP="00186455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CEDCE1" w14:textId="77777777" w:rsidR="00AF56A8" w:rsidRPr="00A304E5" w:rsidRDefault="00AF56A8" w:rsidP="00186455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FC6466" w14:textId="77777777" w:rsidR="00AF56A8" w:rsidRDefault="00AF56A8" w:rsidP="00186455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57A493E4" w14:textId="77777777" w:rsidR="00AF56A8" w:rsidRPr="00A304E5" w:rsidRDefault="00AF56A8" w:rsidP="00186455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5FCA6EF6" w14:textId="77777777" w:rsidR="00AF56A8" w:rsidRPr="00A304E5" w:rsidRDefault="00AF56A8" w:rsidP="00186455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0FCB1A" w14:textId="77777777" w:rsidR="00AF56A8" w:rsidRPr="00A304E5" w:rsidRDefault="00AF56A8" w:rsidP="00186455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A2E328" w14:textId="77777777" w:rsidR="00303384" w:rsidRDefault="00303384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538C8262" w14:textId="44FC06EF" w:rsidR="00AF56A8" w:rsidRPr="00A304E5" w:rsidRDefault="00303384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AF56A8" w:rsidRPr="00A304E5" w14:paraId="130184FB" w14:textId="5072BB59" w:rsidTr="00AF56A8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4DB6F0" w14:textId="67667DE0" w:rsidR="00AF56A8" w:rsidRPr="00D22CE2" w:rsidRDefault="00AF56A8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6FE669" w14:textId="0F310A58" w:rsidR="00AF56A8" w:rsidRPr="00D22CE2" w:rsidRDefault="00A27A61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Dilemardo Martins Cardoso Neto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E72017" w14:textId="57AAAF54" w:rsidR="00AF56A8" w:rsidRPr="00D22CE2" w:rsidRDefault="00A27A61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Membro Ordinário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97576B" w14:textId="4A1502E8" w:rsidR="00AF56A8" w:rsidRPr="00D22CE2" w:rsidRDefault="00A27A61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8A25B0" w14:textId="01AD9C39" w:rsidR="00AF56A8" w:rsidRPr="00991646" w:rsidRDefault="00991646" w:rsidP="00991646">
            <w:pPr>
              <w:jc w:val="center"/>
              <w:rPr>
                <w:rFonts w:ascii="Times New Roman" w:eastAsia="Times New Roman" w:hAnsi="Times New Roman" w:cs="Times New Roman"/>
                <w:bCs/>
                <w:lang w:val="pt"/>
              </w:rPr>
            </w:pPr>
            <w:r w:rsidRPr="00991646">
              <w:rPr>
                <w:rFonts w:ascii="Times New Roman" w:eastAsia="Times New Roman" w:hAnsi="Times New Roman" w:cs="Times New Roman"/>
                <w:bCs/>
                <w:lang w:val="pt"/>
              </w:rPr>
              <w:t xml:space="preserve">Enviou fora do prazo. (data final: 09/09) Não atendeu as alíneas: a); b); c); d); e); g) conforme item 8 </w:t>
            </w:r>
            <w:r w:rsidR="00057D16" w:rsidRPr="00830207">
              <w:rPr>
                <w:rFonts w:ascii="Times New Roman" w:hAnsi="Times New Roman" w:cs="Times New Roman"/>
                <w:color w:val="000000"/>
              </w:rPr>
              <w:t>Das Habilitações</w:t>
            </w:r>
            <w:r w:rsidRPr="00991646">
              <w:rPr>
                <w:rFonts w:ascii="Times New Roman" w:eastAsia="Times New Roman" w:hAnsi="Times New Roman" w:cs="Times New Roman"/>
                <w:bCs/>
                <w:lang w:val="pt"/>
              </w:rPr>
              <w:t>, subitem 8.1 e suas alíneas</w:t>
            </w:r>
            <w:r>
              <w:rPr>
                <w:rFonts w:ascii="Times New Roman" w:eastAsia="Times New Roman" w:hAnsi="Times New Roman" w:cs="Times New Roman"/>
                <w:bCs/>
                <w:lang w:val="pt"/>
              </w:rPr>
              <w:t>.</w:t>
            </w:r>
          </w:p>
        </w:tc>
      </w:tr>
      <w:tr w:rsidR="00AF56A8" w:rsidRPr="00A304E5" w14:paraId="2485384B" w14:textId="3AD4C168" w:rsidTr="00AF56A8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57543F" w14:textId="61F7E525" w:rsidR="00AF56A8" w:rsidRPr="00D22CE2" w:rsidRDefault="00A27A61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47BE2A" w14:textId="50749334" w:rsidR="00AF56A8" w:rsidRPr="00D22CE2" w:rsidRDefault="00E076EF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2142">
              <w:rPr>
                <w:rFonts w:ascii="Times New Roman" w:hAnsi="Times New Roman" w:cs="Times New Roman"/>
                <w:color w:val="000000"/>
              </w:rPr>
              <w:t xml:space="preserve">Felipe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B22142">
              <w:rPr>
                <w:rFonts w:ascii="Times New Roman" w:hAnsi="Times New Roman" w:cs="Times New Roman"/>
                <w:color w:val="000000"/>
              </w:rPr>
              <w:t xml:space="preserve">os Santos Almeida </w:t>
            </w:r>
            <w:r w:rsidR="00B22142" w:rsidRPr="00B22142">
              <w:rPr>
                <w:rFonts w:ascii="Times New Roman" w:hAnsi="Times New Roman" w:cs="Times New Roman"/>
                <w:color w:val="000000"/>
              </w:rPr>
              <w:t>04776008599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5743D3" w14:textId="2A53698C" w:rsidR="00AF56A8" w:rsidRPr="00D22CE2" w:rsidRDefault="00A27A61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Feixe de lenha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D1C526" w14:textId="64FA4D1B" w:rsidR="00AF56A8" w:rsidRPr="00D22CE2" w:rsidRDefault="00A27A61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693CD0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F0C7EE9" w14:textId="3A6F06EB" w:rsidR="00AF56A8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262D163D" w14:textId="6D6D7919" w:rsidTr="00AF56A8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CD67E5" w14:textId="5B516FAE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177D14" w14:textId="45DFAEC3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Maria Gabriela Don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264DA5" w14:textId="36042F8D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 xml:space="preserve">Água 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7D8390" w14:textId="0C0989DB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ECFC6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BCBA6BA" w14:textId="704ED06D" w:rsidR="00604FF3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4076A2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2E08CC26" w14:textId="6EC7DDBF" w:rsidTr="00AF56A8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BADD6E" w14:textId="07584DA8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lastRenderedPageBreak/>
              <w:t>306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CD926F" w14:textId="0EB18ADD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arcisio Cruz Lima Villaça Maia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77A57C" w14:textId="61C3B0C6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A ALEGRIA DO VAQUEIRO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1454DF" w14:textId="46491AD8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5797D8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92E0BA" w14:textId="5995A13D" w:rsidR="00604FF3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4076A2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4F2F4A5C" w14:textId="58A43C04" w:rsidR="00CB7448" w:rsidRDefault="00CB7448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0EA48B62" w14:textId="77777777" w:rsidR="00CB7448" w:rsidRPr="00003C0B" w:rsidRDefault="00CB7448" w:rsidP="00E50510">
      <w:pPr>
        <w:spacing w:before="185" w:after="0" w:line="254" w:lineRule="auto"/>
        <w:ind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SELECIONADOS</w:t>
      </w:r>
    </w:p>
    <w:p w14:paraId="5983E12D" w14:textId="208A5474" w:rsidR="00CB7448" w:rsidRPr="00A304E5" w:rsidRDefault="00CB7448" w:rsidP="00E50510">
      <w:pPr>
        <w:spacing w:after="0"/>
        <w:ind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 5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C75772" w:rsidRPr="00A304E5" w14:paraId="1DC9CA0C" w14:textId="150E64CD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626C7E" w14:textId="77777777" w:rsidR="00C75772" w:rsidRPr="00A304E5" w:rsidRDefault="00C75772" w:rsidP="00186455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E8DBE3" w14:textId="77777777" w:rsidR="00C75772" w:rsidRPr="00A304E5" w:rsidRDefault="00C75772" w:rsidP="00186455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48838F" w14:textId="77777777" w:rsidR="00C75772" w:rsidRDefault="00C75772" w:rsidP="00186455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21EBD49A" w14:textId="77777777" w:rsidR="00C75772" w:rsidRPr="00A304E5" w:rsidRDefault="00C75772" w:rsidP="00186455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6F47CEA4" w14:textId="77777777" w:rsidR="00C75772" w:rsidRPr="00A304E5" w:rsidRDefault="00C75772" w:rsidP="00186455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CF5A59" w14:textId="77777777" w:rsidR="00C75772" w:rsidRPr="00A304E5" w:rsidRDefault="00C75772" w:rsidP="00186455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4F15A2" w14:textId="77777777" w:rsidR="00C75772" w:rsidRDefault="00C75772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643DC052" w14:textId="296C7847" w:rsidR="00C75772" w:rsidRPr="00A304E5" w:rsidRDefault="00C75772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C75772" w:rsidRPr="00A304E5" w14:paraId="5D130CAD" w14:textId="3007FE4E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58ED4C" w14:textId="009957AF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946CA1" w14:textId="5493D0DA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Carlos Felipe Rezende Lacerda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18252A" w14:textId="0E609C82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Carlos Felipe Rezende Lacerda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A68480" w14:textId="77777777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Não Habilitado</w:t>
            </w:r>
          </w:p>
          <w:p w14:paraId="08A27FF2" w14:textId="77777777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627D5" w14:textId="77777777" w:rsidR="00BF077C" w:rsidRDefault="00BF077C" w:rsidP="00BF0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 xml:space="preserve">Proponente pessoa </w:t>
            </w:r>
            <w:r>
              <w:rPr>
                <w:rFonts w:ascii="Times New Roman" w:hAnsi="Times New Roman" w:cs="Times New Roman"/>
                <w:color w:val="000000"/>
              </w:rPr>
              <w:t>física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 env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ou documentação </w:t>
            </w:r>
            <w:r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pessoa  </w:t>
            </w:r>
            <w:r>
              <w:rPr>
                <w:rFonts w:ascii="Times New Roman" w:hAnsi="Times New Roman" w:cs="Times New Roman"/>
                <w:color w:val="000000"/>
              </w:rPr>
              <w:t>jurídica.</w:t>
            </w:r>
          </w:p>
          <w:p w14:paraId="3DB3BB1F" w14:textId="052B3311" w:rsidR="00C75772" w:rsidRDefault="00BF077C" w:rsidP="00BF077C">
            <w:pPr>
              <w:jc w:val="center"/>
              <w:rPr>
                <w:rFonts w:ascii="Arial" w:hAnsi="Arial" w:cs="Arial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 xml:space="preserve">Não atendeu a alínea: 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830207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; d);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 conforme item 8 Das Habilitações,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75772" w:rsidRPr="00A304E5" w14:paraId="224AFFB5" w14:textId="331E645C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DA37AB" w14:textId="054211C9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5A2198" w14:textId="77777777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Ezequiel Vitor de Oliveira Santos</w:t>
            </w:r>
          </w:p>
          <w:p w14:paraId="54966766" w14:textId="77777777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C8ACAC" w14:textId="77777777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TRASPASSADO</w:t>
            </w:r>
          </w:p>
          <w:p w14:paraId="29098A73" w14:textId="77777777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1121CF" w14:textId="0D2D3710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</w:t>
            </w:r>
            <w:r w:rsidR="00D22CE2">
              <w:rPr>
                <w:rFonts w:ascii="Times New Roman" w:hAnsi="Times New Roman" w:cs="Times New Roman"/>
                <w:color w:val="000000"/>
              </w:rPr>
              <w:t>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211112" w14:textId="77777777" w:rsidR="00604FF3" w:rsidRDefault="00604FF3" w:rsidP="00CB74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FFCFDEE" w14:textId="501A0AE7" w:rsidR="00C75772" w:rsidRPr="00A304E5" w:rsidRDefault="00604FF3" w:rsidP="00CB7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53D520F8" w14:textId="17A66B81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407FD2" w14:textId="2432EBFA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74768D" w14:textId="67C5A409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Flavia Nogueira Gilly de Miranda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F4E234" w14:textId="50938F37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Maria de Lara: Mãos que benzem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96BCC9" w14:textId="69520B09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52DC8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76F7BF" w14:textId="4FE79252" w:rsidR="00604FF3" w:rsidRPr="00A304E5" w:rsidRDefault="00604FF3" w:rsidP="00604FF3">
            <w:pPr>
              <w:jc w:val="center"/>
              <w:rPr>
                <w:rFonts w:ascii="Times New Roman" w:hAnsi="Times New Roman" w:cs="Times New Roman"/>
              </w:rPr>
            </w:pPr>
            <w:r w:rsidRPr="00824EA4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4A91F470" w14:textId="7D0B49F4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5E9B8B" w14:textId="554ABECB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81E7FA" w14:textId="7890AFB5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Neilson da Silva Pinto de Jesus Santos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AD62C5" w14:textId="020BF773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O CORAL DAS CARRANCAS NOS BERAIS DO CHICO VELHO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B310A3" w14:textId="0699A837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F3456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521013D" w14:textId="5CA46C65" w:rsidR="00604FF3" w:rsidRPr="00A304E5" w:rsidRDefault="00604FF3" w:rsidP="00604FF3">
            <w:pPr>
              <w:jc w:val="center"/>
              <w:rPr>
                <w:rFonts w:ascii="Times New Roman" w:hAnsi="Times New Roman" w:cs="Times New Roman"/>
              </w:rPr>
            </w:pPr>
            <w:r w:rsidRPr="00824EA4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69643315" w14:textId="77777777" w:rsidR="00CB7448" w:rsidRDefault="00CB7448" w:rsidP="00CB7448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4F29FF51" w14:textId="77777777" w:rsidR="00CB7448" w:rsidRPr="00003C0B" w:rsidRDefault="00CB7448" w:rsidP="00E50510">
      <w:pPr>
        <w:spacing w:before="185" w:after="0" w:line="254" w:lineRule="auto"/>
        <w:ind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SELECIONADOS</w:t>
      </w:r>
    </w:p>
    <w:p w14:paraId="1A9667AB" w14:textId="11E12ECB" w:rsidR="00CB7448" w:rsidRPr="00A304E5" w:rsidRDefault="00CB7448" w:rsidP="00E50510">
      <w:pPr>
        <w:spacing w:after="0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 6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C75772" w:rsidRPr="00A304E5" w14:paraId="2FF75FA2" w14:textId="3D91F3FB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13C378" w14:textId="77777777" w:rsidR="00C75772" w:rsidRPr="00A304E5" w:rsidRDefault="00C75772" w:rsidP="00186455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3E9CD8" w14:textId="77777777" w:rsidR="00C75772" w:rsidRPr="00A304E5" w:rsidRDefault="00C75772" w:rsidP="00186455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140AE6" w14:textId="77777777" w:rsidR="00C75772" w:rsidRDefault="00C75772" w:rsidP="00186455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50F2D9EB" w14:textId="77777777" w:rsidR="00C75772" w:rsidRPr="00A304E5" w:rsidRDefault="00C75772" w:rsidP="00186455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0F9EE756" w14:textId="77777777" w:rsidR="00C75772" w:rsidRPr="00A304E5" w:rsidRDefault="00C75772" w:rsidP="00186455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1D9559" w14:textId="77777777" w:rsidR="00C75772" w:rsidRPr="00A304E5" w:rsidRDefault="00C75772" w:rsidP="00186455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213D44" w14:textId="77777777" w:rsidR="00C75772" w:rsidRDefault="00C75772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2349C538" w14:textId="0F524B59" w:rsidR="00C75772" w:rsidRPr="00A304E5" w:rsidRDefault="00C75772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C75772" w:rsidRPr="00A304E5" w14:paraId="536E935A" w14:textId="601FB16F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1C9DB2" w14:textId="695FFC02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DA9952" w14:textId="6D696C79" w:rsidR="00C75772" w:rsidRPr="00D22CE2" w:rsidRDefault="00186455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 xml:space="preserve">Segundo Olho Producoes </w:t>
            </w:r>
            <w:r w:rsidR="00C75772" w:rsidRPr="00D22CE2">
              <w:rPr>
                <w:rFonts w:ascii="Times New Roman" w:hAnsi="Times New Roman" w:cs="Times New Roman"/>
                <w:color w:val="000000"/>
              </w:rPr>
              <w:t>LTDA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38A897" w14:textId="6724CFC7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Fotoperformance Popular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EEDBAE" w14:textId="0267E765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Não 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1ABCED" w14:textId="77777777" w:rsidR="001307B5" w:rsidRDefault="001307B5" w:rsidP="001307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>Proponente pessoa jur</w:t>
            </w:r>
            <w:r>
              <w:rPr>
                <w:rFonts w:ascii="Times New Roman" w:hAnsi="Times New Roman" w:cs="Times New Roman"/>
                <w:color w:val="000000"/>
              </w:rPr>
              <w:t>í</w:t>
            </w:r>
            <w:r w:rsidRPr="00830207">
              <w:rPr>
                <w:rFonts w:ascii="Times New Roman" w:hAnsi="Times New Roman" w:cs="Times New Roman"/>
                <w:color w:val="000000"/>
              </w:rPr>
              <w:t>dica env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ou documentação </w:t>
            </w:r>
            <w:r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Pr="00830207">
              <w:rPr>
                <w:rFonts w:ascii="Times New Roman" w:hAnsi="Times New Roman" w:cs="Times New Roman"/>
                <w:color w:val="000000"/>
              </w:rPr>
              <w:t>pessoa f</w:t>
            </w:r>
            <w:r>
              <w:rPr>
                <w:rFonts w:ascii="Times New Roman" w:hAnsi="Times New Roman" w:cs="Times New Roman"/>
                <w:color w:val="000000"/>
              </w:rPr>
              <w:t>í</w:t>
            </w:r>
            <w:r w:rsidRPr="00830207">
              <w:rPr>
                <w:rFonts w:ascii="Times New Roman" w:hAnsi="Times New Roman" w:cs="Times New Roman"/>
                <w:color w:val="000000"/>
              </w:rPr>
              <w:t>sica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AE6E317" w14:textId="62BA0C81" w:rsidR="00C75772" w:rsidRDefault="001307B5" w:rsidP="001307B5">
            <w:pPr>
              <w:jc w:val="center"/>
              <w:rPr>
                <w:rFonts w:ascii="Arial" w:hAnsi="Arial" w:cs="Arial"/>
                <w:color w:val="000000"/>
              </w:rPr>
            </w:pPr>
            <w:r w:rsidRPr="001307B5">
              <w:rPr>
                <w:rFonts w:ascii="Times New Roman" w:hAnsi="Times New Roman" w:cs="Times New Roman"/>
                <w:color w:val="000000"/>
              </w:rPr>
              <w:t>Não atendeu as alíneas: a); b); c); d); e)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conforme item 8 Das Habilitações, </w:t>
            </w:r>
            <w:r w:rsidRPr="00830207">
              <w:rPr>
                <w:rFonts w:ascii="Times New Roman" w:hAnsi="Times New Roman" w:cs="Times New Roman"/>
                <w:color w:val="000000"/>
              </w:rPr>
              <w:lastRenderedPageBreak/>
              <w:t>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75772" w:rsidRPr="00A304E5" w14:paraId="4FCFA0F1" w14:textId="46A2B52F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17C82C" w14:textId="5BABDE03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lastRenderedPageBreak/>
              <w:t>141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673014" w14:textId="38A7D573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br/>
              <w:t xml:space="preserve">52.063.045 </w:t>
            </w:r>
            <w:r w:rsidR="00DC40CD" w:rsidRPr="00D22CE2">
              <w:rPr>
                <w:rFonts w:ascii="Times New Roman" w:hAnsi="Times New Roman" w:cs="Times New Roman"/>
                <w:color w:val="000000"/>
              </w:rPr>
              <w:t>Padmateo Mato Grosso Menezes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AC3EEB" w14:textId="6B70EF1B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 xml:space="preserve">Independência Fantasma 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F67411" w14:textId="6691CCBA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4F14E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B0D9F04" w14:textId="0F1E7D2D" w:rsidR="00C75772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0D6E7B73" w14:textId="049A5F95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5E25A0" w14:textId="49612F5D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D6506E" w14:textId="3062DA61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Jessica Oliveira Lemos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D8559D" w14:textId="5B607BAD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Apagamento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595714" w14:textId="1F757DC8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476EE2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15185CF" w14:textId="14032FA4" w:rsidR="00604FF3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044983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6660E2D4" w14:textId="1F873642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82B4CE" w14:textId="7262E903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5F2E5C" w14:textId="57921BD0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Micael Luz Amaral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824C00" w14:textId="1B41E0FE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Tukum: dentro de mim mora o sonho da terra demarcada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AA67E7" w14:textId="796724A4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3F9578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395693" w14:textId="2475B8CF" w:rsidR="00604FF3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044983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07822C5D" w14:textId="2FBAFBA7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BCC001" w14:textId="4BDF66ED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1EC020" w14:textId="52705C4F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George Varanese Neri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BD7CB0" w14:textId="3B9230B2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"O ser Humano adora o instantâneo mas só existe na duração"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656FE4" w14:textId="04F59042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3A56B6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354FCA0" w14:textId="4956063E" w:rsidR="00604FF3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044983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8C14A0" w:rsidRPr="00A304E5" w14:paraId="5E260075" w14:textId="5E6C607D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BFA265" w14:textId="694335B5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E9E15E" w14:textId="385A5E0D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br/>
              <w:t>33.350.114 Thiago Silva Cerqueira</w:t>
            </w:r>
          </w:p>
          <w:p w14:paraId="39C5AEAB" w14:textId="77777777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CAB5E0" w14:textId="6340289E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Enquanto eles relaxam...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7E451D" w14:textId="77777777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Não Habilitado</w:t>
            </w:r>
          </w:p>
          <w:p w14:paraId="4EB057D2" w14:textId="77777777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835E1E" w14:textId="77777777" w:rsidR="008C14A0" w:rsidRDefault="008C14A0" w:rsidP="008C14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207">
              <w:rPr>
                <w:rFonts w:ascii="Times New Roman" w:hAnsi="Times New Roman" w:cs="Times New Roman"/>
                <w:color w:val="000000"/>
              </w:rPr>
              <w:t>Proponente pessoa jur</w:t>
            </w:r>
            <w:r>
              <w:rPr>
                <w:rFonts w:ascii="Times New Roman" w:hAnsi="Times New Roman" w:cs="Times New Roman"/>
                <w:color w:val="000000"/>
              </w:rPr>
              <w:t>í</w:t>
            </w:r>
            <w:r w:rsidRPr="00830207">
              <w:rPr>
                <w:rFonts w:ascii="Times New Roman" w:hAnsi="Times New Roman" w:cs="Times New Roman"/>
                <w:color w:val="000000"/>
              </w:rPr>
              <w:t>dica env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30207">
              <w:rPr>
                <w:rFonts w:ascii="Times New Roman" w:hAnsi="Times New Roman" w:cs="Times New Roman"/>
                <w:color w:val="000000"/>
              </w:rPr>
              <w:t xml:space="preserve">ou documentação </w:t>
            </w:r>
            <w:r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Pr="00830207">
              <w:rPr>
                <w:rFonts w:ascii="Times New Roman" w:hAnsi="Times New Roman" w:cs="Times New Roman"/>
                <w:color w:val="000000"/>
              </w:rPr>
              <w:t>pessoa f</w:t>
            </w:r>
            <w:r>
              <w:rPr>
                <w:rFonts w:ascii="Times New Roman" w:hAnsi="Times New Roman" w:cs="Times New Roman"/>
                <w:color w:val="000000"/>
              </w:rPr>
              <w:t>í</w:t>
            </w:r>
            <w:r w:rsidRPr="00830207">
              <w:rPr>
                <w:rFonts w:ascii="Times New Roman" w:hAnsi="Times New Roman" w:cs="Times New Roman"/>
                <w:color w:val="000000"/>
              </w:rPr>
              <w:t>sica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EBE777E" w14:textId="485690A0" w:rsidR="008C14A0" w:rsidRPr="00A304E5" w:rsidRDefault="008C14A0" w:rsidP="008C1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1307B5">
              <w:rPr>
                <w:rFonts w:ascii="Times New Roman" w:hAnsi="Times New Roman" w:cs="Times New Roman"/>
                <w:color w:val="000000"/>
              </w:rPr>
              <w:t xml:space="preserve">Não atendeu as alíneas: </w:t>
            </w:r>
            <w:r w:rsidRPr="008C14A0">
              <w:rPr>
                <w:rFonts w:ascii="Times New Roman" w:hAnsi="Times New Roman" w:cs="Times New Roman"/>
                <w:color w:val="000000"/>
              </w:rPr>
              <w:t>a); b); c); d); e)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30207">
              <w:rPr>
                <w:rFonts w:ascii="Times New Roman" w:hAnsi="Times New Roman" w:cs="Times New Roman"/>
                <w:color w:val="000000"/>
              </w:rPr>
              <w:t>conforme item 8 Das Habilitações, subitem 8.1 e suas alíneas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C14A0" w:rsidRPr="00A304E5" w14:paraId="7498CB81" w14:textId="6BFB260A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63702D" w14:textId="66997694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D3626A" w14:textId="2866E7DB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Geraldo Bomfim Pereira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733DD8" w14:textId="0ED9791B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Natureza Seca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18704A" w14:textId="4807AB4B" w:rsidR="008C14A0" w:rsidRPr="00D22CE2" w:rsidRDefault="008C14A0" w:rsidP="008C14A0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C4DE8C" w14:textId="77777777" w:rsidR="008C14A0" w:rsidRDefault="008C14A0" w:rsidP="008C14A0">
            <w:pPr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</w:p>
          <w:p w14:paraId="1CEF44D9" w14:textId="799AAB2C" w:rsidR="008C14A0" w:rsidRPr="00A304E5" w:rsidRDefault="008C14A0" w:rsidP="008C1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26543B16" w14:textId="77777777" w:rsidR="00CB7448" w:rsidRPr="00A304E5" w:rsidRDefault="00CB7448" w:rsidP="00CB7448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06A4DE16" w14:textId="77777777" w:rsidR="00CB7448" w:rsidRPr="00003C0B" w:rsidRDefault="00CB7448" w:rsidP="00E50510">
      <w:pPr>
        <w:spacing w:before="185" w:after="0" w:line="254" w:lineRule="auto"/>
        <w:ind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 w:rsidRPr="00A304E5"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UPLENTES</w:t>
      </w:r>
    </w:p>
    <w:p w14:paraId="7DE8A5C4" w14:textId="7D7890A7" w:rsidR="00CB7448" w:rsidRPr="00A304E5" w:rsidRDefault="00CB7448" w:rsidP="00E50510">
      <w:pPr>
        <w:spacing w:after="0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>MACROTERRITÓRIO 6</w:t>
      </w:r>
    </w:p>
    <w:tbl>
      <w:tblPr>
        <w:tblStyle w:val="Tabelacomgrade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500"/>
        <w:gridCol w:w="3480"/>
        <w:gridCol w:w="2280"/>
        <w:gridCol w:w="1740"/>
        <w:gridCol w:w="1740"/>
      </w:tblGrid>
      <w:tr w:rsidR="00C75772" w:rsidRPr="00A304E5" w14:paraId="30B9A229" w14:textId="12D2210E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2C3DBF" w14:textId="77777777" w:rsidR="00C75772" w:rsidRPr="00A304E5" w:rsidRDefault="00C75772" w:rsidP="00186455">
            <w:pPr>
              <w:spacing w:line="276" w:lineRule="auto"/>
              <w:ind w:firstLine="18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N° DE INSCRIÇÃO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49B7CD" w14:textId="77777777" w:rsidR="00C75772" w:rsidRPr="00A304E5" w:rsidRDefault="00C75772" w:rsidP="00186455">
            <w:pPr>
              <w:spacing w:line="276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NOME DO PROPONENTE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1D3780" w14:textId="77777777" w:rsidR="00C75772" w:rsidRDefault="00C75772" w:rsidP="00186455">
            <w:pPr>
              <w:spacing w:line="276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27E6DF13" w14:textId="77777777" w:rsidR="00C75772" w:rsidRPr="00A304E5" w:rsidRDefault="00C75772" w:rsidP="00186455">
            <w:pPr>
              <w:spacing w:line="276" w:lineRule="auto"/>
              <w:ind w:left="459" w:hanging="459"/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TÍTULO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A OBRA</w:t>
            </w:r>
          </w:p>
          <w:p w14:paraId="5F08B0DF" w14:textId="77777777" w:rsidR="00C75772" w:rsidRPr="00A304E5" w:rsidRDefault="00C75772" w:rsidP="00186455">
            <w:pPr>
              <w:spacing w:befor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763419" w14:textId="77777777" w:rsidR="00C75772" w:rsidRPr="00A304E5" w:rsidRDefault="00C75772" w:rsidP="00186455">
            <w:pPr>
              <w:jc w:val="center"/>
              <w:rPr>
                <w:rFonts w:ascii="Times New Roman" w:hAnsi="Times New Roman" w:cs="Times New Roman"/>
              </w:rPr>
            </w:pPr>
            <w:r w:rsidRPr="00A304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SITUAÇÃO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D9010F" w14:textId="77777777" w:rsidR="00C75772" w:rsidRDefault="00C75772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</w:p>
          <w:p w14:paraId="224AC824" w14:textId="3D52782C" w:rsidR="00C75772" w:rsidRPr="00A304E5" w:rsidRDefault="00C75772" w:rsidP="00186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"/>
              </w:rPr>
              <w:t>MOTIVO</w:t>
            </w:r>
          </w:p>
        </w:tc>
      </w:tr>
      <w:tr w:rsidR="00C75772" w:rsidRPr="00A304E5" w14:paraId="7B9B71F2" w14:textId="29ECCD71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8EDB21" w14:textId="6EEAB20D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7971D4" w14:textId="3CBDA086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Katarine Maria Matos Bulhões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10C0FD" w14:textId="51C3FBA3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Jussiape: Afluentes de Lembranças, Encontros no Rio de Contas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C85DD7" w14:textId="039D4128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22CE2"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  <w:p w14:paraId="13C4AFDD" w14:textId="77777777" w:rsidR="00C75772" w:rsidRPr="00D22CE2" w:rsidRDefault="00C75772" w:rsidP="00D22CE2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56CA4A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924303" w14:textId="3CCD843C" w:rsidR="00C75772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36A81179" w14:textId="1221B790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6F47C1" w14:textId="255B2780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206DE2" w14:textId="35072A33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Rafaella Sthefany Pereira Araujo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5B35A6" w14:textId="77777777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MARÉ MINHA</w:t>
            </w:r>
          </w:p>
          <w:p w14:paraId="1C246ED7" w14:textId="77777777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BCEB9F" w14:textId="2542F6B4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FB54D3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28BD153" w14:textId="239B4037" w:rsidR="00604FF3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0F4725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6CD3B47E" w14:textId="38EA37F7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B31935" w14:textId="663FD1DD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DB06AF" w14:textId="3962FB9A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Fabrício Dias Medeiros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2FE894" w14:textId="77777777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Contrato n°1, 2 ,3 e 9. Série Trabalha(dor)</w:t>
            </w:r>
          </w:p>
          <w:p w14:paraId="229C27CA" w14:textId="77777777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AF3D68" w14:textId="19927E54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lastRenderedPageBreak/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AFFF22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C71DE44" w14:textId="65F1EA22" w:rsidR="00604FF3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0F4725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  <w:tr w:rsidR="00604FF3" w:rsidRPr="00A304E5" w14:paraId="5798DDCE" w14:textId="0768A0E3" w:rsidTr="00C75772">
        <w:trPr>
          <w:trHeight w:val="720"/>
          <w:jc w:val="center"/>
        </w:trPr>
        <w:tc>
          <w:tcPr>
            <w:tcW w:w="1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C02D54" w14:textId="2BEF44BB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lastRenderedPageBreak/>
              <w:t>143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97A431" w14:textId="152C798D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Ana Clara Callegaro do Nascimento</w:t>
            </w:r>
          </w:p>
        </w:tc>
        <w:tc>
          <w:tcPr>
            <w:tcW w:w="2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E69A9B" w14:textId="77777777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1- Sem título</w:t>
            </w:r>
            <w:r w:rsidRPr="00D22CE2">
              <w:rPr>
                <w:rFonts w:ascii="Times New Roman" w:hAnsi="Times New Roman" w:cs="Times New Roman"/>
                <w:color w:val="000000"/>
              </w:rPr>
              <w:br/>
              <w:t>2- Borderlines</w:t>
            </w:r>
            <w:r w:rsidRPr="00D22CE2">
              <w:rPr>
                <w:rFonts w:ascii="Times New Roman" w:hAnsi="Times New Roman" w:cs="Times New Roman"/>
                <w:color w:val="000000"/>
              </w:rPr>
              <w:br/>
              <w:t>3- Momento</w:t>
            </w:r>
          </w:p>
          <w:p w14:paraId="4F82B9E0" w14:textId="77777777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21AA8D" w14:textId="738ADAB0" w:rsidR="00604FF3" w:rsidRPr="00D22CE2" w:rsidRDefault="00604FF3" w:rsidP="00604FF3">
            <w:pPr>
              <w:spacing w:before="19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CE2">
              <w:rPr>
                <w:rFonts w:ascii="Times New Roman" w:hAnsi="Times New Roman" w:cs="Times New Roman"/>
                <w:color w:val="000000"/>
              </w:rPr>
              <w:t>Habilitado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AD862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953593" w14:textId="77777777" w:rsidR="00604FF3" w:rsidRDefault="00604FF3" w:rsidP="00604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3F0D132" w14:textId="7E4C0628" w:rsidR="00604FF3" w:rsidRPr="00A304E5" w:rsidRDefault="00604FF3" w:rsidP="0060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000F4725">
              <w:rPr>
                <w:rFonts w:ascii="Times New Roman" w:hAnsi="Times New Roman" w:cs="Times New Roman"/>
                <w:color w:val="000000"/>
              </w:rPr>
              <w:t>Não se aplica</w:t>
            </w:r>
          </w:p>
        </w:tc>
      </w:tr>
    </w:tbl>
    <w:p w14:paraId="2F9F559F" w14:textId="77777777" w:rsidR="00CB7448" w:rsidRDefault="00CB7448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p w14:paraId="0D7717BF" w14:textId="77777777" w:rsidR="00CB7448" w:rsidRPr="00A304E5" w:rsidRDefault="00CB7448" w:rsidP="007006CC">
      <w:pPr>
        <w:spacing w:before="7" w:after="0"/>
        <w:rPr>
          <w:rFonts w:ascii="Times New Roman" w:eastAsia="Times New Roman" w:hAnsi="Times New Roman" w:cs="Times New Roman"/>
          <w:sz w:val="28"/>
          <w:szCs w:val="28"/>
          <w:lang w:val="pt"/>
        </w:rPr>
      </w:pPr>
    </w:p>
    <w:sectPr w:rsidR="00CB7448" w:rsidRPr="00A304E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3364"/>
    <w:multiLevelType w:val="hybridMultilevel"/>
    <w:tmpl w:val="D8248F04"/>
    <w:lvl w:ilvl="0" w:tplc="376ED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6D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8D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2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0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4B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62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C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61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73D04"/>
    <w:multiLevelType w:val="hybridMultilevel"/>
    <w:tmpl w:val="6FA2F3A0"/>
    <w:lvl w:ilvl="0" w:tplc="D170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86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00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61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E6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63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CD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CA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2E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7D75B"/>
    <w:multiLevelType w:val="hybridMultilevel"/>
    <w:tmpl w:val="DBC8424E"/>
    <w:lvl w:ilvl="0" w:tplc="3A042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26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0E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2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C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20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CF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A7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40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110C4"/>
    <w:multiLevelType w:val="hybridMultilevel"/>
    <w:tmpl w:val="B8D8C2B4"/>
    <w:lvl w:ilvl="0" w:tplc="F3280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0B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C5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AE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AA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67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A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63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69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4FA08"/>
    <w:multiLevelType w:val="hybridMultilevel"/>
    <w:tmpl w:val="85C2F378"/>
    <w:lvl w:ilvl="0" w:tplc="DDFED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6E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8F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C0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E4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47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6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AF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E8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BC568"/>
    <w:multiLevelType w:val="hybridMultilevel"/>
    <w:tmpl w:val="4EF09C56"/>
    <w:lvl w:ilvl="0" w:tplc="04FC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67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CB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4E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A6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E7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ED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C5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6FD6A"/>
    <w:multiLevelType w:val="hybridMultilevel"/>
    <w:tmpl w:val="A3CAEA7A"/>
    <w:lvl w:ilvl="0" w:tplc="F940B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4C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2D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03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2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C7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B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02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1D2E1"/>
    <w:multiLevelType w:val="hybridMultilevel"/>
    <w:tmpl w:val="42B0E082"/>
    <w:lvl w:ilvl="0" w:tplc="751AC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C5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44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2F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28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C7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E5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20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60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2582E"/>
    <w:multiLevelType w:val="hybridMultilevel"/>
    <w:tmpl w:val="2CE83486"/>
    <w:lvl w:ilvl="0" w:tplc="68FE6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A4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86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C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08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44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CB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09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2E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CD667"/>
    <w:multiLevelType w:val="hybridMultilevel"/>
    <w:tmpl w:val="DF5EDBC6"/>
    <w:lvl w:ilvl="0" w:tplc="F7D08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ED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6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A6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21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0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A4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AF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41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DC1248"/>
    <w:rsid w:val="00003C0B"/>
    <w:rsid w:val="00006B16"/>
    <w:rsid w:val="0002415A"/>
    <w:rsid w:val="00034458"/>
    <w:rsid w:val="00034FAD"/>
    <w:rsid w:val="00057D16"/>
    <w:rsid w:val="00100D26"/>
    <w:rsid w:val="00107261"/>
    <w:rsid w:val="001307B5"/>
    <w:rsid w:val="00185FE7"/>
    <w:rsid w:val="00186455"/>
    <w:rsid w:val="00186B55"/>
    <w:rsid w:val="001B0F8F"/>
    <w:rsid w:val="001C1EC9"/>
    <w:rsid w:val="002B4AE5"/>
    <w:rsid w:val="00303384"/>
    <w:rsid w:val="00316467"/>
    <w:rsid w:val="003209D4"/>
    <w:rsid w:val="00344813"/>
    <w:rsid w:val="003668DA"/>
    <w:rsid w:val="003969EC"/>
    <w:rsid w:val="003B4451"/>
    <w:rsid w:val="003C13D7"/>
    <w:rsid w:val="00432E8E"/>
    <w:rsid w:val="00482BF0"/>
    <w:rsid w:val="004CBE0F"/>
    <w:rsid w:val="00542C88"/>
    <w:rsid w:val="0055451D"/>
    <w:rsid w:val="005B4DD6"/>
    <w:rsid w:val="005B4F50"/>
    <w:rsid w:val="005E306B"/>
    <w:rsid w:val="00604FF3"/>
    <w:rsid w:val="007006CC"/>
    <w:rsid w:val="00701B0C"/>
    <w:rsid w:val="00741B71"/>
    <w:rsid w:val="007467DE"/>
    <w:rsid w:val="007E77F9"/>
    <w:rsid w:val="007F1AB7"/>
    <w:rsid w:val="00830207"/>
    <w:rsid w:val="00847C5E"/>
    <w:rsid w:val="00864D61"/>
    <w:rsid w:val="008671B6"/>
    <w:rsid w:val="008C14A0"/>
    <w:rsid w:val="008C43C0"/>
    <w:rsid w:val="008CE40E"/>
    <w:rsid w:val="008D3181"/>
    <w:rsid w:val="008D3912"/>
    <w:rsid w:val="008E735A"/>
    <w:rsid w:val="00987207"/>
    <w:rsid w:val="00990B78"/>
    <w:rsid w:val="00991646"/>
    <w:rsid w:val="00A002B9"/>
    <w:rsid w:val="00A27A61"/>
    <w:rsid w:val="00A304E5"/>
    <w:rsid w:val="00AF56A8"/>
    <w:rsid w:val="00B22142"/>
    <w:rsid w:val="00B324D6"/>
    <w:rsid w:val="00BF077C"/>
    <w:rsid w:val="00C002D6"/>
    <w:rsid w:val="00C12325"/>
    <w:rsid w:val="00C60392"/>
    <w:rsid w:val="00C75772"/>
    <w:rsid w:val="00C83102"/>
    <w:rsid w:val="00CA4066"/>
    <w:rsid w:val="00CB7448"/>
    <w:rsid w:val="00CC08CF"/>
    <w:rsid w:val="00D00582"/>
    <w:rsid w:val="00D22CE2"/>
    <w:rsid w:val="00DC40CD"/>
    <w:rsid w:val="00DC5184"/>
    <w:rsid w:val="00E076EF"/>
    <w:rsid w:val="00E50510"/>
    <w:rsid w:val="00E93E69"/>
    <w:rsid w:val="00EC5013"/>
    <w:rsid w:val="00EF1130"/>
    <w:rsid w:val="00EF1D49"/>
    <w:rsid w:val="00F839C9"/>
    <w:rsid w:val="00FB6DA0"/>
    <w:rsid w:val="00FD4C5F"/>
    <w:rsid w:val="00FF5FC4"/>
    <w:rsid w:val="01B43048"/>
    <w:rsid w:val="01CF6613"/>
    <w:rsid w:val="02320D53"/>
    <w:rsid w:val="034DA2C9"/>
    <w:rsid w:val="037C714B"/>
    <w:rsid w:val="03C484D0"/>
    <w:rsid w:val="043BD616"/>
    <w:rsid w:val="04E67ECD"/>
    <w:rsid w:val="06FC2592"/>
    <w:rsid w:val="079158FF"/>
    <w:rsid w:val="07B4CBC7"/>
    <w:rsid w:val="09C37012"/>
    <w:rsid w:val="09FB44DF"/>
    <w:rsid w:val="0C621DC6"/>
    <w:rsid w:val="0C7BCAC8"/>
    <w:rsid w:val="0CBB6C22"/>
    <w:rsid w:val="0D2B4117"/>
    <w:rsid w:val="0F3595BF"/>
    <w:rsid w:val="1062E1D9"/>
    <w:rsid w:val="10D16620"/>
    <w:rsid w:val="113D3373"/>
    <w:rsid w:val="145BF4D4"/>
    <w:rsid w:val="14751D31"/>
    <w:rsid w:val="14A61D57"/>
    <w:rsid w:val="14CC887F"/>
    <w:rsid w:val="15DC8F6A"/>
    <w:rsid w:val="16832F9A"/>
    <w:rsid w:val="16C393E7"/>
    <w:rsid w:val="16D2235D"/>
    <w:rsid w:val="16FFD402"/>
    <w:rsid w:val="1703A8D3"/>
    <w:rsid w:val="19BD9759"/>
    <w:rsid w:val="19CF1934"/>
    <w:rsid w:val="1A09C41F"/>
    <w:rsid w:val="1A0A129B"/>
    <w:rsid w:val="1B4BF290"/>
    <w:rsid w:val="1C43E368"/>
    <w:rsid w:val="1DA3BCAA"/>
    <w:rsid w:val="1DE7A14F"/>
    <w:rsid w:val="1E02D71A"/>
    <w:rsid w:val="1E29657D"/>
    <w:rsid w:val="1E5C2576"/>
    <w:rsid w:val="1ECBB16F"/>
    <w:rsid w:val="1F53A70F"/>
    <w:rsid w:val="1FC535DE"/>
    <w:rsid w:val="20EF7770"/>
    <w:rsid w:val="214BB2B3"/>
    <w:rsid w:val="21564C95"/>
    <w:rsid w:val="217A9DDB"/>
    <w:rsid w:val="22BB1272"/>
    <w:rsid w:val="22F21CF6"/>
    <w:rsid w:val="248DED57"/>
    <w:rsid w:val="24FACCF4"/>
    <w:rsid w:val="25399ABB"/>
    <w:rsid w:val="253AF2F3"/>
    <w:rsid w:val="260DE8FF"/>
    <w:rsid w:val="2667375B"/>
    <w:rsid w:val="269C45FC"/>
    <w:rsid w:val="26E1A537"/>
    <w:rsid w:val="278E8395"/>
    <w:rsid w:val="27C2E1BD"/>
    <w:rsid w:val="287293B5"/>
    <w:rsid w:val="29132F6A"/>
    <w:rsid w:val="2A522C15"/>
    <w:rsid w:val="2A90B802"/>
    <w:rsid w:val="2B981FC9"/>
    <w:rsid w:val="2C78482D"/>
    <w:rsid w:val="2C851809"/>
    <w:rsid w:val="2CBD5082"/>
    <w:rsid w:val="2D04D727"/>
    <w:rsid w:val="2D47514C"/>
    <w:rsid w:val="2E63A8B7"/>
    <w:rsid w:val="2F99957A"/>
    <w:rsid w:val="2FBC6FCF"/>
    <w:rsid w:val="30A88E38"/>
    <w:rsid w:val="30C1B695"/>
    <w:rsid w:val="3158892C"/>
    <w:rsid w:val="31D8484A"/>
    <w:rsid w:val="320D497D"/>
    <w:rsid w:val="329BC9E7"/>
    <w:rsid w:val="32F41091"/>
    <w:rsid w:val="3468E350"/>
    <w:rsid w:val="36B3A6F3"/>
    <w:rsid w:val="373D2F2F"/>
    <w:rsid w:val="377F6397"/>
    <w:rsid w:val="37BFDD2A"/>
    <w:rsid w:val="3827CC0F"/>
    <w:rsid w:val="3857F46F"/>
    <w:rsid w:val="390B0B6B"/>
    <w:rsid w:val="395BAD8B"/>
    <w:rsid w:val="3BFB696C"/>
    <w:rsid w:val="3CD7164C"/>
    <w:rsid w:val="3D4FFC24"/>
    <w:rsid w:val="3DE66A14"/>
    <w:rsid w:val="3ED2A428"/>
    <w:rsid w:val="405A8939"/>
    <w:rsid w:val="406E7489"/>
    <w:rsid w:val="40AD772B"/>
    <w:rsid w:val="411E0AD6"/>
    <w:rsid w:val="420A44EA"/>
    <w:rsid w:val="423028B1"/>
    <w:rsid w:val="439229FB"/>
    <w:rsid w:val="443678C3"/>
    <w:rsid w:val="452DFA5C"/>
    <w:rsid w:val="465B94F2"/>
    <w:rsid w:val="479D74E7"/>
    <w:rsid w:val="47ED5851"/>
    <w:rsid w:val="485FF96A"/>
    <w:rsid w:val="49816365"/>
    <w:rsid w:val="4A835357"/>
    <w:rsid w:val="4D336A8D"/>
    <w:rsid w:val="4D6B722B"/>
    <w:rsid w:val="4D9012E8"/>
    <w:rsid w:val="4ECF3AEE"/>
    <w:rsid w:val="524642F9"/>
    <w:rsid w:val="53A2AC11"/>
    <w:rsid w:val="53DFE946"/>
    <w:rsid w:val="54BC7182"/>
    <w:rsid w:val="54C4160C"/>
    <w:rsid w:val="554669F8"/>
    <w:rsid w:val="555D5BB3"/>
    <w:rsid w:val="55970C18"/>
    <w:rsid w:val="5694BB72"/>
    <w:rsid w:val="5732DC79"/>
    <w:rsid w:val="578C2AD5"/>
    <w:rsid w:val="58CEACDA"/>
    <w:rsid w:val="59195AAD"/>
    <w:rsid w:val="59FAA846"/>
    <w:rsid w:val="5A33681F"/>
    <w:rsid w:val="5AB52B0E"/>
    <w:rsid w:val="5BDC1248"/>
    <w:rsid w:val="5C134463"/>
    <w:rsid w:val="5D42E1CF"/>
    <w:rsid w:val="5DA21DFD"/>
    <w:rsid w:val="5E5662A7"/>
    <w:rsid w:val="5E599542"/>
    <w:rsid w:val="5EED4C3E"/>
    <w:rsid w:val="5F099036"/>
    <w:rsid w:val="5FD98652"/>
    <w:rsid w:val="60FFE449"/>
    <w:rsid w:val="61494AB8"/>
    <w:rsid w:val="6194529A"/>
    <w:rsid w:val="623E7A04"/>
    <w:rsid w:val="63112714"/>
    <w:rsid w:val="633022FB"/>
    <w:rsid w:val="64954D7F"/>
    <w:rsid w:val="64ACF775"/>
    <w:rsid w:val="6504FA3B"/>
    <w:rsid w:val="659BAC0F"/>
    <w:rsid w:val="65BEAE65"/>
    <w:rsid w:val="6750A4CD"/>
    <w:rsid w:val="684CEBC3"/>
    <w:rsid w:val="69863C22"/>
    <w:rsid w:val="6CF9B858"/>
    <w:rsid w:val="6D3731FB"/>
    <w:rsid w:val="6DBA0A17"/>
    <w:rsid w:val="6E5E7E35"/>
    <w:rsid w:val="6EF23531"/>
    <w:rsid w:val="6F428E55"/>
    <w:rsid w:val="6FA2D8B0"/>
    <w:rsid w:val="7031591A"/>
    <w:rsid w:val="70EFE289"/>
    <w:rsid w:val="71914E07"/>
    <w:rsid w:val="71936803"/>
    <w:rsid w:val="71961EF7"/>
    <w:rsid w:val="71CD297B"/>
    <w:rsid w:val="71D26AA5"/>
    <w:rsid w:val="7415FF78"/>
    <w:rsid w:val="748C133C"/>
    <w:rsid w:val="749DF518"/>
    <w:rsid w:val="754243E0"/>
    <w:rsid w:val="75D5A232"/>
    <w:rsid w:val="7659D454"/>
    <w:rsid w:val="78683A8C"/>
    <w:rsid w:val="78846C76"/>
    <w:rsid w:val="7956D280"/>
    <w:rsid w:val="7B3D013D"/>
    <w:rsid w:val="7CCCB633"/>
    <w:rsid w:val="7CD8D19E"/>
    <w:rsid w:val="7D151D4C"/>
    <w:rsid w:val="7E585E07"/>
    <w:rsid w:val="7E7C8F85"/>
    <w:rsid w:val="7EF113AC"/>
    <w:rsid w:val="7EF9BEED"/>
    <w:rsid w:val="7F4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1248"/>
  <w15:chartTrackingRefBased/>
  <w15:docId w15:val="{96DEC4B6-F502-48BD-B996-9C71E051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77C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006CC"/>
    <w:pPr>
      <w:widowControl w:val="0"/>
      <w:autoSpaceDE w:val="0"/>
      <w:autoSpaceDN w:val="0"/>
      <w:spacing w:before="9" w:after="0" w:line="234" w:lineRule="exact"/>
      <w:ind w:left="107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1671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Wenderson Santos Pereira</dc:creator>
  <cp:keywords/>
  <dc:description/>
  <cp:lastModifiedBy>Laila Santos de Santana</cp:lastModifiedBy>
  <cp:revision>2</cp:revision>
  <cp:lastPrinted>2024-09-11T19:17:00Z</cp:lastPrinted>
  <dcterms:created xsi:type="dcterms:W3CDTF">2024-09-12T18:30:00Z</dcterms:created>
  <dcterms:modified xsi:type="dcterms:W3CDTF">2024-09-12T18:30:00Z</dcterms:modified>
</cp:coreProperties>
</file>