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19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2C2A5B" w:rsidRPr="002C2A5B" w:rsidRDefault="002C2A5B" w:rsidP="002C2A5B">
      <w:pPr>
        <w:widowControl w:val="0"/>
        <w:autoSpaceDE w:val="0"/>
        <w:autoSpaceDN w:val="0"/>
        <w:spacing w:before="185" w:after="0" w:line="276" w:lineRule="auto"/>
        <w:ind w:left="1182" w:right="1134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 xml:space="preserve">CONCURSO PARA SELEÇÃO DE BANDAS FILARMÔNICAS DA BAHIA </w:t>
      </w:r>
      <w:r w:rsidRPr="002C2A5B">
        <w:rPr>
          <w:rFonts w:ascii="Calibri" w:eastAsia="Segoe UI" w:hAnsi="Calibri" w:cs="Calibri"/>
          <w:b/>
          <w:bCs/>
          <w:spacing w:val="-64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PARA</w:t>
      </w:r>
      <w:r w:rsidRPr="002C2A5B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DESFILE</w:t>
      </w:r>
      <w:r w:rsidRPr="002C2A5B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CÍVICO DO</w:t>
      </w:r>
      <w:r w:rsidRPr="002C2A5B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DOIS</w:t>
      </w:r>
      <w:r w:rsidRPr="002C2A5B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2C2A5B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JULHO/2025</w:t>
      </w:r>
    </w:p>
    <w:p w:rsidR="002C2A5B" w:rsidRPr="002C2A5B" w:rsidRDefault="002C2A5B" w:rsidP="002C2A5B">
      <w:pPr>
        <w:widowControl w:val="0"/>
        <w:autoSpaceDE w:val="0"/>
        <w:autoSpaceDN w:val="0"/>
        <w:spacing w:after="0" w:line="240" w:lineRule="auto"/>
        <w:ind w:left="1182" w:right="1337"/>
        <w:jc w:val="center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b/>
          <w:sz w:val="24"/>
          <w:szCs w:val="24"/>
          <w:u w:val="single"/>
          <w:lang w:val="pt-PT"/>
        </w:rPr>
        <w:t>ANEXO III</w:t>
      </w:r>
    </w:p>
    <w:p w:rsidR="002C2A5B" w:rsidRPr="002C2A5B" w:rsidRDefault="002C2A5B" w:rsidP="002C2A5B">
      <w:pPr>
        <w:widowControl w:val="0"/>
        <w:autoSpaceDE w:val="0"/>
        <w:autoSpaceDN w:val="0"/>
        <w:spacing w:after="0" w:line="240" w:lineRule="auto"/>
        <w:ind w:left="1182" w:right="1276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MODELO</w:t>
      </w:r>
      <w:r w:rsidRPr="002C2A5B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2C2A5B">
        <w:rPr>
          <w:rFonts w:ascii="Calibri" w:eastAsia="Segoe UI" w:hAnsi="Calibri" w:cs="Calibri"/>
          <w:b/>
          <w:bCs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RECIBO</w:t>
      </w:r>
      <w:r w:rsidRPr="002C2A5B">
        <w:rPr>
          <w:rFonts w:ascii="Calibri" w:eastAsia="Segoe UI" w:hAnsi="Calibri" w:cs="Calibri"/>
          <w:b/>
          <w:bCs/>
          <w:spacing w:val="-4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DE PAGAMENTO</w:t>
      </w:r>
      <w:r w:rsidRPr="002C2A5B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2C2A5B">
        <w:rPr>
          <w:rFonts w:ascii="Calibri" w:eastAsia="Segoe UI" w:hAnsi="Calibri" w:cs="Calibri"/>
          <w:b/>
          <w:bCs/>
          <w:spacing w:val="-4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AUXÍLIO</w:t>
      </w:r>
      <w:r w:rsidRPr="002C2A5B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b/>
          <w:bCs/>
          <w:sz w:val="24"/>
          <w:szCs w:val="24"/>
          <w:lang w:val="pt-PT"/>
        </w:rPr>
        <w:t>TRANSPOTE</w:t>
      </w:r>
    </w:p>
    <w:p w:rsidR="002C2A5B" w:rsidRPr="002C2A5B" w:rsidRDefault="002C2A5B" w:rsidP="002C2A5B">
      <w:pPr>
        <w:widowControl w:val="0"/>
        <w:autoSpaceDE w:val="0"/>
        <w:autoSpaceDN w:val="0"/>
        <w:spacing w:before="1"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54C83A" wp14:editId="73925F90">
                <wp:simplePos x="0" y="0"/>
                <wp:positionH relativeFrom="page">
                  <wp:posOffset>4933315</wp:posOffset>
                </wp:positionH>
                <wp:positionV relativeFrom="paragraph">
                  <wp:posOffset>264795</wp:posOffset>
                </wp:positionV>
                <wp:extent cx="1704975" cy="476250"/>
                <wp:effectExtent l="0" t="0" r="9525" b="19050"/>
                <wp:wrapTopAndBottom/>
                <wp:docPr id="34159958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476250"/>
                          <a:chOff x="7765" y="320"/>
                          <a:chExt cx="2586" cy="660"/>
                        </a:xfrm>
                      </wpg:grpSpPr>
                      <wps:wsp>
                        <wps:cNvPr id="1109174400" name="AutoShape 15"/>
                        <wps:cNvSpPr>
                          <a:spLocks/>
                        </wps:cNvSpPr>
                        <wps:spPr bwMode="auto">
                          <a:xfrm>
                            <a:off x="7775" y="319"/>
                            <a:ext cx="2576" cy="660"/>
                          </a:xfrm>
                          <a:custGeom>
                            <a:avLst/>
                            <a:gdLst>
                              <a:gd name="T0" fmla="+- 0 10341 7775"/>
                              <a:gd name="T1" fmla="*/ T0 w 2576"/>
                              <a:gd name="T2" fmla="+- 0 320 320"/>
                              <a:gd name="T3" fmla="*/ 320 h 660"/>
                              <a:gd name="T4" fmla="+- 0 9191 7775"/>
                              <a:gd name="T5" fmla="*/ T4 w 2576"/>
                              <a:gd name="T6" fmla="+- 0 320 320"/>
                              <a:gd name="T7" fmla="*/ 320 h 660"/>
                              <a:gd name="T8" fmla="+- 0 9181 7775"/>
                              <a:gd name="T9" fmla="*/ T8 w 2576"/>
                              <a:gd name="T10" fmla="+- 0 320 320"/>
                              <a:gd name="T11" fmla="*/ 320 h 660"/>
                              <a:gd name="T12" fmla="+- 0 7775 7775"/>
                              <a:gd name="T13" fmla="*/ T12 w 2576"/>
                              <a:gd name="T14" fmla="+- 0 320 320"/>
                              <a:gd name="T15" fmla="*/ 320 h 660"/>
                              <a:gd name="T16" fmla="+- 0 7775 7775"/>
                              <a:gd name="T17" fmla="*/ T16 w 2576"/>
                              <a:gd name="T18" fmla="+- 0 329 320"/>
                              <a:gd name="T19" fmla="*/ 329 h 660"/>
                              <a:gd name="T20" fmla="+- 0 9181 7775"/>
                              <a:gd name="T21" fmla="*/ T20 w 2576"/>
                              <a:gd name="T22" fmla="+- 0 329 320"/>
                              <a:gd name="T23" fmla="*/ 329 h 660"/>
                              <a:gd name="T24" fmla="+- 0 9181 7775"/>
                              <a:gd name="T25" fmla="*/ T24 w 2576"/>
                              <a:gd name="T26" fmla="+- 0 970 320"/>
                              <a:gd name="T27" fmla="*/ 970 h 660"/>
                              <a:gd name="T28" fmla="+- 0 7775 7775"/>
                              <a:gd name="T29" fmla="*/ T28 w 2576"/>
                              <a:gd name="T30" fmla="+- 0 970 320"/>
                              <a:gd name="T31" fmla="*/ 970 h 660"/>
                              <a:gd name="T32" fmla="+- 0 7775 7775"/>
                              <a:gd name="T33" fmla="*/ T32 w 2576"/>
                              <a:gd name="T34" fmla="+- 0 980 320"/>
                              <a:gd name="T35" fmla="*/ 980 h 660"/>
                              <a:gd name="T36" fmla="+- 0 9181 7775"/>
                              <a:gd name="T37" fmla="*/ T36 w 2576"/>
                              <a:gd name="T38" fmla="+- 0 980 320"/>
                              <a:gd name="T39" fmla="*/ 980 h 660"/>
                              <a:gd name="T40" fmla="+- 0 9191 7775"/>
                              <a:gd name="T41" fmla="*/ T40 w 2576"/>
                              <a:gd name="T42" fmla="+- 0 980 320"/>
                              <a:gd name="T43" fmla="*/ 980 h 660"/>
                              <a:gd name="T44" fmla="+- 0 10341 7775"/>
                              <a:gd name="T45" fmla="*/ T44 w 2576"/>
                              <a:gd name="T46" fmla="+- 0 980 320"/>
                              <a:gd name="T47" fmla="*/ 980 h 660"/>
                              <a:gd name="T48" fmla="+- 0 10341 7775"/>
                              <a:gd name="T49" fmla="*/ T48 w 2576"/>
                              <a:gd name="T50" fmla="+- 0 970 320"/>
                              <a:gd name="T51" fmla="*/ 970 h 660"/>
                              <a:gd name="T52" fmla="+- 0 9191 7775"/>
                              <a:gd name="T53" fmla="*/ T52 w 2576"/>
                              <a:gd name="T54" fmla="+- 0 970 320"/>
                              <a:gd name="T55" fmla="*/ 970 h 660"/>
                              <a:gd name="T56" fmla="+- 0 9191 7775"/>
                              <a:gd name="T57" fmla="*/ T56 w 2576"/>
                              <a:gd name="T58" fmla="+- 0 329 320"/>
                              <a:gd name="T59" fmla="*/ 329 h 660"/>
                              <a:gd name="T60" fmla="+- 0 10341 7775"/>
                              <a:gd name="T61" fmla="*/ T60 w 2576"/>
                              <a:gd name="T62" fmla="+- 0 329 320"/>
                              <a:gd name="T63" fmla="*/ 329 h 660"/>
                              <a:gd name="T64" fmla="+- 0 10341 7775"/>
                              <a:gd name="T65" fmla="*/ T64 w 2576"/>
                              <a:gd name="T66" fmla="+- 0 320 320"/>
                              <a:gd name="T67" fmla="*/ 320 h 660"/>
                              <a:gd name="T68" fmla="+- 0 10351 7775"/>
                              <a:gd name="T69" fmla="*/ T68 w 2576"/>
                              <a:gd name="T70" fmla="+- 0 320 320"/>
                              <a:gd name="T71" fmla="*/ 320 h 660"/>
                              <a:gd name="T72" fmla="+- 0 10341 7775"/>
                              <a:gd name="T73" fmla="*/ T72 w 2576"/>
                              <a:gd name="T74" fmla="+- 0 320 320"/>
                              <a:gd name="T75" fmla="*/ 320 h 660"/>
                              <a:gd name="T76" fmla="+- 0 10341 7775"/>
                              <a:gd name="T77" fmla="*/ T76 w 2576"/>
                              <a:gd name="T78" fmla="+- 0 329 320"/>
                              <a:gd name="T79" fmla="*/ 329 h 660"/>
                              <a:gd name="T80" fmla="+- 0 10341 7775"/>
                              <a:gd name="T81" fmla="*/ T80 w 2576"/>
                              <a:gd name="T82" fmla="+- 0 970 320"/>
                              <a:gd name="T83" fmla="*/ 970 h 660"/>
                              <a:gd name="T84" fmla="+- 0 10341 7775"/>
                              <a:gd name="T85" fmla="*/ T84 w 2576"/>
                              <a:gd name="T86" fmla="+- 0 980 320"/>
                              <a:gd name="T87" fmla="*/ 980 h 660"/>
                              <a:gd name="T88" fmla="+- 0 10351 7775"/>
                              <a:gd name="T89" fmla="*/ T88 w 2576"/>
                              <a:gd name="T90" fmla="+- 0 980 320"/>
                              <a:gd name="T91" fmla="*/ 980 h 660"/>
                              <a:gd name="T92" fmla="+- 0 10351 7775"/>
                              <a:gd name="T93" fmla="*/ T92 w 2576"/>
                              <a:gd name="T94" fmla="+- 0 970 320"/>
                              <a:gd name="T95" fmla="*/ 970 h 660"/>
                              <a:gd name="T96" fmla="+- 0 10351 7775"/>
                              <a:gd name="T97" fmla="*/ T96 w 2576"/>
                              <a:gd name="T98" fmla="+- 0 329 320"/>
                              <a:gd name="T99" fmla="*/ 329 h 660"/>
                              <a:gd name="T100" fmla="+- 0 10351 7775"/>
                              <a:gd name="T101" fmla="*/ T100 w 2576"/>
                              <a:gd name="T102" fmla="+- 0 320 320"/>
                              <a:gd name="T103" fmla="*/ 320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576" h="660">
                                <a:moveTo>
                                  <a:pt x="2566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06" y="9"/>
                                </a:lnTo>
                                <a:lnTo>
                                  <a:pt x="1406" y="650"/>
                                </a:lnTo>
                                <a:lnTo>
                                  <a:pt x="0" y="650"/>
                                </a:lnTo>
                                <a:lnTo>
                                  <a:pt x="0" y="660"/>
                                </a:lnTo>
                                <a:lnTo>
                                  <a:pt x="1406" y="660"/>
                                </a:lnTo>
                                <a:lnTo>
                                  <a:pt x="1416" y="660"/>
                                </a:lnTo>
                                <a:lnTo>
                                  <a:pt x="2566" y="660"/>
                                </a:lnTo>
                                <a:lnTo>
                                  <a:pt x="2566" y="650"/>
                                </a:lnTo>
                                <a:lnTo>
                                  <a:pt x="1416" y="650"/>
                                </a:lnTo>
                                <a:lnTo>
                                  <a:pt x="1416" y="9"/>
                                </a:lnTo>
                                <a:lnTo>
                                  <a:pt x="2566" y="9"/>
                                </a:lnTo>
                                <a:lnTo>
                                  <a:pt x="2566" y="0"/>
                                </a:lnTo>
                                <a:close/>
                                <a:moveTo>
                                  <a:pt x="2576" y="0"/>
                                </a:moveTo>
                                <a:lnTo>
                                  <a:pt x="2566" y="0"/>
                                </a:lnTo>
                                <a:lnTo>
                                  <a:pt x="2566" y="9"/>
                                </a:lnTo>
                                <a:lnTo>
                                  <a:pt x="2566" y="650"/>
                                </a:lnTo>
                                <a:lnTo>
                                  <a:pt x="2566" y="660"/>
                                </a:lnTo>
                                <a:lnTo>
                                  <a:pt x="2576" y="660"/>
                                </a:lnTo>
                                <a:lnTo>
                                  <a:pt x="2576" y="650"/>
                                </a:lnTo>
                                <a:lnTo>
                                  <a:pt x="2576" y="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51924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324"/>
                            <a:ext cx="1416" cy="6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2A5B" w:rsidRDefault="002C2A5B" w:rsidP="002C2A5B">
                              <w:pPr>
                                <w:ind w:left="260" w:right="2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RECIBO</w:t>
                              </w:r>
                            </w:p>
                            <w:p w:rsidR="002C2A5B" w:rsidRDefault="002C2A5B" w:rsidP="002C2A5B">
                              <w:pPr>
                                <w:ind w:left="259" w:right="2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4C83A" id="Group 13" o:spid="_x0000_s1026" style="position:absolute;margin-left:388.45pt;margin-top:20.85pt;width:134.25pt;height:37.5pt;z-index:-251657216;mso-wrap-distance-left:0;mso-wrap-distance-right:0;mso-position-horizontal-relative:page" coordorigin="7765,320" coordsize="258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">
                <v:shape id="AutoShape 15" o:spid="_x0000_s1027" style="position:absolute;left:7775;top:319;width:2576;height:660;visibility:visible;mso-wrap-style:square;v-text-anchor:top" coordsize="2576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" path="m2566,l1416,r-10,l,,,9r1406,l1406,650,,650r,10l1406,660r10,l2566,660r,-10l1416,650r,-641l2566,9r,-9xm2576,r-10,l2566,9r,641l2566,660r10,l2576,650r,-641l2576,xe" fillcolor="black" stroked="f">
                  <v:path arrowok="t" o:connecttype="custom" o:connectlocs="2566,320;1416,320;1406,320;0,320;0,329;1406,329;1406,970;0,970;0,980;1406,980;1416,980;2566,980;2566,970;1416,970;1416,329;2566,329;2566,320;2576,320;2566,320;2566,329;2566,970;2566,980;2576,980;2576,970;2576,329;2576,32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7770;top:324;width:1416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" filled="f" strokeweight=".48pt">
                  <v:textbox inset="0,0,0,0">
                    <w:txbxContent>
                      <w:p w:rsidR="002C2A5B" w:rsidRDefault="002C2A5B" w:rsidP="002C2A5B">
                        <w:pPr>
                          <w:ind w:left="260" w:right="2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RECIBO</w:t>
                        </w:r>
                      </w:p>
                      <w:p w:rsidR="002C2A5B" w:rsidRDefault="002C2A5B" w:rsidP="002C2A5B">
                        <w:pPr>
                          <w:ind w:left="259" w:right="2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2A5B" w:rsidRPr="002C2A5B" w:rsidRDefault="002C2A5B" w:rsidP="002C2A5B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691950" wp14:editId="47FCF199">
                <wp:simplePos x="0" y="0"/>
                <wp:positionH relativeFrom="page">
                  <wp:posOffset>1085850</wp:posOffset>
                </wp:positionH>
                <wp:positionV relativeFrom="paragraph">
                  <wp:posOffset>639445</wp:posOffset>
                </wp:positionV>
                <wp:extent cx="5505450" cy="752475"/>
                <wp:effectExtent l="0" t="0" r="19050" b="28575"/>
                <wp:wrapTopAndBottom/>
                <wp:docPr id="10553306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2A5B" w:rsidRDefault="002C2A5B" w:rsidP="002C2A5B">
                            <w:pPr>
                              <w:pStyle w:val="Corpodetexto"/>
                              <w:ind w:left="144" w:right="148"/>
                              <w:jc w:val="center"/>
                            </w:pPr>
                            <w:r>
                              <w:t>Recebi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Fundação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Bahia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importância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abaixo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indicada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referente ao Auxílio Transporte para participação da Filarmônica XXXXXXX 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Desfile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Cívico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 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proofErr w:type="gramStart"/>
                            <w:r>
                              <w:t>Julho</w:t>
                            </w:r>
                            <w:proofErr w:type="gramEnd"/>
                            <w:r>
                              <w:t xml:space="preserve"> 2025</w:t>
                            </w:r>
                          </w:p>
                          <w:p w:rsidR="002C2A5B" w:rsidRDefault="002C2A5B" w:rsidP="002C2A5B">
                            <w:pPr>
                              <w:pStyle w:val="Corpodetexto"/>
                              <w:ind w:left="144" w:right="148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91950" id="Text Box 12" o:spid="_x0000_s1029" type="#_x0000_t202" style="position:absolute;left:0;text-align:left;margin-left:85.5pt;margin-top:50.35pt;width:433.5pt;height:5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" filled="f" strokeweight=".48pt">
                <v:textbox inset="0,0,0,0">
                  <w:txbxContent>
                    <w:p w:rsidR="002C2A5B" w:rsidRDefault="002C2A5B" w:rsidP="002C2A5B">
                      <w:pPr>
                        <w:pStyle w:val="Corpodetexto"/>
                        <w:ind w:left="144" w:right="148"/>
                        <w:jc w:val="center"/>
                      </w:pPr>
                      <w:r>
                        <w:t>Recebi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Fundação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Bahia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importância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abaixo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indicada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referente ao Auxílio Transporte para participação da Filarmônica XXXXXXX 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Desfile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Cívico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 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 </w:t>
                      </w:r>
                      <w:proofErr w:type="gramStart"/>
                      <w:r>
                        <w:t>Julho</w:t>
                      </w:r>
                      <w:proofErr w:type="gramEnd"/>
                      <w:r>
                        <w:t xml:space="preserve"> 2025</w:t>
                      </w:r>
                    </w:p>
                    <w:p w:rsidR="002C2A5B" w:rsidRDefault="002C2A5B" w:rsidP="002C2A5B">
                      <w:pPr>
                        <w:pStyle w:val="Corpodetexto"/>
                        <w:ind w:left="144" w:right="148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84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5416"/>
      </w:tblGrid>
      <w:tr w:rsidR="002C2A5B" w:rsidRPr="002C2A5B" w:rsidTr="002C2A5B">
        <w:trPr>
          <w:trHeight w:val="310"/>
        </w:trPr>
        <w:tc>
          <w:tcPr>
            <w:tcW w:w="2996" w:type="dxa"/>
          </w:tcPr>
          <w:p w:rsidR="002C2A5B" w:rsidRPr="002C2A5B" w:rsidRDefault="002C2A5B" w:rsidP="002C2A5B">
            <w:pPr>
              <w:spacing w:line="299" w:lineRule="exact"/>
              <w:ind w:left="1217" w:right="1209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bookmarkStart w:id="0" w:name="_GoBack"/>
            <w:bookmarkEnd w:id="0"/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Valor</w:t>
            </w:r>
          </w:p>
        </w:tc>
        <w:tc>
          <w:tcPr>
            <w:tcW w:w="5416" w:type="dxa"/>
          </w:tcPr>
          <w:p w:rsidR="002C2A5B" w:rsidRPr="002C2A5B" w:rsidRDefault="002C2A5B" w:rsidP="002C2A5B">
            <w:pPr>
              <w:spacing w:line="299" w:lineRule="exact"/>
              <w:ind w:left="1706" w:right="1697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R$</w:t>
            </w:r>
            <w:r w:rsidRPr="002C2A5B">
              <w:rPr>
                <w:rFonts w:ascii="Calibri" w:eastAsia="Segoe UI" w:hAnsi="Calibri" w:cs="Calibri"/>
                <w:spacing w:val="-3"/>
                <w:sz w:val="24"/>
                <w:szCs w:val="24"/>
                <w:lang w:val="pt-PT"/>
              </w:rPr>
              <w:t xml:space="preserve"> </w:t>
            </w:r>
          </w:p>
        </w:tc>
      </w:tr>
      <w:tr w:rsidR="002C2A5B" w:rsidRPr="002C2A5B" w:rsidTr="002C2A5B">
        <w:trPr>
          <w:trHeight w:val="310"/>
        </w:trPr>
        <w:tc>
          <w:tcPr>
            <w:tcW w:w="2996" w:type="dxa"/>
          </w:tcPr>
          <w:p w:rsidR="002C2A5B" w:rsidRPr="002C2A5B" w:rsidRDefault="002C2A5B" w:rsidP="002C2A5B">
            <w:pPr>
              <w:spacing w:line="299" w:lineRule="exact"/>
              <w:ind w:left="1217" w:right="1209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</w:p>
        </w:tc>
        <w:tc>
          <w:tcPr>
            <w:tcW w:w="5416" w:type="dxa"/>
          </w:tcPr>
          <w:p w:rsidR="002C2A5B" w:rsidRPr="002C2A5B" w:rsidRDefault="002C2A5B" w:rsidP="002C2A5B">
            <w:pPr>
              <w:spacing w:line="299" w:lineRule="exact"/>
              <w:ind w:left="1706" w:right="1697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</w:tr>
      <w:tr w:rsidR="002C2A5B" w:rsidRPr="002C2A5B" w:rsidTr="002C2A5B">
        <w:trPr>
          <w:trHeight w:val="625"/>
        </w:trPr>
        <w:tc>
          <w:tcPr>
            <w:tcW w:w="2996" w:type="dxa"/>
          </w:tcPr>
          <w:p w:rsidR="002C2A5B" w:rsidRPr="002C2A5B" w:rsidRDefault="002C2A5B" w:rsidP="002C2A5B">
            <w:pPr>
              <w:spacing w:line="320" w:lineRule="atLeast"/>
              <w:ind w:left="1096" w:right="553" w:hanging="519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Valor liquido por</w:t>
            </w:r>
            <w:r w:rsidRPr="002C2A5B">
              <w:rPr>
                <w:rFonts w:ascii="Calibri" w:eastAsia="Segoe UI" w:hAnsi="Calibri" w:cs="Calibri"/>
                <w:b/>
                <w:spacing w:val="-64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extenso</w:t>
            </w:r>
          </w:p>
        </w:tc>
        <w:tc>
          <w:tcPr>
            <w:tcW w:w="5416" w:type="dxa"/>
          </w:tcPr>
          <w:p w:rsidR="002C2A5B" w:rsidRPr="002C2A5B" w:rsidRDefault="002C2A5B" w:rsidP="002C2A5B">
            <w:pPr>
              <w:spacing w:before="161"/>
              <w:ind w:left="1706" w:right="1699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</w:tr>
    </w:tbl>
    <w:p w:rsidR="002C2A5B" w:rsidRPr="002C2A5B" w:rsidRDefault="002C2A5B" w:rsidP="002C2A5B">
      <w:pPr>
        <w:widowControl w:val="0"/>
        <w:autoSpaceDE w:val="0"/>
        <w:autoSpaceDN w:val="0"/>
        <w:spacing w:before="13" w:after="0" w:line="240" w:lineRule="auto"/>
        <w:jc w:val="both"/>
        <w:rPr>
          <w:rFonts w:ascii="Calibri" w:eastAsia="Segoe UI" w:hAnsi="Calibri" w:cs="Calibri"/>
          <w:b/>
          <w:sz w:val="24"/>
          <w:szCs w:val="24"/>
          <w:lang w:val="pt-PT"/>
        </w:rPr>
      </w:pPr>
    </w:p>
    <w:tbl>
      <w:tblPr>
        <w:tblStyle w:val="TableNormal"/>
        <w:tblW w:w="94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263"/>
        <w:gridCol w:w="1327"/>
        <w:gridCol w:w="403"/>
        <w:gridCol w:w="809"/>
        <w:gridCol w:w="192"/>
        <w:gridCol w:w="1462"/>
        <w:gridCol w:w="1439"/>
      </w:tblGrid>
      <w:tr w:rsidR="002C2A5B" w:rsidRPr="002C2A5B" w:rsidTr="002C2A5B">
        <w:trPr>
          <w:trHeight w:val="318"/>
        </w:trPr>
        <w:tc>
          <w:tcPr>
            <w:tcW w:w="2582" w:type="dxa"/>
          </w:tcPr>
          <w:p w:rsidR="002C2A5B" w:rsidRPr="002C2A5B" w:rsidRDefault="002C2A5B" w:rsidP="002C2A5B">
            <w:pPr>
              <w:spacing w:line="299" w:lineRule="exact"/>
              <w:ind w:left="507" w:right="501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Nome</w:t>
            </w:r>
          </w:p>
        </w:tc>
        <w:tc>
          <w:tcPr>
            <w:tcW w:w="6895" w:type="dxa"/>
            <w:gridSpan w:val="7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</w:tr>
      <w:tr w:rsidR="002C2A5B" w:rsidRPr="002C2A5B" w:rsidTr="002C2A5B">
        <w:trPr>
          <w:trHeight w:val="318"/>
        </w:trPr>
        <w:tc>
          <w:tcPr>
            <w:tcW w:w="2582" w:type="dxa"/>
          </w:tcPr>
          <w:p w:rsidR="002C2A5B" w:rsidRPr="002C2A5B" w:rsidRDefault="002C2A5B" w:rsidP="002C2A5B">
            <w:pPr>
              <w:spacing w:line="299" w:lineRule="exact"/>
              <w:ind w:left="504" w:right="501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CPF</w:t>
            </w:r>
          </w:p>
        </w:tc>
        <w:tc>
          <w:tcPr>
            <w:tcW w:w="2993" w:type="dxa"/>
            <w:gridSpan w:val="3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  <w:tc>
          <w:tcPr>
            <w:tcW w:w="809" w:type="dxa"/>
          </w:tcPr>
          <w:p w:rsidR="002C2A5B" w:rsidRPr="002C2A5B" w:rsidRDefault="002C2A5B" w:rsidP="002C2A5B">
            <w:pPr>
              <w:spacing w:line="299" w:lineRule="exact"/>
              <w:ind w:left="240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RG</w:t>
            </w:r>
          </w:p>
        </w:tc>
        <w:tc>
          <w:tcPr>
            <w:tcW w:w="3093" w:type="dxa"/>
            <w:gridSpan w:val="3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</w:tr>
      <w:tr w:rsidR="002C2A5B" w:rsidRPr="002C2A5B" w:rsidTr="002C2A5B">
        <w:trPr>
          <w:trHeight w:val="638"/>
        </w:trPr>
        <w:tc>
          <w:tcPr>
            <w:tcW w:w="2582" w:type="dxa"/>
          </w:tcPr>
          <w:p w:rsidR="002C2A5B" w:rsidRPr="002C2A5B" w:rsidRDefault="002C2A5B" w:rsidP="002C2A5B">
            <w:pPr>
              <w:spacing w:line="320" w:lineRule="atLeast"/>
              <w:ind w:left="321" w:right="298" w:firstLine="31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Endereço</w:t>
            </w:r>
            <w:r w:rsidRPr="002C2A5B">
              <w:rPr>
                <w:rFonts w:ascii="Calibri" w:eastAsia="Segoe UI" w:hAnsi="Calibri" w:cs="Calibri"/>
                <w:b/>
                <w:spacing w:val="-64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b/>
                <w:spacing w:val="-1"/>
                <w:sz w:val="24"/>
                <w:szCs w:val="24"/>
                <w:lang w:val="pt-PT"/>
              </w:rPr>
              <w:t>Completo</w:t>
            </w:r>
          </w:p>
        </w:tc>
        <w:tc>
          <w:tcPr>
            <w:tcW w:w="6895" w:type="dxa"/>
            <w:gridSpan w:val="7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</w:tr>
      <w:tr w:rsidR="002C2A5B" w:rsidRPr="002C2A5B" w:rsidTr="002C2A5B">
        <w:trPr>
          <w:trHeight w:val="316"/>
        </w:trPr>
        <w:tc>
          <w:tcPr>
            <w:tcW w:w="2582" w:type="dxa"/>
          </w:tcPr>
          <w:p w:rsidR="002C2A5B" w:rsidRPr="002C2A5B" w:rsidRDefault="002C2A5B" w:rsidP="002C2A5B">
            <w:pPr>
              <w:spacing w:line="297" w:lineRule="exact"/>
              <w:ind w:left="507" w:right="499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CEP</w:t>
            </w:r>
          </w:p>
        </w:tc>
        <w:tc>
          <w:tcPr>
            <w:tcW w:w="1263" w:type="dxa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  <w:tc>
          <w:tcPr>
            <w:tcW w:w="1327" w:type="dxa"/>
          </w:tcPr>
          <w:p w:rsidR="002C2A5B" w:rsidRPr="002C2A5B" w:rsidRDefault="002C2A5B" w:rsidP="002C2A5B">
            <w:pPr>
              <w:spacing w:line="297" w:lineRule="exact"/>
              <w:ind w:left="273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Cidade</w:t>
            </w:r>
          </w:p>
        </w:tc>
        <w:tc>
          <w:tcPr>
            <w:tcW w:w="1404" w:type="dxa"/>
            <w:gridSpan w:val="3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</w:p>
        </w:tc>
        <w:tc>
          <w:tcPr>
            <w:tcW w:w="1462" w:type="dxa"/>
          </w:tcPr>
          <w:p w:rsidR="002C2A5B" w:rsidRPr="002C2A5B" w:rsidRDefault="002C2A5B" w:rsidP="002C2A5B">
            <w:pPr>
              <w:spacing w:line="297" w:lineRule="exact"/>
              <w:ind w:left="352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Estado</w:t>
            </w:r>
          </w:p>
        </w:tc>
        <w:tc>
          <w:tcPr>
            <w:tcW w:w="1439" w:type="dxa"/>
          </w:tcPr>
          <w:p w:rsidR="002C2A5B" w:rsidRPr="002C2A5B" w:rsidRDefault="002C2A5B" w:rsidP="002C2A5B">
            <w:pPr>
              <w:spacing w:line="297" w:lineRule="exact"/>
              <w:ind w:left="427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Bahia</w:t>
            </w:r>
          </w:p>
        </w:tc>
      </w:tr>
    </w:tbl>
    <w:p w:rsidR="002C2A5B" w:rsidRPr="002C2A5B" w:rsidRDefault="002C2A5B" w:rsidP="002C2A5B">
      <w:pPr>
        <w:widowControl w:val="0"/>
        <w:autoSpaceDE w:val="0"/>
        <w:autoSpaceDN w:val="0"/>
        <w:spacing w:before="13" w:after="0" w:line="240" w:lineRule="auto"/>
        <w:jc w:val="both"/>
        <w:rPr>
          <w:rFonts w:ascii="Calibri" w:eastAsia="Segoe UI" w:hAnsi="Calibri" w:cs="Calibri"/>
          <w:b/>
          <w:sz w:val="24"/>
          <w:szCs w:val="24"/>
          <w:lang w:val="pt-PT"/>
        </w:rPr>
      </w:pPr>
    </w:p>
    <w:tbl>
      <w:tblPr>
        <w:tblStyle w:val="TableNormal"/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187"/>
      </w:tblGrid>
      <w:tr w:rsidR="002C2A5B" w:rsidRPr="002C2A5B" w:rsidTr="002C2A5B">
        <w:trPr>
          <w:trHeight w:val="2236"/>
        </w:trPr>
        <w:tc>
          <w:tcPr>
            <w:tcW w:w="9481" w:type="dxa"/>
            <w:gridSpan w:val="2"/>
          </w:tcPr>
          <w:p w:rsidR="002C2A5B" w:rsidRPr="002C2A5B" w:rsidRDefault="002C2A5B" w:rsidP="002C2A5B">
            <w:pPr>
              <w:spacing w:before="2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</w:p>
          <w:p w:rsidR="002C2A5B" w:rsidRPr="002C2A5B" w:rsidRDefault="002C2A5B" w:rsidP="002C2A5B">
            <w:pPr>
              <w:ind w:left="107" w:right="98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Certifico a veracidade dos dados informados acima, e caso haja algum erro no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informe, me responsabilizo por qualquer pagamento não efetivado ou atrasado</w:t>
            </w:r>
            <w:r w:rsidRPr="002C2A5B">
              <w:rPr>
                <w:rFonts w:ascii="Calibri" w:eastAsia="Segoe UI" w:hAnsi="Calibri" w:cs="Calibri"/>
                <w:spacing w:val="-63"/>
                <w:sz w:val="24"/>
                <w:szCs w:val="24"/>
                <w:lang w:val="pt-PT"/>
              </w:rPr>
              <w:t xml:space="preserve"> 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 xml:space="preserve"> por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decorrência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de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informações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cadastrais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e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bancárias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incorretas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ou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incompletas.</w:t>
            </w:r>
          </w:p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</w:p>
          <w:p w:rsidR="002C2A5B" w:rsidRPr="002C2A5B" w:rsidRDefault="002C2A5B" w:rsidP="002C2A5B">
            <w:pPr>
              <w:tabs>
                <w:tab w:val="left" w:pos="2794"/>
                <w:tab w:val="left" w:pos="5302"/>
              </w:tabs>
              <w:spacing w:line="299" w:lineRule="exact"/>
              <w:ind w:left="107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sz w:val="24"/>
                <w:szCs w:val="24"/>
                <w:u w:val="single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u w:val="single"/>
                <w:lang w:val="pt-PT"/>
              </w:rPr>
              <w:tab/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 xml:space="preserve">,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u w:val="single"/>
                <w:lang w:val="pt-PT"/>
              </w:rPr>
              <w:t xml:space="preserve">       </w:t>
            </w:r>
            <w:r w:rsidRPr="002C2A5B">
              <w:rPr>
                <w:rFonts w:ascii="Calibri" w:eastAsia="Segoe UI" w:hAnsi="Calibri" w:cs="Calibri"/>
                <w:spacing w:val="31"/>
                <w:sz w:val="24"/>
                <w:szCs w:val="24"/>
                <w:u w:val="single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de</w:t>
            </w:r>
            <w:r w:rsidRPr="002C2A5B">
              <w:rPr>
                <w:rFonts w:ascii="Calibri" w:eastAsia="Segoe UI" w:hAnsi="Calibri" w:cs="Calibri"/>
                <w:sz w:val="24"/>
                <w:szCs w:val="24"/>
                <w:u w:val="single"/>
                <w:lang w:val="pt-PT"/>
              </w:rPr>
              <w:tab/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de</w:t>
            </w:r>
            <w:r w:rsidRPr="002C2A5B">
              <w:rPr>
                <w:rFonts w:ascii="Calibri" w:eastAsia="Segoe UI" w:hAnsi="Calibri" w:cs="Calibri"/>
                <w:spacing w:val="1"/>
                <w:sz w:val="24"/>
                <w:szCs w:val="24"/>
                <w:u w:val="single"/>
                <w:lang w:val="pt-PT"/>
              </w:rPr>
              <w:t xml:space="preserve"> </w:t>
            </w:r>
            <w:r w:rsidRPr="002C2A5B">
              <w:rPr>
                <w:rFonts w:ascii="Calibri" w:eastAsia="Segoe UI" w:hAnsi="Calibri" w:cs="Calibri"/>
                <w:sz w:val="24"/>
                <w:szCs w:val="24"/>
                <w:u w:val="single"/>
                <w:lang w:val="pt-PT"/>
              </w:rPr>
              <w:t>2025</w:t>
            </w:r>
          </w:p>
        </w:tc>
      </w:tr>
      <w:tr w:rsidR="002C2A5B" w:rsidRPr="002C2A5B" w:rsidTr="002C2A5B">
        <w:trPr>
          <w:trHeight w:val="318"/>
        </w:trPr>
        <w:tc>
          <w:tcPr>
            <w:tcW w:w="9481" w:type="dxa"/>
            <w:gridSpan w:val="2"/>
          </w:tcPr>
          <w:p w:rsidR="002C2A5B" w:rsidRPr="002C2A5B" w:rsidRDefault="002C2A5B" w:rsidP="002C2A5B">
            <w:pPr>
              <w:tabs>
                <w:tab w:val="left" w:pos="2827"/>
                <w:tab w:val="left" w:pos="4306"/>
                <w:tab w:val="left" w:pos="6075"/>
              </w:tabs>
              <w:spacing w:line="299" w:lineRule="exact"/>
              <w:ind w:left="233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>(Local)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ab/>
              <w:t>(Dia)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ab/>
              <w:t>(Mês)</w:t>
            </w:r>
            <w:r w:rsidRPr="002C2A5B">
              <w:rPr>
                <w:rFonts w:ascii="Calibri" w:eastAsia="Segoe UI" w:hAnsi="Calibri" w:cs="Calibri"/>
                <w:sz w:val="24"/>
                <w:szCs w:val="24"/>
                <w:lang w:val="pt-PT"/>
              </w:rPr>
              <w:tab/>
              <w:t>(Ano)</w:t>
            </w:r>
          </w:p>
        </w:tc>
      </w:tr>
      <w:tr w:rsidR="002C2A5B" w:rsidRPr="002C2A5B" w:rsidTr="002C2A5B">
        <w:trPr>
          <w:trHeight w:val="638"/>
        </w:trPr>
        <w:tc>
          <w:tcPr>
            <w:tcW w:w="2294" w:type="dxa"/>
          </w:tcPr>
          <w:p w:rsidR="002C2A5B" w:rsidRPr="002C2A5B" w:rsidRDefault="002C2A5B" w:rsidP="002C2A5B">
            <w:pPr>
              <w:spacing w:before="161"/>
              <w:ind w:left="134"/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Assinatura</w:t>
            </w:r>
          </w:p>
        </w:tc>
        <w:tc>
          <w:tcPr>
            <w:tcW w:w="7187" w:type="dxa"/>
          </w:tcPr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</w:p>
          <w:p w:rsidR="002C2A5B" w:rsidRPr="002C2A5B" w:rsidRDefault="002C2A5B" w:rsidP="002C2A5B">
            <w:pPr>
              <w:jc w:val="both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</w:p>
          <w:p w:rsidR="002C2A5B" w:rsidRPr="002C2A5B" w:rsidRDefault="002C2A5B" w:rsidP="002C2A5B">
            <w:pPr>
              <w:spacing w:line="20" w:lineRule="exact"/>
              <w:ind w:left="100"/>
              <w:jc w:val="both"/>
              <w:rPr>
                <w:rFonts w:ascii="Calibri" w:eastAsia="Segoe UI" w:hAnsi="Calibri" w:cs="Calibri"/>
                <w:sz w:val="24"/>
                <w:szCs w:val="24"/>
                <w:lang w:val="pt-PT"/>
              </w:rPr>
            </w:pPr>
            <w:r w:rsidRPr="002C2A5B">
              <w:rPr>
                <w:rFonts w:ascii="Calibri" w:eastAsia="Segoe UI" w:hAnsi="Calibri" w:cs="Calibri"/>
                <w:noProof/>
                <w:sz w:val="24"/>
                <w:szCs w:val="24"/>
                <w:lang w:val="pt-PT"/>
              </w:rPr>
              <mc:AlternateContent>
                <mc:Choice Requires="wpg">
                  <w:drawing>
                    <wp:inline distT="0" distB="0" distL="0" distR="0" wp14:anchorId="4DCD44C3" wp14:editId="56D3BFEF">
                      <wp:extent cx="3033395" cy="8890"/>
                      <wp:effectExtent l="8890" t="1270" r="5715" b="8890"/>
                      <wp:docPr id="207975704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8890"/>
                                <a:chOff x="0" y="0"/>
                                <a:chExt cx="4777" cy="14"/>
                              </a:xfrm>
                            </wpg:grpSpPr>
                            <wps:wsp>
                              <wps:cNvPr id="25737025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5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AB65B" id="Group 10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">
                      <v:line id="Line 11" o:spid="_x0000_s1027" style="position:absolute;visibility:visible;mso-wrap-style:square" from="0,7" to="477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" strokeweight=".24592mm"/>
                      <w10:anchorlock/>
                    </v:group>
                  </w:pict>
                </mc:Fallback>
              </mc:AlternateContent>
            </w:r>
          </w:p>
        </w:tc>
      </w:tr>
    </w:tbl>
    <w:p w:rsidR="002C2A5B" w:rsidRPr="002C2A5B" w:rsidRDefault="002C2A5B" w:rsidP="002C2A5B">
      <w:pPr>
        <w:widowControl w:val="0"/>
        <w:autoSpaceDE w:val="0"/>
        <w:autoSpaceDN w:val="0"/>
        <w:spacing w:after="0" w:line="240" w:lineRule="auto"/>
        <w:ind w:left="822" w:right="927"/>
        <w:jc w:val="both"/>
        <w:rPr>
          <w:rFonts w:ascii="Calibri" w:eastAsia="Segoe UI" w:hAnsi="Calibri" w:cs="Calibri"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sz w:val="24"/>
          <w:szCs w:val="24"/>
          <w:lang w:val="pt-PT"/>
        </w:rPr>
        <w:t>OBS 1: Este Recibo só terá validade na data em que for creditada a importância acima na conta</w:t>
      </w:r>
      <w:r w:rsidRPr="002C2A5B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do(a)</w:t>
      </w:r>
      <w:r w:rsidRPr="002C2A5B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favorecido(a).</w:t>
      </w:r>
    </w:p>
    <w:p w:rsidR="002C2A5B" w:rsidRPr="002C2A5B" w:rsidRDefault="002C2A5B" w:rsidP="002C2A5B">
      <w:pPr>
        <w:widowControl w:val="0"/>
        <w:autoSpaceDE w:val="0"/>
        <w:autoSpaceDN w:val="0"/>
        <w:spacing w:before="1" w:after="0" w:line="240" w:lineRule="auto"/>
        <w:ind w:left="822"/>
        <w:jc w:val="both"/>
        <w:rPr>
          <w:rFonts w:ascii="Calibri" w:eastAsia="Segoe UI" w:hAnsi="Calibri" w:cs="Calibri"/>
          <w:sz w:val="24"/>
          <w:szCs w:val="24"/>
          <w:lang w:val="pt-PT"/>
        </w:rPr>
      </w:pPr>
      <w:r w:rsidRPr="002C2A5B">
        <w:rPr>
          <w:rFonts w:ascii="Calibri" w:eastAsia="Segoe UI" w:hAnsi="Calibri" w:cs="Calibri"/>
          <w:sz w:val="24"/>
          <w:szCs w:val="24"/>
          <w:lang w:val="pt-PT"/>
        </w:rPr>
        <w:t>OBS</w:t>
      </w:r>
      <w:r w:rsidRPr="002C2A5B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2:</w:t>
      </w:r>
      <w:r w:rsidRPr="002C2A5B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O</w:t>
      </w:r>
      <w:r w:rsidRPr="002C2A5B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campo</w:t>
      </w:r>
      <w:r w:rsidRPr="002C2A5B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“Recibo</w:t>
      </w:r>
      <w:r w:rsidRPr="002C2A5B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Nº”</w:t>
      </w:r>
      <w:r w:rsidRPr="002C2A5B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deve</w:t>
      </w:r>
      <w:r w:rsidRPr="002C2A5B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ser</w:t>
      </w:r>
      <w:r w:rsidRPr="002C2A5B">
        <w:rPr>
          <w:rFonts w:ascii="Calibri" w:eastAsia="Segoe UI" w:hAnsi="Calibri" w:cs="Calibri"/>
          <w:spacing w:val="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preenchido</w:t>
      </w:r>
      <w:r w:rsidRPr="002C2A5B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com</w:t>
      </w:r>
      <w:r w:rsidRPr="002C2A5B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o</w:t>
      </w:r>
      <w:r w:rsidRPr="002C2A5B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número</w:t>
      </w:r>
      <w:r w:rsidRPr="002C2A5B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2C2A5B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sua</w:t>
      </w:r>
      <w:r w:rsidRPr="002C2A5B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2C2A5B">
        <w:rPr>
          <w:rFonts w:ascii="Calibri" w:eastAsia="Segoe UI" w:hAnsi="Calibri" w:cs="Calibri"/>
          <w:sz w:val="24"/>
          <w:szCs w:val="24"/>
          <w:lang w:val="pt-PT"/>
        </w:rPr>
        <w:t>inscrição.</w:t>
      </w: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2C2A5B" w:rsidRPr="002C2A5B" w:rsidRDefault="002C2A5B" w:rsidP="002C2A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rPr>
          <w:rFonts w:ascii="Calibri" w:eastAsia="Segoe UI" w:hAnsi="Calibri" w:cs="Calibri"/>
          <w:sz w:val="24"/>
          <w:szCs w:val="24"/>
          <w:lang w:val="pt-PT"/>
        </w:rPr>
      </w:pPr>
    </w:p>
    <w:p w:rsidR="00F07F20" w:rsidRDefault="00F07F20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sectPr w:rsidR="00F07F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0BEE"/>
    <w:multiLevelType w:val="hybridMultilevel"/>
    <w:tmpl w:val="B7DE6364"/>
    <w:lvl w:ilvl="0" w:tplc="5A9A3B64">
      <w:start w:val="1"/>
      <w:numFmt w:val="upperRoman"/>
      <w:lvlText w:val="%1."/>
      <w:lvlJc w:val="left"/>
      <w:pPr>
        <w:ind w:left="1105" w:hanging="399"/>
        <w:jc w:val="right"/>
      </w:pPr>
      <w:rPr>
        <w:rFonts w:hint="default"/>
        <w:w w:val="100"/>
        <w:lang w:val="pt-PT" w:eastAsia="en-US" w:bidi="ar-SA"/>
      </w:rPr>
    </w:lvl>
    <w:lvl w:ilvl="1" w:tplc="F984FA2A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A7D66D90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CFF8053A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C8DE9E3A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9A820B6E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E26A91BC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64966C5A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1722ED78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854"/>
    <w:multiLevelType w:val="hybridMultilevel"/>
    <w:tmpl w:val="F8DA6CAE"/>
    <w:lvl w:ilvl="0" w:tplc="B41C0C60">
      <w:start w:val="1"/>
      <w:numFmt w:val="upperRoman"/>
      <w:lvlText w:val="%1."/>
      <w:lvlJc w:val="left"/>
      <w:pPr>
        <w:ind w:left="1040" w:hanging="334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182E0502">
      <w:numFmt w:val="bullet"/>
      <w:lvlText w:val="•"/>
      <w:lvlJc w:val="left"/>
      <w:pPr>
        <w:ind w:left="1974" w:hanging="334"/>
      </w:pPr>
      <w:rPr>
        <w:rFonts w:hint="default"/>
        <w:lang w:val="pt-PT" w:eastAsia="en-US" w:bidi="ar-SA"/>
      </w:rPr>
    </w:lvl>
    <w:lvl w:ilvl="2" w:tplc="98C66060">
      <w:numFmt w:val="bullet"/>
      <w:lvlText w:val="•"/>
      <w:lvlJc w:val="left"/>
      <w:pPr>
        <w:ind w:left="2909" w:hanging="334"/>
      </w:pPr>
      <w:rPr>
        <w:rFonts w:hint="default"/>
        <w:lang w:val="pt-PT" w:eastAsia="en-US" w:bidi="ar-SA"/>
      </w:rPr>
    </w:lvl>
    <w:lvl w:ilvl="3" w:tplc="A8AC4916">
      <w:numFmt w:val="bullet"/>
      <w:lvlText w:val="•"/>
      <w:lvlJc w:val="left"/>
      <w:pPr>
        <w:ind w:left="3843" w:hanging="334"/>
      </w:pPr>
      <w:rPr>
        <w:rFonts w:hint="default"/>
        <w:lang w:val="pt-PT" w:eastAsia="en-US" w:bidi="ar-SA"/>
      </w:rPr>
    </w:lvl>
    <w:lvl w:ilvl="4" w:tplc="40487D96">
      <w:numFmt w:val="bullet"/>
      <w:lvlText w:val="•"/>
      <w:lvlJc w:val="left"/>
      <w:pPr>
        <w:ind w:left="4778" w:hanging="334"/>
      </w:pPr>
      <w:rPr>
        <w:rFonts w:hint="default"/>
        <w:lang w:val="pt-PT" w:eastAsia="en-US" w:bidi="ar-SA"/>
      </w:rPr>
    </w:lvl>
    <w:lvl w:ilvl="5" w:tplc="458426F4">
      <w:numFmt w:val="bullet"/>
      <w:lvlText w:val="•"/>
      <w:lvlJc w:val="left"/>
      <w:pPr>
        <w:ind w:left="5713" w:hanging="334"/>
      </w:pPr>
      <w:rPr>
        <w:rFonts w:hint="default"/>
        <w:lang w:val="pt-PT" w:eastAsia="en-US" w:bidi="ar-SA"/>
      </w:rPr>
    </w:lvl>
    <w:lvl w:ilvl="6" w:tplc="DA20B89E">
      <w:numFmt w:val="bullet"/>
      <w:lvlText w:val="•"/>
      <w:lvlJc w:val="left"/>
      <w:pPr>
        <w:ind w:left="6647" w:hanging="334"/>
      </w:pPr>
      <w:rPr>
        <w:rFonts w:hint="default"/>
        <w:lang w:val="pt-PT" w:eastAsia="en-US" w:bidi="ar-SA"/>
      </w:rPr>
    </w:lvl>
    <w:lvl w:ilvl="7" w:tplc="1654FBAC">
      <w:numFmt w:val="bullet"/>
      <w:lvlText w:val="•"/>
      <w:lvlJc w:val="left"/>
      <w:pPr>
        <w:ind w:left="7582" w:hanging="334"/>
      </w:pPr>
      <w:rPr>
        <w:rFonts w:hint="default"/>
        <w:lang w:val="pt-PT" w:eastAsia="en-US" w:bidi="ar-SA"/>
      </w:rPr>
    </w:lvl>
    <w:lvl w:ilvl="8" w:tplc="B8900586">
      <w:numFmt w:val="bullet"/>
      <w:lvlText w:val="•"/>
      <w:lvlJc w:val="left"/>
      <w:pPr>
        <w:ind w:left="8517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4C6E6196"/>
    <w:multiLevelType w:val="hybridMultilevel"/>
    <w:tmpl w:val="ECC60DE2"/>
    <w:lvl w:ilvl="0" w:tplc="F2AEC886">
      <w:start w:val="1"/>
      <w:numFmt w:val="upperRoman"/>
      <w:lvlText w:val="%1."/>
      <w:lvlJc w:val="left"/>
      <w:pPr>
        <w:ind w:left="1105" w:hanging="399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5EB24446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95A08E2E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06AE9174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740EC03C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6456A27A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C34817B0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042ECA2C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A9FA7C0C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97127"/>
    <w:rsid w:val="000D1805"/>
    <w:rsid w:val="002814A7"/>
    <w:rsid w:val="002C2A5B"/>
    <w:rsid w:val="004167E5"/>
    <w:rsid w:val="00500F19"/>
    <w:rsid w:val="00553C0B"/>
    <w:rsid w:val="00651213"/>
    <w:rsid w:val="0086158D"/>
    <w:rsid w:val="008E2D22"/>
    <w:rsid w:val="00BC545E"/>
    <w:rsid w:val="00ED1404"/>
    <w:rsid w:val="00F07F20"/>
    <w:rsid w:val="00F171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4912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07F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Segoe UI" w:eastAsia="Segoe UI" w:hAnsi="Segoe UI" w:cs="Segoe U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07F20"/>
    <w:rPr>
      <w:rFonts w:ascii="Segoe UI" w:eastAsia="Segoe UI" w:hAnsi="Segoe UI" w:cs="Segoe U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07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F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character" w:customStyle="1" w:styleId="normaltextrun">
    <w:name w:val="normaltextrun"/>
    <w:basedOn w:val="Fontepargpadro"/>
    <w:rsid w:val="00F07F20"/>
  </w:style>
  <w:style w:type="paragraph" w:customStyle="1" w:styleId="textojustificado9">
    <w:name w:val="texto_justificado_9"/>
    <w:basedOn w:val="Normal"/>
    <w:rsid w:val="00F0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2025-04-08T17:03:00Z</dcterms:created>
  <dcterms:modified xsi:type="dcterms:W3CDTF">2025-04-08T17:03:00Z</dcterms:modified>
</cp:coreProperties>
</file>