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B896600" w:rsidP="276725A2" w:rsidRDefault="7B896600" w14:paraId="593A4ACA" w14:textId="403031D2">
      <w:pPr>
        <w:jc w:val="center"/>
        <w:rPr>
          <w:rFonts w:ascii="Arial" w:hAnsi="Arial" w:eastAsia="Arial" w:cs="Arial"/>
          <w:b w:val="1"/>
          <w:bCs w:val="1"/>
        </w:rPr>
      </w:pPr>
      <w:r w:rsidRPr="789F2760" w:rsidR="7B896600">
        <w:rPr>
          <w:rFonts w:ascii="Arial" w:hAnsi="Arial" w:eastAsia="Arial" w:cs="Arial"/>
          <w:b w:val="1"/>
          <w:bCs w:val="1"/>
        </w:rPr>
        <w:t>EDITAL Nº 00</w:t>
      </w:r>
      <w:r w:rsidRPr="789F2760" w:rsidR="5704385D">
        <w:rPr>
          <w:rFonts w:ascii="Arial" w:hAnsi="Arial" w:eastAsia="Arial" w:cs="Arial"/>
          <w:b w:val="1"/>
          <w:bCs w:val="1"/>
        </w:rPr>
        <w:t>7</w:t>
      </w:r>
      <w:r w:rsidRPr="789F2760" w:rsidR="7B896600">
        <w:rPr>
          <w:rFonts w:ascii="Arial" w:hAnsi="Arial" w:eastAsia="Arial" w:cs="Arial"/>
          <w:b w:val="1"/>
          <w:bCs w:val="1"/>
        </w:rPr>
        <w:t xml:space="preserve">/2025 </w:t>
      </w:r>
    </w:p>
    <w:p w:rsidR="7B896600" w:rsidP="276725A2" w:rsidRDefault="7B896600" w14:paraId="2586A136" w14:textId="2D8AEF7C">
      <w:pPr>
        <w:pStyle w:val="Normal"/>
        <w:jc w:val="center"/>
        <w:rPr>
          <w:rFonts w:ascii="Arial" w:hAnsi="Arial" w:eastAsia="Arial" w:cs="Arial"/>
          <w:b w:val="1"/>
          <w:bCs w:val="1"/>
        </w:rPr>
      </w:pPr>
      <w:r w:rsidRPr="276725A2" w:rsidR="7B896600">
        <w:rPr>
          <w:rFonts w:ascii="Arial" w:hAnsi="Arial" w:eastAsia="Arial" w:cs="Arial"/>
          <w:b w:val="1"/>
          <w:bCs w:val="1"/>
        </w:rPr>
        <w:t>PROGRAMA QUALIFICAÇÃO NO CIRCO – EDITAL DE INTERCÂMBIO</w:t>
      </w:r>
    </w:p>
    <w:p w:rsidR="4DAE756F" w:rsidP="276725A2" w:rsidRDefault="4DAE756F" w14:paraId="775E14B2" w14:textId="6843509D">
      <w:pPr>
        <w:pStyle w:val="Normal"/>
        <w:jc w:val="center"/>
        <w:rPr>
          <w:rFonts w:ascii="Arial" w:hAnsi="Arial" w:eastAsia="Arial" w:cs="Arial"/>
          <w:b w:val="1"/>
          <w:bCs w:val="1"/>
        </w:rPr>
      </w:pPr>
      <w:r w:rsidRPr="22E0E19F" w:rsidR="3714C14C">
        <w:rPr>
          <w:rFonts w:ascii="Arial" w:hAnsi="Arial" w:eastAsia="Arial" w:cs="Arial"/>
          <w:b w:val="1"/>
          <w:bCs w:val="1"/>
        </w:rPr>
        <w:t>ANEXO V – TERMO DE EXECUÇÃO CULTURAL</w:t>
      </w:r>
      <w:r w:rsidRPr="22E0E19F" w:rsidR="4079F859">
        <w:rPr>
          <w:rFonts w:ascii="Arial" w:hAnsi="Arial" w:eastAsia="Arial" w:cs="Arial"/>
          <w:b w:val="1"/>
          <w:bCs w:val="1"/>
        </w:rPr>
        <w:t xml:space="preserve"> – TEC</w:t>
      </w:r>
    </w:p>
    <w:p w:rsidR="22E0E19F" w:rsidP="22E0E19F" w:rsidRDefault="22E0E19F" w14:paraId="03D02BAF" w14:textId="56615A13">
      <w:pPr>
        <w:pStyle w:val="Normal"/>
        <w:spacing w:after="0" w:afterAutospacing="off"/>
        <w:jc w:val="center"/>
        <w:rPr>
          <w:rFonts w:ascii="Arial" w:hAnsi="Arial" w:eastAsia="Arial" w:cs="Arial"/>
          <w:b w:val="1"/>
          <w:bCs w:val="1"/>
        </w:rPr>
      </w:pPr>
    </w:p>
    <w:p w:rsidR="22E0E19F" w:rsidP="22E0E19F" w:rsidRDefault="22E0E19F" w14:paraId="51B527B0" w14:textId="10465C5F">
      <w:pPr>
        <w:pStyle w:val="Normal"/>
        <w:spacing w:after="0" w:afterAutospacing="off"/>
        <w:jc w:val="center"/>
        <w:rPr>
          <w:rFonts w:ascii="Arial" w:hAnsi="Arial" w:eastAsia="Arial" w:cs="Arial"/>
          <w:b w:val="1"/>
          <w:bCs w:val="1"/>
        </w:rPr>
      </w:pPr>
    </w:p>
    <w:p w:rsidR="17561029" w:rsidP="276725A2" w:rsidRDefault="17561029" w14:paraId="5049AB50" w14:textId="2F1559C4">
      <w:pPr>
        <w:pStyle w:val="Normal"/>
        <w:rPr>
          <w:rFonts w:ascii="Arial" w:hAnsi="Arial" w:eastAsia="Arial" w:cs="Arial"/>
          <w:b w:val="1"/>
          <w:bCs w:val="1"/>
        </w:rPr>
      </w:pPr>
      <w:r w:rsidRPr="276725A2" w:rsidR="5857BD8D">
        <w:rPr>
          <w:rFonts w:ascii="Arial" w:hAnsi="Arial" w:eastAsia="Arial" w:cs="Arial"/>
          <w:b w:val="1"/>
          <w:bCs w:val="1"/>
        </w:rPr>
        <w:t>QUALIFICAÇÃO DO PROJETO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95"/>
        <w:gridCol w:w="5820"/>
      </w:tblGrid>
      <w:tr w:rsidR="5C614005" w:rsidTr="168C09CF" w14:paraId="13EC12B9">
        <w:trPr>
          <w:trHeight w:val="397"/>
        </w:trPr>
        <w:tc>
          <w:tcPr>
            <w:tcW w:w="9015" w:type="dxa"/>
            <w:gridSpan w:val="2"/>
            <w:tcMar/>
            <w:vAlign w:val="center"/>
          </w:tcPr>
          <w:p w:rsidR="081F4602" w:rsidP="276725A2" w:rsidRDefault="081F4602" w14:paraId="440B7460" w14:textId="2A698032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76725A2" w:rsidR="064FD4B0">
              <w:rPr>
                <w:rFonts w:ascii="Arial" w:hAnsi="Arial" w:eastAsia="Arial" w:cs="Arial"/>
                <w:b w:val="1"/>
                <w:bCs w:val="1"/>
              </w:rPr>
              <w:t>NOME DO PROJETO:</w:t>
            </w:r>
            <w:r w:rsidRPr="276725A2" w:rsidR="064FD4B0">
              <w:rPr>
                <w:rFonts w:ascii="Arial" w:hAnsi="Arial" w:eastAsia="Arial" w:cs="Arial"/>
              </w:rPr>
              <w:t xml:space="preserve"> Programa Qualificação no Circo – Edital de Intercâmbio</w:t>
            </w:r>
          </w:p>
        </w:tc>
      </w:tr>
      <w:tr w:rsidR="5C614005" w:rsidTr="168C09CF" w14:paraId="3A8087F0">
        <w:trPr>
          <w:trHeight w:val="397"/>
        </w:trPr>
        <w:tc>
          <w:tcPr>
            <w:tcW w:w="9015" w:type="dxa"/>
            <w:gridSpan w:val="2"/>
            <w:tcMar/>
            <w:vAlign w:val="center"/>
          </w:tcPr>
          <w:p w:rsidR="081F4602" w:rsidP="276725A2" w:rsidRDefault="081F4602" w14:paraId="17EC32CC" w14:textId="640B9785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168C09CF" w:rsidR="5BCA45ED">
              <w:rPr>
                <w:rFonts w:ascii="Arial" w:hAnsi="Arial" w:eastAsia="Arial" w:cs="Arial"/>
                <w:b w:val="1"/>
                <w:bCs w:val="1"/>
              </w:rPr>
              <w:t>PROCESSO</w:t>
            </w:r>
            <w:r w:rsidRPr="168C09CF" w:rsidR="5BCA45ED">
              <w:rPr>
                <w:rFonts w:ascii="Arial" w:hAnsi="Arial" w:eastAsia="Arial" w:cs="Arial"/>
                <w:b w:val="1"/>
                <w:bCs w:val="1"/>
              </w:rPr>
              <w:t xml:space="preserve"> Nº:</w:t>
            </w:r>
            <w:r w:rsidRPr="168C09CF" w:rsidR="10DFB37D">
              <w:rPr>
                <w:rFonts w:ascii="Arial" w:hAnsi="Arial" w:eastAsia="Arial" w:cs="Arial"/>
                <w:b w:val="0"/>
                <w:bCs w:val="0"/>
              </w:rPr>
              <w:t xml:space="preserve"> 054.4584.2025.0000791-91</w:t>
            </w:r>
          </w:p>
        </w:tc>
      </w:tr>
      <w:tr w:rsidR="5C614005" w:rsidTr="168C09CF" w14:paraId="51693DF0">
        <w:trPr>
          <w:trHeight w:val="300"/>
        </w:trPr>
        <w:tc>
          <w:tcPr>
            <w:tcW w:w="3195" w:type="dxa"/>
            <w:tcMar/>
          </w:tcPr>
          <w:p w:rsidR="081F4602" w:rsidP="22E0E19F" w:rsidRDefault="081F4602" w14:paraId="7362DC5A" w14:textId="6DBA2D3B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  <w:r w:rsidRPr="22E0E19F" w:rsidR="5BCA45ED">
              <w:rPr>
                <w:rFonts w:ascii="Arial" w:hAnsi="Arial" w:eastAsia="Arial" w:cs="Arial"/>
                <w:b w:val="1"/>
                <w:bCs w:val="1"/>
              </w:rPr>
              <w:t>VIGÊNCIA DESTE TEC:</w:t>
            </w:r>
            <w:r w:rsidRPr="22E0E19F" w:rsidR="5BCA45ED">
              <w:rPr>
                <w:rFonts w:ascii="Arial" w:hAnsi="Arial" w:eastAsia="Arial" w:cs="Arial"/>
              </w:rPr>
              <w:t xml:space="preserve"> da data de</w:t>
            </w:r>
            <w:r w:rsidRPr="22E0E19F" w:rsidR="01A51AA0">
              <w:rPr>
                <w:rFonts w:ascii="Arial" w:hAnsi="Arial" w:eastAsia="Arial" w:cs="Arial"/>
              </w:rPr>
              <w:t xml:space="preserve"> sua</w:t>
            </w:r>
            <w:r w:rsidRPr="22E0E19F" w:rsidR="5BCA45ED">
              <w:rPr>
                <w:rFonts w:ascii="Arial" w:hAnsi="Arial" w:eastAsia="Arial" w:cs="Arial"/>
              </w:rPr>
              <w:t xml:space="preserve"> </w:t>
            </w:r>
            <w:r w:rsidRPr="22E0E19F" w:rsidR="5BCA45ED">
              <w:rPr>
                <w:rFonts w:ascii="Arial" w:hAnsi="Arial" w:eastAsia="Arial" w:cs="Arial"/>
              </w:rPr>
              <w:t>publicação até:</w:t>
            </w:r>
            <w:r w:rsidRPr="22E0E19F" w:rsidR="3D292A48">
              <w:rPr>
                <w:rFonts w:ascii="Arial" w:hAnsi="Arial" w:eastAsia="Arial" w:cs="Arial"/>
              </w:rPr>
              <w:t xml:space="preserve"> _____/_____/_______</w:t>
            </w:r>
          </w:p>
        </w:tc>
        <w:tc>
          <w:tcPr>
            <w:tcW w:w="5820" w:type="dxa"/>
            <w:tcMar/>
          </w:tcPr>
          <w:p w:rsidR="469A9CEB" w:rsidP="22E0E19F" w:rsidRDefault="469A9CEB" w14:paraId="3E82EF09" w14:textId="0C9F15A6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  <w:r w:rsidRPr="22E0E19F" w:rsidR="0FA27EA4">
              <w:rPr>
                <w:rFonts w:ascii="Arial" w:hAnsi="Arial" w:eastAsia="Arial" w:cs="Arial"/>
                <w:b w:val="1"/>
                <w:bCs w:val="1"/>
              </w:rPr>
              <w:t>PRAZO PARA APRESENTAÇÃO DE PRESTAÇÃO DE CONTAS FINAL:</w:t>
            </w:r>
            <w:r w:rsidRPr="22E0E19F" w:rsidR="0FA27EA4">
              <w:rPr>
                <w:rFonts w:ascii="Arial" w:hAnsi="Arial" w:eastAsia="Arial" w:cs="Arial"/>
              </w:rPr>
              <w:t xml:space="preserve"> até 15 (quinze) dias após o final da vigência deste TEC</w:t>
            </w:r>
          </w:p>
        </w:tc>
      </w:tr>
    </w:tbl>
    <w:p w:rsidR="5C614005" w:rsidP="276725A2" w:rsidRDefault="5C614005" w14:paraId="1CD9910F" w14:textId="3CAE586E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</w:rPr>
      </w:pPr>
    </w:p>
    <w:p w:rsidR="4B694058" w:rsidP="276725A2" w:rsidRDefault="4B694058" w14:paraId="624594AB" w14:textId="1C8625BA">
      <w:pPr>
        <w:pStyle w:val="Normal"/>
        <w:spacing w:before="240" w:beforeAutospacing="off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>QUALIFICAÇÃO DOS PARTÍCIPES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5280"/>
        <w:gridCol w:w="3736"/>
      </w:tblGrid>
      <w:tr w:rsidR="5C614005" w:rsidTr="22E0E19F" w14:paraId="4A39F297">
        <w:trPr>
          <w:trHeight w:val="540"/>
        </w:trPr>
        <w:tc>
          <w:tcPr>
            <w:tcW w:w="9016" w:type="dxa"/>
            <w:gridSpan w:val="2"/>
            <w:shd w:val="clear" w:color="auto" w:fill="D9D9D9" w:themeFill="background1" w:themeFillShade="D9"/>
            <w:tcMar/>
            <w:vAlign w:val="center"/>
          </w:tcPr>
          <w:p w:rsidR="53AC4A60" w:rsidP="276725A2" w:rsidRDefault="53AC4A60" w14:paraId="7181CC43" w14:textId="5A9C8BB9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76725A2" w:rsidR="565B8D19">
              <w:rPr>
                <w:rFonts w:ascii="Arial" w:hAnsi="Arial" w:eastAsia="Arial" w:cs="Arial"/>
                <w:b w:val="1"/>
                <w:bCs w:val="1"/>
              </w:rPr>
              <w:t>CONCEDENTE</w:t>
            </w:r>
          </w:p>
        </w:tc>
      </w:tr>
      <w:tr w:rsidR="5C614005" w:rsidTr="22E0E19F" w14:paraId="30B100D7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53AC4A60" w:rsidP="276725A2" w:rsidRDefault="53AC4A60" w14:paraId="01EDA274" w14:textId="0D1DCC46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76725A2" w:rsidR="565B8D19">
              <w:rPr>
                <w:rFonts w:ascii="Arial" w:hAnsi="Arial" w:eastAsia="Arial" w:cs="Arial"/>
                <w:b w:val="1"/>
                <w:bCs w:val="1"/>
              </w:rPr>
              <w:t xml:space="preserve">NOME DO ÓRGÃO/ENTIDADE: </w:t>
            </w:r>
            <w:r w:rsidRPr="276725A2" w:rsidR="565B8D19">
              <w:rPr>
                <w:rFonts w:ascii="Arial" w:hAnsi="Arial" w:eastAsia="Arial" w:cs="Arial"/>
              </w:rPr>
              <w:t>Fundação Cultural do Estado da Bahia - FUNCEB</w:t>
            </w:r>
          </w:p>
        </w:tc>
      </w:tr>
      <w:tr w:rsidR="5C614005" w:rsidTr="22E0E19F" w14:paraId="7E434909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3133A798" w:rsidP="276725A2" w:rsidRDefault="3133A798" w14:paraId="226D8608" w14:textId="640CA8C3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 xml:space="preserve">CNPJ: </w:t>
            </w:r>
            <w:r w:rsidRPr="276725A2" w:rsidR="4A3B1535">
              <w:rPr>
                <w:rFonts w:ascii="Arial" w:hAnsi="Arial" w:eastAsia="Arial" w:cs="Arial"/>
              </w:rPr>
              <w:t>13.266.325/0001-62</w:t>
            </w:r>
          </w:p>
        </w:tc>
      </w:tr>
      <w:tr w:rsidR="5C614005" w:rsidTr="22E0E19F" w14:paraId="19AF5FAF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3133A798" w:rsidP="276725A2" w:rsidRDefault="3133A798" w14:paraId="52282B04" w14:textId="693F20D3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>ENDEREÇO:</w:t>
            </w:r>
            <w:r w:rsidRPr="276725A2" w:rsidR="4A3B1535">
              <w:rPr>
                <w:rFonts w:ascii="Arial" w:hAnsi="Arial" w:eastAsia="Arial" w:cs="Arial"/>
              </w:rPr>
              <w:t xml:space="preserve"> Rua Baronesa de </w:t>
            </w:r>
            <w:r w:rsidRPr="276725A2" w:rsidR="4A3B1535">
              <w:rPr>
                <w:rFonts w:ascii="Arial" w:hAnsi="Arial" w:eastAsia="Arial" w:cs="Arial"/>
              </w:rPr>
              <w:t>Sauípe</w:t>
            </w:r>
            <w:r w:rsidRPr="276725A2" w:rsidR="4A3B1535">
              <w:rPr>
                <w:rFonts w:ascii="Arial" w:hAnsi="Arial" w:eastAsia="Arial" w:cs="Arial"/>
              </w:rPr>
              <w:t>, 382, Canela. CEP 40110-000 - Salvador – Bahia</w:t>
            </w:r>
          </w:p>
        </w:tc>
      </w:tr>
      <w:tr w:rsidR="5C614005" w:rsidTr="22E0E19F" w14:paraId="57722C61">
        <w:trPr>
          <w:trHeight w:val="540"/>
        </w:trPr>
        <w:tc>
          <w:tcPr>
            <w:tcW w:w="9016" w:type="dxa"/>
            <w:gridSpan w:val="2"/>
            <w:shd w:val="clear" w:color="auto" w:fill="D9D9D9" w:themeFill="background1" w:themeFillShade="D9"/>
            <w:tcMar/>
            <w:vAlign w:val="center"/>
          </w:tcPr>
          <w:p w:rsidR="3133A798" w:rsidP="276725A2" w:rsidRDefault="3133A798" w14:paraId="261A13B8" w14:textId="17473F13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>TITULAR DO ÓRGÃO/ENTIDADE</w:t>
            </w:r>
          </w:p>
        </w:tc>
      </w:tr>
      <w:tr w:rsidR="5C614005" w:rsidTr="22E0E19F" w14:paraId="5C01A426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3133A798" w:rsidP="276725A2" w:rsidRDefault="3133A798" w14:paraId="13CD964E" w14:textId="13313E65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 xml:space="preserve">NOME: </w:t>
            </w:r>
            <w:r w:rsidRPr="276725A2" w:rsidR="4A3B1535">
              <w:rPr>
                <w:rFonts w:ascii="Arial" w:hAnsi="Arial" w:eastAsia="Arial" w:cs="Arial"/>
              </w:rPr>
              <w:t>SARA GABRIELA PRADO MERCÊS LÁZARO</w:t>
            </w:r>
          </w:p>
        </w:tc>
      </w:tr>
      <w:tr w:rsidR="5C614005" w:rsidTr="22E0E19F" w14:paraId="27F4FA59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3133A798" w:rsidP="276725A2" w:rsidRDefault="3133A798" w14:paraId="2182565E" w14:textId="1ECD096A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>IDENTIDADE:</w:t>
            </w:r>
          </w:p>
        </w:tc>
      </w:tr>
      <w:tr w:rsidR="5C614005" w:rsidTr="22E0E19F" w14:paraId="19B1B834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132729E8" w:rsidP="276725A2" w:rsidRDefault="132729E8" w14:paraId="2D780191" w14:textId="7D676E6C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63DCD72D">
              <w:rPr>
                <w:rFonts w:ascii="Arial" w:hAnsi="Arial" w:eastAsia="Arial" w:cs="Arial"/>
                <w:b w:val="1"/>
                <w:bCs w:val="1"/>
              </w:rPr>
              <w:t>EXPEDIDOR:</w:t>
            </w:r>
          </w:p>
        </w:tc>
      </w:tr>
      <w:tr w:rsidR="5C614005" w:rsidTr="22E0E19F" w14:paraId="77E4F818">
        <w:trPr>
          <w:trHeight w:val="540"/>
        </w:trPr>
        <w:tc>
          <w:tcPr>
            <w:tcW w:w="9016" w:type="dxa"/>
            <w:gridSpan w:val="2"/>
            <w:tcMar/>
            <w:vAlign w:val="center"/>
          </w:tcPr>
          <w:p w:rsidR="3133A798" w:rsidP="276725A2" w:rsidRDefault="3133A798" w14:paraId="0B49D7C1" w14:textId="2AE89C27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>CPF:</w:t>
            </w:r>
          </w:p>
        </w:tc>
      </w:tr>
      <w:tr w:rsidR="5C614005" w:rsidTr="22E0E19F" w14:paraId="24640E39">
        <w:trPr>
          <w:trHeight w:val="540"/>
        </w:trPr>
        <w:tc>
          <w:tcPr>
            <w:tcW w:w="5280" w:type="dxa"/>
            <w:tcMar/>
            <w:vAlign w:val="center"/>
          </w:tcPr>
          <w:p w:rsidR="3133A798" w:rsidP="276725A2" w:rsidRDefault="3133A798" w14:paraId="6C2D9299" w14:textId="67C76FDD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2E0E19F" w:rsidR="1D1BC086">
              <w:rPr>
                <w:rFonts w:ascii="Arial" w:hAnsi="Arial" w:eastAsia="Arial" w:cs="Arial"/>
                <w:b w:val="1"/>
                <w:bCs w:val="1"/>
              </w:rPr>
              <w:t xml:space="preserve">DECRETO AUTORIZATIVO: </w:t>
            </w:r>
            <w:r w:rsidRPr="22E0E19F" w:rsidR="1D1BC086">
              <w:rPr>
                <w:rFonts w:ascii="Arial" w:hAnsi="Arial" w:eastAsia="Arial" w:cs="Arial"/>
              </w:rPr>
              <w:t>Decreto</w:t>
            </w:r>
            <w:r w:rsidRPr="22E0E19F" w:rsidR="6AF02A1E">
              <w:rPr>
                <w:rFonts w:ascii="Arial" w:hAnsi="Arial" w:eastAsia="Arial" w:cs="Arial"/>
              </w:rPr>
              <w:t xml:space="preserve"> </w:t>
            </w:r>
            <w:r w:rsidRPr="22E0E19F" w:rsidR="1D1BC086">
              <w:rPr>
                <w:rFonts w:ascii="Arial" w:hAnsi="Arial" w:eastAsia="Arial" w:cs="Arial"/>
              </w:rPr>
              <w:t>Simples de 17 de abril de 2024</w:t>
            </w:r>
          </w:p>
        </w:tc>
        <w:tc>
          <w:tcPr>
            <w:tcW w:w="3736" w:type="dxa"/>
            <w:tcMar/>
            <w:vAlign w:val="center"/>
          </w:tcPr>
          <w:p w:rsidR="3133A798" w:rsidP="276725A2" w:rsidRDefault="3133A798" w14:paraId="60777B5E" w14:textId="02ADD8AE">
            <w:pPr>
              <w:pStyle w:val="Normal"/>
              <w:jc w:val="left"/>
              <w:rPr>
                <w:rFonts w:ascii="Arial" w:hAnsi="Arial" w:eastAsia="Arial" w:cs="Arial"/>
              </w:rPr>
            </w:pPr>
            <w:r w:rsidRPr="276725A2" w:rsidR="4A3B1535">
              <w:rPr>
                <w:rFonts w:ascii="Arial" w:hAnsi="Arial" w:eastAsia="Arial" w:cs="Arial"/>
                <w:b w:val="1"/>
                <w:bCs w:val="1"/>
              </w:rPr>
              <w:t>DATA DIÁRIO OFICIAL:</w:t>
            </w:r>
            <w:r w:rsidRPr="276725A2" w:rsidR="4A3B1535">
              <w:rPr>
                <w:rFonts w:ascii="Arial" w:hAnsi="Arial" w:eastAsia="Arial" w:cs="Arial"/>
              </w:rPr>
              <w:t xml:space="preserve"> 18 de abril de 2024</w:t>
            </w:r>
          </w:p>
        </w:tc>
      </w:tr>
    </w:tbl>
    <w:p w:rsidR="22E0E19F" w:rsidP="22E0E19F" w:rsidRDefault="22E0E19F" w14:paraId="54D99BB3" w14:textId="35EAC5CF">
      <w:pPr>
        <w:pStyle w:val="Normal"/>
        <w:rPr>
          <w:rFonts w:ascii="Arial" w:hAnsi="Arial" w:eastAsia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C614005" w:rsidTr="22E0E19F" w14:paraId="529460E6">
        <w:trPr>
          <w:trHeight w:val="397"/>
        </w:trPr>
        <w:tc>
          <w:tcPr>
            <w:tcW w:w="9015" w:type="dxa"/>
            <w:shd w:val="clear" w:color="auto" w:fill="D9D9D9" w:themeFill="background1" w:themeFillShade="D9"/>
            <w:tcMar/>
            <w:vAlign w:val="center"/>
          </w:tcPr>
          <w:p w:rsidR="1D93DFFF" w:rsidP="276725A2" w:rsidRDefault="1D93DFFF" w14:paraId="04E1C819" w14:textId="077FD581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2E0E19F" w:rsidR="139B38EE">
              <w:rPr>
                <w:rFonts w:ascii="Arial" w:hAnsi="Arial" w:eastAsia="Arial" w:cs="Arial"/>
                <w:b w:val="1"/>
                <w:bCs w:val="1"/>
              </w:rPr>
              <w:t>AGENTE CULTURAL</w:t>
            </w:r>
          </w:p>
        </w:tc>
      </w:tr>
      <w:tr w:rsidR="5C614005" w:rsidTr="22E0E19F" w14:paraId="2EFE6F6E">
        <w:trPr>
          <w:trHeight w:val="397"/>
        </w:trPr>
        <w:tc>
          <w:tcPr>
            <w:tcW w:w="9015" w:type="dxa"/>
            <w:tcMar/>
            <w:vAlign w:val="center"/>
          </w:tcPr>
          <w:p w:rsidR="5C614005" w:rsidP="276725A2" w:rsidRDefault="5C614005" w14:paraId="72E84A05" w14:textId="6D276F38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5C614005">
              <w:rPr>
                <w:rFonts w:ascii="Arial" w:hAnsi="Arial" w:eastAsia="Arial" w:cs="Arial"/>
                <w:b w:val="1"/>
                <w:bCs w:val="1"/>
              </w:rPr>
              <w:t xml:space="preserve">NOME: </w:t>
            </w:r>
          </w:p>
        </w:tc>
      </w:tr>
      <w:tr w:rsidR="5C614005" w:rsidTr="22E0E19F" w14:paraId="5562AA2D">
        <w:trPr>
          <w:trHeight w:val="397"/>
        </w:trPr>
        <w:tc>
          <w:tcPr>
            <w:tcW w:w="9015" w:type="dxa"/>
            <w:tcMar/>
            <w:vAlign w:val="center"/>
          </w:tcPr>
          <w:p w:rsidR="5C614005" w:rsidP="276725A2" w:rsidRDefault="5C614005" w14:paraId="6F4BB9EA" w14:textId="1ECD096A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5C614005">
              <w:rPr>
                <w:rFonts w:ascii="Arial" w:hAnsi="Arial" w:eastAsia="Arial" w:cs="Arial"/>
                <w:b w:val="1"/>
                <w:bCs w:val="1"/>
              </w:rPr>
              <w:t>IDENTIDADE:</w:t>
            </w:r>
          </w:p>
        </w:tc>
      </w:tr>
      <w:tr w:rsidR="5C614005" w:rsidTr="22E0E19F" w14:paraId="47E3336C">
        <w:trPr>
          <w:trHeight w:val="397"/>
        </w:trPr>
        <w:tc>
          <w:tcPr>
            <w:tcW w:w="9015" w:type="dxa"/>
            <w:tcMar/>
            <w:vAlign w:val="center"/>
          </w:tcPr>
          <w:p w:rsidR="5C614005" w:rsidP="276725A2" w:rsidRDefault="5C614005" w14:paraId="2C8A01C7" w14:textId="7D676E6C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5C614005">
              <w:rPr>
                <w:rFonts w:ascii="Arial" w:hAnsi="Arial" w:eastAsia="Arial" w:cs="Arial"/>
                <w:b w:val="1"/>
                <w:bCs w:val="1"/>
              </w:rPr>
              <w:t>EXPEDIDOR:</w:t>
            </w:r>
          </w:p>
        </w:tc>
      </w:tr>
      <w:tr w:rsidR="5C614005" w:rsidTr="22E0E19F" w14:paraId="350CE00D">
        <w:trPr>
          <w:trHeight w:val="397"/>
        </w:trPr>
        <w:tc>
          <w:tcPr>
            <w:tcW w:w="9015" w:type="dxa"/>
            <w:tcMar/>
            <w:vAlign w:val="center"/>
          </w:tcPr>
          <w:p w:rsidR="5C614005" w:rsidP="276725A2" w:rsidRDefault="5C614005" w14:paraId="15FB3058" w14:textId="2AE89C27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276725A2" w:rsidR="5C614005">
              <w:rPr>
                <w:rFonts w:ascii="Arial" w:hAnsi="Arial" w:eastAsia="Arial" w:cs="Arial"/>
                <w:b w:val="1"/>
                <w:bCs w:val="1"/>
              </w:rPr>
              <w:t>CPF:</w:t>
            </w:r>
          </w:p>
        </w:tc>
      </w:tr>
    </w:tbl>
    <w:p w:rsidR="5C614005" w:rsidP="276725A2" w:rsidRDefault="5C614005" w14:paraId="276D9E61" w14:textId="2BE429A7">
      <w:pPr>
        <w:pStyle w:val="Normal"/>
        <w:rPr>
          <w:rFonts w:ascii="Arial" w:hAnsi="Arial" w:eastAsia="Arial" w:cs="Arial"/>
        </w:rPr>
      </w:pPr>
    </w:p>
    <w:p w:rsidR="4B694058" w:rsidP="276725A2" w:rsidRDefault="4B694058" w14:paraId="70E9EB23" w14:textId="479130B3">
      <w:pPr>
        <w:pStyle w:val="Normal"/>
        <w:jc w:val="both"/>
        <w:rPr>
          <w:rFonts w:ascii="Arial" w:hAnsi="Arial" w:eastAsia="Arial" w:cs="Arial"/>
        </w:rPr>
      </w:pPr>
      <w:r w:rsidRPr="63509C1F" w:rsidR="1E99C98A">
        <w:rPr>
          <w:rFonts w:ascii="Arial" w:hAnsi="Arial" w:eastAsia="Arial" w:cs="Arial"/>
        </w:rPr>
        <w:t>O</w:t>
      </w:r>
      <w:r w:rsidRPr="63509C1F" w:rsidR="1E99C98A">
        <w:rPr>
          <w:rFonts w:ascii="Arial" w:hAnsi="Arial" w:eastAsia="Arial" w:cs="Arial"/>
          <w:b w:val="1"/>
          <w:bCs w:val="1"/>
        </w:rPr>
        <w:t xml:space="preserve"> ESTADO DA BAHIA</w:t>
      </w:r>
      <w:r w:rsidRPr="63509C1F" w:rsidR="1E99C98A">
        <w:rPr>
          <w:rFonts w:ascii="Arial" w:hAnsi="Arial" w:eastAsia="Arial" w:cs="Arial"/>
        </w:rPr>
        <w:t xml:space="preserve">, através da </w:t>
      </w:r>
      <w:r w:rsidRPr="63509C1F" w:rsidR="1E99C98A">
        <w:rPr>
          <w:rFonts w:ascii="Arial" w:hAnsi="Arial" w:eastAsia="Arial" w:cs="Arial"/>
          <w:b w:val="1"/>
          <w:bCs w:val="1"/>
        </w:rPr>
        <w:t>FUNDAÇÃO CULTURAL DO ESTADO DA BAHIA</w:t>
      </w:r>
      <w:r w:rsidRPr="63509C1F" w:rsidR="1E99C98A">
        <w:rPr>
          <w:rFonts w:ascii="Arial" w:hAnsi="Arial" w:eastAsia="Arial" w:cs="Arial"/>
        </w:rPr>
        <w:t xml:space="preserve"> e demais </w:t>
      </w:r>
      <w:r w:rsidRPr="63509C1F" w:rsidR="1E99C98A">
        <w:rPr>
          <w:rFonts w:ascii="Arial" w:hAnsi="Arial" w:eastAsia="Arial" w:cs="Arial"/>
          <w:b w:val="1"/>
          <w:bCs w:val="1"/>
        </w:rPr>
        <w:t xml:space="preserve">PARTÍCIPES </w:t>
      </w:r>
      <w:r w:rsidRPr="63509C1F" w:rsidR="1E99C98A">
        <w:rPr>
          <w:rFonts w:ascii="Arial" w:hAnsi="Arial" w:eastAsia="Arial" w:cs="Arial"/>
        </w:rPr>
        <w:t xml:space="preserve">acima qualificados, resolvem celebrar o presente </w:t>
      </w:r>
      <w:r w:rsidRPr="63509C1F" w:rsidR="1E99C98A">
        <w:rPr>
          <w:rFonts w:ascii="Arial" w:hAnsi="Arial" w:eastAsia="Arial" w:cs="Arial"/>
          <w:b w:val="1"/>
          <w:bCs w:val="1"/>
        </w:rPr>
        <w:t>Termo de Compromisso de Execução de Projeto Artístico-cultural</w:t>
      </w:r>
      <w:r w:rsidRPr="63509C1F" w:rsidR="1E99C98A">
        <w:rPr>
          <w:rFonts w:ascii="Arial" w:hAnsi="Arial" w:eastAsia="Arial" w:cs="Arial"/>
        </w:rPr>
        <w:t xml:space="preserve">, em conformidade com os termos </w:t>
      </w:r>
      <w:r w:rsidRPr="63509C1F" w:rsidR="7A005388">
        <w:rPr>
          <w:rFonts w:ascii="Arial" w:hAnsi="Arial" w:eastAsia="Arial" w:cs="Arial"/>
        </w:rPr>
        <w:t>d</w:t>
      </w:r>
      <w:r w:rsidRPr="63509C1F" w:rsidR="352BCEA7">
        <w:rPr>
          <w:rFonts w:ascii="Arial" w:hAnsi="Arial" w:eastAsia="Arial" w:cs="Arial"/>
        </w:rPr>
        <w:t xml:space="preserve"> </w:t>
      </w:r>
      <w:r w:rsidRPr="63509C1F" w:rsidR="352BCE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Lei nº 14.903/2024, o Decreto nº 11.453/2023, a Lei nº 12.343/2010, a Lei nº 12.365/2011, a Lei nº 13.193/2014</w:t>
      </w:r>
      <w:r w:rsidRPr="63509C1F" w:rsidR="1E99C98A">
        <w:rPr>
          <w:rFonts w:ascii="Arial" w:hAnsi="Arial" w:eastAsia="Arial" w:cs="Arial"/>
        </w:rPr>
        <w:t xml:space="preserve">, com o </w:t>
      </w:r>
      <w:r w:rsidRPr="63509C1F" w:rsidR="1E99C98A">
        <w:rPr>
          <w:rFonts w:ascii="Arial" w:hAnsi="Arial" w:eastAsia="Arial" w:cs="Arial"/>
        </w:rPr>
        <w:t>processo</w:t>
      </w:r>
      <w:r w:rsidRPr="63509C1F" w:rsidR="1E99C98A">
        <w:rPr>
          <w:rFonts w:ascii="Arial" w:hAnsi="Arial" w:eastAsia="Arial" w:cs="Arial"/>
        </w:rPr>
        <w:t xml:space="preserve"> </w:t>
      </w:r>
      <w:r w:rsidRPr="63509C1F" w:rsidR="1E99C98A">
        <w:rPr>
          <w:rFonts w:ascii="Arial" w:hAnsi="Arial" w:eastAsia="Arial" w:cs="Arial"/>
        </w:rPr>
        <w:t xml:space="preserve">administrativo nº </w:t>
      </w:r>
      <w:r w:rsidRPr="63509C1F" w:rsidR="5232A66F">
        <w:rPr>
          <w:rFonts w:ascii="Arial" w:hAnsi="Arial" w:eastAsia="Arial" w:cs="Arial"/>
        </w:rPr>
        <w:t xml:space="preserve">054.4584.2025.0000791-91 </w:t>
      </w:r>
      <w:r w:rsidRPr="63509C1F" w:rsidR="1E99C98A">
        <w:rPr>
          <w:rFonts w:ascii="Arial" w:hAnsi="Arial" w:eastAsia="Arial" w:cs="Arial"/>
        </w:rPr>
        <w:t xml:space="preserve">e com o </w:t>
      </w:r>
      <w:r w:rsidRPr="63509C1F" w:rsidR="06C458DD">
        <w:rPr>
          <w:rFonts w:ascii="Arial" w:hAnsi="Arial" w:eastAsia="Arial" w:cs="Arial"/>
        </w:rPr>
        <w:t>Edital de Intercâmbio do Programa Qualificação no Circo</w:t>
      </w:r>
      <w:r w:rsidRPr="63509C1F" w:rsidR="1E99C98A">
        <w:rPr>
          <w:rFonts w:ascii="Arial" w:hAnsi="Arial" w:eastAsia="Arial" w:cs="Arial"/>
        </w:rPr>
        <w:t xml:space="preserve"> mediante as cláusulas e condições abaixo consignadas.</w:t>
      </w:r>
    </w:p>
    <w:p w:rsidR="4B694058" w:rsidP="276725A2" w:rsidRDefault="4B694058" w14:paraId="644CD155" w14:textId="41900870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 xml:space="preserve">CLÁUSULA PRIMEIRA </w:t>
      </w:r>
      <w:r w:rsidRPr="276725A2" w:rsidR="5468D56F">
        <w:rPr>
          <w:rFonts w:ascii="Arial" w:hAnsi="Arial" w:eastAsia="Arial" w:cs="Arial"/>
          <w:b w:val="1"/>
          <w:bCs w:val="1"/>
        </w:rPr>
        <w:t>–</w:t>
      </w:r>
      <w:r w:rsidRPr="276725A2" w:rsidR="4B694058">
        <w:rPr>
          <w:rFonts w:ascii="Arial" w:hAnsi="Arial" w:eastAsia="Arial" w:cs="Arial"/>
          <w:b w:val="1"/>
          <w:bCs w:val="1"/>
        </w:rPr>
        <w:t xml:space="preserve"> DO OBJETO </w:t>
      </w:r>
    </w:p>
    <w:p w:rsidR="4B694058" w:rsidP="276725A2" w:rsidRDefault="4B694058" w14:paraId="0891A35A" w14:textId="7E57998D">
      <w:pPr>
        <w:pStyle w:val="Normal"/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O presente Termo de Execução e Compromisso - TEC tem como objeto o pagamento de recurso para execução do projeto artístico-cultural selecionado no âmbito do </w:t>
      </w:r>
      <w:r w:rsidRPr="276725A2" w:rsidR="1D8F3325">
        <w:rPr>
          <w:rFonts w:ascii="Arial" w:hAnsi="Arial" w:eastAsia="Arial" w:cs="Arial"/>
        </w:rPr>
        <w:t>Edital de Intercâmbio do Programa Qualificação no Circo</w:t>
      </w:r>
      <w:r w:rsidRPr="276725A2" w:rsidR="4B694058">
        <w:rPr>
          <w:rFonts w:ascii="Arial" w:hAnsi="Arial" w:eastAsia="Arial" w:cs="Arial"/>
        </w:rPr>
        <w:t xml:space="preserve">, destinado a execução do referido projeto, nos termos nele propostos, em cumprimento das normas regulamentadoras que aqui integram esse instrumento. </w:t>
      </w:r>
    </w:p>
    <w:p w:rsidR="4B694058" w:rsidP="276725A2" w:rsidRDefault="4B694058" w14:paraId="53661C88" w14:textId="3E1B9BFA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FEAD97C" w:rsidR="4D8B5C0C">
        <w:rPr>
          <w:rFonts w:ascii="Arial" w:hAnsi="Arial" w:eastAsia="Arial" w:cs="Arial"/>
          <w:b w:val="1"/>
          <w:bCs w:val="1"/>
        </w:rPr>
        <w:t xml:space="preserve">CLÁUSULA SEGUNDA </w:t>
      </w:r>
      <w:r w:rsidRPr="2FEAD97C" w:rsidR="05727FF8">
        <w:rPr>
          <w:rFonts w:ascii="Arial" w:hAnsi="Arial" w:eastAsia="Arial" w:cs="Arial"/>
          <w:b w:val="1"/>
          <w:bCs w:val="1"/>
        </w:rPr>
        <w:t>–</w:t>
      </w:r>
      <w:r w:rsidRPr="2FEAD97C" w:rsidR="4D8B5C0C">
        <w:rPr>
          <w:rFonts w:ascii="Arial" w:hAnsi="Arial" w:eastAsia="Arial" w:cs="Arial"/>
          <w:b w:val="1"/>
          <w:bCs w:val="1"/>
        </w:rPr>
        <w:t xml:space="preserve"> DO VALOR E DA DOTAÇÃO ORÇAMENTÁRIA </w:t>
      </w:r>
    </w:p>
    <w:p w:rsidR="488F5FC2" w:rsidP="2FEAD97C" w:rsidRDefault="488F5FC2" w14:paraId="08EC7036" w14:textId="67F0A0C9">
      <w:pPr>
        <w:jc w:val="both"/>
      </w:pPr>
      <w:r w:rsidRPr="2FEAD97C" w:rsidR="488F5F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As despesas decorrentes deste Termo correrão por conta da </w:t>
      </w:r>
      <w:r w:rsidRPr="2FEAD97C" w:rsidR="488F5F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Unidade Orçamentária: 22.201 - Fundação Cultural Do Estado Da Bahia; Unidade Gestora: 0001 - FUNCEB Executora; PAOE: 13.392.406.7983 - Incentivo à Produção e Difusão Cultural; Produto: 1433 - Ação de incentivo à cultura realizada</w:t>
      </w:r>
      <w:r w:rsidRPr="2FEAD97C" w:rsidR="488F5F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. </w:t>
      </w:r>
      <w:r w:rsidRPr="2FEAD97C" w:rsidR="488F5FC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w:rsidR="4B694058" w:rsidP="276725A2" w:rsidRDefault="4B694058" w14:paraId="02CA6E27" w14:textId="388AAE0A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 xml:space="preserve">CLÁUSULA TERCEIRA </w:t>
      </w:r>
      <w:r w:rsidRPr="276725A2" w:rsidR="278322A5">
        <w:rPr>
          <w:rFonts w:ascii="Arial" w:hAnsi="Arial" w:eastAsia="Arial" w:cs="Arial"/>
          <w:b w:val="1"/>
          <w:bCs w:val="1"/>
        </w:rPr>
        <w:t>–</w:t>
      </w:r>
      <w:r w:rsidRPr="276725A2" w:rsidR="4B694058">
        <w:rPr>
          <w:rFonts w:ascii="Arial" w:hAnsi="Arial" w:eastAsia="Arial" w:cs="Arial"/>
          <w:b w:val="1"/>
          <w:bCs w:val="1"/>
        </w:rPr>
        <w:t xml:space="preserve"> DO PAGAMENTO </w:t>
      </w:r>
    </w:p>
    <w:p w:rsidR="4B694058" w:rsidP="276725A2" w:rsidRDefault="4B694058" w14:paraId="317E6776" w14:textId="18A47D7A">
      <w:pPr>
        <w:pStyle w:val="Normal"/>
        <w:jc w:val="both"/>
        <w:rPr>
          <w:rFonts w:ascii="Arial" w:hAnsi="Arial" w:eastAsia="Arial" w:cs="Arial"/>
        </w:rPr>
      </w:pPr>
      <w:r w:rsidRPr="22E0E19F" w:rsidR="1E99C98A">
        <w:rPr>
          <w:rFonts w:ascii="Arial" w:hAnsi="Arial" w:eastAsia="Arial" w:cs="Arial"/>
        </w:rPr>
        <w:t xml:space="preserve">O valor do TEC será pago pela CONCEDENTE em única parcela, em até 20 (vinte) dias úteis após a assinatura deste Termo, mediante depósito na conta bancária indicada pelo/a </w:t>
      </w:r>
      <w:r w:rsidRPr="22E0E19F" w:rsidR="4AE42A74">
        <w:rPr>
          <w:rFonts w:ascii="Arial" w:hAnsi="Arial" w:eastAsia="Arial" w:cs="Arial"/>
        </w:rPr>
        <w:t>agente cultural</w:t>
      </w:r>
      <w:r w:rsidRPr="22E0E19F" w:rsidR="1E99C98A">
        <w:rPr>
          <w:rFonts w:ascii="Arial" w:hAnsi="Arial" w:eastAsia="Arial" w:cs="Arial"/>
        </w:rPr>
        <w:t>.</w:t>
      </w:r>
    </w:p>
    <w:p w:rsidR="4B694058" w:rsidP="276725A2" w:rsidRDefault="4B694058" w14:paraId="7FEB0316" w14:textId="1C778885">
      <w:pPr>
        <w:pStyle w:val="Normal"/>
        <w:spacing w:after="0" w:afterAutospacing="off" w:line="360" w:lineRule="auto"/>
        <w:jc w:val="both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 xml:space="preserve"> CLÁUSULA QUARTA </w:t>
      </w:r>
      <w:r w:rsidRPr="276725A2" w:rsidR="7E692EE0">
        <w:rPr>
          <w:rFonts w:ascii="Arial" w:hAnsi="Arial" w:eastAsia="Arial" w:cs="Arial"/>
          <w:b w:val="1"/>
          <w:bCs w:val="1"/>
        </w:rPr>
        <w:t>–</w:t>
      </w:r>
      <w:r w:rsidRPr="276725A2" w:rsidR="4B694058">
        <w:rPr>
          <w:rFonts w:ascii="Arial" w:hAnsi="Arial" w:eastAsia="Arial" w:cs="Arial"/>
          <w:b w:val="1"/>
          <w:bCs w:val="1"/>
        </w:rPr>
        <w:t xml:space="preserve"> DAS OBRIGAÇÕES</w:t>
      </w:r>
    </w:p>
    <w:p w:rsidR="4B694058" w:rsidP="276725A2" w:rsidRDefault="4B694058" w14:paraId="05AB03D5" w14:textId="5DBA21B2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 xml:space="preserve"> I </w:t>
      </w:r>
      <w:r w:rsidRPr="276725A2" w:rsidR="481E0419">
        <w:rPr>
          <w:rFonts w:ascii="Arial" w:hAnsi="Arial" w:eastAsia="Arial" w:cs="Arial"/>
          <w:b w:val="1"/>
          <w:bCs w:val="1"/>
        </w:rPr>
        <w:t xml:space="preserve">– </w:t>
      </w:r>
      <w:r w:rsidRPr="276725A2" w:rsidR="4B694058">
        <w:rPr>
          <w:rFonts w:ascii="Arial" w:hAnsi="Arial" w:eastAsia="Arial" w:cs="Arial"/>
          <w:b w:val="1"/>
          <w:bCs w:val="1"/>
        </w:rPr>
        <w:t xml:space="preserve">CONCEDENTE: </w:t>
      </w:r>
    </w:p>
    <w:p w:rsidR="4B694058" w:rsidP="276725A2" w:rsidRDefault="4B694058" w14:paraId="384D2DAD" w14:textId="580EA02A">
      <w:pPr>
        <w:pStyle w:val="ListParagraph"/>
        <w:numPr>
          <w:ilvl w:val="0"/>
          <w:numId w:val="6"/>
        </w:numPr>
        <w:jc w:val="both"/>
        <w:rPr>
          <w:rFonts w:ascii="Arial" w:hAnsi="Arial" w:eastAsia="Arial" w:cs="Arial"/>
        </w:rPr>
      </w:pPr>
      <w:r w:rsidRPr="04B800FA" w:rsidR="4B694058">
        <w:rPr>
          <w:rFonts w:ascii="Arial" w:hAnsi="Arial" w:eastAsia="Arial" w:cs="Arial"/>
        </w:rPr>
        <w:t xml:space="preserve">Efetuar o pagamento do TEC no prazo estabelecido; </w:t>
      </w:r>
    </w:p>
    <w:p w:rsidR="4B694058" w:rsidP="276725A2" w:rsidRDefault="4B694058" w14:paraId="0CBF14AE" w14:textId="75148D9F">
      <w:pPr>
        <w:pStyle w:val="ListParagraph"/>
        <w:numPr>
          <w:ilvl w:val="0"/>
          <w:numId w:val="6"/>
        </w:numPr>
        <w:jc w:val="both"/>
        <w:rPr>
          <w:rFonts w:ascii="Arial" w:hAnsi="Arial" w:eastAsia="Arial" w:cs="Arial"/>
        </w:rPr>
      </w:pPr>
      <w:r w:rsidRPr="04B800FA" w:rsidR="4B694058">
        <w:rPr>
          <w:rFonts w:ascii="Arial" w:hAnsi="Arial" w:eastAsia="Arial" w:cs="Arial"/>
        </w:rPr>
        <w:t xml:space="preserve"> Acompanhar a execução da proposta selecionada;</w:t>
      </w:r>
    </w:p>
    <w:p w:rsidR="4B694058" w:rsidP="276725A2" w:rsidRDefault="4B694058" w14:paraId="7631FA9D" w14:textId="78512DF1">
      <w:pPr>
        <w:pStyle w:val="ListParagraph"/>
        <w:numPr>
          <w:ilvl w:val="0"/>
          <w:numId w:val="6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Divulgar o objeto do projeto selecionado no seu sítio oficial na internet; </w:t>
      </w:r>
    </w:p>
    <w:p w:rsidR="4B694058" w:rsidP="276725A2" w:rsidRDefault="4B694058" w14:paraId="5AD0462A" w14:textId="4BAE0BB1">
      <w:pPr>
        <w:pStyle w:val="ListParagraph"/>
        <w:numPr>
          <w:ilvl w:val="0"/>
          <w:numId w:val="6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Avaliar e aprovar todo o material de divulgação, antes da sua veiculação; </w:t>
      </w:r>
    </w:p>
    <w:p w:rsidR="4B694058" w:rsidP="276725A2" w:rsidRDefault="4B694058" w14:paraId="33BEE98A" w14:textId="515AF18C">
      <w:pPr>
        <w:pStyle w:val="ListParagraph"/>
        <w:numPr>
          <w:ilvl w:val="0"/>
          <w:numId w:val="6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>Usar os objetos entregues apenas em ações com fins de divulgação, de prestação de contas e de interesse público através de atividades de difusão artístico-cultural e/ou socioeducativa, sem exclusividade de uso e não excluindo o direito do autor de dar continuidade a obra, realizando de produções, adaptações, montagens, licenciamentos e suas derivações.</w:t>
      </w:r>
    </w:p>
    <w:p w:rsidR="4B694058" w:rsidP="276725A2" w:rsidRDefault="4B694058" w14:paraId="371260C3" w14:textId="7DC9774C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2E0E19F" w:rsidR="1E99C98A">
        <w:rPr>
          <w:rFonts w:ascii="Arial" w:hAnsi="Arial" w:eastAsia="Arial" w:cs="Arial"/>
          <w:b w:val="1"/>
          <w:bCs w:val="1"/>
        </w:rPr>
        <w:t xml:space="preserve">II </w:t>
      </w:r>
      <w:r w:rsidRPr="22E0E19F" w:rsidR="02F95C14">
        <w:rPr>
          <w:rFonts w:ascii="Arial" w:hAnsi="Arial" w:eastAsia="Arial" w:cs="Arial"/>
          <w:b w:val="1"/>
          <w:bCs w:val="1"/>
        </w:rPr>
        <w:t xml:space="preserve">– </w:t>
      </w:r>
      <w:r w:rsidRPr="22E0E19F" w:rsidR="001B9223">
        <w:rPr>
          <w:rFonts w:ascii="Arial" w:hAnsi="Arial" w:eastAsia="Arial" w:cs="Arial"/>
          <w:b w:val="1"/>
          <w:bCs w:val="1"/>
        </w:rPr>
        <w:t>AGENTE CULTURAL</w:t>
      </w:r>
      <w:r w:rsidRPr="22E0E19F" w:rsidR="1E99C98A">
        <w:rPr>
          <w:rFonts w:ascii="Arial" w:hAnsi="Arial" w:eastAsia="Arial" w:cs="Arial"/>
          <w:b w:val="1"/>
          <w:bCs w:val="1"/>
        </w:rPr>
        <w:t xml:space="preserve">: </w:t>
      </w:r>
    </w:p>
    <w:p w:rsidR="4B694058" w:rsidP="276725A2" w:rsidRDefault="4B694058" w14:paraId="0F175A61" w14:textId="60B71D59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Utilizar o recurso para executar a proposta com a qual foi selecionado/a, nas condições previstas no projeto aprovado e conforme especificações do </w:t>
      </w:r>
      <w:r w:rsidRPr="276725A2" w:rsidR="65BDCAF0">
        <w:rPr>
          <w:rFonts w:ascii="Arial" w:hAnsi="Arial" w:eastAsia="Arial" w:cs="Arial"/>
        </w:rPr>
        <w:t>Edital de Intercâmbio do Programa Qualificação no Circo</w:t>
      </w:r>
      <w:r w:rsidRPr="276725A2" w:rsidR="4B694058">
        <w:rPr>
          <w:rFonts w:ascii="Arial" w:hAnsi="Arial" w:eastAsia="Arial" w:cs="Arial"/>
        </w:rPr>
        <w:t xml:space="preserve">, bem como orientações dos formadores; </w:t>
      </w:r>
    </w:p>
    <w:p w:rsidR="4B694058" w:rsidP="276725A2" w:rsidRDefault="4B694058" w14:paraId="5F5FD27C" w14:textId="5D2A55DD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autorizar o uso pelo Estado da Bahia e pelas suas entidades da administração indireta, do projeto selecionado e de suas entregas, em caráter definitivo, ao aceitarem a seleção, até a obra cair em domínio público, nas modalidades previstas no inciso I, art. 29 da Lei nº 9.610/98, sem ônus e sem necessidade de autorização prévia; </w:t>
      </w:r>
    </w:p>
    <w:p w:rsidR="4B694058" w:rsidP="276725A2" w:rsidRDefault="4B694058" w14:paraId="01F62D6F" w14:textId="6D6CD649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autorizar o uso da imagem relacionada a presente seleção e projeto selecionado na divulgação das ações de execução do </w:t>
      </w:r>
      <w:r w:rsidRPr="276725A2" w:rsidR="34B54F4C">
        <w:rPr>
          <w:rFonts w:ascii="Arial" w:hAnsi="Arial" w:eastAsia="Arial" w:cs="Arial"/>
        </w:rPr>
        <w:t>Edital de Intercâmbio do Programa Qualificação no Circo</w:t>
      </w:r>
      <w:r w:rsidRPr="276725A2" w:rsidR="4B694058">
        <w:rPr>
          <w:rFonts w:ascii="Arial" w:hAnsi="Arial" w:eastAsia="Arial" w:cs="Arial"/>
        </w:rPr>
        <w:t>;</w:t>
      </w:r>
    </w:p>
    <w:p w:rsidR="4B694058" w:rsidP="276725A2" w:rsidRDefault="4B694058" w14:paraId="3618BA11" w14:textId="7BFB5750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fornecer as informações necessárias para a divulgação da seleção e execução do projeto; </w:t>
      </w:r>
    </w:p>
    <w:p w:rsidR="4B694058" w:rsidP="276725A2" w:rsidRDefault="4B694058" w14:paraId="4F7891C5" w14:textId="7CBB4D94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Submeter todo o material de divulgação, antes da sua veiculação, à FUNCEB, para a devida aprovação; </w:t>
      </w:r>
    </w:p>
    <w:p w:rsidR="4B694058" w:rsidP="276725A2" w:rsidRDefault="4B694058" w14:paraId="4AB11BD3" w14:textId="40883F17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autorizar previamente à FUNCEB a tratar seus dados pessoais para processos relativos à presente seleção. </w:t>
      </w:r>
    </w:p>
    <w:p w:rsidR="4B694058" w:rsidP="276725A2" w:rsidRDefault="4B694058" w14:paraId="3CD267DB" w14:textId="2816725B">
      <w:pPr>
        <w:pStyle w:val="ListParagraph"/>
        <w:numPr>
          <w:ilvl w:val="0"/>
          <w:numId w:val="5"/>
        </w:numPr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entregar </w:t>
      </w:r>
      <w:r w:rsidRPr="276725A2" w:rsidR="4B694058">
        <w:rPr>
          <w:rFonts w:ascii="Arial" w:hAnsi="Arial" w:eastAsia="Arial" w:cs="Arial"/>
        </w:rPr>
        <w:t>resultado final</w:t>
      </w:r>
      <w:r w:rsidRPr="276725A2" w:rsidR="4B694058">
        <w:rPr>
          <w:rFonts w:ascii="Arial" w:hAnsi="Arial" w:eastAsia="Arial" w:cs="Arial"/>
        </w:rPr>
        <w:t xml:space="preserve"> do projeto selecionado e Relatório Simplificado de Atividades, conforme modelo disponibilizado pela Coordenação de Artes Circenses. </w:t>
      </w:r>
    </w:p>
    <w:p w:rsidR="4B694058" w:rsidP="276725A2" w:rsidRDefault="4B694058" w14:paraId="770C4785" w14:textId="1EA58046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 xml:space="preserve">CLÁUSULA QUINTA </w:t>
      </w:r>
      <w:r w:rsidRPr="276725A2" w:rsidR="16561574">
        <w:rPr>
          <w:rFonts w:ascii="Arial" w:hAnsi="Arial" w:eastAsia="Arial" w:cs="Arial"/>
          <w:b w:val="1"/>
          <w:bCs w:val="1"/>
        </w:rPr>
        <w:t xml:space="preserve">– </w:t>
      </w:r>
      <w:r w:rsidRPr="276725A2" w:rsidR="4B694058">
        <w:rPr>
          <w:rFonts w:ascii="Arial" w:hAnsi="Arial" w:eastAsia="Arial" w:cs="Arial"/>
          <w:b w:val="1"/>
          <w:bCs w:val="1"/>
        </w:rPr>
        <w:t xml:space="preserve">DAS SANÇÕES  </w:t>
      </w:r>
    </w:p>
    <w:p w:rsidR="4B694058" w:rsidP="276725A2" w:rsidRDefault="4B694058" w14:paraId="51B652FA" w14:textId="18D98C8F">
      <w:pPr>
        <w:pStyle w:val="Normal"/>
        <w:jc w:val="both"/>
        <w:rPr>
          <w:rFonts w:ascii="Arial" w:hAnsi="Arial" w:eastAsia="Arial" w:cs="Arial"/>
        </w:rPr>
      </w:pPr>
      <w:r w:rsidRPr="22E0E19F" w:rsidR="1E99C98A">
        <w:rPr>
          <w:rFonts w:ascii="Arial" w:hAnsi="Arial" w:eastAsia="Arial" w:cs="Arial"/>
        </w:rPr>
        <w:t>O</w:t>
      </w:r>
      <w:r w:rsidRPr="22E0E19F" w:rsidR="1E99C98A">
        <w:rPr>
          <w:rFonts w:ascii="Arial" w:hAnsi="Arial" w:eastAsia="Arial" w:cs="Arial"/>
        </w:rPr>
        <w:t xml:space="preserve"> não cumprimento do projeto sujeitará o</w:t>
      </w:r>
      <w:r w:rsidRPr="22E0E19F" w:rsidR="4EAAEC56">
        <w:rPr>
          <w:rFonts w:ascii="Arial" w:hAnsi="Arial" w:eastAsia="Arial" w:cs="Arial"/>
        </w:rPr>
        <w:t>/a</w:t>
      </w:r>
      <w:r w:rsidRPr="22E0E19F" w:rsidR="1E99C98A">
        <w:rPr>
          <w:rFonts w:ascii="Arial" w:hAnsi="Arial" w:eastAsia="Arial" w:cs="Arial"/>
        </w:rPr>
        <w:t xml:space="preserve"> </w:t>
      </w:r>
      <w:r w:rsidRPr="22E0E19F" w:rsidR="4D0AEBC2">
        <w:rPr>
          <w:rFonts w:ascii="Arial" w:hAnsi="Arial" w:eastAsia="Arial" w:cs="Arial"/>
        </w:rPr>
        <w:t>agente cultural</w:t>
      </w:r>
      <w:r w:rsidRPr="22E0E19F" w:rsidR="1E99C98A">
        <w:rPr>
          <w:rFonts w:ascii="Arial" w:hAnsi="Arial" w:eastAsia="Arial" w:cs="Arial"/>
        </w:rPr>
        <w:t xml:space="preserve"> às implicações legais, dentre elas a devolução do valor recebido devidamente corrigido, a suspensão temporária de participar de novos editais e de concorrer aos mecanismos de apoio da FUNCEB/SECULT, bem como as sanções descritas na Lei 14.133/2021 e demais normas de regência. </w:t>
      </w:r>
    </w:p>
    <w:p w:rsidR="4B694058" w:rsidP="276725A2" w:rsidRDefault="4B694058" w14:paraId="58E6D9A9" w14:textId="03449A8A">
      <w:pPr>
        <w:pStyle w:val="Normal"/>
        <w:spacing w:after="0" w:afterAutospacing="off"/>
        <w:jc w:val="both"/>
        <w:rPr>
          <w:rFonts w:ascii="Arial" w:hAnsi="Arial" w:eastAsia="Arial" w:cs="Arial"/>
          <w:b w:val="1"/>
          <w:bCs w:val="1"/>
        </w:rPr>
      </w:pPr>
      <w:r w:rsidRPr="276725A2" w:rsidR="4B694058">
        <w:rPr>
          <w:rFonts w:ascii="Arial" w:hAnsi="Arial" w:eastAsia="Arial" w:cs="Arial"/>
          <w:b w:val="1"/>
          <w:bCs w:val="1"/>
        </w:rPr>
        <w:t xml:space="preserve">CLÁUSULA </w:t>
      </w:r>
      <w:r w:rsidRPr="276725A2" w:rsidR="46915D6D">
        <w:rPr>
          <w:rFonts w:ascii="Arial" w:hAnsi="Arial" w:eastAsia="Arial" w:cs="Arial"/>
          <w:b w:val="1"/>
          <w:bCs w:val="1"/>
        </w:rPr>
        <w:t xml:space="preserve">SEXTA </w:t>
      </w:r>
      <w:r w:rsidRPr="276725A2" w:rsidR="1A8912B0">
        <w:rPr>
          <w:rFonts w:ascii="Arial" w:hAnsi="Arial" w:eastAsia="Arial" w:cs="Arial"/>
          <w:b w:val="1"/>
          <w:bCs w:val="1"/>
        </w:rPr>
        <w:t xml:space="preserve">– </w:t>
      </w:r>
      <w:r w:rsidRPr="276725A2" w:rsidR="4B694058">
        <w:rPr>
          <w:rFonts w:ascii="Arial" w:hAnsi="Arial" w:eastAsia="Arial" w:cs="Arial"/>
          <w:b w:val="1"/>
          <w:bCs w:val="1"/>
        </w:rPr>
        <w:t xml:space="preserve">DO FORO </w:t>
      </w:r>
    </w:p>
    <w:p w:rsidR="4B694058" w:rsidP="276725A2" w:rsidRDefault="4B694058" w14:paraId="4B33C3E0" w14:textId="2A8003B4">
      <w:pPr>
        <w:pStyle w:val="Normal"/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Fica eleito o Foro da Comarca de Salvador, Capital do Estado da Bahia, como competente para dirimir as questões decorrentes deste instrumento que não possam ser resolvidas administrativamente. E por estarem de acordo, as partes firmam o presente Termo de Execução Compromisso em 03 (três) vias de igual teor e forma, na presença de duas testemunhas que também o subscrevem, para que produza seus jurídicos e legais efeitos. </w:t>
      </w:r>
    </w:p>
    <w:p w:rsidR="4B694058" w:rsidP="276725A2" w:rsidRDefault="4B694058" w14:paraId="3EB56BCE" w14:textId="452DA44F">
      <w:pPr>
        <w:pStyle w:val="Normal"/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Salvador, </w:t>
      </w:r>
      <w:r w:rsidRPr="276725A2" w:rsidR="24A18004">
        <w:rPr>
          <w:rFonts w:ascii="Arial" w:hAnsi="Arial" w:eastAsia="Arial" w:cs="Arial"/>
        </w:rPr>
        <w:t xml:space="preserve">_____ </w:t>
      </w:r>
      <w:r w:rsidRPr="276725A2" w:rsidR="4B694058">
        <w:rPr>
          <w:rFonts w:ascii="Arial" w:hAnsi="Arial" w:eastAsia="Arial" w:cs="Arial"/>
        </w:rPr>
        <w:t xml:space="preserve">de </w:t>
      </w:r>
      <w:r w:rsidRPr="276725A2" w:rsidR="4D6D61AE">
        <w:rPr>
          <w:rFonts w:ascii="Arial" w:hAnsi="Arial" w:eastAsia="Arial" w:cs="Arial"/>
        </w:rPr>
        <w:t xml:space="preserve">__________________ </w:t>
      </w:r>
      <w:r w:rsidRPr="276725A2" w:rsidR="4B694058">
        <w:rPr>
          <w:rFonts w:ascii="Arial" w:hAnsi="Arial" w:eastAsia="Arial" w:cs="Arial"/>
        </w:rPr>
        <w:t>de 202</w:t>
      </w:r>
      <w:r w:rsidRPr="276725A2" w:rsidR="443AF313">
        <w:rPr>
          <w:rFonts w:ascii="Arial" w:hAnsi="Arial" w:eastAsia="Arial" w:cs="Arial"/>
        </w:rPr>
        <w:t>5</w:t>
      </w:r>
    </w:p>
    <w:p w:rsidR="5C614005" w:rsidP="276725A2" w:rsidRDefault="5C614005" w14:paraId="133ED73A" w14:textId="387C4189">
      <w:pPr>
        <w:pStyle w:val="Normal"/>
        <w:jc w:val="both"/>
        <w:rPr>
          <w:rFonts w:ascii="Arial" w:hAnsi="Arial" w:eastAsia="Arial" w:cs="Arial"/>
        </w:rPr>
      </w:pPr>
    </w:p>
    <w:p w:rsidR="5C614005" w:rsidP="276725A2" w:rsidRDefault="5C614005" w14:paraId="5A5E65B9" w14:textId="471147C8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>____________</w:t>
      </w:r>
      <w:r w:rsidRPr="276725A2" w:rsidR="0E448877">
        <w:rPr>
          <w:rFonts w:ascii="Arial" w:hAnsi="Arial" w:eastAsia="Arial" w:cs="Arial"/>
        </w:rPr>
        <w:t>_______________</w:t>
      </w:r>
      <w:r w:rsidRPr="276725A2" w:rsidR="0E448877">
        <w:rPr>
          <w:rFonts w:ascii="Arial" w:hAnsi="Arial" w:eastAsia="Arial" w:cs="Arial"/>
        </w:rPr>
        <w:t>___</w:t>
      </w:r>
      <w:r w:rsidRPr="276725A2" w:rsidR="3D6E5560">
        <w:rPr>
          <w:rFonts w:ascii="Arial" w:hAnsi="Arial" w:eastAsia="Arial" w:cs="Arial"/>
        </w:rPr>
        <w:t xml:space="preserve">             ______________________________</w:t>
      </w:r>
    </w:p>
    <w:p w:rsidR="3D6E5560" w:rsidP="276725A2" w:rsidRDefault="3D6E5560" w14:paraId="031BE49D" w14:textId="530C203A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  <w:r w:rsidRPr="04B800FA" w:rsidR="6E8591DC">
        <w:rPr>
          <w:rFonts w:ascii="Arial" w:hAnsi="Arial" w:eastAsia="Arial" w:cs="Arial"/>
        </w:rPr>
        <w:t xml:space="preserve">   </w:t>
      </w:r>
      <w:r w:rsidRPr="04B800FA" w:rsidR="17FB224B">
        <w:rPr>
          <w:rFonts w:ascii="Arial" w:hAnsi="Arial" w:eastAsia="Arial" w:cs="Arial"/>
        </w:rPr>
        <w:t xml:space="preserve">   </w:t>
      </w:r>
      <w:r w:rsidRPr="04B800FA" w:rsidR="6E8591DC">
        <w:rPr>
          <w:rFonts w:ascii="Arial" w:hAnsi="Arial" w:eastAsia="Arial" w:cs="Arial"/>
        </w:rPr>
        <w:t xml:space="preserve">         </w:t>
      </w:r>
      <w:r w:rsidRPr="04B800FA" w:rsidR="1E99C98A">
        <w:rPr>
          <w:rFonts w:ascii="Arial" w:hAnsi="Arial" w:eastAsia="Arial" w:cs="Arial"/>
        </w:rPr>
        <w:t>Pel</w:t>
      </w:r>
      <w:r w:rsidRPr="04B800FA" w:rsidR="4C491007">
        <w:rPr>
          <w:rFonts w:ascii="Arial" w:hAnsi="Arial" w:eastAsia="Arial" w:cs="Arial"/>
        </w:rPr>
        <w:t>o/</w:t>
      </w:r>
      <w:r w:rsidRPr="04B800FA" w:rsidR="1E99C98A">
        <w:rPr>
          <w:rFonts w:ascii="Arial" w:hAnsi="Arial" w:eastAsia="Arial" w:cs="Arial"/>
        </w:rPr>
        <w:t xml:space="preserve">a </w:t>
      </w:r>
      <w:r w:rsidRPr="04B800FA" w:rsidR="7CF933B2">
        <w:rPr>
          <w:rFonts w:ascii="Arial" w:hAnsi="Arial" w:eastAsia="Arial" w:cs="Arial"/>
        </w:rPr>
        <w:t>agente cultural</w:t>
      </w:r>
      <w:r w:rsidRPr="04B800FA" w:rsidR="12C1E60A">
        <w:rPr>
          <w:rFonts w:ascii="Arial" w:hAnsi="Arial" w:eastAsia="Arial" w:cs="Arial"/>
        </w:rPr>
        <w:t xml:space="preserve"> </w:t>
      </w:r>
      <w:r w:rsidRPr="04B800FA" w:rsidR="7E0F0277">
        <w:rPr>
          <w:rFonts w:ascii="Arial" w:hAnsi="Arial" w:eastAsia="Arial" w:cs="Arial"/>
        </w:rPr>
        <w:t xml:space="preserve">                                        </w:t>
      </w:r>
      <w:r w:rsidRPr="04B800FA" w:rsidR="12C1E60A">
        <w:rPr>
          <w:rFonts w:ascii="Arial" w:hAnsi="Arial" w:eastAsia="Arial" w:cs="Arial"/>
        </w:rPr>
        <w:t xml:space="preserve">Pela </w:t>
      </w:r>
      <w:r w:rsidRPr="04B800FA" w:rsidR="12C1E60A">
        <w:rPr>
          <w:rFonts w:ascii="Arial" w:hAnsi="Arial" w:eastAsia="Arial" w:cs="Arial"/>
        </w:rPr>
        <w:t>Condedente</w:t>
      </w:r>
    </w:p>
    <w:p w:rsidR="5C614005" w:rsidP="276725A2" w:rsidRDefault="5C614005" w14:paraId="5A9FE8A0" w14:textId="0EF32498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</w:p>
    <w:p w:rsidR="5C614005" w:rsidP="276725A2" w:rsidRDefault="5C614005" w14:paraId="5BF62327" w14:textId="658F083E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</w:p>
    <w:p w:rsidR="4B694058" w:rsidP="276725A2" w:rsidRDefault="4B694058" w14:paraId="2ABEC083" w14:textId="7485EA12">
      <w:pPr>
        <w:pStyle w:val="Normal"/>
        <w:jc w:val="both"/>
        <w:rPr>
          <w:rFonts w:ascii="Arial" w:hAnsi="Arial" w:eastAsia="Arial" w:cs="Arial"/>
        </w:rPr>
      </w:pPr>
      <w:r w:rsidRPr="276725A2" w:rsidR="4B694058">
        <w:rPr>
          <w:rFonts w:ascii="Arial" w:hAnsi="Arial" w:eastAsia="Arial" w:cs="Arial"/>
        </w:rPr>
        <w:t xml:space="preserve">Testemunhas: </w:t>
      </w:r>
    </w:p>
    <w:p w:rsidR="4B694058" w:rsidP="276725A2" w:rsidRDefault="4B694058" w14:paraId="54CEFF0C" w14:textId="52B79838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  <w:r w:rsidRPr="0EF940DD" w:rsidR="4B694058">
        <w:rPr>
          <w:rFonts w:ascii="Arial" w:hAnsi="Arial" w:eastAsia="Arial" w:cs="Arial"/>
        </w:rPr>
        <w:t xml:space="preserve">Nome:  </w:t>
      </w:r>
    </w:p>
    <w:p w:rsidR="5C614005" w:rsidP="276725A2" w:rsidRDefault="5C614005" w14:paraId="58CD39B6" w14:textId="049F3A03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  <w:r w:rsidRPr="0EF940DD" w:rsidR="4B694058">
        <w:rPr>
          <w:rFonts w:ascii="Arial" w:hAnsi="Arial" w:eastAsia="Arial" w:cs="Arial"/>
        </w:rPr>
        <w:t xml:space="preserve">CPF: </w:t>
      </w:r>
    </w:p>
    <w:p w:rsidR="5C614005" w:rsidP="276725A2" w:rsidRDefault="5C614005" w14:paraId="24C62E19" w14:textId="0930FFD9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</w:p>
    <w:p w:rsidR="5C614005" w:rsidP="0EF940DD" w:rsidRDefault="5C614005" w14:paraId="786EF957" w14:textId="676764AC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  <w:r w:rsidRPr="0EF940DD" w:rsidR="4B694058">
        <w:rPr>
          <w:rFonts w:ascii="Arial" w:hAnsi="Arial" w:eastAsia="Arial" w:cs="Arial"/>
        </w:rPr>
        <w:t xml:space="preserve">Nome: </w:t>
      </w:r>
    </w:p>
    <w:p w:rsidR="5C614005" w:rsidP="0EF940DD" w:rsidRDefault="5C614005" w14:paraId="4E2EB4A3" w14:textId="5529D0BE">
      <w:pPr>
        <w:pStyle w:val="Normal"/>
        <w:spacing w:after="0" w:afterAutospacing="off" w:line="240" w:lineRule="auto"/>
        <w:jc w:val="both"/>
        <w:rPr>
          <w:rFonts w:ascii="Arial" w:hAnsi="Arial" w:eastAsia="Arial" w:cs="Arial"/>
        </w:rPr>
      </w:pPr>
      <w:r w:rsidRPr="789F2760" w:rsidR="4B694058">
        <w:rPr>
          <w:rFonts w:ascii="Arial" w:hAnsi="Arial" w:eastAsia="Arial" w:cs="Arial"/>
        </w:rPr>
        <w:t>CPF:</w:t>
      </w:r>
      <w:r w:rsidRPr="789F2760" w:rsidR="435B3B0B">
        <w:rPr>
          <w:rFonts w:ascii="Arial" w:hAnsi="Arial" w:eastAsia="Arial" w:cs="Arial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6a9eb5641724100"/>
      <w:footerReference w:type="default" r:id="R1b59bd1af42c4fc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561029" w:rsidTr="17561029" w14:paraId="25160229">
      <w:trPr>
        <w:trHeight w:val="300"/>
      </w:trPr>
      <w:tc>
        <w:tcPr>
          <w:tcW w:w="3005" w:type="dxa"/>
          <w:tcMar/>
        </w:tcPr>
        <w:p w:rsidR="17561029" w:rsidP="17561029" w:rsidRDefault="17561029" w14:paraId="70AF3BAE" w14:textId="32D270C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561029" w:rsidP="17561029" w:rsidRDefault="17561029" w14:paraId="3FBCF912" w14:textId="161D09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7561029" w:rsidP="17561029" w:rsidRDefault="17561029" w14:paraId="594A9F6C" w14:textId="7E80D4BD">
          <w:pPr>
            <w:pStyle w:val="Header"/>
            <w:bidi w:val="0"/>
            <w:ind w:right="-115"/>
            <w:jc w:val="right"/>
          </w:pPr>
        </w:p>
      </w:tc>
    </w:tr>
  </w:tbl>
  <w:p w:rsidR="17561029" w:rsidP="17561029" w:rsidRDefault="17561029" w14:paraId="5A4C2613" w14:textId="7D39F21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7561029" w:rsidP="17561029" w:rsidRDefault="17561029" w14:paraId="6053409B" w14:textId="60BE7EEF">
    <w:pPr>
      <w:pStyle w:val="Header"/>
      <w:bidi w:val="0"/>
      <w:jc w:val="center"/>
    </w:pPr>
    <w:r w:rsidR="17561029">
      <w:drawing>
        <wp:inline wp14:editId="1EEA6685" wp14:anchorId="569BDC2E">
          <wp:extent cx="2895600" cy="465959"/>
          <wp:effectExtent l="0" t="0" r="0" b="0"/>
          <wp:docPr id="137696941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12b00216f404d6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46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>
  <int2:observations>
    <int2:textHash int2:hashCode="JAlDQiKW69jU/D" int2:id="m6pZibcW">
      <int2:state int2:type="AugLoop_Text_Critique" int2:value="Rejected"/>
    </int2:textHash>
    <int2:bookmark int2:bookmarkName="_Int_quBStp5t" int2:invalidationBookmarkName="" int2:hashCode="jL47e6xgD2hB4P" int2:id="d6BFGyk2">
      <int2:state int2:type="AugLoop_Text_Critique" int2:value="Rejected"/>
    </int2:bookmark>
    <int2:bookmark int2:bookmarkName="_Int_rdrHTBTz" int2:invalidationBookmarkName="" int2:hashCode="QjzeeSbD8qnaYh" int2:id="5B76U7Wf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nsid w:val="2bd527a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0e3648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62e1f5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23b29b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eb0db6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bd2e4a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45e219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3">
    <w:nsid w:val="157ae46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22">
    <w:nsid w:val="49b017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8fe6da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9fd6b7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47b571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5ff81e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743cbf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4f21b8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f511ef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80d69b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3715d0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80d6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673e2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4f974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b5599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4091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3e527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50d199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faf8b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cc51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16371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">
    <w:nsid w:val="23e69ce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">
    <w:nsid w:val="793c8db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0A0532"/>
    <w:rsid w:val="0002E6D5"/>
    <w:rsid w:val="000F8D64"/>
    <w:rsid w:val="001B9223"/>
    <w:rsid w:val="00372472"/>
    <w:rsid w:val="003B2E6D"/>
    <w:rsid w:val="003E8D64"/>
    <w:rsid w:val="0045AD7A"/>
    <w:rsid w:val="00880681"/>
    <w:rsid w:val="008971F1"/>
    <w:rsid w:val="00ACFD81"/>
    <w:rsid w:val="00B42941"/>
    <w:rsid w:val="00CCC1C2"/>
    <w:rsid w:val="00E569ED"/>
    <w:rsid w:val="00E66D14"/>
    <w:rsid w:val="00F25A12"/>
    <w:rsid w:val="00FB8A96"/>
    <w:rsid w:val="00FDEBED"/>
    <w:rsid w:val="01206AB9"/>
    <w:rsid w:val="013BFEF8"/>
    <w:rsid w:val="013F0792"/>
    <w:rsid w:val="01571775"/>
    <w:rsid w:val="01592467"/>
    <w:rsid w:val="0199B91B"/>
    <w:rsid w:val="01A3654B"/>
    <w:rsid w:val="01A51AA0"/>
    <w:rsid w:val="01B759DB"/>
    <w:rsid w:val="01C5B0AE"/>
    <w:rsid w:val="01CDC17E"/>
    <w:rsid w:val="01D0DEC4"/>
    <w:rsid w:val="01F2787D"/>
    <w:rsid w:val="0201E9DB"/>
    <w:rsid w:val="02272BA1"/>
    <w:rsid w:val="023427BD"/>
    <w:rsid w:val="023EA4D1"/>
    <w:rsid w:val="0248F2B3"/>
    <w:rsid w:val="028FCE63"/>
    <w:rsid w:val="02945F81"/>
    <w:rsid w:val="02E04F1E"/>
    <w:rsid w:val="02F95C14"/>
    <w:rsid w:val="02FFD198"/>
    <w:rsid w:val="030C438C"/>
    <w:rsid w:val="030C438C"/>
    <w:rsid w:val="03526DCB"/>
    <w:rsid w:val="0368C2A8"/>
    <w:rsid w:val="0368FA29"/>
    <w:rsid w:val="03709759"/>
    <w:rsid w:val="038E3AAB"/>
    <w:rsid w:val="03B6EA98"/>
    <w:rsid w:val="03B9FE06"/>
    <w:rsid w:val="03D9AF09"/>
    <w:rsid w:val="03EB428E"/>
    <w:rsid w:val="03F85C67"/>
    <w:rsid w:val="03FBA38C"/>
    <w:rsid w:val="0413891D"/>
    <w:rsid w:val="042993C4"/>
    <w:rsid w:val="046158D6"/>
    <w:rsid w:val="04677C80"/>
    <w:rsid w:val="047A339A"/>
    <w:rsid w:val="047CA5B0"/>
    <w:rsid w:val="04931E35"/>
    <w:rsid w:val="04B800FA"/>
    <w:rsid w:val="04C34D61"/>
    <w:rsid w:val="04DE3925"/>
    <w:rsid w:val="04ED505B"/>
    <w:rsid w:val="04F06DD3"/>
    <w:rsid w:val="05069D7A"/>
    <w:rsid w:val="05091381"/>
    <w:rsid w:val="0531FC30"/>
    <w:rsid w:val="053EC7BC"/>
    <w:rsid w:val="055CBBFE"/>
    <w:rsid w:val="05727FF8"/>
    <w:rsid w:val="0577805F"/>
    <w:rsid w:val="057C2BC7"/>
    <w:rsid w:val="0598FAEF"/>
    <w:rsid w:val="059AE659"/>
    <w:rsid w:val="059AF1B0"/>
    <w:rsid w:val="05BC2E9E"/>
    <w:rsid w:val="05D12936"/>
    <w:rsid w:val="05E39127"/>
    <w:rsid w:val="06261E81"/>
    <w:rsid w:val="06352C5D"/>
    <w:rsid w:val="0649AE48"/>
    <w:rsid w:val="0649AE48"/>
    <w:rsid w:val="064FD4B0"/>
    <w:rsid w:val="066423A9"/>
    <w:rsid w:val="0664F6B2"/>
    <w:rsid w:val="0665D66D"/>
    <w:rsid w:val="0665D66D"/>
    <w:rsid w:val="066740BA"/>
    <w:rsid w:val="066EC79C"/>
    <w:rsid w:val="06782857"/>
    <w:rsid w:val="0679E235"/>
    <w:rsid w:val="06968077"/>
    <w:rsid w:val="06A500C0"/>
    <w:rsid w:val="06B55095"/>
    <w:rsid w:val="06C458DD"/>
    <w:rsid w:val="06D00A04"/>
    <w:rsid w:val="06E99411"/>
    <w:rsid w:val="06E9D6AE"/>
    <w:rsid w:val="06F704FC"/>
    <w:rsid w:val="07098C7A"/>
    <w:rsid w:val="071C6A9F"/>
    <w:rsid w:val="072A1111"/>
    <w:rsid w:val="0732B2BA"/>
    <w:rsid w:val="07410F6D"/>
    <w:rsid w:val="076E98DC"/>
    <w:rsid w:val="07728273"/>
    <w:rsid w:val="077F42FC"/>
    <w:rsid w:val="077F42FC"/>
    <w:rsid w:val="07879948"/>
    <w:rsid w:val="0791FC72"/>
    <w:rsid w:val="07A16FC1"/>
    <w:rsid w:val="07AAF0F3"/>
    <w:rsid w:val="07AC2E62"/>
    <w:rsid w:val="07AD9897"/>
    <w:rsid w:val="07D0E1A0"/>
    <w:rsid w:val="07D33434"/>
    <w:rsid w:val="07E13BBA"/>
    <w:rsid w:val="07EAD725"/>
    <w:rsid w:val="07FAC223"/>
    <w:rsid w:val="080CD7BE"/>
    <w:rsid w:val="081F4602"/>
    <w:rsid w:val="082F15E4"/>
    <w:rsid w:val="08303595"/>
    <w:rsid w:val="085BDE0E"/>
    <w:rsid w:val="0875B8B2"/>
    <w:rsid w:val="08A04D1C"/>
    <w:rsid w:val="08BC78EC"/>
    <w:rsid w:val="08C898DB"/>
    <w:rsid w:val="08FDB08D"/>
    <w:rsid w:val="095C94EA"/>
    <w:rsid w:val="09692FDC"/>
    <w:rsid w:val="096D012B"/>
    <w:rsid w:val="099F1676"/>
    <w:rsid w:val="09A45E72"/>
    <w:rsid w:val="09BCA802"/>
    <w:rsid w:val="09C07BD5"/>
    <w:rsid w:val="09ED5EDA"/>
    <w:rsid w:val="0A04EC43"/>
    <w:rsid w:val="0A096EA6"/>
    <w:rsid w:val="0A1E0549"/>
    <w:rsid w:val="0A211F8C"/>
    <w:rsid w:val="0A2D154A"/>
    <w:rsid w:val="0A4B6A66"/>
    <w:rsid w:val="0A556E12"/>
    <w:rsid w:val="0A69D025"/>
    <w:rsid w:val="0A771780"/>
    <w:rsid w:val="0A9225D8"/>
    <w:rsid w:val="0AAC7C7F"/>
    <w:rsid w:val="0ABBD736"/>
    <w:rsid w:val="0ABDD18B"/>
    <w:rsid w:val="0ABDD508"/>
    <w:rsid w:val="0AD6A521"/>
    <w:rsid w:val="0ADC0D51"/>
    <w:rsid w:val="0ADC0D51"/>
    <w:rsid w:val="0ADDD8F7"/>
    <w:rsid w:val="0ADE4488"/>
    <w:rsid w:val="0ADF158D"/>
    <w:rsid w:val="0B0D8013"/>
    <w:rsid w:val="0B1A6956"/>
    <w:rsid w:val="0B356031"/>
    <w:rsid w:val="0B3D70B2"/>
    <w:rsid w:val="0B5D091C"/>
    <w:rsid w:val="0B6D5846"/>
    <w:rsid w:val="0B905B2D"/>
    <w:rsid w:val="0B9406AF"/>
    <w:rsid w:val="0B9753C5"/>
    <w:rsid w:val="0B9E9049"/>
    <w:rsid w:val="0BBAFD1C"/>
    <w:rsid w:val="0BC66FCE"/>
    <w:rsid w:val="0BCCB4C6"/>
    <w:rsid w:val="0BD65F24"/>
    <w:rsid w:val="0BDB08F4"/>
    <w:rsid w:val="0BECA126"/>
    <w:rsid w:val="0C223547"/>
    <w:rsid w:val="0C31160B"/>
    <w:rsid w:val="0C56076B"/>
    <w:rsid w:val="0C59C84C"/>
    <w:rsid w:val="0C743576"/>
    <w:rsid w:val="0C92034D"/>
    <w:rsid w:val="0CAA8F57"/>
    <w:rsid w:val="0CACAAC0"/>
    <w:rsid w:val="0CB1DB96"/>
    <w:rsid w:val="0CBC6C68"/>
    <w:rsid w:val="0CC3DF39"/>
    <w:rsid w:val="0CDC746C"/>
    <w:rsid w:val="0CE9F287"/>
    <w:rsid w:val="0D04F788"/>
    <w:rsid w:val="0D131BA2"/>
    <w:rsid w:val="0D13D64B"/>
    <w:rsid w:val="0D13D64B"/>
    <w:rsid w:val="0D386371"/>
    <w:rsid w:val="0D58ED0E"/>
    <w:rsid w:val="0D6DC685"/>
    <w:rsid w:val="0D977CBD"/>
    <w:rsid w:val="0DA3BFCC"/>
    <w:rsid w:val="0DC0435D"/>
    <w:rsid w:val="0E0A0532"/>
    <w:rsid w:val="0E0F59EA"/>
    <w:rsid w:val="0E160625"/>
    <w:rsid w:val="0E448877"/>
    <w:rsid w:val="0E5B9750"/>
    <w:rsid w:val="0E850871"/>
    <w:rsid w:val="0EA31157"/>
    <w:rsid w:val="0EAAE93F"/>
    <w:rsid w:val="0EB5D7E1"/>
    <w:rsid w:val="0ECC09ED"/>
    <w:rsid w:val="0EE10AC0"/>
    <w:rsid w:val="0EE7B4AD"/>
    <w:rsid w:val="0EF41E9D"/>
    <w:rsid w:val="0EF940DD"/>
    <w:rsid w:val="0EFD0D68"/>
    <w:rsid w:val="0F06D7F0"/>
    <w:rsid w:val="0F4339EC"/>
    <w:rsid w:val="0F630410"/>
    <w:rsid w:val="0F658AAE"/>
    <w:rsid w:val="0F6F51DA"/>
    <w:rsid w:val="0F6F51DA"/>
    <w:rsid w:val="0F7A6DD2"/>
    <w:rsid w:val="0F7AD733"/>
    <w:rsid w:val="0FA27EA4"/>
    <w:rsid w:val="0FAE9233"/>
    <w:rsid w:val="0FC0B5B1"/>
    <w:rsid w:val="0FCD1387"/>
    <w:rsid w:val="0FF55316"/>
    <w:rsid w:val="103C13EA"/>
    <w:rsid w:val="107917EF"/>
    <w:rsid w:val="10842358"/>
    <w:rsid w:val="10DFB37D"/>
    <w:rsid w:val="11206FF8"/>
    <w:rsid w:val="11270F0E"/>
    <w:rsid w:val="113F08A8"/>
    <w:rsid w:val="115628A7"/>
    <w:rsid w:val="1166B720"/>
    <w:rsid w:val="1183004B"/>
    <w:rsid w:val="118EDF0F"/>
    <w:rsid w:val="1193D3C9"/>
    <w:rsid w:val="11CE8E35"/>
    <w:rsid w:val="11E51F8F"/>
    <w:rsid w:val="1240FCCA"/>
    <w:rsid w:val="12474479"/>
    <w:rsid w:val="125C417A"/>
    <w:rsid w:val="12683711"/>
    <w:rsid w:val="1268E1B3"/>
    <w:rsid w:val="1270C32D"/>
    <w:rsid w:val="1293B83D"/>
    <w:rsid w:val="129BE1F5"/>
    <w:rsid w:val="12ACFDD2"/>
    <w:rsid w:val="12C1E60A"/>
    <w:rsid w:val="12DA78BD"/>
    <w:rsid w:val="12F1331C"/>
    <w:rsid w:val="12FB85A5"/>
    <w:rsid w:val="131E5CA8"/>
    <w:rsid w:val="132729E8"/>
    <w:rsid w:val="134F0676"/>
    <w:rsid w:val="136D4657"/>
    <w:rsid w:val="1396C931"/>
    <w:rsid w:val="139B38EE"/>
    <w:rsid w:val="13C1EB41"/>
    <w:rsid w:val="13CCD7C2"/>
    <w:rsid w:val="13DCA2C2"/>
    <w:rsid w:val="13ED3F9A"/>
    <w:rsid w:val="1400183C"/>
    <w:rsid w:val="140135CA"/>
    <w:rsid w:val="1413A816"/>
    <w:rsid w:val="141C2BEC"/>
    <w:rsid w:val="141D8A18"/>
    <w:rsid w:val="14619FEE"/>
    <w:rsid w:val="1469462A"/>
    <w:rsid w:val="147209A7"/>
    <w:rsid w:val="1483155C"/>
    <w:rsid w:val="14CFDE46"/>
    <w:rsid w:val="153F6A7B"/>
    <w:rsid w:val="1544E99C"/>
    <w:rsid w:val="154B5B7B"/>
    <w:rsid w:val="154B5B7B"/>
    <w:rsid w:val="1568508E"/>
    <w:rsid w:val="1579EF57"/>
    <w:rsid w:val="158DEF95"/>
    <w:rsid w:val="15A65DAD"/>
    <w:rsid w:val="15BA9F1E"/>
    <w:rsid w:val="15BC6CED"/>
    <w:rsid w:val="15D828B6"/>
    <w:rsid w:val="15E0CA28"/>
    <w:rsid w:val="15F1B367"/>
    <w:rsid w:val="15F83DE8"/>
    <w:rsid w:val="16031573"/>
    <w:rsid w:val="1614C5D0"/>
    <w:rsid w:val="164F866B"/>
    <w:rsid w:val="16561574"/>
    <w:rsid w:val="166F7B71"/>
    <w:rsid w:val="167AE78B"/>
    <w:rsid w:val="1682F6EA"/>
    <w:rsid w:val="1683EDE8"/>
    <w:rsid w:val="168B0ED4"/>
    <w:rsid w:val="168C09CF"/>
    <w:rsid w:val="169130E2"/>
    <w:rsid w:val="16A09C8F"/>
    <w:rsid w:val="16B9786C"/>
    <w:rsid w:val="16B9786C"/>
    <w:rsid w:val="16B9B044"/>
    <w:rsid w:val="16CB6DC9"/>
    <w:rsid w:val="16CD5B08"/>
    <w:rsid w:val="16D3AF90"/>
    <w:rsid w:val="16E7D87C"/>
    <w:rsid w:val="16E85B47"/>
    <w:rsid w:val="16ED80C9"/>
    <w:rsid w:val="16F4FC04"/>
    <w:rsid w:val="17164F77"/>
    <w:rsid w:val="172C0FBB"/>
    <w:rsid w:val="1738720D"/>
    <w:rsid w:val="17389F12"/>
    <w:rsid w:val="17561029"/>
    <w:rsid w:val="17651CDB"/>
    <w:rsid w:val="176DD032"/>
    <w:rsid w:val="1771D47A"/>
    <w:rsid w:val="1773DAEE"/>
    <w:rsid w:val="178CF6C7"/>
    <w:rsid w:val="17955F18"/>
    <w:rsid w:val="17D2FBDD"/>
    <w:rsid w:val="17DB84B1"/>
    <w:rsid w:val="17DB84B1"/>
    <w:rsid w:val="17E813EE"/>
    <w:rsid w:val="17FB224B"/>
    <w:rsid w:val="182DAC83"/>
    <w:rsid w:val="1851DD4D"/>
    <w:rsid w:val="1852A2E9"/>
    <w:rsid w:val="18750005"/>
    <w:rsid w:val="1888C4A5"/>
    <w:rsid w:val="188C97A5"/>
    <w:rsid w:val="1892C9D3"/>
    <w:rsid w:val="18AA1EF9"/>
    <w:rsid w:val="190DFF24"/>
    <w:rsid w:val="1910B730"/>
    <w:rsid w:val="1937F163"/>
    <w:rsid w:val="194784CD"/>
    <w:rsid w:val="194E4149"/>
    <w:rsid w:val="195CB59A"/>
    <w:rsid w:val="1970548C"/>
    <w:rsid w:val="198BD21B"/>
    <w:rsid w:val="19926C8D"/>
    <w:rsid w:val="19AF6C90"/>
    <w:rsid w:val="19BE669C"/>
    <w:rsid w:val="19F20FAC"/>
    <w:rsid w:val="1A10033D"/>
    <w:rsid w:val="1A263BE5"/>
    <w:rsid w:val="1A26819B"/>
    <w:rsid w:val="1A2B9FAF"/>
    <w:rsid w:val="1A2F6522"/>
    <w:rsid w:val="1A3BC050"/>
    <w:rsid w:val="1A3F5103"/>
    <w:rsid w:val="1A445705"/>
    <w:rsid w:val="1A4625EF"/>
    <w:rsid w:val="1A56364D"/>
    <w:rsid w:val="1A5FC760"/>
    <w:rsid w:val="1A62DF33"/>
    <w:rsid w:val="1A63210E"/>
    <w:rsid w:val="1A66AD7B"/>
    <w:rsid w:val="1A697B14"/>
    <w:rsid w:val="1A8912B0"/>
    <w:rsid w:val="1AA91B13"/>
    <w:rsid w:val="1AB40B9A"/>
    <w:rsid w:val="1AB5BCD6"/>
    <w:rsid w:val="1ABE3A04"/>
    <w:rsid w:val="1AD7C0FE"/>
    <w:rsid w:val="1AF94134"/>
    <w:rsid w:val="1B004B7F"/>
    <w:rsid w:val="1B0086CA"/>
    <w:rsid w:val="1B0E418F"/>
    <w:rsid w:val="1B1BF5F0"/>
    <w:rsid w:val="1B1D07A0"/>
    <w:rsid w:val="1B2FF7AF"/>
    <w:rsid w:val="1B3CF2BE"/>
    <w:rsid w:val="1B3CF2BE"/>
    <w:rsid w:val="1B59C2B6"/>
    <w:rsid w:val="1B7EB813"/>
    <w:rsid w:val="1BA3AE2B"/>
    <w:rsid w:val="1BA3DE1E"/>
    <w:rsid w:val="1BAB8131"/>
    <w:rsid w:val="1BE098E2"/>
    <w:rsid w:val="1C023F33"/>
    <w:rsid w:val="1C08DDB6"/>
    <w:rsid w:val="1C2A2C85"/>
    <w:rsid w:val="1C2BF29D"/>
    <w:rsid w:val="1C35DDA2"/>
    <w:rsid w:val="1C3D2E30"/>
    <w:rsid w:val="1C408332"/>
    <w:rsid w:val="1C53DF1B"/>
    <w:rsid w:val="1C622C92"/>
    <w:rsid w:val="1C682CB3"/>
    <w:rsid w:val="1C6FF6D2"/>
    <w:rsid w:val="1C73140C"/>
    <w:rsid w:val="1C738BDD"/>
    <w:rsid w:val="1C7A6A5C"/>
    <w:rsid w:val="1C861B12"/>
    <w:rsid w:val="1CA00C00"/>
    <w:rsid w:val="1CA69352"/>
    <w:rsid w:val="1CAB85BB"/>
    <w:rsid w:val="1CB4B654"/>
    <w:rsid w:val="1CBD8A30"/>
    <w:rsid w:val="1CC59D7C"/>
    <w:rsid w:val="1CC81442"/>
    <w:rsid w:val="1D145514"/>
    <w:rsid w:val="1D1BC086"/>
    <w:rsid w:val="1D1C192F"/>
    <w:rsid w:val="1D22417C"/>
    <w:rsid w:val="1D22417C"/>
    <w:rsid w:val="1D4C5D77"/>
    <w:rsid w:val="1D510EB3"/>
    <w:rsid w:val="1D59D7E0"/>
    <w:rsid w:val="1D67E761"/>
    <w:rsid w:val="1D84679D"/>
    <w:rsid w:val="1D8F3325"/>
    <w:rsid w:val="1D93DFFF"/>
    <w:rsid w:val="1D954A06"/>
    <w:rsid w:val="1DC20FF2"/>
    <w:rsid w:val="1DD2F1C9"/>
    <w:rsid w:val="1DDF5F03"/>
    <w:rsid w:val="1DE3DB75"/>
    <w:rsid w:val="1DE9D9CD"/>
    <w:rsid w:val="1DFDAF95"/>
    <w:rsid w:val="1E00975B"/>
    <w:rsid w:val="1E05D584"/>
    <w:rsid w:val="1E22958F"/>
    <w:rsid w:val="1E683F80"/>
    <w:rsid w:val="1E7EEA3E"/>
    <w:rsid w:val="1E80D200"/>
    <w:rsid w:val="1E99C98A"/>
    <w:rsid w:val="1EA2AA41"/>
    <w:rsid w:val="1EA58BB8"/>
    <w:rsid w:val="1EA681CA"/>
    <w:rsid w:val="1EB15A92"/>
    <w:rsid w:val="1EBAD104"/>
    <w:rsid w:val="1EBB3DB0"/>
    <w:rsid w:val="1ED03A3E"/>
    <w:rsid w:val="1ED6766A"/>
    <w:rsid w:val="1EEC2092"/>
    <w:rsid w:val="1F02F3E1"/>
    <w:rsid w:val="1F111F8D"/>
    <w:rsid w:val="1F2D6749"/>
    <w:rsid w:val="1F31FED1"/>
    <w:rsid w:val="1F344D1A"/>
    <w:rsid w:val="1F457BA9"/>
    <w:rsid w:val="1F6D29E0"/>
    <w:rsid w:val="1F99FEF1"/>
    <w:rsid w:val="20361531"/>
    <w:rsid w:val="20502E67"/>
    <w:rsid w:val="206E2060"/>
    <w:rsid w:val="2078008B"/>
    <w:rsid w:val="209E3359"/>
    <w:rsid w:val="20B16B34"/>
    <w:rsid w:val="20ED5D5F"/>
    <w:rsid w:val="20FA6CFB"/>
    <w:rsid w:val="2113DA62"/>
    <w:rsid w:val="211448B1"/>
    <w:rsid w:val="2117B424"/>
    <w:rsid w:val="213B1F78"/>
    <w:rsid w:val="213BD582"/>
    <w:rsid w:val="213FEC08"/>
    <w:rsid w:val="2142DC52"/>
    <w:rsid w:val="216ADFCA"/>
    <w:rsid w:val="217F7072"/>
    <w:rsid w:val="2191E1BE"/>
    <w:rsid w:val="21AF0AF3"/>
    <w:rsid w:val="21BE924D"/>
    <w:rsid w:val="21C70367"/>
    <w:rsid w:val="21FD7E90"/>
    <w:rsid w:val="2212AFCF"/>
    <w:rsid w:val="221AA67E"/>
    <w:rsid w:val="222CE3E7"/>
    <w:rsid w:val="223320A4"/>
    <w:rsid w:val="22382A6D"/>
    <w:rsid w:val="223F8552"/>
    <w:rsid w:val="22636CEC"/>
    <w:rsid w:val="22855436"/>
    <w:rsid w:val="22B485D5"/>
    <w:rsid w:val="22B73290"/>
    <w:rsid w:val="22C1823B"/>
    <w:rsid w:val="22E0E19F"/>
    <w:rsid w:val="22E2EEA5"/>
    <w:rsid w:val="22F53450"/>
    <w:rsid w:val="22FDC204"/>
    <w:rsid w:val="230CF22C"/>
    <w:rsid w:val="232BAFFD"/>
    <w:rsid w:val="233A53B7"/>
    <w:rsid w:val="2371D945"/>
    <w:rsid w:val="23A271C8"/>
    <w:rsid w:val="23ADCD8F"/>
    <w:rsid w:val="23B8D4E4"/>
    <w:rsid w:val="23E2EE04"/>
    <w:rsid w:val="23F34BCF"/>
    <w:rsid w:val="2400C3B9"/>
    <w:rsid w:val="24130F99"/>
    <w:rsid w:val="241603C4"/>
    <w:rsid w:val="245B31F6"/>
    <w:rsid w:val="245D6F1D"/>
    <w:rsid w:val="247737A0"/>
    <w:rsid w:val="248BAF34"/>
    <w:rsid w:val="24A18004"/>
    <w:rsid w:val="24A3CEE3"/>
    <w:rsid w:val="24E303BF"/>
    <w:rsid w:val="24F9D2E3"/>
    <w:rsid w:val="250A37CE"/>
    <w:rsid w:val="2516C8F4"/>
    <w:rsid w:val="256C16A1"/>
    <w:rsid w:val="257F6E55"/>
    <w:rsid w:val="25A99FF8"/>
    <w:rsid w:val="25B3CCC9"/>
    <w:rsid w:val="25BBACAD"/>
    <w:rsid w:val="25CB3EA4"/>
    <w:rsid w:val="26197010"/>
    <w:rsid w:val="262ADF40"/>
    <w:rsid w:val="262DC62D"/>
    <w:rsid w:val="2646F8FC"/>
    <w:rsid w:val="26475D2D"/>
    <w:rsid w:val="26893EAC"/>
    <w:rsid w:val="26903AF5"/>
    <w:rsid w:val="26A05F20"/>
    <w:rsid w:val="26A07F3E"/>
    <w:rsid w:val="26FEBC20"/>
    <w:rsid w:val="2702ED04"/>
    <w:rsid w:val="270490A4"/>
    <w:rsid w:val="27149201"/>
    <w:rsid w:val="27315A42"/>
    <w:rsid w:val="2741E93E"/>
    <w:rsid w:val="2746448D"/>
    <w:rsid w:val="275F050F"/>
    <w:rsid w:val="275F796A"/>
    <w:rsid w:val="2766FDEB"/>
    <w:rsid w:val="2766FDEB"/>
    <w:rsid w:val="276725A2"/>
    <w:rsid w:val="276F940F"/>
    <w:rsid w:val="276F940F"/>
    <w:rsid w:val="277835FA"/>
    <w:rsid w:val="277CDDC3"/>
    <w:rsid w:val="277EC7B8"/>
    <w:rsid w:val="27800648"/>
    <w:rsid w:val="278322A5"/>
    <w:rsid w:val="279603DC"/>
    <w:rsid w:val="27BCDD78"/>
    <w:rsid w:val="27C2749B"/>
    <w:rsid w:val="27C361A5"/>
    <w:rsid w:val="280BDEFE"/>
    <w:rsid w:val="283532E1"/>
    <w:rsid w:val="285876CE"/>
    <w:rsid w:val="285F5878"/>
    <w:rsid w:val="285F7083"/>
    <w:rsid w:val="2875CB95"/>
    <w:rsid w:val="28ADF1B2"/>
    <w:rsid w:val="290ECDB6"/>
    <w:rsid w:val="29133965"/>
    <w:rsid w:val="291D915E"/>
    <w:rsid w:val="292ECE28"/>
    <w:rsid w:val="2956F49F"/>
    <w:rsid w:val="299CBD6D"/>
    <w:rsid w:val="299E3BA1"/>
    <w:rsid w:val="29A4561E"/>
    <w:rsid w:val="29BE7B45"/>
    <w:rsid w:val="29CB9F89"/>
    <w:rsid w:val="29E217F6"/>
    <w:rsid w:val="29FB2DEC"/>
    <w:rsid w:val="2A07E8F0"/>
    <w:rsid w:val="2A3AF7C9"/>
    <w:rsid w:val="2A72D0E4"/>
    <w:rsid w:val="2A84F19B"/>
    <w:rsid w:val="2AA00B6B"/>
    <w:rsid w:val="2AA64840"/>
    <w:rsid w:val="2AB3AA09"/>
    <w:rsid w:val="2ADC1CA9"/>
    <w:rsid w:val="2AFAF0F1"/>
    <w:rsid w:val="2B03B880"/>
    <w:rsid w:val="2B24308C"/>
    <w:rsid w:val="2B264625"/>
    <w:rsid w:val="2B281F69"/>
    <w:rsid w:val="2B2F3999"/>
    <w:rsid w:val="2B46E3A9"/>
    <w:rsid w:val="2B505EB6"/>
    <w:rsid w:val="2B54F2C7"/>
    <w:rsid w:val="2B5ED96D"/>
    <w:rsid w:val="2B789F5F"/>
    <w:rsid w:val="2B852362"/>
    <w:rsid w:val="2B873BA8"/>
    <w:rsid w:val="2B91D901"/>
    <w:rsid w:val="2BA06D1E"/>
    <w:rsid w:val="2BBB67D7"/>
    <w:rsid w:val="2BBBB8F7"/>
    <w:rsid w:val="2BD39FB8"/>
    <w:rsid w:val="2BD3AED9"/>
    <w:rsid w:val="2BD4000C"/>
    <w:rsid w:val="2BDB8341"/>
    <w:rsid w:val="2BE3B418"/>
    <w:rsid w:val="2BE7F900"/>
    <w:rsid w:val="2BEB2430"/>
    <w:rsid w:val="2BFBB2F3"/>
    <w:rsid w:val="2C01203C"/>
    <w:rsid w:val="2C013784"/>
    <w:rsid w:val="2C2B4B5A"/>
    <w:rsid w:val="2C3F70C3"/>
    <w:rsid w:val="2C4F6813"/>
    <w:rsid w:val="2C5891F0"/>
    <w:rsid w:val="2C59BAE6"/>
    <w:rsid w:val="2C5C5B54"/>
    <w:rsid w:val="2C77812E"/>
    <w:rsid w:val="2C7E3942"/>
    <w:rsid w:val="2C97E72F"/>
    <w:rsid w:val="2C9C25F1"/>
    <w:rsid w:val="2CAF3053"/>
    <w:rsid w:val="2CB9A806"/>
    <w:rsid w:val="2CC6F483"/>
    <w:rsid w:val="2CCB243E"/>
    <w:rsid w:val="2CD1C12F"/>
    <w:rsid w:val="2CD6E58F"/>
    <w:rsid w:val="2CF4AE61"/>
    <w:rsid w:val="2D0C1FDD"/>
    <w:rsid w:val="2D484C91"/>
    <w:rsid w:val="2D4B3404"/>
    <w:rsid w:val="2D741CBE"/>
    <w:rsid w:val="2D778F96"/>
    <w:rsid w:val="2D78B8E7"/>
    <w:rsid w:val="2D793C49"/>
    <w:rsid w:val="2D803277"/>
    <w:rsid w:val="2D8F0B1E"/>
    <w:rsid w:val="2D905F3D"/>
    <w:rsid w:val="2DA57806"/>
    <w:rsid w:val="2DBB6230"/>
    <w:rsid w:val="2DBFC20E"/>
    <w:rsid w:val="2DC0EA02"/>
    <w:rsid w:val="2DDEF19D"/>
    <w:rsid w:val="2DEA6656"/>
    <w:rsid w:val="2DEE5146"/>
    <w:rsid w:val="2DF21677"/>
    <w:rsid w:val="2DFB3E92"/>
    <w:rsid w:val="2E0E6600"/>
    <w:rsid w:val="2E21D6C7"/>
    <w:rsid w:val="2E65DAB4"/>
    <w:rsid w:val="2E73DB28"/>
    <w:rsid w:val="2E7C562A"/>
    <w:rsid w:val="2E7F82EC"/>
    <w:rsid w:val="2EA2AACB"/>
    <w:rsid w:val="2EA5E2E2"/>
    <w:rsid w:val="2EA5E2E2"/>
    <w:rsid w:val="2EC16A65"/>
    <w:rsid w:val="2EC237FA"/>
    <w:rsid w:val="2ECF3016"/>
    <w:rsid w:val="2EEC4267"/>
    <w:rsid w:val="2EECD8F6"/>
    <w:rsid w:val="2F2EFDF3"/>
    <w:rsid w:val="2F3F5A01"/>
    <w:rsid w:val="2F49622B"/>
    <w:rsid w:val="2F4E92F9"/>
    <w:rsid w:val="2F62F7D2"/>
    <w:rsid w:val="2F7FDA35"/>
    <w:rsid w:val="2FAE5F5C"/>
    <w:rsid w:val="2FBAC756"/>
    <w:rsid w:val="2FE52D00"/>
    <w:rsid w:val="2FEAD97C"/>
    <w:rsid w:val="3037A51F"/>
    <w:rsid w:val="303B8BDC"/>
    <w:rsid w:val="3060DA5A"/>
    <w:rsid w:val="3079FC72"/>
    <w:rsid w:val="307FB80C"/>
    <w:rsid w:val="3092A95E"/>
    <w:rsid w:val="309FB172"/>
    <w:rsid w:val="30A09DE6"/>
    <w:rsid w:val="30A09DE6"/>
    <w:rsid w:val="30AC42EE"/>
    <w:rsid w:val="30C99741"/>
    <w:rsid w:val="30DE731D"/>
    <w:rsid w:val="30DF72C4"/>
    <w:rsid w:val="30F8B1E8"/>
    <w:rsid w:val="3101A49C"/>
    <w:rsid w:val="3101A8A4"/>
    <w:rsid w:val="310F81AB"/>
    <w:rsid w:val="3133A798"/>
    <w:rsid w:val="315AEB4A"/>
    <w:rsid w:val="319B1457"/>
    <w:rsid w:val="319E95C3"/>
    <w:rsid w:val="31C8EE75"/>
    <w:rsid w:val="31E07166"/>
    <w:rsid w:val="31F06D90"/>
    <w:rsid w:val="31F82F00"/>
    <w:rsid w:val="321A5704"/>
    <w:rsid w:val="325FF3DA"/>
    <w:rsid w:val="326C8E21"/>
    <w:rsid w:val="329D53E9"/>
    <w:rsid w:val="32B3F139"/>
    <w:rsid w:val="32C36138"/>
    <w:rsid w:val="32D2E5AF"/>
    <w:rsid w:val="32D718E7"/>
    <w:rsid w:val="32E35254"/>
    <w:rsid w:val="33165179"/>
    <w:rsid w:val="331DBAB6"/>
    <w:rsid w:val="332679B7"/>
    <w:rsid w:val="332A4346"/>
    <w:rsid w:val="333A2F63"/>
    <w:rsid w:val="336D56E0"/>
    <w:rsid w:val="33847322"/>
    <w:rsid w:val="339A7F6A"/>
    <w:rsid w:val="33AFBBCC"/>
    <w:rsid w:val="34072111"/>
    <w:rsid w:val="34468AE9"/>
    <w:rsid w:val="345C0606"/>
    <w:rsid w:val="345FFDAA"/>
    <w:rsid w:val="3474B79A"/>
    <w:rsid w:val="348ABE23"/>
    <w:rsid w:val="34947636"/>
    <w:rsid w:val="3495BEDD"/>
    <w:rsid w:val="3495BEDD"/>
    <w:rsid w:val="349DAEA6"/>
    <w:rsid w:val="349FB61C"/>
    <w:rsid w:val="34B54F4C"/>
    <w:rsid w:val="34BE0A8C"/>
    <w:rsid w:val="34C1BDDE"/>
    <w:rsid w:val="34C6A44D"/>
    <w:rsid w:val="34E9FC3F"/>
    <w:rsid w:val="34F80CB5"/>
    <w:rsid w:val="35222594"/>
    <w:rsid w:val="352A292A"/>
    <w:rsid w:val="352BCEA7"/>
    <w:rsid w:val="35359B7F"/>
    <w:rsid w:val="353821D0"/>
    <w:rsid w:val="35529B06"/>
    <w:rsid w:val="3552D0A5"/>
    <w:rsid w:val="3557240C"/>
    <w:rsid w:val="355763FB"/>
    <w:rsid w:val="356313F7"/>
    <w:rsid w:val="3583659B"/>
    <w:rsid w:val="359033F6"/>
    <w:rsid w:val="36085A77"/>
    <w:rsid w:val="362313CA"/>
    <w:rsid w:val="362493FD"/>
    <w:rsid w:val="365D4BA8"/>
    <w:rsid w:val="367CFD80"/>
    <w:rsid w:val="367CFD80"/>
    <w:rsid w:val="3687337B"/>
    <w:rsid w:val="36A02C90"/>
    <w:rsid w:val="36ADD221"/>
    <w:rsid w:val="36AEC875"/>
    <w:rsid w:val="36D35AA0"/>
    <w:rsid w:val="36E615D9"/>
    <w:rsid w:val="36E615D9"/>
    <w:rsid w:val="36F50063"/>
    <w:rsid w:val="371355F0"/>
    <w:rsid w:val="3714C14C"/>
    <w:rsid w:val="372F9473"/>
    <w:rsid w:val="374EB8A3"/>
    <w:rsid w:val="375C81A5"/>
    <w:rsid w:val="376ED18B"/>
    <w:rsid w:val="37A61205"/>
    <w:rsid w:val="37ABB5C4"/>
    <w:rsid w:val="37D47F79"/>
    <w:rsid w:val="37D70E5F"/>
    <w:rsid w:val="37DE231B"/>
    <w:rsid w:val="37FDAFB4"/>
    <w:rsid w:val="37FEF855"/>
    <w:rsid w:val="38099F65"/>
    <w:rsid w:val="3811EF26"/>
    <w:rsid w:val="38255782"/>
    <w:rsid w:val="3826FC33"/>
    <w:rsid w:val="386CA227"/>
    <w:rsid w:val="387937FD"/>
    <w:rsid w:val="38A11506"/>
    <w:rsid w:val="38A11506"/>
    <w:rsid w:val="38AC537D"/>
    <w:rsid w:val="38B229E9"/>
    <w:rsid w:val="38B33F69"/>
    <w:rsid w:val="38C7448F"/>
    <w:rsid w:val="38E1683D"/>
    <w:rsid w:val="38E455D8"/>
    <w:rsid w:val="38E56778"/>
    <w:rsid w:val="38EFDC8C"/>
    <w:rsid w:val="38F7C8B4"/>
    <w:rsid w:val="38FC1FAA"/>
    <w:rsid w:val="39150484"/>
    <w:rsid w:val="3923C854"/>
    <w:rsid w:val="392B2317"/>
    <w:rsid w:val="397BC1B8"/>
    <w:rsid w:val="3980E849"/>
    <w:rsid w:val="39832D5B"/>
    <w:rsid w:val="398AA4CA"/>
    <w:rsid w:val="398D3832"/>
    <w:rsid w:val="399D008C"/>
    <w:rsid w:val="39A62BCA"/>
    <w:rsid w:val="39AFBB3A"/>
    <w:rsid w:val="39B45853"/>
    <w:rsid w:val="39BD53E4"/>
    <w:rsid w:val="39C23EC5"/>
    <w:rsid w:val="39C665EC"/>
    <w:rsid w:val="39CBB36E"/>
    <w:rsid w:val="39DA67AB"/>
    <w:rsid w:val="39E1831E"/>
    <w:rsid w:val="39F0787E"/>
    <w:rsid w:val="39F0DE84"/>
    <w:rsid w:val="3A0B0D93"/>
    <w:rsid w:val="3A0B0D93"/>
    <w:rsid w:val="3A39C2F9"/>
    <w:rsid w:val="3A3F4DD8"/>
    <w:rsid w:val="3A4C6AE4"/>
    <w:rsid w:val="3A5AA829"/>
    <w:rsid w:val="3A61E574"/>
    <w:rsid w:val="3A6DD466"/>
    <w:rsid w:val="3A7A3804"/>
    <w:rsid w:val="3A8A3A54"/>
    <w:rsid w:val="3AAD4BE2"/>
    <w:rsid w:val="3AB6D853"/>
    <w:rsid w:val="3ABCB66A"/>
    <w:rsid w:val="3ACC597A"/>
    <w:rsid w:val="3B271F40"/>
    <w:rsid w:val="3B51F7E6"/>
    <w:rsid w:val="3B8A83B7"/>
    <w:rsid w:val="3B9270A5"/>
    <w:rsid w:val="3B994D49"/>
    <w:rsid w:val="3BBB008F"/>
    <w:rsid w:val="3BC43E56"/>
    <w:rsid w:val="3BDB0543"/>
    <w:rsid w:val="3C00EB2D"/>
    <w:rsid w:val="3C06C4C6"/>
    <w:rsid w:val="3C07558D"/>
    <w:rsid w:val="3C19E081"/>
    <w:rsid w:val="3C4199EC"/>
    <w:rsid w:val="3C4FF0D6"/>
    <w:rsid w:val="3C7294B9"/>
    <w:rsid w:val="3C7FE69D"/>
    <w:rsid w:val="3CBA7878"/>
    <w:rsid w:val="3CBCB84D"/>
    <w:rsid w:val="3CC795CC"/>
    <w:rsid w:val="3CD6486F"/>
    <w:rsid w:val="3CE2D740"/>
    <w:rsid w:val="3CED6FB8"/>
    <w:rsid w:val="3CF7F991"/>
    <w:rsid w:val="3CFE5467"/>
    <w:rsid w:val="3D024B8F"/>
    <w:rsid w:val="3D15A333"/>
    <w:rsid w:val="3D182559"/>
    <w:rsid w:val="3D1E5F2A"/>
    <w:rsid w:val="3D292A48"/>
    <w:rsid w:val="3D2A9345"/>
    <w:rsid w:val="3D551A7D"/>
    <w:rsid w:val="3D6E5560"/>
    <w:rsid w:val="3D6F053A"/>
    <w:rsid w:val="3D79BB67"/>
    <w:rsid w:val="3D7B2299"/>
    <w:rsid w:val="3D7DFFF6"/>
    <w:rsid w:val="3D833197"/>
    <w:rsid w:val="3D8A94D8"/>
    <w:rsid w:val="3DA4EFFC"/>
    <w:rsid w:val="3DAE32B1"/>
    <w:rsid w:val="3DB41564"/>
    <w:rsid w:val="3DC514D4"/>
    <w:rsid w:val="3DC708A9"/>
    <w:rsid w:val="3DCF3F25"/>
    <w:rsid w:val="3DEC71C0"/>
    <w:rsid w:val="3E18F505"/>
    <w:rsid w:val="3E1DB4BB"/>
    <w:rsid w:val="3E2E41B3"/>
    <w:rsid w:val="3E424CD6"/>
    <w:rsid w:val="3E67A335"/>
    <w:rsid w:val="3E7E505E"/>
    <w:rsid w:val="3E7F7AA1"/>
    <w:rsid w:val="3E89D6EA"/>
    <w:rsid w:val="3E8EC0C6"/>
    <w:rsid w:val="3E96E859"/>
    <w:rsid w:val="3EA740B6"/>
    <w:rsid w:val="3EB07461"/>
    <w:rsid w:val="3ECC0593"/>
    <w:rsid w:val="3ED002B5"/>
    <w:rsid w:val="3ED14F9B"/>
    <w:rsid w:val="3EDB6937"/>
    <w:rsid w:val="3EFB74C4"/>
    <w:rsid w:val="3EFDFCDD"/>
    <w:rsid w:val="3F0866DD"/>
    <w:rsid w:val="3F287C52"/>
    <w:rsid w:val="3F2C9904"/>
    <w:rsid w:val="3F2E620B"/>
    <w:rsid w:val="3F337739"/>
    <w:rsid w:val="3F467FB8"/>
    <w:rsid w:val="3F530398"/>
    <w:rsid w:val="3F552DB2"/>
    <w:rsid w:val="3F62F05A"/>
    <w:rsid w:val="3F6A4AE5"/>
    <w:rsid w:val="3F8E7A7A"/>
    <w:rsid w:val="3F963DBE"/>
    <w:rsid w:val="3FAE0DDB"/>
    <w:rsid w:val="3FEF44AE"/>
    <w:rsid w:val="4009BF49"/>
    <w:rsid w:val="4030EFCE"/>
    <w:rsid w:val="4079F859"/>
    <w:rsid w:val="40BB1F6A"/>
    <w:rsid w:val="40BEED54"/>
    <w:rsid w:val="40BFB2E9"/>
    <w:rsid w:val="40C2C597"/>
    <w:rsid w:val="40C6DCBA"/>
    <w:rsid w:val="40DEDF12"/>
    <w:rsid w:val="40E40371"/>
    <w:rsid w:val="40E7CF04"/>
    <w:rsid w:val="410E1ECC"/>
    <w:rsid w:val="4110CA1C"/>
    <w:rsid w:val="41116B96"/>
    <w:rsid w:val="4124BB6D"/>
    <w:rsid w:val="4126AD5F"/>
    <w:rsid w:val="4137BD22"/>
    <w:rsid w:val="414097F9"/>
    <w:rsid w:val="416217FC"/>
    <w:rsid w:val="41763B05"/>
    <w:rsid w:val="417F1197"/>
    <w:rsid w:val="417F3C0D"/>
    <w:rsid w:val="41C4795E"/>
    <w:rsid w:val="41EDAF2F"/>
    <w:rsid w:val="41F2AF6F"/>
    <w:rsid w:val="41FED2F8"/>
    <w:rsid w:val="4206A814"/>
    <w:rsid w:val="4210266A"/>
    <w:rsid w:val="421E99FB"/>
    <w:rsid w:val="42251C7F"/>
    <w:rsid w:val="42540AA2"/>
    <w:rsid w:val="425F95BF"/>
    <w:rsid w:val="42663FFC"/>
    <w:rsid w:val="427A9AEE"/>
    <w:rsid w:val="429B808E"/>
    <w:rsid w:val="42A35227"/>
    <w:rsid w:val="42ADEA0B"/>
    <w:rsid w:val="42D38CA3"/>
    <w:rsid w:val="42DF0B02"/>
    <w:rsid w:val="4304415C"/>
    <w:rsid w:val="4314E76E"/>
    <w:rsid w:val="4318C7EC"/>
    <w:rsid w:val="432191C4"/>
    <w:rsid w:val="432E2F81"/>
    <w:rsid w:val="433192BC"/>
    <w:rsid w:val="4336B28C"/>
    <w:rsid w:val="43393FEC"/>
    <w:rsid w:val="435B3B0B"/>
    <w:rsid w:val="4396450B"/>
    <w:rsid w:val="43A292DC"/>
    <w:rsid w:val="43B6CAAC"/>
    <w:rsid w:val="43BED2C5"/>
    <w:rsid w:val="43C398C0"/>
    <w:rsid w:val="43D157ED"/>
    <w:rsid w:val="43E5E55A"/>
    <w:rsid w:val="4403B30F"/>
    <w:rsid w:val="4410AC44"/>
    <w:rsid w:val="441450F1"/>
    <w:rsid w:val="443AF313"/>
    <w:rsid w:val="4446590C"/>
    <w:rsid w:val="44BAAC4E"/>
    <w:rsid w:val="44EB8EF1"/>
    <w:rsid w:val="44F7311F"/>
    <w:rsid w:val="44F8CB81"/>
    <w:rsid w:val="44FD97B8"/>
    <w:rsid w:val="450AB92C"/>
    <w:rsid w:val="4553F474"/>
    <w:rsid w:val="456C2C60"/>
    <w:rsid w:val="4574B44E"/>
    <w:rsid w:val="4584439E"/>
    <w:rsid w:val="45A901E8"/>
    <w:rsid w:val="45B3D36B"/>
    <w:rsid w:val="45B3E607"/>
    <w:rsid w:val="45C45AAC"/>
    <w:rsid w:val="45C45AAC"/>
    <w:rsid w:val="45C6C5BC"/>
    <w:rsid w:val="45EE7D22"/>
    <w:rsid w:val="45FF8F20"/>
    <w:rsid w:val="4604048E"/>
    <w:rsid w:val="460C97E3"/>
    <w:rsid w:val="46127587"/>
    <w:rsid w:val="461360C8"/>
    <w:rsid w:val="4616A199"/>
    <w:rsid w:val="461E7DDE"/>
    <w:rsid w:val="46491C06"/>
    <w:rsid w:val="465B6E21"/>
    <w:rsid w:val="465F8D63"/>
    <w:rsid w:val="46623BCA"/>
    <w:rsid w:val="46623BCA"/>
    <w:rsid w:val="466A6302"/>
    <w:rsid w:val="46915D6D"/>
    <w:rsid w:val="469308A9"/>
    <w:rsid w:val="4694153B"/>
    <w:rsid w:val="469A9CEB"/>
    <w:rsid w:val="46ADF2AB"/>
    <w:rsid w:val="46CE849B"/>
    <w:rsid w:val="46CF4670"/>
    <w:rsid w:val="46D84C45"/>
    <w:rsid w:val="46D8724C"/>
    <w:rsid w:val="4720258F"/>
    <w:rsid w:val="472CB217"/>
    <w:rsid w:val="4748482C"/>
    <w:rsid w:val="474B496E"/>
    <w:rsid w:val="47525402"/>
    <w:rsid w:val="47544DDC"/>
    <w:rsid w:val="476739A5"/>
    <w:rsid w:val="47927100"/>
    <w:rsid w:val="47AB6B8F"/>
    <w:rsid w:val="47BCFCB8"/>
    <w:rsid w:val="47C47EA3"/>
    <w:rsid w:val="47D6385A"/>
    <w:rsid w:val="47D6DF34"/>
    <w:rsid w:val="47F05CCB"/>
    <w:rsid w:val="480A45E1"/>
    <w:rsid w:val="481DBFA5"/>
    <w:rsid w:val="481E0419"/>
    <w:rsid w:val="482675E2"/>
    <w:rsid w:val="483D4469"/>
    <w:rsid w:val="4848AB18"/>
    <w:rsid w:val="484983E4"/>
    <w:rsid w:val="48623BB5"/>
    <w:rsid w:val="486836BD"/>
    <w:rsid w:val="4877D9D4"/>
    <w:rsid w:val="4883483B"/>
    <w:rsid w:val="488F5FC2"/>
    <w:rsid w:val="489614DB"/>
    <w:rsid w:val="489D3D0C"/>
    <w:rsid w:val="48B5FC36"/>
    <w:rsid w:val="48C5CA54"/>
    <w:rsid w:val="48D0B3DB"/>
    <w:rsid w:val="48DB02E3"/>
    <w:rsid w:val="48EB92C1"/>
    <w:rsid w:val="49062725"/>
    <w:rsid w:val="492961AE"/>
    <w:rsid w:val="492AA87E"/>
    <w:rsid w:val="4941FA18"/>
    <w:rsid w:val="49446648"/>
    <w:rsid w:val="4960B4F7"/>
    <w:rsid w:val="496ABDDD"/>
    <w:rsid w:val="496FF235"/>
    <w:rsid w:val="498E833A"/>
    <w:rsid w:val="4992C9DE"/>
    <w:rsid w:val="499C7383"/>
    <w:rsid w:val="49BD3C42"/>
    <w:rsid w:val="49D421AA"/>
    <w:rsid w:val="49E135C6"/>
    <w:rsid w:val="49FCAB02"/>
    <w:rsid w:val="49FF736C"/>
    <w:rsid w:val="4A061B25"/>
    <w:rsid w:val="4A2365FF"/>
    <w:rsid w:val="4A25743E"/>
    <w:rsid w:val="4A258F90"/>
    <w:rsid w:val="4A2B85E4"/>
    <w:rsid w:val="4A3637F9"/>
    <w:rsid w:val="4A3A6461"/>
    <w:rsid w:val="4A3B1535"/>
    <w:rsid w:val="4A3D5ABA"/>
    <w:rsid w:val="4A493938"/>
    <w:rsid w:val="4A4B46C8"/>
    <w:rsid w:val="4A6942F1"/>
    <w:rsid w:val="4A858FE1"/>
    <w:rsid w:val="4A88EE9F"/>
    <w:rsid w:val="4A88EE9F"/>
    <w:rsid w:val="4AB7E7D4"/>
    <w:rsid w:val="4AC35DA2"/>
    <w:rsid w:val="4AC810E1"/>
    <w:rsid w:val="4AD68246"/>
    <w:rsid w:val="4AE42A74"/>
    <w:rsid w:val="4B189D06"/>
    <w:rsid w:val="4B19C65B"/>
    <w:rsid w:val="4B372532"/>
    <w:rsid w:val="4B4E393C"/>
    <w:rsid w:val="4B5471B7"/>
    <w:rsid w:val="4B56BE8B"/>
    <w:rsid w:val="4B56BE8B"/>
    <w:rsid w:val="4B5ABA03"/>
    <w:rsid w:val="4B694058"/>
    <w:rsid w:val="4B8535D6"/>
    <w:rsid w:val="4B860BC4"/>
    <w:rsid w:val="4BA88819"/>
    <w:rsid w:val="4BA9EC9F"/>
    <w:rsid w:val="4BAA4107"/>
    <w:rsid w:val="4BC343E2"/>
    <w:rsid w:val="4BCD4964"/>
    <w:rsid w:val="4BCFB83A"/>
    <w:rsid w:val="4BCFB83A"/>
    <w:rsid w:val="4BD0B36D"/>
    <w:rsid w:val="4BFE5499"/>
    <w:rsid w:val="4C0FEA52"/>
    <w:rsid w:val="4C491007"/>
    <w:rsid w:val="4C78E4E6"/>
    <w:rsid w:val="4C8BFEE7"/>
    <w:rsid w:val="4C923DFB"/>
    <w:rsid w:val="4CAAB5FD"/>
    <w:rsid w:val="4CC6653D"/>
    <w:rsid w:val="4CC6653D"/>
    <w:rsid w:val="4CD93D5B"/>
    <w:rsid w:val="4CD94726"/>
    <w:rsid w:val="4D0AEBC2"/>
    <w:rsid w:val="4D20331B"/>
    <w:rsid w:val="4D22D029"/>
    <w:rsid w:val="4D39C609"/>
    <w:rsid w:val="4D3FDE81"/>
    <w:rsid w:val="4D4B0350"/>
    <w:rsid w:val="4D6D61AE"/>
    <w:rsid w:val="4D77AB27"/>
    <w:rsid w:val="4D7AA530"/>
    <w:rsid w:val="4D82B5FF"/>
    <w:rsid w:val="4D838874"/>
    <w:rsid w:val="4D8B5C0C"/>
    <w:rsid w:val="4DA3F184"/>
    <w:rsid w:val="4DAE756F"/>
    <w:rsid w:val="4DAE798C"/>
    <w:rsid w:val="4DB32CEF"/>
    <w:rsid w:val="4DB4F762"/>
    <w:rsid w:val="4DF207E3"/>
    <w:rsid w:val="4DF207E3"/>
    <w:rsid w:val="4E0F3E58"/>
    <w:rsid w:val="4E13D343"/>
    <w:rsid w:val="4E21332C"/>
    <w:rsid w:val="4E230938"/>
    <w:rsid w:val="4E77A7F7"/>
    <w:rsid w:val="4E780E49"/>
    <w:rsid w:val="4E7D00DC"/>
    <w:rsid w:val="4EAAEC56"/>
    <w:rsid w:val="4EB5EBEB"/>
    <w:rsid w:val="4EDAF901"/>
    <w:rsid w:val="4EE37E4A"/>
    <w:rsid w:val="4EE69653"/>
    <w:rsid w:val="4F000E17"/>
    <w:rsid w:val="4F18C4C0"/>
    <w:rsid w:val="4F196CD9"/>
    <w:rsid w:val="4F21FC37"/>
    <w:rsid w:val="4F253F98"/>
    <w:rsid w:val="4F425516"/>
    <w:rsid w:val="4F4CA61D"/>
    <w:rsid w:val="4F7BBFB0"/>
    <w:rsid w:val="4F8F9038"/>
    <w:rsid w:val="4F95CE65"/>
    <w:rsid w:val="4FA62D65"/>
    <w:rsid w:val="4FB9AEB6"/>
    <w:rsid w:val="4FC74064"/>
    <w:rsid w:val="4FD8DB44"/>
    <w:rsid w:val="4FECFB9E"/>
    <w:rsid w:val="4FF97DA2"/>
    <w:rsid w:val="50024310"/>
    <w:rsid w:val="501D46AC"/>
    <w:rsid w:val="503008CA"/>
    <w:rsid w:val="5037F813"/>
    <w:rsid w:val="505D771F"/>
    <w:rsid w:val="5073C3A9"/>
    <w:rsid w:val="50A479DB"/>
    <w:rsid w:val="50A56B9C"/>
    <w:rsid w:val="50B08261"/>
    <w:rsid w:val="50B08261"/>
    <w:rsid w:val="50E14633"/>
    <w:rsid w:val="50FFE9F8"/>
    <w:rsid w:val="511700A5"/>
    <w:rsid w:val="5136F0E4"/>
    <w:rsid w:val="5136F0E4"/>
    <w:rsid w:val="51A197D5"/>
    <w:rsid w:val="51AFE899"/>
    <w:rsid w:val="51D6A0B2"/>
    <w:rsid w:val="51E82863"/>
    <w:rsid w:val="5227B6AB"/>
    <w:rsid w:val="5232A66F"/>
    <w:rsid w:val="527D6BE5"/>
    <w:rsid w:val="5281740F"/>
    <w:rsid w:val="52979E53"/>
    <w:rsid w:val="52D64E72"/>
    <w:rsid w:val="52E0B659"/>
    <w:rsid w:val="5320676C"/>
    <w:rsid w:val="53425B6A"/>
    <w:rsid w:val="5345C9C5"/>
    <w:rsid w:val="534E15F8"/>
    <w:rsid w:val="5359834B"/>
    <w:rsid w:val="536895F6"/>
    <w:rsid w:val="536F8D5A"/>
    <w:rsid w:val="53748E37"/>
    <w:rsid w:val="538B5A52"/>
    <w:rsid w:val="5390C777"/>
    <w:rsid w:val="53AC4A60"/>
    <w:rsid w:val="53B28166"/>
    <w:rsid w:val="53B57BBD"/>
    <w:rsid w:val="53D20CE2"/>
    <w:rsid w:val="53E1AD0E"/>
    <w:rsid w:val="53E42D23"/>
    <w:rsid w:val="5406F48C"/>
    <w:rsid w:val="541330AA"/>
    <w:rsid w:val="54320FF8"/>
    <w:rsid w:val="543319A4"/>
    <w:rsid w:val="543DD487"/>
    <w:rsid w:val="5443B8B6"/>
    <w:rsid w:val="544CE00E"/>
    <w:rsid w:val="5459D424"/>
    <w:rsid w:val="54633A14"/>
    <w:rsid w:val="5468D56F"/>
    <w:rsid w:val="54718069"/>
    <w:rsid w:val="54B217D9"/>
    <w:rsid w:val="551F72B3"/>
    <w:rsid w:val="5537CD34"/>
    <w:rsid w:val="553E4444"/>
    <w:rsid w:val="55507ADA"/>
    <w:rsid w:val="555904D6"/>
    <w:rsid w:val="556F6517"/>
    <w:rsid w:val="5586B51F"/>
    <w:rsid w:val="55969AF9"/>
    <w:rsid w:val="55A70A02"/>
    <w:rsid w:val="55DA2136"/>
    <w:rsid w:val="560D3A93"/>
    <w:rsid w:val="560D3A93"/>
    <w:rsid w:val="5610BAFC"/>
    <w:rsid w:val="5610BAFC"/>
    <w:rsid w:val="562C9D92"/>
    <w:rsid w:val="562E6AC6"/>
    <w:rsid w:val="5637F558"/>
    <w:rsid w:val="565A7C87"/>
    <w:rsid w:val="565B8D19"/>
    <w:rsid w:val="5693071E"/>
    <w:rsid w:val="56B09D98"/>
    <w:rsid w:val="56F77533"/>
    <w:rsid w:val="56FA21C6"/>
    <w:rsid w:val="5704385D"/>
    <w:rsid w:val="572B1C8D"/>
    <w:rsid w:val="572EDA43"/>
    <w:rsid w:val="5743E517"/>
    <w:rsid w:val="5789A90A"/>
    <w:rsid w:val="578A5AFE"/>
    <w:rsid w:val="57995535"/>
    <w:rsid w:val="579CA06F"/>
    <w:rsid w:val="57ECB988"/>
    <w:rsid w:val="57F8EA1A"/>
    <w:rsid w:val="58181A75"/>
    <w:rsid w:val="583E158B"/>
    <w:rsid w:val="58553369"/>
    <w:rsid w:val="5857BD8D"/>
    <w:rsid w:val="587D1181"/>
    <w:rsid w:val="58828FDD"/>
    <w:rsid w:val="5893C41A"/>
    <w:rsid w:val="589ECC5C"/>
    <w:rsid w:val="58A0962C"/>
    <w:rsid w:val="58BE461E"/>
    <w:rsid w:val="58DDFFF0"/>
    <w:rsid w:val="58DF213B"/>
    <w:rsid w:val="58E09E75"/>
    <w:rsid w:val="58E75D91"/>
    <w:rsid w:val="58F7DD23"/>
    <w:rsid w:val="591F0D2B"/>
    <w:rsid w:val="592D94C5"/>
    <w:rsid w:val="592D94C5"/>
    <w:rsid w:val="59308907"/>
    <w:rsid w:val="5931D4C8"/>
    <w:rsid w:val="5943B301"/>
    <w:rsid w:val="5970A4D0"/>
    <w:rsid w:val="5986CE7F"/>
    <w:rsid w:val="5989B169"/>
    <w:rsid w:val="59BC4657"/>
    <w:rsid w:val="59F49E4A"/>
    <w:rsid w:val="59F55959"/>
    <w:rsid w:val="59F7563A"/>
    <w:rsid w:val="5A034BE6"/>
    <w:rsid w:val="5A0AF803"/>
    <w:rsid w:val="5A15F823"/>
    <w:rsid w:val="5A23536D"/>
    <w:rsid w:val="5A23536D"/>
    <w:rsid w:val="5A4287D7"/>
    <w:rsid w:val="5A77E89D"/>
    <w:rsid w:val="5A85D450"/>
    <w:rsid w:val="5AB66169"/>
    <w:rsid w:val="5AC30A5E"/>
    <w:rsid w:val="5B2DF53D"/>
    <w:rsid w:val="5B4BDD47"/>
    <w:rsid w:val="5B509DDD"/>
    <w:rsid w:val="5B519824"/>
    <w:rsid w:val="5B74BDF4"/>
    <w:rsid w:val="5BAF4524"/>
    <w:rsid w:val="5BC8A8B0"/>
    <w:rsid w:val="5BCA45ED"/>
    <w:rsid w:val="5BCF65F4"/>
    <w:rsid w:val="5BDCF112"/>
    <w:rsid w:val="5BE4FAAA"/>
    <w:rsid w:val="5BEF5AC3"/>
    <w:rsid w:val="5BF5E9D0"/>
    <w:rsid w:val="5BF8A90A"/>
    <w:rsid w:val="5C180F69"/>
    <w:rsid w:val="5C2AC3D9"/>
    <w:rsid w:val="5C40137D"/>
    <w:rsid w:val="5C614005"/>
    <w:rsid w:val="5C6588D9"/>
    <w:rsid w:val="5C6A1E32"/>
    <w:rsid w:val="5C75DE88"/>
    <w:rsid w:val="5C7E37CE"/>
    <w:rsid w:val="5C8F21A8"/>
    <w:rsid w:val="5CAB31FB"/>
    <w:rsid w:val="5CD41CBF"/>
    <w:rsid w:val="5CDD9F8C"/>
    <w:rsid w:val="5CE0A3D6"/>
    <w:rsid w:val="5CE87E95"/>
    <w:rsid w:val="5CFC3D9C"/>
    <w:rsid w:val="5D3D19B7"/>
    <w:rsid w:val="5D64B525"/>
    <w:rsid w:val="5D747953"/>
    <w:rsid w:val="5D7F8AC4"/>
    <w:rsid w:val="5D87B58C"/>
    <w:rsid w:val="5D87C94B"/>
    <w:rsid w:val="5D8A7D05"/>
    <w:rsid w:val="5D946FA4"/>
    <w:rsid w:val="5DB8F832"/>
    <w:rsid w:val="5DB91B09"/>
    <w:rsid w:val="5DC1D1EA"/>
    <w:rsid w:val="5DC7843B"/>
    <w:rsid w:val="5E18E2E3"/>
    <w:rsid w:val="5E235446"/>
    <w:rsid w:val="5E2A439F"/>
    <w:rsid w:val="5E3A9983"/>
    <w:rsid w:val="5E61651D"/>
    <w:rsid w:val="5E7A07E1"/>
    <w:rsid w:val="5E7AD1F5"/>
    <w:rsid w:val="5E860667"/>
    <w:rsid w:val="5E962F5F"/>
    <w:rsid w:val="5EA5D16E"/>
    <w:rsid w:val="5EB68099"/>
    <w:rsid w:val="5EB976A1"/>
    <w:rsid w:val="5EBAF9AD"/>
    <w:rsid w:val="5EDE4E35"/>
    <w:rsid w:val="5EE66C85"/>
    <w:rsid w:val="5F08D2E9"/>
    <w:rsid w:val="5F2FD4E5"/>
    <w:rsid w:val="5F54FF04"/>
    <w:rsid w:val="5F583DD9"/>
    <w:rsid w:val="5F64A9E0"/>
    <w:rsid w:val="5F72E348"/>
    <w:rsid w:val="5FAA996F"/>
    <w:rsid w:val="5FAE0988"/>
    <w:rsid w:val="5FCA20EA"/>
    <w:rsid w:val="5FD963C7"/>
    <w:rsid w:val="5FDBF4A2"/>
    <w:rsid w:val="5FE94443"/>
    <w:rsid w:val="5FEE9A1B"/>
    <w:rsid w:val="5FEE9A1B"/>
    <w:rsid w:val="5FEFC02D"/>
    <w:rsid w:val="6018EBF1"/>
    <w:rsid w:val="60342B63"/>
    <w:rsid w:val="603E0E1C"/>
    <w:rsid w:val="60592115"/>
    <w:rsid w:val="606AA30B"/>
    <w:rsid w:val="607A30CD"/>
    <w:rsid w:val="607A567A"/>
    <w:rsid w:val="608EE19B"/>
    <w:rsid w:val="60BF3859"/>
    <w:rsid w:val="60C140EE"/>
    <w:rsid w:val="60D6DFEF"/>
    <w:rsid w:val="60DD2652"/>
    <w:rsid w:val="60E7B06C"/>
    <w:rsid w:val="6114E8CE"/>
    <w:rsid w:val="61226749"/>
    <w:rsid w:val="61226749"/>
    <w:rsid w:val="6129D3D7"/>
    <w:rsid w:val="61326949"/>
    <w:rsid w:val="61329809"/>
    <w:rsid w:val="6135FC0A"/>
    <w:rsid w:val="614A4D0B"/>
    <w:rsid w:val="6163B4AA"/>
    <w:rsid w:val="616D18E4"/>
    <w:rsid w:val="616D18E4"/>
    <w:rsid w:val="6181B4FA"/>
    <w:rsid w:val="6181B4FA"/>
    <w:rsid w:val="618A9080"/>
    <w:rsid w:val="618BC2FC"/>
    <w:rsid w:val="61E7016E"/>
    <w:rsid w:val="61EC5125"/>
    <w:rsid w:val="61FB4894"/>
    <w:rsid w:val="6209B18F"/>
    <w:rsid w:val="622B7479"/>
    <w:rsid w:val="623B987C"/>
    <w:rsid w:val="623B987C"/>
    <w:rsid w:val="624332EC"/>
    <w:rsid w:val="6260B2CB"/>
    <w:rsid w:val="6275D2E0"/>
    <w:rsid w:val="62B51684"/>
    <w:rsid w:val="62B65749"/>
    <w:rsid w:val="62D52E95"/>
    <w:rsid w:val="62DC49B8"/>
    <w:rsid w:val="62FF6B5D"/>
    <w:rsid w:val="632C8765"/>
    <w:rsid w:val="632E7F92"/>
    <w:rsid w:val="632E7F92"/>
    <w:rsid w:val="63444435"/>
    <w:rsid w:val="6344E2AE"/>
    <w:rsid w:val="63471963"/>
    <w:rsid w:val="63509C1F"/>
    <w:rsid w:val="636CFDBF"/>
    <w:rsid w:val="63774D5A"/>
    <w:rsid w:val="637F083D"/>
    <w:rsid w:val="638A948D"/>
    <w:rsid w:val="638AC194"/>
    <w:rsid w:val="6391DEFE"/>
    <w:rsid w:val="63A4850C"/>
    <w:rsid w:val="63A96190"/>
    <w:rsid w:val="63AC5E9B"/>
    <w:rsid w:val="63DCD72D"/>
    <w:rsid w:val="63E3B311"/>
    <w:rsid w:val="63FFC645"/>
    <w:rsid w:val="640866D5"/>
    <w:rsid w:val="643B4DC7"/>
    <w:rsid w:val="644F0E54"/>
    <w:rsid w:val="64619766"/>
    <w:rsid w:val="6474AB4F"/>
    <w:rsid w:val="6485FB83"/>
    <w:rsid w:val="64AEBB61"/>
    <w:rsid w:val="64BD8586"/>
    <w:rsid w:val="64E6379F"/>
    <w:rsid w:val="64FAD5AB"/>
    <w:rsid w:val="64FE0A9C"/>
    <w:rsid w:val="6500F8A1"/>
    <w:rsid w:val="6506E99A"/>
    <w:rsid w:val="65487EE1"/>
    <w:rsid w:val="65493095"/>
    <w:rsid w:val="65510B1A"/>
    <w:rsid w:val="65AE7B46"/>
    <w:rsid w:val="65AE7B46"/>
    <w:rsid w:val="65BDCAF0"/>
    <w:rsid w:val="65D3771E"/>
    <w:rsid w:val="65D3BD41"/>
    <w:rsid w:val="65D77B3D"/>
    <w:rsid w:val="65D9E101"/>
    <w:rsid w:val="66021534"/>
    <w:rsid w:val="661B5E2E"/>
    <w:rsid w:val="6626E44E"/>
    <w:rsid w:val="6635F6E5"/>
    <w:rsid w:val="663B8B0C"/>
    <w:rsid w:val="665E616F"/>
    <w:rsid w:val="666EE021"/>
    <w:rsid w:val="668B47EA"/>
    <w:rsid w:val="6693B18C"/>
    <w:rsid w:val="66A7778D"/>
    <w:rsid w:val="66CFEF77"/>
    <w:rsid w:val="66E407A8"/>
    <w:rsid w:val="66E4BF46"/>
    <w:rsid w:val="671386D1"/>
    <w:rsid w:val="6715AC1B"/>
    <w:rsid w:val="6743468B"/>
    <w:rsid w:val="675A1053"/>
    <w:rsid w:val="676DEA72"/>
    <w:rsid w:val="6780A4C2"/>
    <w:rsid w:val="679CBDE0"/>
    <w:rsid w:val="67AD3B29"/>
    <w:rsid w:val="67C35416"/>
    <w:rsid w:val="67CBFEEA"/>
    <w:rsid w:val="67E45202"/>
    <w:rsid w:val="67ED2232"/>
    <w:rsid w:val="67EE51C3"/>
    <w:rsid w:val="67FBD705"/>
    <w:rsid w:val="681692B7"/>
    <w:rsid w:val="68247038"/>
    <w:rsid w:val="683F6914"/>
    <w:rsid w:val="685A99D9"/>
    <w:rsid w:val="6866DD52"/>
    <w:rsid w:val="686EFF01"/>
    <w:rsid w:val="68A49B39"/>
    <w:rsid w:val="68AED3B5"/>
    <w:rsid w:val="68B02CCE"/>
    <w:rsid w:val="68B8228B"/>
    <w:rsid w:val="68BE286A"/>
    <w:rsid w:val="68C62714"/>
    <w:rsid w:val="68DC5F8E"/>
    <w:rsid w:val="68E39F1C"/>
    <w:rsid w:val="68F2EB43"/>
    <w:rsid w:val="690CA501"/>
    <w:rsid w:val="69180F22"/>
    <w:rsid w:val="693A2F62"/>
    <w:rsid w:val="693A2F62"/>
    <w:rsid w:val="6965F5A2"/>
    <w:rsid w:val="698C1593"/>
    <w:rsid w:val="698E4522"/>
    <w:rsid w:val="69963DAA"/>
    <w:rsid w:val="69A633A2"/>
    <w:rsid w:val="69A65904"/>
    <w:rsid w:val="69DC8719"/>
    <w:rsid w:val="69EFFEE6"/>
    <w:rsid w:val="6A0126EC"/>
    <w:rsid w:val="6A068EF8"/>
    <w:rsid w:val="6A068EF8"/>
    <w:rsid w:val="6A17ADAA"/>
    <w:rsid w:val="6A9F2BCE"/>
    <w:rsid w:val="6AA3BCC7"/>
    <w:rsid w:val="6AA46AC9"/>
    <w:rsid w:val="6ABA05BD"/>
    <w:rsid w:val="6AC685D8"/>
    <w:rsid w:val="6AD1EC77"/>
    <w:rsid w:val="6AF02A1E"/>
    <w:rsid w:val="6B0249BF"/>
    <w:rsid w:val="6B0882F0"/>
    <w:rsid w:val="6B359C92"/>
    <w:rsid w:val="6B456098"/>
    <w:rsid w:val="6B58A6D5"/>
    <w:rsid w:val="6B7A36A0"/>
    <w:rsid w:val="6BA03E02"/>
    <w:rsid w:val="6BA4706A"/>
    <w:rsid w:val="6C06BDE2"/>
    <w:rsid w:val="6C13BC55"/>
    <w:rsid w:val="6C1D5987"/>
    <w:rsid w:val="6C4FBF0A"/>
    <w:rsid w:val="6C5C5059"/>
    <w:rsid w:val="6C614300"/>
    <w:rsid w:val="6C66B0E9"/>
    <w:rsid w:val="6C81A386"/>
    <w:rsid w:val="6C910AC6"/>
    <w:rsid w:val="6CD62C66"/>
    <w:rsid w:val="6CE71922"/>
    <w:rsid w:val="6CFD0057"/>
    <w:rsid w:val="6D054177"/>
    <w:rsid w:val="6D0A9E57"/>
    <w:rsid w:val="6D0B9E65"/>
    <w:rsid w:val="6D16E5AD"/>
    <w:rsid w:val="6D1E9E56"/>
    <w:rsid w:val="6D2985D7"/>
    <w:rsid w:val="6D37E2F6"/>
    <w:rsid w:val="6D4E4EFD"/>
    <w:rsid w:val="6D612145"/>
    <w:rsid w:val="6D6BF5E8"/>
    <w:rsid w:val="6D6E96C3"/>
    <w:rsid w:val="6D7445E2"/>
    <w:rsid w:val="6D777682"/>
    <w:rsid w:val="6DACED14"/>
    <w:rsid w:val="6DB93535"/>
    <w:rsid w:val="6DB96CA3"/>
    <w:rsid w:val="6DC7098D"/>
    <w:rsid w:val="6DE5E703"/>
    <w:rsid w:val="6DE6491E"/>
    <w:rsid w:val="6E03CD41"/>
    <w:rsid w:val="6E051133"/>
    <w:rsid w:val="6E40A28D"/>
    <w:rsid w:val="6E42FD68"/>
    <w:rsid w:val="6E4E0DD6"/>
    <w:rsid w:val="6E4E0DD6"/>
    <w:rsid w:val="6E55F059"/>
    <w:rsid w:val="6E6EE55A"/>
    <w:rsid w:val="6E8591DC"/>
    <w:rsid w:val="6E85BAA2"/>
    <w:rsid w:val="6E8D603C"/>
    <w:rsid w:val="6E906B0D"/>
    <w:rsid w:val="6E97668D"/>
    <w:rsid w:val="6E9C4396"/>
    <w:rsid w:val="6EA0E4AC"/>
    <w:rsid w:val="6EABDBF8"/>
    <w:rsid w:val="6ED878B4"/>
    <w:rsid w:val="6EE5FB2A"/>
    <w:rsid w:val="6F1C56F8"/>
    <w:rsid w:val="6F2046B3"/>
    <w:rsid w:val="6F445546"/>
    <w:rsid w:val="6F5DD538"/>
    <w:rsid w:val="6F5F6842"/>
    <w:rsid w:val="6F6B25DA"/>
    <w:rsid w:val="6F76B89B"/>
    <w:rsid w:val="6F7B8779"/>
    <w:rsid w:val="6FAB54C1"/>
    <w:rsid w:val="6FB73E18"/>
    <w:rsid w:val="6FD6C4F4"/>
    <w:rsid w:val="6FDF9540"/>
    <w:rsid w:val="6FED2FA5"/>
    <w:rsid w:val="6FF6E835"/>
    <w:rsid w:val="7032CCA2"/>
    <w:rsid w:val="703CE46A"/>
    <w:rsid w:val="7064A45F"/>
    <w:rsid w:val="706A7461"/>
    <w:rsid w:val="707BC1DB"/>
    <w:rsid w:val="707BC1DB"/>
    <w:rsid w:val="7086E547"/>
    <w:rsid w:val="7094075D"/>
    <w:rsid w:val="70A21A75"/>
    <w:rsid w:val="70B58467"/>
    <w:rsid w:val="70DFB3EC"/>
    <w:rsid w:val="70E1A98E"/>
    <w:rsid w:val="70F07000"/>
    <w:rsid w:val="71082288"/>
    <w:rsid w:val="7110B0EA"/>
    <w:rsid w:val="7110C008"/>
    <w:rsid w:val="7158C230"/>
    <w:rsid w:val="717BA10E"/>
    <w:rsid w:val="717BA10E"/>
    <w:rsid w:val="718E8C0E"/>
    <w:rsid w:val="718F6CDD"/>
    <w:rsid w:val="71954C40"/>
    <w:rsid w:val="71954C40"/>
    <w:rsid w:val="71F490C2"/>
    <w:rsid w:val="71FAF2B5"/>
    <w:rsid w:val="71FD0322"/>
    <w:rsid w:val="7222466E"/>
    <w:rsid w:val="723D6B59"/>
    <w:rsid w:val="72609A90"/>
    <w:rsid w:val="7273C45F"/>
    <w:rsid w:val="72765871"/>
    <w:rsid w:val="727EB127"/>
    <w:rsid w:val="72859DD7"/>
    <w:rsid w:val="728F2177"/>
    <w:rsid w:val="72949BAC"/>
    <w:rsid w:val="72B0F825"/>
    <w:rsid w:val="72D76AB6"/>
    <w:rsid w:val="72EB2889"/>
    <w:rsid w:val="72F3523D"/>
    <w:rsid w:val="731A57DF"/>
    <w:rsid w:val="734A176B"/>
    <w:rsid w:val="7362EE20"/>
    <w:rsid w:val="73823F41"/>
    <w:rsid w:val="73823F41"/>
    <w:rsid w:val="73843F2F"/>
    <w:rsid w:val="73B405AF"/>
    <w:rsid w:val="73B64676"/>
    <w:rsid w:val="73B9A4CC"/>
    <w:rsid w:val="73BB826A"/>
    <w:rsid w:val="73EE401B"/>
    <w:rsid w:val="73EFDF3A"/>
    <w:rsid w:val="7409E1D0"/>
    <w:rsid w:val="7415A18E"/>
    <w:rsid w:val="742084FD"/>
    <w:rsid w:val="7453EA22"/>
    <w:rsid w:val="745638D1"/>
    <w:rsid w:val="74598738"/>
    <w:rsid w:val="751935B5"/>
    <w:rsid w:val="754C2708"/>
    <w:rsid w:val="754EB503"/>
    <w:rsid w:val="7551F337"/>
    <w:rsid w:val="756DD1D0"/>
    <w:rsid w:val="7577A909"/>
    <w:rsid w:val="757E5B38"/>
    <w:rsid w:val="75840AF0"/>
    <w:rsid w:val="758924C3"/>
    <w:rsid w:val="7595C6E4"/>
    <w:rsid w:val="75A19A73"/>
    <w:rsid w:val="75C057C9"/>
    <w:rsid w:val="75C69BE9"/>
    <w:rsid w:val="75C9064F"/>
    <w:rsid w:val="75D8311B"/>
    <w:rsid w:val="75EABA4A"/>
    <w:rsid w:val="75FE24D4"/>
    <w:rsid w:val="7600E901"/>
    <w:rsid w:val="76104A4F"/>
    <w:rsid w:val="76244092"/>
    <w:rsid w:val="766D8BFA"/>
    <w:rsid w:val="7696A08F"/>
    <w:rsid w:val="7696AA9C"/>
    <w:rsid w:val="76A6A4E2"/>
    <w:rsid w:val="76A7C19B"/>
    <w:rsid w:val="76B9D285"/>
    <w:rsid w:val="76B9F3FC"/>
    <w:rsid w:val="76CFDF26"/>
    <w:rsid w:val="76F01EC7"/>
    <w:rsid w:val="76F08B39"/>
    <w:rsid w:val="76F66EE7"/>
    <w:rsid w:val="76F768E2"/>
    <w:rsid w:val="77009DE8"/>
    <w:rsid w:val="7705E871"/>
    <w:rsid w:val="771C6145"/>
    <w:rsid w:val="772BC684"/>
    <w:rsid w:val="773DEFF6"/>
    <w:rsid w:val="774043F9"/>
    <w:rsid w:val="7769C3B7"/>
    <w:rsid w:val="777B7C00"/>
    <w:rsid w:val="7794B337"/>
    <w:rsid w:val="77AAD475"/>
    <w:rsid w:val="77C05890"/>
    <w:rsid w:val="77C35A89"/>
    <w:rsid w:val="77C5E729"/>
    <w:rsid w:val="78089020"/>
    <w:rsid w:val="7832007C"/>
    <w:rsid w:val="784299B8"/>
    <w:rsid w:val="7842F586"/>
    <w:rsid w:val="78616D24"/>
    <w:rsid w:val="78694B82"/>
    <w:rsid w:val="788D39C0"/>
    <w:rsid w:val="789CF959"/>
    <w:rsid w:val="789F2760"/>
    <w:rsid w:val="78AA332F"/>
    <w:rsid w:val="78C79B4B"/>
    <w:rsid w:val="78D8E6A8"/>
    <w:rsid w:val="78F4B906"/>
    <w:rsid w:val="7913125F"/>
    <w:rsid w:val="792A339E"/>
    <w:rsid w:val="793DC233"/>
    <w:rsid w:val="79407C86"/>
    <w:rsid w:val="7949E283"/>
    <w:rsid w:val="7949E283"/>
    <w:rsid w:val="79540148"/>
    <w:rsid w:val="79540148"/>
    <w:rsid w:val="7973A6E3"/>
    <w:rsid w:val="7992619D"/>
    <w:rsid w:val="79B67C96"/>
    <w:rsid w:val="79B9310A"/>
    <w:rsid w:val="79CB1DF5"/>
    <w:rsid w:val="79D2D6F0"/>
    <w:rsid w:val="79DF50C2"/>
    <w:rsid w:val="79E83A76"/>
    <w:rsid w:val="79FBF3FA"/>
    <w:rsid w:val="79FDB8FD"/>
    <w:rsid w:val="7A005388"/>
    <w:rsid w:val="7A27AA73"/>
    <w:rsid w:val="7A7FDEE3"/>
    <w:rsid w:val="7A856846"/>
    <w:rsid w:val="7A9C1F42"/>
    <w:rsid w:val="7AB0009E"/>
    <w:rsid w:val="7AC91640"/>
    <w:rsid w:val="7ACD946F"/>
    <w:rsid w:val="7ACF498B"/>
    <w:rsid w:val="7AD03A11"/>
    <w:rsid w:val="7AD0CDD9"/>
    <w:rsid w:val="7B0B9BDC"/>
    <w:rsid w:val="7B17FFB3"/>
    <w:rsid w:val="7B185F75"/>
    <w:rsid w:val="7B1A69CB"/>
    <w:rsid w:val="7B212497"/>
    <w:rsid w:val="7B24E29A"/>
    <w:rsid w:val="7B30E5DD"/>
    <w:rsid w:val="7B32D435"/>
    <w:rsid w:val="7B33E96E"/>
    <w:rsid w:val="7B33E96E"/>
    <w:rsid w:val="7B3B7694"/>
    <w:rsid w:val="7B3C238F"/>
    <w:rsid w:val="7B896600"/>
    <w:rsid w:val="7B8C9BB7"/>
    <w:rsid w:val="7BB74ADE"/>
    <w:rsid w:val="7BC16B71"/>
    <w:rsid w:val="7BC5FCA8"/>
    <w:rsid w:val="7BE6BA84"/>
    <w:rsid w:val="7BECB340"/>
    <w:rsid w:val="7BF67E8D"/>
    <w:rsid w:val="7BF999C4"/>
    <w:rsid w:val="7BFF1BCA"/>
    <w:rsid w:val="7C03B29A"/>
    <w:rsid w:val="7C452B56"/>
    <w:rsid w:val="7C4791F8"/>
    <w:rsid w:val="7C4CFED4"/>
    <w:rsid w:val="7CA0DB50"/>
    <w:rsid w:val="7CA78F2C"/>
    <w:rsid w:val="7CAFD02A"/>
    <w:rsid w:val="7CCF8823"/>
    <w:rsid w:val="7CD84382"/>
    <w:rsid w:val="7CF933B2"/>
    <w:rsid w:val="7D063EBF"/>
    <w:rsid w:val="7D5C7E61"/>
    <w:rsid w:val="7DB0A37B"/>
    <w:rsid w:val="7DCAA770"/>
    <w:rsid w:val="7DDD13DD"/>
    <w:rsid w:val="7E0F0277"/>
    <w:rsid w:val="7E355CF2"/>
    <w:rsid w:val="7E692EE0"/>
    <w:rsid w:val="7E83B4A5"/>
    <w:rsid w:val="7E87B59A"/>
    <w:rsid w:val="7E906009"/>
    <w:rsid w:val="7E97D130"/>
    <w:rsid w:val="7EA20457"/>
    <w:rsid w:val="7F04A9BE"/>
    <w:rsid w:val="7F0C7469"/>
    <w:rsid w:val="7F2D12E4"/>
    <w:rsid w:val="7F43A5F9"/>
    <w:rsid w:val="7F6128D4"/>
    <w:rsid w:val="7F7EDC24"/>
    <w:rsid w:val="7F842E0B"/>
    <w:rsid w:val="7F98A11E"/>
    <w:rsid w:val="7FD03FAA"/>
    <w:rsid w:val="7FD40065"/>
    <w:rsid w:val="7FD5774E"/>
    <w:rsid w:val="7FE44AEA"/>
    <w:rsid w:val="7FE4D044"/>
    <w:rsid w:val="7FFAD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57EA"/>
  <w15:chartTrackingRefBased/>
  <w15:docId w15:val="{F37805E7-B794-4528-819F-F12DB88954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756102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561029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6a9eb5641724100" /><Relationship Type="http://schemas.openxmlformats.org/officeDocument/2006/relationships/footer" Target="footer.xml" Id="R1b59bd1af42c4fc9" /><Relationship Type="http://schemas.microsoft.com/office/2020/10/relationships/intelligence" Target="intelligence2.xml" Id="Ra0ceddfee26342d8" /><Relationship Type="http://schemas.openxmlformats.org/officeDocument/2006/relationships/numbering" Target="numbering.xml" Id="R5d1113d9226c4b5d" /><Relationship Type="http://schemas.microsoft.com/office/2011/relationships/people" Target="people.xml" Id="Rb657561097c84b53" /><Relationship Type="http://schemas.microsoft.com/office/2011/relationships/commentsExtended" Target="commentsExtended.xml" Id="R13d0688b58444ae9" /><Relationship Type="http://schemas.microsoft.com/office/2016/09/relationships/commentsIds" Target="commentsIds.xml" Id="R15634d43f52b4b7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812b00216f404d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2025-01-28T19:37:54.4958512Z</dcterms:created>
  <dcterms:modified xsi:type="dcterms:W3CDTF">2025-06-25T19:20:25.7912719Z</dcterms:modified>
  <dc:creator>Coordenação de Circo</dc:creator>
  <lastModifiedBy>Coordenação de Circo</lastModifiedBy>
</coreProperties>
</file>