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VII – MODELO DE DECLARAÇÃO DE REPRESENTAÇÃO DE GRUPO/COLETIVO CULTURAL SEM CNPJ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GRUPO ARTÍSTICO: </w:t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DO REPRESENTANTE INTEGRANTE DO GRUPO OU COLETIVO ARTÍSTICO: </w:t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DADOS PESSOAIS DO REPRESENTANTE: </w:t>
      </w:r>
      <w:r w:rsidDel="00000000" w:rsidR="00000000" w:rsidRPr="00000000">
        <w:rPr>
          <w:rtl w:val="0"/>
        </w:rPr>
        <w:t xml:space="preserve">[IDENTIDADE, CPF, E-MAIL]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As pessoas abaixo listadas, integrantes do grupo artístico [INFORMAR NOME DO GRUPO OU COLETIVO], elegem a pessoa indicada no campo “NOME DO REPRESENTANTE INTEGRANTE DO GRUPO OU COLETIVO ARTÍSTICO” como único representante neste Edital, conferindo-lhe poderes para cumprir todos os procedimentos exigidos nas etapas do Edital, inclusive troca de comunicações, podendo assumir compromissos, obrigações, receber pagamentos e dar quitação, renunciar direitos e qualquer outro ato relacionado ao referido Edital.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Os declarantes informam que não incorrem em quaisquer das vedações do item de participação previstas no Edital. 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2831"/>
        <w:gridCol w:w="2832"/>
        <w:tblGridChange w:id="0">
          <w:tblGrid>
            <w:gridCol w:w="2831"/>
            <w:gridCol w:w="2831"/>
            <w:gridCol w:w="28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 DO INTEGRANTE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Obs.: </w:t>
      </w:r>
    </w:p>
    <w:p w:rsidR="00000000" w:rsidDel="00000000" w:rsidP="00000000" w:rsidRDefault="00000000" w:rsidRPr="00000000" w14:paraId="0000001E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1) Este documento poderá ser substituído por outro modelo de documento, redigido de forma digital ou manuscrita, desde que contenha os mesmos dados e informações aqui solicitadas. </w:t>
      </w:r>
    </w:p>
    <w:p w:rsidR="00000000" w:rsidDel="00000000" w:rsidP="00000000" w:rsidRDefault="00000000" w:rsidRPr="00000000" w14:paraId="0000001F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2) Assinatura recortada e colada não faz parte do documento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D879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aWg4q3uEiSZ2aMtEs6by0If3Bw==">CgMxLjA4AHIhMUx3TkJVdGMwazk2c3dFVzZZZjJoQ1o3UW1uNHg2dXA4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2025-03-24T22:45:00Z</dcterms:created>
  <dc:creator>Samanta da Cunha Santos</dc:creator>
</cp:coreProperties>
</file>