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1D350" w14:textId="768D9D9E" w:rsidR="0089255A" w:rsidRPr="00C34ECE" w:rsidRDefault="0089255A" w:rsidP="0089255A">
      <w:pPr>
        <w:jc w:val="center"/>
        <w:rPr>
          <w:b/>
          <w:bCs/>
          <w:sz w:val="28"/>
          <w:szCs w:val="28"/>
        </w:rPr>
      </w:pPr>
      <w:r w:rsidRPr="00C34ECE">
        <w:rPr>
          <w:b/>
          <w:bCs/>
          <w:sz w:val="28"/>
          <w:szCs w:val="28"/>
        </w:rPr>
        <w:t>ANEXO XI</w:t>
      </w:r>
      <w:r w:rsidR="007C6518">
        <w:rPr>
          <w:b/>
          <w:bCs/>
          <w:sz w:val="28"/>
          <w:szCs w:val="28"/>
        </w:rPr>
        <w:t>I</w:t>
      </w:r>
      <w:r w:rsidRPr="00C34ECE">
        <w:rPr>
          <w:b/>
          <w:bCs/>
          <w:sz w:val="28"/>
          <w:szCs w:val="28"/>
        </w:rPr>
        <w:t xml:space="preserve"> – MODELO DE RECURSO</w:t>
      </w:r>
    </w:p>
    <w:p w14:paraId="4F6462B4" w14:textId="77777777" w:rsidR="0089255A" w:rsidRDefault="0089255A" w:rsidP="0089255A"/>
    <w:p w14:paraId="592B6789" w14:textId="77777777" w:rsidR="0089255A" w:rsidRPr="00C34ECE" w:rsidRDefault="0089255A" w:rsidP="0089255A">
      <w:pPr>
        <w:rPr>
          <w:u w:val="single"/>
        </w:rPr>
      </w:pPr>
      <w:r w:rsidRPr="00C34ECE">
        <w:rPr>
          <w:u w:val="single"/>
        </w:rPr>
        <w:t>SOLICITAÇÃO</w:t>
      </w:r>
    </w:p>
    <w:p w14:paraId="712FCBEE" w14:textId="77777777" w:rsidR="0089255A" w:rsidRPr="00C31888" w:rsidRDefault="0089255A" w:rsidP="0089255A">
      <w:pPr>
        <w:rPr>
          <w:b/>
          <w:bCs/>
        </w:rPr>
      </w:pPr>
    </w:p>
    <w:p w14:paraId="51AF6F82" w14:textId="7649C513" w:rsidR="0089255A" w:rsidRPr="00C34ECE" w:rsidRDefault="0089255A" w:rsidP="00C34ECE">
      <w:pPr>
        <w:jc w:val="both"/>
      </w:pPr>
      <w:r w:rsidRPr="00C34ECE">
        <w:t xml:space="preserve">Eu, </w:t>
      </w:r>
      <w:r w:rsidRPr="00C34ECE">
        <w:tab/>
      </w:r>
      <w:r w:rsidR="00C34ECE">
        <w:t xml:space="preserve">                                                           </w:t>
      </w:r>
      <w:r w:rsidRPr="00C34ECE">
        <w:t xml:space="preserve">agente cultural da </w:t>
      </w:r>
      <w:r w:rsidRPr="00C34ECE">
        <w:rPr>
          <w:b/>
          <w:bCs/>
          <w:color w:val="A6A6A6" w:themeColor="background1" w:themeShade="A6"/>
        </w:rPr>
        <w:t>[NOME DA PROPOSTA]</w:t>
      </w:r>
      <w:r w:rsidRPr="00C34ECE">
        <w:t xml:space="preserve">, solicito </w:t>
      </w:r>
      <w:r w:rsidR="00C34ECE">
        <w:t>re</w:t>
      </w:r>
      <w:r w:rsidRPr="00C34ECE">
        <w:t xml:space="preserve">visão do resultado da </w:t>
      </w:r>
      <w:r w:rsidR="00C34ECE">
        <w:t xml:space="preserve">.......................................................... </w:t>
      </w:r>
      <w:r w:rsidR="00C34ECE" w:rsidRPr="00C34ECE">
        <w:rPr>
          <w:b/>
          <w:bCs/>
          <w:color w:val="A6A6A6" w:themeColor="background1" w:themeShade="A6"/>
        </w:rPr>
        <w:t>(INDICAR A FASE DO EDITAL PARA A QUAL INTERPÕE O RECURSO)</w:t>
      </w:r>
      <w:r w:rsidRPr="00C34ECE">
        <w:t>, referente a:</w:t>
      </w:r>
    </w:p>
    <w:p w14:paraId="5255A66B" w14:textId="77777777" w:rsidR="0089255A" w:rsidRPr="00C31888" w:rsidRDefault="0089255A" w:rsidP="0089255A">
      <w:pPr>
        <w:rPr>
          <w:b/>
          <w:bCs/>
        </w:rPr>
      </w:pPr>
      <w:r w:rsidRPr="00C31888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1DF088B" wp14:editId="74579249">
                <wp:simplePos x="0" y="0"/>
                <wp:positionH relativeFrom="page">
                  <wp:posOffset>758692</wp:posOffset>
                </wp:positionH>
                <wp:positionV relativeFrom="paragraph">
                  <wp:posOffset>185039</wp:posOffset>
                </wp:positionV>
                <wp:extent cx="6045835" cy="998855"/>
                <wp:effectExtent l="0" t="0" r="0" b="0"/>
                <wp:wrapTopAndBottom/>
                <wp:docPr id="536" name="Textbox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5835" cy="9988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47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5C28B1" w14:textId="77777777" w:rsidR="0089255A" w:rsidRDefault="0089255A" w:rsidP="0089255A">
                            <w:pPr>
                              <w:spacing w:line="266" w:lineRule="exact"/>
                              <w:ind w:left="-1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85"/>
                                <w:sz w:val="24"/>
                              </w:rPr>
                              <w:t>JUSTIFICATIVA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5"/>
                                <w:sz w:val="24"/>
                              </w:rPr>
                              <w:t>RECURSO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DF088B" id="_x0000_t202" coordsize="21600,21600" o:spt="202" path="m,l,21600r21600,l21600,xe">
                <v:stroke joinstyle="miter"/>
                <v:path gradientshapeok="t" o:connecttype="rect"/>
              </v:shapetype>
              <v:shape id="Textbox 536" o:spid="_x0000_s1026" type="#_x0000_t202" style="position:absolute;margin-left:59.75pt;margin-top:14.55pt;width:476.05pt;height:78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" fillcolor="#d9d9d9" strokeweight=".1329mm">
                <v:path arrowok="t"/>
                <v:textbox inset="0,0,0,0">
                  <w:txbxContent>
                    <w:p w14:paraId="185C28B1" w14:textId="77777777" w:rsidR="0089255A" w:rsidRDefault="0089255A" w:rsidP="0089255A">
                      <w:pPr>
                        <w:spacing w:line="266" w:lineRule="exact"/>
                        <w:ind w:left="-1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w w:val="85"/>
                          <w:sz w:val="24"/>
                        </w:rPr>
                        <w:t>JUSTIFICATIVA</w:t>
                      </w:r>
                      <w:r>
                        <w:rPr>
                          <w:b/>
                          <w:color w:val="000000"/>
                          <w:spacing w:val="-4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5"/>
                          <w:sz w:val="24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4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5"/>
                          <w:sz w:val="24"/>
                        </w:rPr>
                        <w:t>RECURSO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DE28B2" w14:textId="77777777" w:rsidR="0089255A" w:rsidRPr="00C31888" w:rsidRDefault="0089255A" w:rsidP="0089255A">
      <w:pPr>
        <w:rPr>
          <w:b/>
          <w:bCs/>
        </w:rPr>
      </w:pPr>
    </w:p>
    <w:p w14:paraId="77CBF5A0" w14:textId="25E60BAC" w:rsidR="0089255A" w:rsidRPr="00C34ECE" w:rsidRDefault="00C34ECE" w:rsidP="0089255A">
      <w:r w:rsidRPr="00C34ECE">
        <w:t>DATA E LOCAL</w:t>
      </w:r>
    </w:p>
    <w:p w14:paraId="669AE778" w14:textId="45DC0CDB" w:rsidR="0089255A" w:rsidRPr="00C34ECE" w:rsidRDefault="0089255A" w:rsidP="0089255A">
      <w:r w:rsidRPr="00C34ECE">
        <w:t>NOME</w:t>
      </w:r>
      <w:r w:rsidR="00C34ECE" w:rsidRPr="00C34ECE">
        <w:t xml:space="preserve"> COMPLETO:</w:t>
      </w:r>
    </w:p>
    <w:p w14:paraId="5FAED99B" w14:textId="19557632" w:rsidR="0089255A" w:rsidRPr="00954528" w:rsidRDefault="0089255A" w:rsidP="0089255A">
      <w:r w:rsidRPr="00954528">
        <w:t>ASSINATURA DO DECLARANTE /AGENTE CULTURAL</w:t>
      </w:r>
    </w:p>
    <w:p w14:paraId="7498865B" w14:textId="77777777" w:rsidR="00A15BCB" w:rsidRPr="0089255A" w:rsidRDefault="00A15BCB" w:rsidP="0089255A"/>
    <w:sectPr w:rsidR="00A15BCB" w:rsidRPr="0089255A" w:rsidSect="00AB5DD6">
      <w:pgSz w:w="11906" w:h="16838"/>
      <w:pgMar w:top="1135" w:right="184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73FF1"/>
    <w:multiLevelType w:val="hybridMultilevel"/>
    <w:tmpl w:val="B5DE95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23647"/>
    <w:multiLevelType w:val="hybridMultilevel"/>
    <w:tmpl w:val="D5C47C1A"/>
    <w:lvl w:ilvl="0" w:tplc="938603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2C2DF7"/>
    <w:multiLevelType w:val="hybridMultilevel"/>
    <w:tmpl w:val="741A8E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0334F"/>
    <w:multiLevelType w:val="hybridMultilevel"/>
    <w:tmpl w:val="6C6A7D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90327"/>
    <w:multiLevelType w:val="hybridMultilevel"/>
    <w:tmpl w:val="3796F6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F1997"/>
    <w:multiLevelType w:val="multilevel"/>
    <w:tmpl w:val="D744E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05836089">
    <w:abstractNumId w:val="5"/>
  </w:num>
  <w:num w:numId="2" w16cid:durableId="1351563226">
    <w:abstractNumId w:val="0"/>
  </w:num>
  <w:num w:numId="3" w16cid:durableId="356010833">
    <w:abstractNumId w:val="2"/>
  </w:num>
  <w:num w:numId="4" w16cid:durableId="2041928860">
    <w:abstractNumId w:val="4"/>
  </w:num>
  <w:num w:numId="5" w16cid:durableId="1534492304">
    <w:abstractNumId w:val="3"/>
  </w:num>
  <w:num w:numId="6" w16cid:durableId="1594826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F0"/>
    <w:rsid w:val="00024CDD"/>
    <w:rsid w:val="00103CE3"/>
    <w:rsid w:val="001D65F9"/>
    <w:rsid w:val="004645D8"/>
    <w:rsid w:val="0057408B"/>
    <w:rsid w:val="005D38A6"/>
    <w:rsid w:val="006E000D"/>
    <w:rsid w:val="007C6518"/>
    <w:rsid w:val="008311D7"/>
    <w:rsid w:val="0089255A"/>
    <w:rsid w:val="008E315C"/>
    <w:rsid w:val="008F065B"/>
    <w:rsid w:val="00A15BCB"/>
    <w:rsid w:val="00AB5DD6"/>
    <w:rsid w:val="00AD38E8"/>
    <w:rsid w:val="00BA1E73"/>
    <w:rsid w:val="00C34ECE"/>
    <w:rsid w:val="00C649F0"/>
    <w:rsid w:val="00CC52AC"/>
    <w:rsid w:val="00D0543B"/>
    <w:rsid w:val="00DD6EB0"/>
    <w:rsid w:val="00E97A45"/>
    <w:rsid w:val="00EB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D0EE"/>
  <w15:chartTrackingRefBased/>
  <w15:docId w15:val="{7D78EBFC-E2DF-4C02-B11E-BEE3F6C8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43B"/>
    <w:pPr>
      <w:widowControl/>
      <w:autoSpaceDE/>
      <w:autoSpaceDN/>
      <w:spacing w:after="160" w:line="259" w:lineRule="auto"/>
    </w:pPr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C64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4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49F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4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49F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49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49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49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49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645D8"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  <w:rsid w:val="004645D8"/>
  </w:style>
  <w:style w:type="character" w:customStyle="1" w:styleId="Ttulo1Char">
    <w:name w:val="Título 1 Char"/>
    <w:basedOn w:val="Fontepargpadro"/>
    <w:link w:val="Ttulo1"/>
    <w:uiPriority w:val="9"/>
    <w:rsid w:val="00C649F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49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49F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49F0"/>
    <w:rPr>
      <w:rFonts w:eastAsiaTheme="majorEastAsia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49F0"/>
    <w:rPr>
      <w:rFonts w:eastAsiaTheme="majorEastAsia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49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49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49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49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49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64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4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64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4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649F0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C649F0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49F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49F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49F0"/>
    <w:rPr>
      <w:b/>
      <w:bCs/>
      <w:smallCaps/>
      <w:color w:val="365F9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D0543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D0543B"/>
    <w:rPr>
      <w:rFonts w:ascii="Tahoma" w:eastAsia="Tahoma" w:hAnsi="Tahoma" w:cs="Tahoma"/>
      <w:b/>
      <w:bCs/>
      <w:sz w:val="24"/>
      <w:szCs w:val="24"/>
      <w:lang w:val="pt-PT"/>
    </w:rPr>
  </w:style>
  <w:style w:type="character" w:customStyle="1" w:styleId="selectable-text1">
    <w:name w:val="selectable-text1"/>
    <w:basedOn w:val="Fontepargpadro"/>
    <w:rsid w:val="00D0543B"/>
  </w:style>
  <w:style w:type="table" w:styleId="Tabelacomgrade">
    <w:name w:val="Table Grid"/>
    <w:basedOn w:val="Tabelanormal"/>
    <w:uiPriority w:val="59"/>
    <w:rsid w:val="00AD38E8"/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AD38E8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C52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325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Marques Santiago</dc:creator>
  <cp:keywords/>
  <dc:description/>
  <cp:lastModifiedBy>Patricia Marques Santiago</cp:lastModifiedBy>
  <cp:revision>4</cp:revision>
  <dcterms:created xsi:type="dcterms:W3CDTF">2026-04-23T19:04:00Z</dcterms:created>
  <dcterms:modified xsi:type="dcterms:W3CDTF">2026-05-22T21:18:00Z</dcterms:modified>
</cp:coreProperties>
</file>