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INSCRIÇÃO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67"/>
          <w:tab w:val="left" w:leader="none" w:pos="8919"/>
        </w:tabs>
        <w:ind w:left="567" w:right="166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CONVOCATÓRIA PARA OCUPAÇÃO ARTÍSTICA COM GRATUIDADE DE PAUTA DA SALA PRINCIPAL DO TEATRO CASTRO ALVES</w:t>
      </w:r>
    </w:p>
    <w:p w:rsidR="00000000" w:rsidDel="00000000" w:rsidP="00000000" w:rsidRDefault="00000000" w:rsidRPr="00000000" w14:paraId="0000000A">
      <w:pPr>
        <w:tabs>
          <w:tab w:val="left" w:leader="none" w:pos="8919"/>
        </w:tabs>
        <w:ind w:left="567" w:right="166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EDIÇÃO ESPECIAL DE INAUGURAÇÃO DO NOVO TCA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14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8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5"/>
        <w:gridCol w:w="1365"/>
        <w:gridCol w:w="480"/>
        <w:gridCol w:w="1560"/>
        <w:gridCol w:w="1140"/>
        <w:gridCol w:w="420"/>
        <w:gridCol w:w="810"/>
        <w:gridCol w:w="1185"/>
        <w:gridCol w:w="1425"/>
        <w:tblGridChange w:id="0">
          <w:tblGrid>
            <w:gridCol w:w="2265"/>
            <w:gridCol w:w="1365"/>
            <w:gridCol w:w="480"/>
            <w:gridCol w:w="1560"/>
            <w:gridCol w:w="1140"/>
            <w:gridCol w:w="420"/>
            <w:gridCol w:w="810"/>
            <w:gridCol w:w="1185"/>
            <w:gridCol w:w="1425"/>
          </w:tblGrid>
        </w:tblGridChange>
      </w:tblGrid>
      <w:tr>
        <w:trPr>
          <w:cantSplit w:val="0"/>
          <w:trHeight w:val="267" w:hRule="atLeast"/>
          <w:tblHeader w:val="0"/>
        </w:trPr>
        <w:tc>
          <w:tcPr>
            <w:gridSpan w:val="9"/>
            <w:shd w:fill="cccccc" w:val="clear"/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37" w:firstLine="0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DADOS DA 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Nome do Espetáculo ou Atividade: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inclusão em texto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Nome do Grupo/Artista: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inclusão em texto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4" w:hRule="atLeast"/>
          <w:tblHeader w:val="0"/>
        </w:trPr>
        <w:tc>
          <w:tcPr>
            <w:vMerge w:val="restart"/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6" w:lineRule="auto"/>
              <w:ind w:left="40" w:right="894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Linguagem: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marcação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61" w:lineRule="auto"/>
              <w:ind w:left="72" w:right="-29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Artes visuais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25400</wp:posOffset>
                      </wp:positionV>
                      <wp:extent cx="263525" cy="204470"/>
                      <wp:effectExtent b="0" l="0" r="0" t="0"/>
                      <wp:wrapNone/>
                      <wp:docPr id="1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25400</wp:posOffset>
                      </wp:positionV>
                      <wp:extent cx="263525" cy="204470"/>
                      <wp:effectExtent b="0" l="0" r="0" t="0"/>
                      <wp:wrapNone/>
                      <wp:docPr id="16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61" w:lineRule="auto"/>
              <w:ind w:left="72" w:right="-29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61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Audiovisual 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25400</wp:posOffset>
                      </wp:positionV>
                      <wp:extent cx="263525" cy="204470"/>
                      <wp:effectExtent b="0" l="0" r="0" t="0"/>
                      <wp:wrapNone/>
                      <wp:docPr id="1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25400</wp:posOffset>
                      </wp:positionV>
                      <wp:extent cx="263525" cy="204470"/>
                      <wp:effectExtent b="0" l="0" r="0" t="0"/>
                      <wp:wrapNone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61" w:lineRule="auto"/>
              <w:ind w:left="42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Dança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25400</wp:posOffset>
                      </wp:positionV>
                      <wp:extent cx="263525" cy="204470"/>
                      <wp:effectExtent b="0" l="0" r="0" t="0"/>
                      <wp:wrapNone/>
                      <wp:docPr id="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825500</wp:posOffset>
                      </wp:positionH>
                      <wp:positionV relativeFrom="paragraph">
                        <wp:posOffset>25400</wp:posOffset>
                      </wp:positionV>
                      <wp:extent cx="263525" cy="204470"/>
                      <wp:effectExtent b="0" l="0" r="0" t="0"/>
                      <wp:wrapNone/>
                      <wp:docPr id="21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61" w:lineRule="auto"/>
              <w:ind w:left="42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    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spacing w:line="279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Teatro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22225</wp:posOffset>
                      </wp:positionV>
                      <wp:extent cx="263525" cy="203835"/>
                      <wp:effectExtent b="0" l="0" r="0" t="0"/>
                      <wp:wrapNone/>
                      <wp:docPr id="1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233288" y="3697133"/>
                                <a:ext cx="225425" cy="16573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22225</wp:posOffset>
                      </wp:positionV>
                      <wp:extent cx="263525" cy="203835"/>
                      <wp:effectExtent b="0" l="0" r="0" t="0"/>
                      <wp:wrapNone/>
                      <wp:docPr id="19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38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25"/>
              </w:tabs>
              <w:spacing w:line="279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25"/>
              </w:tabs>
              <w:spacing w:line="279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      Outro </w:t>
            </w:r>
            <w:r w:rsidDel="00000000" w:rsidR="00000000" w:rsidRPr="00000000">
              <w:rPr>
                <w:color w:val="000000"/>
                <w:u w:val="singl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-12698</wp:posOffset>
                      </wp:positionV>
                      <wp:extent cx="263525" cy="204470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-12698</wp:posOffset>
                      </wp:positionV>
                      <wp:extent cx="263525" cy="204470"/>
                      <wp:effectExtent b="0" l="0" r="0" t="0"/>
                      <wp:wrapNone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1"/>
          <w:trHeight w:val="700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9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Literatura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-12698</wp:posOffset>
                      </wp:positionV>
                      <wp:extent cx="263525" cy="204470"/>
                      <wp:effectExtent b="0" l="0" r="0" t="0"/>
                      <wp:wrapNone/>
                      <wp:docPr id="1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-12698</wp:posOffset>
                      </wp:positionV>
                      <wp:extent cx="263525" cy="204470"/>
                      <wp:effectExtent b="0" l="0" r="0" t="0"/>
                      <wp:wrapNone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9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Música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-12698</wp:posOffset>
                      </wp:positionV>
                      <wp:extent cx="263525" cy="204470"/>
                      <wp:effectExtent b="0" l="0" r="0" t="0"/>
                      <wp:wrapNone/>
                      <wp:docPr id="1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-12698</wp:posOffset>
                      </wp:positionV>
                      <wp:extent cx="263525" cy="204470"/>
                      <wp:effectExtent b="0" l="0" r="0" t="0"/>
                      <wp:wrapNone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9" w:lineRule="auto"/>
              <w:ind w:left="137" w:right="-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Performance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-12698</wp:posOffset>
                      </wp:positionV>
                      <wp:extent cx="263525" cy="203835"/>
                      <wp:effectExtent b="0" l="0" r="0" t="0"/>
                      <wp:wrapNone/>
                      <wp:docPr id="1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233288" y="3697133"/>
                                <a:ext cx="225425" cy="16573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-12698</wp:posOffset>
                      </wp:positionV>
                      <wp:extent cx="263525" cy="203835"/>
                      <wp:effectExtent b="0" l="0" r="0" t="0"/>
                      <wp:wrapNone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38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9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               </w:t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9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9" w:line="256" w:lineRule="auto"/>
              <w:ind w:left="40" w:right="153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Tipo de solicitação: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marcação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Apresentação 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Única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50800</wp:posOffset>
                      </wp:positionV>
                      <wp:extent cx="263525" cy="204470"/>
                      <wp:effectExtent b="0" l="0" r="0" t="0"/>
                      <wp:wrapNone/>
                      <wp:docPr id="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50800</wp:posOffset>
                      </wp:positionV>
                      <wp:extent cx="263525" cy="204470"/>
                      <wp:effectExtent b="0" l="0" r="0" t="0"/>
                      <wp:wrapNone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Temporada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228600</wp:posOffset>
                      </wp:positionV>
                      <wp:extent cx="263525" cy="20447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228600</wp:posOffset>
                      </wp:positionV>
                      <wp:extent cx="263525" cy="204470"/>
                      <wp:effectExtent b="0" l="0" r="0" t="0"/>
                      <wp:wrapNone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right="-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Mostras e festivais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228600</wp:posOffset>
                      </wp:positionV>
                      <wp:extent cx="263525" cy="204470"/>
                      <wp:effectExtent b="0" l="0" r="0" t="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228600</wp:posOffset>
                      </wp:positionV>
                      <wp:extent cx="263525" cy="204470"/>
                      <wp:effectExtent b="0" l="0" r="0" t="0"/>
                      <wp:wrapNone/>
                      <wp:docPr id="22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588"/>
              </w:tabs>
              <w:spacing w:before="1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Outro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25402</wp:posOffset>
                      </wp:positionH>
                      <wp:positionV relativeFrom="paragraph">
                        <wp:posOffset>228600</wp:posOffset>
                      </wp:positionV>
                      <wp:extent cx="263525" cy="204470"/>
                      <wp:effectExtent b="0" l="0" r="0" t="0"/>
                      <wp:wrapNone/>
                      <wp:docPr id="1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25402</wp:posOffset>
                      </wp:positionH>
                      <wp:positionV relativeFrom="paragraph">
                        <wp:posOffset>228600</wp:posOffset>
                      </wp:positionV>
                      <wp:extent cx="263525" cy="204470"/>
                      <wp:effectExtent b="0" l="0" r="0" t="0"/>
                      <wp:wrapNone/>
                      <wp:docPr id="15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tcBorders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9" w:line="256" w:lineRule="auto"/>
              <w:ind w:left="40" w:right="59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Caráter da atividade: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marcação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Apresentação 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artística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63500</wp:posOffset>
                      </wp:positionV>
                      <wp:extent cx="263525" cy="204470"/>
                      <wp:effectExtent b="0" l="0" r="0" t="0"/>
                      <wp:wrapNone/>
                      <wp:docPr id="1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63500</wp:posOffset>
                      </wp:positionV>
                      <wp:extent cx="263525" cy="204470"/>
                      <wp:effectExtent b="0" l="0" r="0" t="0"/>
                      <wp:wrapNone/>
                      <wp:docPr id="17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       Atividade de formação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50800</wp:posOffset>
                      </wp:positionV>
                      <wp:extent cx="263525" cy="204470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749300</wp:posOffset>
                      </wp:positionH>
                      <wp:positionV relativeFrom="paragraph">
                        <wp:posOffset>50800</wp:posOffset>
                      </wp:positionV>
                      <wp:extent cx="263525" cy="204470"/>
                      <wp:effectExtent b="0" l="0" r="0" t="0"/>
                      <wp:wrapNone/>
                      <wp:docPr id="18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065"/>
              </w:tabs>
              <w:ind w:left="72" w:firstLine="0"/>
              <w:jc w:val="both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Outro </w:t>
            </w:r>
            <w:r w:rsidDel="00000000" w:rsidR="00000000" w:rsidRPr="00000000">
              <w:rPr>
                <w:color w:val="000000"/>
                <w:u w:val="single"/>
                <w:vertAlign w:val="baseline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9" w:line="256" w:lineRule="auto"/>
              <w:ind w:left="40" w:right="65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Especificação: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marcação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Estreia</w:t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88902</wp:posOffset>
                      </wp:positionH>
                      <wp:positionV relativeFrom="paragraph">
                        <wp:posOffset>63500</wp:posOffset>
                      </wp:positionV>
                      <wp:extent cx="263525" cy="204470"/>
                      <wp:effectExtent b="0" l="0" r="0" t="0"/>
                      <wp:wrapNone/>
                      <wp:docPr id="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88902</wp:posOffset>
                      </wp:positionH>
                      <wp:positionV relativeFrom="paragraph">
                        <wp:posOffset>63500</wp:posOffset>
                      </wp:positionV>
                      <wp:extent cx="263525" cy="204470"/>
                      <wp:effectExtent b="0" l="0" r="0" t="0"/>
                      <wp:wrapNone/>
                      <wp:docPr id="20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       Repertório/montagem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38100</wp:posOffset>
                      </wp:positionV>
                      <wp:extent cx="263525" cy="20447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38100</wp:posOffset>
                      </wp:positionV>
                      <wp:extent cx="263525" cy="20447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49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065"/>
              </w:tabs>
              <w:ind w:left="149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Outro </w:t>
            </w:r>
            <w:r w:rsidDel="00000000" w:rsidR="00000000" w:rsidRPr="00000000">
              <w:rPr>
                <w:color w:val="000000"/>
                <w:u w:val="single"/>
                <w:vertAlign w:val="baseline"/>
                <w:rtl w:val="0"/>
              </w:rPr>
              <w:t xml:space="preserve"> 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09" w:line="256" w:lineRule="auto"/>
              <w:ind w:left="40" w:right="764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Público-alvo: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marcação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Adulto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88902</wp:posOffset>
                      </wp:positionH>
                      <wp:positionV relativeFrom="paragraph">
                        <wp:posOffset>88900</wp:posOffset>
                      </wp:positionV>
                      <wp:extent cx="263525" cy="20447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88902</wp:posOffset>
                      </wp:positionH>
                      <wp:positionV relativeFrom="paragraph">
                        <wp:posOffset>88900</wp:posOffset>
                      </wp:positionV>
                      <wp:extent cx="263525" cy="204470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       Infanto-juvenil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88900</wp:posOffset>
                      </wp:positionV>
                      <wp:extent cx="263525" cy="20447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88900</wp:posOffset>
                      </wp:positionV>
                      <wp:extent cx="263525" cy="204470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ind w:left="149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065"/>
              </w:tabs>
              <w:ind w:left="149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Outro </w:t>
            </w:r>
            <w:r w:rsidDel="00000000" w:rsidR="00000000" w:rsidRPr="00000000">
              <w:rPr>
                <w:color w:val="000000"/>
                <w:u w:val="single"/>
                <w:vertAlign w:val="baseline"/>
                <w:rtl w:val="0"/>
              </w:rPr>
              <w:t xml:space="preserve"> 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3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Data(s) e horário(s):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inclusão em texto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34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Obs: </w:t>
            </w:r>
            <w:r w:rsidDel="00000000" w:rsidR="00000000" w:rsidRPr="00000000">
              <w:rPr>
                <w:rtl w:val="0"/>
              </w:rPr>
              <w:t xml:space="preserve">Indique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até 03 datas e horários de sua preferência, por ordem de prioridad</w:t>
            </w:r>
            <w:r w:rsidDel="00000000" w:rsidR="00000000" w:rsidRPr="00000000">
              <w:rPr>
                <w:rtl w:val="0"/>
              </w:rPr>
              <w:t xml:space="preserve">e, 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dentro do indicado nos ite</w:t>
            </w: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2.1 da Convocatória.</w:t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Tem possibilidade</w:t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0" w:right="475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de alteração de data?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marcação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165100</wp:posOffset>
                      </wp:positionV>
                      <wp:extent cx="263525" cy="204470"/>
                      <wp:effectExtent b="0" l="0" r="0" t="0"/>
                      <wp:wrapNone/>
                      <wp:docPr id="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165100</wp:posOffset>
                      </wp:positionV>
                      <wp:extent cx="263525" cy="204470"/>
                      <wp:effectExtent b="0" l="0" r="0" t="0"/>
                      <wp:wrapNone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1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             Sim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Rule="auto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165100</wp:posOffset>
                      </wp:positionV>
                      <wp:extent cx="263525" cy="20447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165100</wp:posOffset>
                      </wp:positionV>
                      <wp:extent cx="263525" cy="20447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5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       Não 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Projeto tem financiamento de Ente público ou Patrocinador Privado?</w:t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O projeto prevê venda em bilheteria    Se sim, quais os valores?</w:t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D">
            <w:pPr>
              <w:spacing w:before="5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165100</wp:posOffset>
                      </wp:positionV>
                      <wp:extent cx="263525" cy="204470"/>
                      <wp:effectExtent b="0" l="0" r="0" t="0"/>
                      <wp:wrapNone/>
                      <wp:docPr id="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787400</wp:posOffset>
                      </wp:positionH>
                      <wp:positionV relativeFrom="paragraph">
                        <wp:posOffset>165100</wp:posOffset>
                      </wp:positionV>
                      <wp:extent cx="263525" cy="204470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8E">
            <w:pPr>
              <w:ind w:left="51" w:firstLine="0"/>
              <w:rPr/>
            </w:pPr>
            <w:r w:rsidDel="00000000" w:rsidR="00000000" w:rsidRPr="00000000">
              <w:rPr>
                <w:rtl w:val="0"/>
              </w:rPr>
              <w:t xml:space="preserve">               Sim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0">
            <w:pPr>
              <w:spacing w:before="5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1">
            <w:pPr>
              <w:spacing w:before="5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165100</wp:posOffset>
                      </wp:positionV>
                      <wp:extent cx="263525" cy="204470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233185" y="3696873"/>
                                <a:ext cx="225631" cy="16625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165100</wp:posOffset>
                      </wp:positionV>
                      <wp:extent cx="263525" cy="204470"/>
                      <wp:effectExtent b="0" l="0" r="0" t="0"/>
                      <wp:wrapNone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3525" cy="2044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2">
            <w:pPr>
              <w:ind w:left="51" w:right="142.67716535433067" w:firstLine="0"/>
              <w:rPr/>
            </w:pPr>
            <w:r w:rsidDel="00000000" w:rsidR="00000000" w:rsidRPr="00000000">
              <w:rPr>
                <w:rtl w:val="0"/>
              </w:rPr>
              <w:t xml:space="preserve">         Não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spacing w:before="5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Se Sim, Qual?______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gridSpan w:val="9"/>
            <w:shd w:fill="cccccc" w:val="clear"/>
            <w:vAlign w:val="top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4" w:lineRule="auto"/>
              <w:ind w:left="3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DADOS DO PROPONENTE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inclusão em texto - atentar para que sejam dados da empresa, não de pessoa física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Nome: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6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CNPJ: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Endereço: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44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Cidade: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4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Estado: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CEP: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4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46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Telefone(s):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Site: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Currículo resumido: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máximo de 1.000 caracteres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shd w:fill="cccccc" w:val="clear"/>
            <w:vAlign w:val="top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3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DADOS DO RESPONSÁVEL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inclusão em texto a respeito da pessoa física responsável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Nome Responsável: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4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CPF: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RG: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Endereço: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4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Cidade: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Estado: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CEP: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2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E-mail: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44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Telefone(s):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shd w:fill="cccccc" w:val="clear"/>
            <w:vAlign w:val="top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37" w:firstLine="0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DESCREVA SUA 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Inclusão em texto - máximo de 3.000 caracteres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shd w:fill="cccccc" w:val="clear"/>
            <w:vAlign w:val="top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37" w:firstLine="0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RELEASE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37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Faça upload de um único arquivo em PDF, com no máximo 1MB, com release da proposta e links que possam fornecer mais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informações à Comissão de Seleção, como redes sociais, sites de vídeos e streaming, etc.</w:t>
            </w:r>
          </w:p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37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3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shd w:fill="cccccc" w:val="clear"/>
            <w:vAlign w:val="top"/>
          </w:tcPr>
          <w:p w:rsidR="00000000" w:rsidDel="00000000" w:rsidP="00000000" w:rsidRDefault="00000000" w:rsidRPr="00000000" w14:paraId="000001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37" w:firstLine="0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CURRÍCULO RESUMIDO DO(S) GRUPO(S)/ARTISTA(S)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Inclusão em texto - máximo de 3.000 caracteres</w:t>
            </w:r>
          </w:p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shd w:fill="cccccc" w:val="clear"/>
            <w:vAlign w:val="top"/>
          </w:tcPr>
          <w:p w:rsidR="00000000" w:rsidDel="00000000" w:rsidP="00000000" w:rsidRDefault="00000000" w:rsidRPr="00000000" w14:paraId="000001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8.00000000000006" w:lineRule="auto"/>
              <w:ind w:left="37" w:firstLine="0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CURRÍCULO RESUMIDO DOS PRINCIPAIS PROFISSIONAIS E TÉCNICOS ENVOLVIDOS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Inclusão em texto</w:t>
            </w:r>
          </w:p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gridSpan w:val="9"/>
            <w:shd w:fill="cccccc" w:val="clear"/>
            <w:vAlign w:val="top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37" w:firstLine="0"/>
              <w:rPr>
                <w:b w:val="0"/>
                <w:bCs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000000"/>
                <w:vertAlign w:val="baseline"/>
                <w:rtl w:val="0"/>
              </w:rPr>
              <w:t xml:space="preserve">RIDER TÉCNICO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color w:val="ff0000"/>
                <w:vertAlign w:val="baseline"/>
                <w:rtl w:val="0"/>
              </w:rPr>
              <w:t xml:space="preserve">Faça upload de um único arquivo em PDF, com no máximo 1MB</w:t>
            </w:r>
          </w:p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ff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Rule="auto"/>
              <w:ind w:left="40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155">
            <w:pPr>
              <w:tabs>
                <w:tab w:val="left" w:leader="none" w:pos="8931"/>
              </w:tabs>
              <w:spacing w:line="240" w:lineRule="auto"/>
              <w:ind w:left="0" w:right="164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Os artistas e/ou grupos que estiverem sendo representados por agentes culturais, produtores, empresas e agências neste Edital, deverão necessariamente apresentar carta de anuência para realização da atividade pleiteada. </w:t>
            </w:r>
          </w:p>
          <w:p w:rsidR="00000000" w:rsidDel="00000000" w:rsidP="00000000" w:rsidRDefault="00000000" w:rsidRPr="00000000" w14:paraId="00000156">
            <w:pPr>
              <w:tabs>
                <w:tab w:val="left" w:leader="none" w:pos="8931"/>
              </w:tabs>
              <w:spacing w:line="240" w:lineRule="auto"/>
              <w:ind w:left="0" w:right="164" w:firstLine="0"/>
              <w:jc w:val="both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spacing w:before="120" w:lineRule="auto"/>
              <w:ind w:left="40" w:firstLine="0"/>
              <w:rPr>
                <w:highlight w:val="yellow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Faça upload de um único arquivo em PDF, com no máximo 1MB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.8684895833321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3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 inscrição efetuada implica na minha plena aceitação de todas as condições estabelecidas na Convocatória para Ocupação da Pauta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Artística da Sala Principal do Teatro Castro Alves </w:t>
            </w:r>
          </w:p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60" w:lineRule="auto"/>
              <w:ind w:left="3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37" w:firstLine="0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As informações prestadas são verdadeiras e de minha inteira responsabilidade.</w:t>
            </w:r>
          </w:p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6" w:lineRule="auto"/>
              <w:ind w:left="37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4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7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left" w:leader="none" w:pos="7001"/>
        <w:tab w:val="right" w:leader="none" w:pos="8504"/>
      </w:tabs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157162</wp:posOffset>
          </wp:positionH>
          <wp:positionV relativeFrom="paragraph">
            <wp:posOffset>-209549</wp:posOffset>
          </wp:positionV>
          <wp:extent cx="4487228" cy="1560775"/>
          <wp:effectExtent b="0" l="0" r="0" t="0"/>
          <wp:wrapNone/>
          <wp:docPr id="2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87228" cy="15607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7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7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dGdOQGl7nPYvlMaMxH9ZhMBVQA==">CgMxLjA4AHIhMXloM1diVGNkNllpaWszZE9KU2dDRnFmYnVGSGxqcFYt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