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0" w:lineRule="auto"/>
        <w:ind w:left="2931" w:right="292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CARTA DE ANUÊNCIA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20" w:line="348.00000000000006" w:lineRule="auto"/>
        <w:ind w:left="120" w:right="10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DA EMPRESA</w:t>
      </w:r>
      <w:r w:rsidDel="00000000" w:rsidR="00000000" w:rsidRPr="00000000">
        <w:rPr>
          <w:sz w:val="24"/>
          <w:szCs w:val="24"/>
          <w:rtl w:val="0"/>
        </w:rPr>
        <w:t xml:space="preserve">, inscrita no CNPJ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XXXXXXXXXXXXXXX</w:t>
      </w:r>
      <w:r w:rsidDel="00000000" w:rsidR="00000000" w:rsidRPr="00000000">
        <w:rPr>
          <w:sz w:val="24"/>
          <w:szCs w:val="24"/>
          <w:rtl w:val="0"/>
        </w:rPr>
        <w:t xml:space="preserve">, representada por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 RESPONSÁVEL</w:t>
      </w:r>
      <w:r w:rsidDel="00000000" w:rsidR="00000000" w:rsidRPr="00000000">
        <w:rPr>
          <w:sz w:val="24"/>
          <w:szCs w:val="24"/>
          <w:rtl w:val="0"/>
        </w:rPr>
        <w:t xml:space="preserve">, portador do CPF nº xxxxxxxxxxxxxx 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do RG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sz w:val="24"/>
          <w:szCs w:val="24"/>
          <w:rtl w:val="0"/>
        </w:rPr>
        <w:t xml:space="preserve">, confirma participação do Artista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sz w:val="24"/>
          <w:szCs w:val="24"/>
          <w:rtl w:val="0"/>
        </w:rPr>
        <w:t xml:space="preserve"> na programação da Edição Especial Operação Teste Novo TCA, com a apresentação do espetáculo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“XXXXX”</w:t>
      </w:r>
      <w:r w:rsidDel="00000000" w:rsidR="00000000" w:rsidRPr="00000000">
        <w:rPr>
          <w:sz w:val="24"/>
          <w:szCs w:val="24"/>
          <w:rtl w:val="0"/>
        </w:rPr>
        <w:t xml:space="preserve">, no dia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 de XXXX de 2026</w:t>
      </w:r>
      <w:r w:rsidDel="00000000" w:rsidR="00000000" w:rsidRPr="00000000">
        <w:rPr>
          <w:sz w:val="24"/>
          <w:szCs w:val="24"/>
          <w:rtl w:val="0"/>
        </w:rPr>
        <w:t xml:space="preserve">, às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XXh</w:t>
      </w:r>
      <w:r w:rsidDel="00000000" w:rsidR="00000000" w:rsidRPr="00000000">
        <w:rPr>
          <w:sz w:val="24"/>
          <w:szCs w:val="24"/>
          <w:rtl w:val="0"/>
        </w:rPr>
        <w:t xml:space="preserve">, na Sala Principal do Teatro Castro Alves, representada pela Produtora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sz w:val="24"/>
          <w:szCs w:val="24"/>
          <w:rtl w:val="0"/>
        </w:rPr>
        <w:t xml:space="preserve">, inscrita no CNPJ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sz w:val="24"/>
          <w:szCs w:val="24"/>
          <w:rtl w:val="0"/>
        </w:rPr>
        <w:t xml:space="preserve">, representada por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sz w:val="24"/>
          <w:szCs w:val="24"/>
          <w:rtl w:val="0"/>
        </w:rPr>
        <w:t xml:space="preserve">, portador do CPF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sz w:val="24"/>
          <w:szCs w:val="24"/>
          <w:rtl w:val="0"/>
        </w:rPr>
        <w:t xml:space="preserve"> 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do RG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before="225" w:line="350" w:lineRule="auto"/>
        <w:ind w:left="119" w:right="106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119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Salvador, xx de xxxxxx de 2026.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119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119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119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DA EMPRESA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" w:lineRule="auto"/>
        <w:ind w:left="119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" w:lineRule="auto"/>
        <w:ind w:left="119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" w:lineRule="auto"/>
        <w:ind w:left="119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" w:lineRule="auto"/>
        <w:ind w:left="119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" w:lineRule="auto"/>
        <w:ind w:left="119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" w:lineRule="auto"/>
        <w:ind w:left="119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" w:lineRule="auto"/>
        <w:ind w:left="119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" w:lineRule="auto"/>
        <w:ind w:left="119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60" w:w="11900" w:orient="portrait"/>
      <w:pgMar w:bottom="280" w:top="1580" w:left="1580" w:right="16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LOGO DA EMPRESA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iO0dURimqQq88U9z21GgVj1Jg==">CgMxLjA4AHIhMWFJaDZocWRsbFdaY0ZRQnZXdzBhWXAzcC1sQ3VQcl9K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2020-09-02T00:00:00Z</vt:lpwstr>
  </property>
  <property fmtid="{D5CDD505-2E9C-101B-9397-08002B2CF9AE}" pid="3" name="Creator">
    <vt:lpwstr>Mozilla/5.0 (Windows NT 6.1) AppleWebKit/537.36 (KHTML, like Gecko) Chrome/84.0.4147.135 Safari/537.36</vt:lpwstr>
  </property>
  <property fmtid="{D5CDD505-2E9C-101B-9397-08002B2CF9AE}" pid="4" name="LastSaved">
    <vt:lpwstr>2020-09-16T00:00:00Z</vt:lpwstr>
  </property>
</Properties>
</file>