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035A" w14:textId="77777777" w:rsidR="00D018DE" w:rsidRPr="00D018DE" w:rsidRDefault="00D018DE" w:rsidP="00D018DE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  </w:t>
      </w:r>
      <w:r w:rsidRPr="00D018D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ANEXO XI - MODELO DE AUTODECLARAÇÃO PARA PESSOA COM DEFICIÊNCIA</w:t>
      </w:r>
    </w:p>
    <w:p w14:paraId="01A44D2B" w14:textId="77777777" w:rsidR="00D018DE" w:rsidRPr="00D018DE" w:rsidRDefault="00D018DE" w:rsidP="00D018DE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(DESTINADO A PESSOAS FÍSICAS, JURÍDICAS E GRUPOS/COLETIVOS SEM CNPJ)</w:t>
      </w:r>
    </w:p>
    <w:p w14:paraId="17312A50" w14:textId="77777777" w:rsidR="00D018DE" w:rsidRPr="00D018DE" w:rsidRDefault="00D018DE" w:rsidP="00D018DE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543101AD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(Para agentes culturais concorrentes às cotas destinadas a pessoas com deficiência) </w:t>
      </w:r>
    </w:p>
    <w:p w14:paraId="3F91A740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51CA1FAF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522E69D2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  </w:t>
      </w:r>
    </w:p>
    <w:p w14:paraId="599E70AF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Eu,  ___________________________________________________________, CPF nº_______________________, RG nº ___________________, DECLARO para fins de participação no Edital (Nome do Edital) que sou pessoa com deficiência. </w:t>
      </w:r>
    </w:p>
    <w:p w14:paraId="2E55C9C9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Por ser verdade, assino a presente declaração e estou ciente de que a apresentação de declaração falsa pode acarretar desclassificação do Edital e aplicação de sanções criminais. </w:t>
      </w:r>
    </w:p>
    <w:p w14:paraId="2C2AE030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  </w:t>
      </w:r>
    </w:p>
    <w:p w14:paraId="03E765D0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DATA E LOCAL</w:t>
      </w:r>
    </w:p>
    <w:p w14:paraId="5F397DE7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NOME </w:t>
      </w:r>
    </w:p>
    <w:p w14:paraId="3BA0009A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ASSINATURA DO DECLARANTE </w:t>
      </w:r>
    </w:p>
    <w:p w14:paraId="0443ED30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3CEF0ABA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397B5591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4B8E66E7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Obs.: </w:t>
      </w:r>
    </w:p>
    <w:p w14:paraId="310E93D8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174A9CD7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1) Este documento poderá ser substituído por outro modelo de documento, redigido de forma digital ou manuscrita, desde que contenha os mesmos dados e informações aqui solicitadas.</w:t>
      </w:r>
    </w:p>
    <w:p w14:paraId="246F8FA4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66E64E82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2) Assinatura recortada e colada não faz parte do documento.</w:t>
      </w:r>
    </w:p>
    <w:p w14:paraId="2C5EB974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48FD6404" w14:textId="77777777" w:rsidR="00D018DE" w:rsidRPr="00D018DE" w:rsidRDefault="00D018DE" w:rsidP="00D018D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018DE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3) Para pessoa jurídica ou grupo/coletivo sem CNPJ deverá ser anexado arquivo único, ou seja, uma autodeclaração que relacione e seja assinada por todas as pessoas autodeclaradas OU autodeclarações individuais assinada por cada pessoa autodeclarada reunidas em um só arquivo.</w:t>
      </w:r>
    </w:p>
    <w:p w14:paraId="3BF2D53B" w14:textId="77777777" w:rsidR="00D018DE" w:rsidRPr="00D018DE" w:rsidRDefault="00D018DE" w:rsidP="00D018DE">
      <w:pPr>
        <w:spacing w:after="0" w:line="276" w:lineRule="auto"/>
        <w:jc w:val="both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3373B671" w14:textId="77777777" w:rsidR="00EA6117" w:rsidRDefault="00EA6117"/>
    <w:sectPr w:rsidR="00EA6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DE"/>
    <w:rsid w:val="00530E63"/>
    <w:rsid w:val="005F6221"/>
    <w:rsid w:val="006C1890"/>
    <w:rsid w:val="00D018DE"/>
    <w:rsid w:val="00E909B2"/>
    <w:rsid w:val="00EA6117"/>
    <w:rsid w:val="00F3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CE63"/>
  <w15:chartTrackingRefBased/>
  <w15:docId w15:val="{DF578C49-E13F-416C-8291-F91B3FB1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1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1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1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1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1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1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1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1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1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1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1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1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18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18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18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18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18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18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1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1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18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18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18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1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18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1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Luhara Naomy De Jesus Gomes</dc:creator>
  <cp:keywords/>
  <dc:description/>
  <cp:lastModifiedBy>Luhara Naomy De Jesus Gomes</cp:lastModifiedBy>
  <cp:revision>2</cp:revision>
  <dcterms:created xsi:type="dcterms:W3CDTF">2026-07-13T22:29:00Z</dcterms:created>
  <dcterms:modified xsi:type="dcterms:W3CDTF">2026-07-13T22:29:00Z</dcterms:modified>
</cp:coreProperties>
</file>