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F7C5" w14:textId="00EBF34A" w:rsidR="0046318B" w:rsidRPr="007B38D1" w:rsidRDefault="0046318B" w:rsidP="0046318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B38D1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 xml:space="preserve">ANEXO </w:t>
      </w:r>
      <w:r w:rsidR="003E56B4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>X</w:t>
      </w:r>
      <w:r w:rsidRPr="007B38D1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>I</w:t>
      </w:r>
      <w:r w:rsidR="007B38D1" w:rsidRPr="007B38D1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>II</w:t>
      </w:r>
      <w:r w:rsidRPr="007B38D1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 xml:space="preserve"> – MODELO DE RELATÓRIO DE EXECUÇÃO DE OBJETO </w:t>
      </w:r>
    </w:p>
    <w:p w14:paraId="149D03A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(Este relatório será solicitado apenas quando necessário, considerando que o acompanhamento da execução ocorrerá, prioritariamente, in loco)</w:t>
      </w:r>
    </w:p>
    <w:p w14:paraId="66A100C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49A751C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1. DADOS DO PROJETO</w:t>
      </w:r>
    </w:p>
    <w:p w14:paraId="32F8C1F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 w14:paraId="0C36F56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Nome do agente cultural:</w:t>
      </w:r>
    </w:p>
    <w:p w14:paraId="337253B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Nº do Termo de Execução Cultural</w:t>
      </w:r>
    </w:p>
    <w:p w14:paraId="4402ED7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Valor repassado para o projeto:</w:t>
      </w:r>
    </w:p>
    <w:p w14:paraId="3F5C1750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Data de entrega desse relatório: </w:t>
      </w:r>
    </w:p>
    <w:p w14:paraId="4AF73D4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9F728F0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2. RESULTADOS</w:t>
      </w:r>
    </w:p>
    <w:p w14:paraId="69EA25A0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2.1. Resumo:</w:t>
      </w:r>
    </w:p>
    <w:p w14:paraId="56B24BE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Descreva de forma resumida como foi a execução do projeto, destacando os principais resultados e benefícios gerados e outras informações pertinentes. </w:t>
      </w:r>
    </w:p>
    <w:p w14:paraId="1117DD6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5B9485A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2.2. As ações planejadas foram realizadas? </w:t>
      </w:r>
    </w:p>
    <w:p w14:paraId="6BD7AF4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(  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Sim, todas as ações foram feitas conforme o planejado.</w:t>
      </w:r>
    </w:p>
    <w:p w14:paraId="4C6C3AA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(  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Sim, todas as ações foram </w:t>
      </w: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feitas ,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mas com adaptações e/ou alterações.</w:t>
      </w:r>
    </w:p>
    <w:p w14:paraId="6F137FF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(  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Uma parte das ações planejadas foi feita.</w:t>
      </w:r>
    </w:p>
    <w:p w14:paraId="5A2142B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 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As ações não foram feitas conforme o planejado.</w:t>
      </w:r>
    </w:p>
    <w:p w14:paraId="4909E0A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1AFCC6B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2.3. Ações desenvolvidas</w:t>
      </w:r>
    </w:p>
    <w:p w14:paraId="6E5FC54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6B1FFF1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458B294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2.4. Cumprimento das Metas</w:t>
      </w:r>
    </w:p>
    <w:p w14:paraId="06BC04C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Metas integralmente cumpridas:</w:t>
      </w:r>
    </w:p>
    <w:p w14:paraId="76101AA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• META 1 [Descreva a meta, conforme consta no projeto apresentado] </w:t>
      </w:r>
    </w:p>
    <w:p w14:paraId="62DBB37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◦ OBSERVAÇÃO DA META 1: [informe como a meta foi cumprida]</w:t>
      </w:r>
    </w:p>
    <w:p w14:paraId="2180AFA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0DE6D5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Metas parcialmente cumpridas (se houver): </w:t>
      </w:r>
    </w:p>
    <w:p w14:paraId="5015386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• META 1 [Descreva a meta conforme consta no projeto apresentado] </w:t>
      </w:r>
    </w:p>
    <w:p w14:paraId="5921E88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◦ Observações da Meta 1: [Informe qual parte da meta foi cumprida] </w:t>
      </w:r>
    </w:p>
    <w:p w14:paraId="04E1D7A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◦ Justificativa para o não cumprimento integral: [</w:t>
      </w:r>
      <w:proofErr w:type="spell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Expliqueporque</w:t>
      </w:r>
      <w:proofErr w:type="spell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parte da meta não foi cumprida] </w:t>
      </w:r>
    </w:p>
    <w:p w14:paraId="671B41B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1BB4E2B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Metas não cumpridas (se houver)</w:t>
      </w:r>
    </w:p>
    <w:p w14:paraId="056A9380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• Meta 1 [Descreva a meta conforme consta no projeto apresentado] </w:t>
      </w:r>
    </w:p>
    <w:p w14:paraId="64A9432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◦ Justificativa para o não cumprimento: [</w:t>
      </w:r>
      <w:proofErr w:type="spell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Expliqueporque</w:t>
      </w:r>
      <w:proofErr w:type="spell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a meta não foi cumprida]</w:t>
      </w:r>
    </w:p>
    <w:p w14:paraId="4C813A9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14B127B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3. PRODUTOS GERADOS</w:t>
      </w:r>
    </w:p>
    <w:p w14:paraId="6B4C88A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3.1. A execução do projeto gerou algum produto?</w:t>
      </w:r>
    </w:p>
    <w:p w14:paraId="7223DA0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Exemplos: vídeos, produção musical, produção gráfica, apresentação, etc.</w:t>
      </w:r>
    </w:p>
    <w:p w14:paraId="646FB9D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(  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Sim</w:t>
      </w:r>
    </w:p>
    <w:p w14:paraId="2D389C8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 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) Não</w:t>
      </w:r>
    </w:p>
    <w:p w14:paraId="6FDAE9A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3C434F8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lastRenderedPageBreak/>
        <w:t>3.2. Quais foram os produtos gerados?</w:t>
      </w:r>
    </w:p>
    <w:p w14:paraId="7D4E414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Detalhe os resultados gerados em razão do apoio a espaços ou iniciativas culturais.</w:t>
      </w:r>
    </w:p>
    <w:p w14:paraId="3E2C630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Você pode marcar mais de uma opção. Informe também as quantidades.</w:t>
      </w:r>
    </w:p>
    <w:p w14:paraId="47E073D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Publicação</w:t>
      </w:r>
    </w:p>
    <w:p w14:paraId="08C8C69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Live (transmissão on-line)</w:t>
      </w:r>
    </w:p>
    <w:p w14:paraId="19774D4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Vídeo</w:t>
      </w:r>
    </w:p>
    <w:p w14:paraId="10DC35A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Documentário</w:t>
      </w:r>
    </w:p>
    <w:p w14:paraId="6B03C6A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Produção musical</w:t>
      </w:r>
    </w:p>
    <w:p w14:paraId="0AE8ACD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Jogo</w:t>
      </w:r>
    </w:p>
    <w:p w14:paraId="1B3C7D1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Artesanato</w:t>
      </w:r>
    </w:p>
    <w:p w14:paraId="7A98B1C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Obras</w:t>
      </w:r>
    </w:p>
    <w:p w14:paraId="4EE8FCE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Espetáculo</w:t>
      </w:r>
    </w:p>
    <w:p w14:paraId="5B3A18A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Show musical</w:t>
      </w:r>
    </w:p>
    <w:p w14:paraId="5ECFD0F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Site</w:t>
      </w:r>
    </w:p>
    <w:p w14:paraId="6590BD4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Música</w:t>
      </w:r>
    </w:p>
    <w:p w14:paraId="7CBAC21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Outros: ____________________________________________</w:t>
      </w:r>
    </w:p>
    <w:p w14:paraId="23B57A2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41CC74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3.2.1 Pensando nos resultados finais gerados pelo projeto, você considera que ele:  </w:t>
      </w:r>
    </w:p>
    <w:p w14:paraId="5F158160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(Você pode marcar mais de uma opção).</w:t>
      </w:r>
    </w:p>
    <w:p w14:paraId="57111B8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Desenvolveu processos de criação, de investigação ou de pesquisa.</w:t>
      </w:r>
    </w:p>
    <w:p w14:paraId="4659500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Desenvolveu estudos, pesquisas e análises sobre o contexto de atuação.</w:t>
      </w:r>
    </w:p>
    <w:p w14:paraId="6B60C5E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Colaborou para manter as atividades culturais do coletivo.</w:t>
      </w:r>
    </w:p>
    <w:p w14:paraId="7A96390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Fortaleceu a identidade cultural do coletivo.</w:t>
      </w:r>
    </w:p>
    <w:p w14:paraId="70171EF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Promoveu as práticas culturais do coletivo no espaço em que foi desenvolvido.</w:t>
      </w:r>
    </w:p>
    <w:p w14:paraId="420B6D4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Promoveu a formação em linguagens, técnicas e práticas artísticas e culturais.</w:t>
      </w:r>
    </w:p>
    <w:p w14:paraId="4B6B1EC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Ofereceu programações artísticas e culturais para a comunidade do entorno.</w:t>
      </w:r>
    </w:p>
    <w:p w14:paraId="6788425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71659DC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261DE0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4. PÚBLICO ALCANÇADO</w:t>
      </w:r>
    </w:p>
    <w:p w14:paraId="5F8EFE5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Informe a quantidade de pessoas beneficiadas pelo projeto e demonstre os mecanismos utilizados para mensuração, a exemplo de listas de presenças. Em caso de baixa frequência ou oscilação relevante, informe as justificativas.</w:t>
      </w:r>
    </w:p>
    <w:p w14:paraId="0BBF527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45CBDF1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393B891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5. EQUIPE DO PROJETO</w:t>
      </w:r>
    </w:p>
    <w:p w14:paraId="3C06451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5.1 Quantas pessoas fizeram parte da equipe do projeto?</w:t>
      </w:r>
    </w:p>
    <w:p w14:paraId="57955D1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Digite um número exato (exemplo: 23).</w:t>
      </w:r>
    </w:p>
    <w:p w14:paraId="182238F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5.2 Houve mudanças na equipe ao longo da execução do projeto? </w:t>
      </w:r>
    </w:p>
    <w:p w14:paraId="73F0393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Sim     </w:t>
      </w: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  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61D0CD5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Informe se entraram ou saíram pessoas na equipe durante a execução do projeto.</w:t>
      </w:r>
    </w:p>
    <w:p w14:paraId="2263AB3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4AC914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449"/>
        <w:gridCol w:w="1230"/>
        <w:gridCol w:w="1728"/>
        <w:gridCol w:w="1419"/>
        <w:gridCol w:w="1662"/>
      </w:tblGrid>
      <w:tr w:rsidR="0046318B" w:rsidRPr="0046318B" w14:paraId="7D6846F1" w14:textId="77777777" w:rsidTr="0046318B">
        <w:trPr>
          <w:trHeight w:val="585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4D6BDD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2FE3C9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428270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92FC98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F1416F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46318B" w:rsidRPr="0046318B" w14:paraId="40C26CAF" w14:textId="77777777" w:rsidTr="0046318B">
        <w:trPr>
          <w:trHeight w:val="315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768310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lastRenderedPageBreak/>
              <w:t>Ex.: João Silva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8ECBDC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2FA8F7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71D0E3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678769" w14:textId="77777777" w:rsidR="0046318B" w:rsidRPr="0046318B" w:rsidRDefault="0046318B" w:rsidP="0046318B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46318B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7DD04F7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3B86470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6. LOCAIS DE REALIZAÇÃO</w:t>
      </w:r>
    </w:p>
    <w:p w14:paraId="2960931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78F6C8BE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6.1 De que modo o público acessou a ação ou o produto cultural do projeto?</w:t>
      </w:r>
    </w:p>
    <w:p w14:paraId="2E800B7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1. Presencial.</w:t>
      </w:r>
    </w:p>
    <w:p w14:paraId="0145E55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2. Virtual.</w:t>
      </w:r>
    </w:p>
    <w:p w14:paraId="717B60F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3. Híbrido (presencial e virtual).</w:t>
      </w:r>
    </w:p>
    <w:p w14:paraId="2544C0D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59A627D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Caso você tenha marcado os itens 2 ou 3 (virtual e híbrido):</w:t>
      </w:r>
    </w:p>
    <w:p w14:paraId="5653E82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BFE1A1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6.2 Quais plataformas virtuais foram usadas? </w:t>
      </w:r>
    </w:p>
    <w:p w14:paraId="0E3B390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Você pode marcar mais de uma opção.</w:t>
      </w:r>
    </w:p>
    <w:p w14:paraId="11085BC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Youtube</w:t>
      </w:r>
    </w:p>
    <w:p w14:paraId="08B6842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Instagram / IGTV</w:t>
      </w:r>
    </w:p>
    <w:p w14:paraId="5CF91E0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Facebook</w:t>
      </w:r>
    </w:p>
    <w:p w14:paraId="5C025D3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TikTok</w:t>
      </w:r>
    </w:p>
    <w:p w14:paraId="61BF034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Google Meet, Zoom etc.</w:t>
      </w:r>
    </w:p>
    <w:p w14:paraId="77EDEE7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Outros: _____________________________________________</w:t>
      </w:r>
    </w:p>
    <w:p w14:paraId="7DE2617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70C1CD0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6.3 Informe aqui os links dessas plataformas: </w:t>
      </w:r>
    </w:p>
    <w:p w14:paraId="55E435D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2EF1D23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Caso você tenha marcado os itens 1 e 3 (Presencial e Híbrido):</w:t>
      </w:r>
    </w:p>
    <w:p w14:paraId="0E1A7DC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2957B6B9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6.4 De que forma aconteceram as ações e atividades presenciais do projeto?</w:t>
      </w:r>
    </w:p>
    <w:p w14:paraId="2509ADF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1. Fixas, sempre no mesmo local.</w:t>
      </w:r>
    </w:p>
    <w:p w14:paraId="7F64105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2. Itinerantes, em diferentes locais.</w:t>
      </w:r>
    </w:p>
    <w:p w14:paraId="3CD375C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3. Principalmente em um local base, mas com ações também em outros locais.</w:t>
      </w:r>
    </w:p>
    <w:p w14:paraId="175A388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7B372F5D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F20F5F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6.5 Em quais municípios e respectivos Territórios de Identidade o projeto aconteceu? </w:t>
      </w:r>
    </w:p>
    <w:p w14:paraId="7E884C2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(Ex.: Lauro de Freitas – Metropolitano de Salvador)</w:t>
      </w:r>
    </w:p>
    <w:p w14:paraId="4DDE956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F16D92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6.6 Onde o projeto foi realizado? </w:t>
      </w:r>
    </w:p>
    <w:p w14:paraId="5A95783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Você pode marcar mais de uma opção.</w:t>
      </w:r>
    </w:p>
    <w:p w14:paraId="3332E30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Equipamento cultural público municipal.</w:t>
      </w:r>
    </w:p>
    <w:p w14:paraId="423C4AB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Equipamento cultural público estadual.</w:t>
      </w:r>
    </w:p>
    <w:p w14:paraId="1E0B8A7A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Espaço cultural independente.</w:t>
      </w:r>
    </w:p>
    <w:p w14:paraId="3BCC3A0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Praça.</w:t>
      </w:r>
    </w:p>
    <w:p w14:paraId="24DB9C07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Rua.</w:t>
      </w:r>
    </w:p>
    <w:p w14:paraId="17FD7ED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proofErr w:type="gram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(  )</w:t>
      </w:r>
      <w:proofErr w:type="gram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Outros.</w:t>
      </w:r>
    </w:p>
    <w:p w14:paraId="72F74D0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1452E05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7. DIVULGAÇÃO DO PROJETO</w:t>
      </w:r>
    </w:p>
    <w:p w14:paraId="4A75E29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Informe como o projeto foi divulgado. Ex.: Divulgado no Instagram</w:t>
      </w:r>
    </w:p>
    <w:p w14:paraId="2782AB6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5AF63B2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8. TÓPICOS ADICIONAIS</w:t>
      </w:r>
    </w:p>
    <w:p w14:paraId="33480B8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lastRenderedPageBreak/>
        <w:t>Inclua aqui informações relevantes que não foram abordadas nos tópicos anteriores, se houver.</w:t>
      </w:r>
    </w:p>
    <w:p w14:paraId="6DEE208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3623AD2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9. ANEXOS </w:t>
      </w:r>
    </w:p>
    <w:p w14:paraId="4A778698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listas</w:t>
      </w:r>
      <w:proofErr w:type="spellEnd"/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66735C2B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72A3CD7C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Nome</w:t>
      </w:r>
    </w:p>
    <w:p w14:paraId="110F1585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Assinatura do Agente Cultural </w:t>
      </w:r>
    </w:p>
    <w:p w14:paraId="0AB95261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29A1C86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D44E684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74C4BBF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15029743" w14:textId="77777777" w:rsidR="0046318B" w:rsidRPr="0046318B" w:rsidRDefault="0046318B" w:rsidP="0046318B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1F7193A6" w14:textId="77777777" w:rsidR="0046318B" w:rsidRPr="0046318B" w:rsidRDefault="0046318B" w:rsidP="0046318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46318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Este documento poderá sofrer alteração.</w:t>
      </w:r>
    </w:p>
    <w:p w14:paraId="60B50FFB" w14:textId="77777777" w:rsidR="00EA6117" w:rsidRPr="0046318B" w:rsidRDefault="00EA6117">
      <w:pPr>
        <w:rPr>
          <w:rFonts w:ascii="Arial" w:hAnsi="Arial" w:cs="Arial"/>
          <w:sz w:val="22"/>
          <w:szCs w:val="22"/>
        </w:rPr>
      </w:pPr>
    </w:p>
    <w:sectPr w:rsidR="00EA6117" w:rsidRPr="00463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A872"/>
    <w:multiLevelType w:val="multilevel"/>
    <w:tmpl w:val="7F3EF3F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2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8B"/>
    <w:rsid w:val="003E56B4"/>
    <w:rsid w:val="0041193D"/>
    <w:rsid w:val="0046318B"/>
    <w:rsid w:val="0069498F"/>
    <w:rsid w:val="006C1890"/>
    <w:rsid w:val="007B38D1"/>
    <w:rsid w:val="00B125A8"/>
    <w:rsid w:val="00E351D7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9204"/>
  <w15:chartTrackingRefBased/>
  <w15:docId w15:val="{99C6C9CF-C00B-475B-AA9B-4D72FEF4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1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1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1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1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1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1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1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1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18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631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2026-07-13T22:30:00Z</dcterms:created>
  <dcterms:modified xsi:type="dcterms:W3CDTF">2026-07-13T22:30:00Z</dcterms:modified>
</cp:coreProperties>
</file>