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76D7">
      <w:pPr>
        <w:pStyle w:val="9"/>
        <w:tabs>
          <w:tab w:val="left" w:pos="0"/>
          <w:tab w:val="left" w:pos="1728"/>
        </w:tabs>
        <w:rPr>
          <w:rFonts w:ascii="Aptos" w:hAnsi="Aptos" w:cs="Arial"/>
          <w:b/>
          <w:bCs/>
        </w:rPr>
      </w:pPr>
    </w:p>
    <w:p w14:paraId="74BD4113">
      <w:pPr>
        <w:pStyle w:val="9"/>
        <w:tabs>
          <w:tab w:val="left" w:pos="0"/>
        </w:tabs>
        <w:spacing w:line="276" w:lineRule="auto"/>
        <w:jc w:val="both"/>
        <w:rPr>
          <w:rStyle w:val="45"/>
          <w:rFonts w:ascii="Aptos" w:hAnsi="Aptos"/>
        </w:rPr>
      </w:pPr>
      <w:r>
        <w:rPr>
          <w:rStyle w:val="45"/>
          <w:rFonts w:ascii="Aptos" w:hAnsi="Aptos"/>
          <w:b/>
          <w:bCs/>
        </w:rPr>
        <w:t>ANEXO V – FORMULÁRIO PARA RECURSO</w:t>
      </w:r>
    </w:p>
    <w:p w14:paraId="1B766998">
      <w:pPr>
        <w:pStyle w:val="9"/>
        <w:tabs>
          <w:tab w:val="left" w:pos="0"/>
        </w:tabs>
        <w:spacing w:line="276" w:lineRule="auto"/>
        <w:jc w:val="center"/>
        <w:rPr>
          <w:rFonts w:ascii="Aptos" w:hAnsi="Aptos"/>
        </w:rPr>
      </w:pPr>
      <w:r>
        <w:rPr>
          <w:rStyle w:val="45"/>
          <w:rFonts w:ascii="Aptos" w:hAnsi="Aptos"/>
        </w:rPr>
        <w:t>Modelo de petição a ser utilizado para contestar os resultados das etapas de Seleção e Habilitação.</w:t>
      </w:r>
    </w:p>
    <w:p w14:paraId="28BDB114">
      <w:pPr>
        <w:pStyle w:val="9"/>
        <w:tabs>
          <w:tab w:val="left" w:pos="0"/>
        </w:tabs>
        <w:spacing w:line="276" w:lineRule="auto"/>
        <w:jc w:val="both"/>
        <w:rPr>
          <w:rFonts w:ascii="Aptos" w:hAnsi="Aptos"/>
        </w:rPr>
      </w:pPr>
    </w:p>
    <w:p w14:paraId="103F2356">
      <w:pPr>
        <w:pStyle w:val="9"/>
        <w:tabs>
          <w:tab w:val="left" w:pos="0"/>
        </w:tabs>
        <w:spacing w:line="276" w:lineRule="auto"/>
        <w:jc w:val="both"/>
        <w:rPr>
          <w:rFonts w:ascii="Aptos" w:hAnsi="Aptos" w:cs="Calibri"/>
        </w:rPr>
      </w:pPr>
      <w:r>
        <w:rPr>
          <w:rFonts w:ascii="Aptos" w:hAnsi="Aptos" w:cs="Calibri"/>
        </w:rPr>
        <w:t>IDENTIFICAÇÃO DO AGENTE CULTURAL E DO PROJETO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0"/>
        <w:gridCol w:w="5190"/>
      </w:tblGrid>
      <w:tr w14:paraId="2F67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0" w:type="dxa"/>
          </w:tcPr>
          <w:p w14:paraId="613B5044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Nome do Agente Cultural</w:t>
            </w:r>
          </w:p>
        </w:tc>
        <w:tc>
          <w:tcPr>
            <w:tcW w:w="5190" w:type="dxa"/>
          </w:tcPr>
          <w:p w14:paraId="3B83191E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16FA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0" w:type="dxa"/>
          </w:tcPr>
          <w:p w14:paraId="2FD82717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 xml:space="preserve">E-mail </w:t>
            </w:r>
          </w:p>
        </w:tc>
        <w:tc>
          <w:tcPr>
            <w:tcW w:w="5190" w:type="dxa"/>
          </w:tcPr>
          <w:p w14:paraId="12606477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2738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0" w:type="dxa"/>
          </w:tcPr>
          <w:p w14:paraId="331CA478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 xml:space="preserve">Título da Proposta </w:t>
            </w:r>
          </w:p>
        </w:tc>
        <w:tc>
          <w:tcPr>
            <w:tcW w:w="5190" w:type="dxa"/>
          </w:tcPr>
          <w:p w14:paraId="6CDE4CE2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</w:tbl>
    <w:p w14:paraId="3A51AFC2">
      <w:pPr>
        <w:pStyle w:val="9"/>
        <w:tabs>
          <w:tab w:val="left" w:pos="0"/>
        </w:tabs>
        <w:spacing w:line="276" w:lineRule="auto"/>
        <w:jc w:val="both"/>
        <w:rPr>
          <w:rFonts w:ascii="Aptos" w:hAnsi="Aptos" w:cs="Calibri"/>
          <w:lang w:val="pt-BR"/>
        </w:rPr>
      </w:pPr>
    </w:p>
    <w:p w14:paraId="6AD08562">
      <w:pPr>
        <w:pStyle w:val="9"/>
        <w:tabs>
          <w:tab w:val="left" w:pos="0"/>
        </w:tabs>
        <w:spacing w:line="276" w:lineRule="auto"/>
        <w:jc w:val="both"/>
        <w:rPr>
          <w:rFonts w:ascii="Aptos" w:hAnsi="Aptos" w:cs="Calibri"/>
        </w:rPr>
      </w:pPr>
      <w:r>
        <w:rPr>
          <w:rFonts w:ascii="Aptos" w:hAnsi="Aptos" w:cs="Calibri"/>
        </w:rPr>
        <w:t xml:space="preserve">Eu,___________________________________, portador do documento de identidade nº ________________, inscrito no CPF _______________________, representante da empresa ______________________________, CNPJ _____________________ apresento o presente RECURSO contra decisão do resultado do </w:t>
      </w:r>
      <w:r>
        <w:rPr>
          <w:rFonts w:ascii="Aptos" w:hAnsi="Aptos"/>
          <w:highlight w:val="yellow"/>
        </w:rPr>
        <w:t>Edital n.</w:t>
      </w:r>
      <w:r>
        <w:rPr>
          <w:rFonts w:ascii="Aptos" w:hAnsi="Aptos"/>
          <w:sz w:val="26"/>
          <w:szCs w:val="26"/>
          <w:highlight w:val="yellow"/>
        </w:rPr>
        <w:t xml:space="preserve"> XX/2026</w:t>
      </w:r>
      <w:r>
        <w:rPr>
          <w:rFonts w:ascii="Aptos" w:hAnsi="Aptos"/>
          <w:sz w:val="26"/>
          <w:szCs w:val="26"/>
        </w:rPr>
        <w:t xml:space="preserve"> Apoio a espetáculos Teatrais.</w:t>
      </w:r>
    </w:p>
    <w:p w14:paraId="5C99ED9F">
      <w:pPr>
        <w:pStyle w:val="9"/>
        <w:tabs>
          <w:tab w:val="left" w:pos="0"/>
        </w:tabs>
        <w:spacing w:line="276" w:lineRule="auto"/>
        <w:jc w:val="both"/>
        <w:rPr>
          <w:rFonts w:ascii="Aptos" w:hAnsi="Aptos" w:cs="Calibri"/>
        </w:rPr>
      </w:pPr>
    </w:p>
    <w:p w14:paraId="183DD1B1">
      <w:pPr>
        <w:pStyle w:val="9"/>
        <w:tabs>
          <w:tab w:val="left" w:pos="0"/>
        </w:tabs>
        <w:spacing w:line="276" w:lineRule="auto"/>
        <w:jc w:val="both"/>
        <w:rPr>
          <w:rFonts w:ascii="Aptos" w:hAnsi="Aptos" w:cs="Calibri"/>
        </w:rPr>
      </w:pPr>
      <w:r>
        <w:rPr>
          <w:rFonts w:ascii="Aptos" w:hAnsi="Aptos" w:cs="Calibri"/>
        </w:rPr>
        <w:t>Os argumentos com os quais contesto a referida decisão são: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0"/>
      </w:tblGrid>
      <w:tr w14:paraId="6990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16A2407B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2AE7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6396CA9E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4939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1E3097BB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13B5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435AF6A8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1C9D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3363F43C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589A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5CE85890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5C2F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38D19ADF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</w:tbl>
    <w:p w14:paraId="19EADFC9">
      <w:pPr>
        <w:pStyle w:val="9"/>
        <w:tabs>
          <w:tab w:val="left" w:pos="0"/>
        </w:tabs>
        <w:spacing w:line="276" w:lineRule="auto"/>
        <w:jc w:val="both"/>
        <w:rPr>
          <w:rFonts w:ascii="Aptos" w:hAnsi="Aptos" w:cs="Calibri"/>
          <w:lang w:val="pt-BR"/>
        </w:rPr>
      </w:pPr>
    </w:p>
    <w:p w14:paraId="6297D831">
      <w:pPr>
        <w:pStyle w:val="9"/>
        <w:tabs>
          <w:tab w:val="left" w:pos="0"/>
        </w:tabs>
        <w:spacing w:line="276" w:lineRule="auto"/>
        <w:jc w:val="both"/>
        <w:rPr>
          <w:rFonts w:ascii="Aptos" w:hAnsi="Aptos" w:cs="Calibri"/>
        </w:rPr>
      </w:pPr>
      <w:r>
        <w:rPr>
          <w:rFonts w:ascii="Aptos" w:hAnsi="Aptos" w:cs="Calibri"/>
        </w:rPr>
        <w:t>Para fundamentar esta contestação, encaminho anexos os seguintes documentos: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0"/>
      </w:tblGrid>
      <w:tr w14:paraId="1E51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764DB626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7B30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4457E675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1B50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1CAFB21B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498F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769EEA4B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4DE5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1503CD3D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047F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716D2DB8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  <w:tr w14:paraId="658A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</w:tcPr>
          <w:p w14:paraId="3AAEF8C2">
            <w:pPr>
              <w:pStyle w:val="9"/>
              <w:tabs>
                <w:tab w:val="left" w:pos="0"/>
              </w:tabs>
              <w:spacing w:line="276" w:lineRule="auto"/>
              <w:jc w:val="both"/>
              <w:rPr>
                <w:rFonts w:ascii="Aptos" w:hAnsi="Aptos" w:cs="Calibri"/>
                <w:lang w:val="pt-BR"/>
              </w:rPr>
            </w:pPr>
          </w:p>
        </w:tc>
      </w:tr>
    </w:tbl>
    <w:p w14:paraId="7BCE7DD8">
      <w:pPr>
        <w:pStyle w:val="9"/>
        <w:tabs>
          <w:tab w:val="left" w:pos="0"/>
        </w:tabs>
        <w:spacing w:line="276" w:lineRule="auto"/>
        <w:jc w:val="both"/>
        <w:rPr>
          <w:rFonts w:ascii="Aptos" w:hAnsi="Aptos" w:cs="Calibri"/>
          <w:lang w:val="pt-BR"/>
        </w:rPr>
      </w:pPr>
    </w:p>
    <w:p w14:paraId="3BBEB9F6">
      <w:pPr>
        <w:pStyle w:val="9"/>
        <w:tabs>
          <w:tab w:val="left" w:pos="0"/>
        </w:tabs>
        <w:spacing w:line="276" w:lineRule="auto"/>
        <w:jc w:val="both"/>
        <w:rPr>
          <w:rFonts w:ascii="Aptos" w:hAnsi="Aptos" w:cs="Calibri"/>
          <w:lang w:val="pt-BR"/>
        </w:rPr>
      </w:pPr>
    </w:p>
    <w:p w14:paraId="1EF0DAD3">
      <w:pPr>
        <w:pStyle w:val="9"/>
        <w:tabs>
          <w:tab w:val="left" w:pos="0"/>
        </w:tabs>
        <w:spacing w:line="276" w:lineRule="auto"/>
        <w:jc w:val="center"/>
        <w:rPr>
          <w:rFonts w:ascii="Aptos" w:hAnsi="Aptos" w:cs="Calibri"/>
        </w:rPr>
      </w:pPr>
      <w:r>
        <w:rPr>
          <w:rFonts w:ascii="Aptos" w:hAnsi="Aptos" w:cs="Calibri"/>
        </w:rPr>
        <w:t>_____________________, _________de _______________de 2026.</w:t>
      </w:r>
    </w:p>
    <w:p w14:paraId="19079CEF">
      <w:pPr>
        <w:pStyle w:val="9"/>
        <w:tabs>
          <w:tab w:val="left" w:pos="0"/>
        </w:tabs>
        <w:spacing w:line="276" w:lineRule="auto"/>
        <w:jc w:val="center"/>
        <w:rPr>
          <w:rFonts w:ascii="Aptos" w:hAnsi="Aptos" w:cs="Calibri"/>
        </w:rPr>
      </w:pPr>
    </w:p>
    <w:p w14:paraId="541C2CDA">
      <w:pPr>
        <w:pStyle w:val="9"/>
        <w:tabs>
          <w:tab w:val="left" w:pos="0"/>
        </w:tabs>
        <w:spacing w:line="276" w:lineRule="auto"/>
        <w:jc w:val="center"/>
        <w:rPr>
          <w:rFonts w:ascii="Aptos" w:hAnsi="Aptos" w:cs="Calibri"/>
        </w:rPr>
      </w:pPr>
    </w:p>
    <w:p w14:paraId="57F19198">
      <w:pPr>
        <w:pStyle w:val="9"/>
        <w:tabs>
          <w:tab w:val="left" w:pos="0"/>
        </w:tabs>
        <w:spacing w:line="276" w:lineRule="auto"/>
        <w:jc w:val="center"/>
        <w:rPr>
          <w:rFonts w:ascii="Aptos" w:hAnsi="Aptos" w:cs="Calibri"/>
        </w:rPr>
      </w:pPr>
      <w:r>
        <w:rPr>
          <w:rFonts w:ascii="Aptos" w:hAnsi="Aptos" w:cs="Calibri"/>
        </w:rPr>
        <w:t>_____________________________________________</w:t>
      </w:r>
    </w:p>
    <w:p w14:paraId="696B4B5C">
      <w:pPr>
        <w:pStyle w:val="9"/>
        <w:tabs>
          <w:tab w:val="left" w:pos="0"/>
        </w:tabs>
        <w:spacing w:line="276" w:lineRule="auto"/>
        <w:jc w:val="center"/>
        <w:rPr>
          <w:rFonts w:ascii="Aptos" w:hAnsi="Aptos" w:cs="Calibri"/>
        </w:rPr>
      </w:pPr>
      <w:r>
        <w:rPr>
          <w:rFonts w:ascii="Aptos" w:hAnsi="Aptos" w:cs="Calibri"/>
        </w:rPr>
        <w:t>(Nome completo e assinatura do proponente)</w:t>
      </w:r>
    </w:p>
    <w:p w14:paraId="5436EBC7">
      <w:pPr>
        <w:pStyle w:val="9"/>
        <w:tabs>
          <w:tab w:val="left" w:pos="0"/>
        </w:tabs>
        <w:spacing w:line="276" w:lineRule="auto"/>
        <w:jc w:val="center"/>
        <w:rPr>
          <w:rFonts w:ascii="Aptos" w:hAnsi="Aptos" w:cs="Calibri"/>
        </w:rPr>
      </w:pPr>
    </w:p>
    <w:p w14:paraId="5A000596">
      <w:pPr>
        <w:pStyle w:val="9"/>
        <w:tabs>
          <w:tab w:val="left" w:pos="0"/>
        </w:tabs>
        <w:spacing w:line="276" w:lineRule="auto"/>
        <w:jc w:val="center"/>
        <w:rPr>
          <w:rFonts w:ascii="Aptos" w:hAnsi="Aptos" w:cs="Calibri"/>
        </w:rPr>
      </w:pPr>
    </w:p>
    <w:p w14:paraId="71D6D442">
      <w:pPr>
        <w:pStyle w:val="9"/>
        <w:tabs>
          <w:tab w:val="left" w:pos="0"/>
        </w:tabs>
        <w:spacing w:line="276" w:lineRule="auto"/>
        <w:rPr>
          <w:rFonts w:ascii="Aptos" w:hAnsi="Aptos" w:cs="Calibri"/>
        </w:rPr>
      </w:pPr>
    </w:p>
    <w:sectPr>
      <w:headerReference r:id="rId5" w:type="default"/>
      <w:footerReference r:id="rId6" w:type="default"/>
      <w:pgSz w:w="11910" w:h="16840"/>
      <w:pgMar w:top="1418" w:right="640" w:bottom="1418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11FCA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AAC54">
    <w:pPr>
      <w:pStyle w:val="11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5A"/>
    <w:rsid w:val="000017ED"/>
    <w:rsid w:val="00007B7B"/>
    <w:rsid w:val="000135E4"/>
    <w:rsid w:val="00013849"/>
    <w:rsid w:val="00015A89"/>
    <w:rsid w:val="00017D29"/>
    <w:rsid w:val="00041F1F"/>
    <w:rsid w:val="00055D3C"/>
    <w:rsid w:val="0006755A"/>
    <w:rsid w:val="000964E9"/>
    <w:rsid w:val="000A19A9"/>
    <w:rsid w:val="000A600E"/>
    <w:rsid w:val="000B112B"/>
    <w:rsid w:val="000C3DB2"/>
    <w:rsid w:val="000C5144"/>
    <w:rsid w:val="000D49B3"/>
    <w:rsid w:val="000E3C8D"/>
    <w:rsid w:val="000E685A"/>
    <w:rsid w:val="000F319B"/>
    <w:rsid w:val="00110760"/>
    <w:rsid w:val="00117F3F"/>
    <w:rsid w:val="0014094C"/>
    <w:rsid w:val="0014475A"/>
    <w:rsid w:val="00147623"/>
    <w:rsid w:val="001519FE"/>
    <w:rsid w:val="001540C8"/>
    <w:rsid w:val="0015714B"/>
    <w:rsid w:val="0015794F"/>
    <w:rsid w:val="001714B3"/>
    <w:rsid w:val="00173AD0"/>
    <w:rsid w:val="00181914"/>
    <w:rsid w:val="0019264F"/>
    <w:rsid w:val="001A002A"/>
    <w:rsid w:val="001A5DBB"/>
    <w:rsid w:val="001B0E73"/>
    <w:rsid w:val="001B150F"/>
    <w:rsid w:val="001B7488"/>
    <w:rsid w:val="001C4BB5"/>
    <w:rsid w:val="001C5D31"/>
    <w:rsid w:val="001D7CE7"/>
    <w:rsid w:val="001F26F4"/>
    <w:rsid w:val="001F30AE"/>
    <w:rsid w:val="001F4345"/>
    <w:rsid w:val="00202960"/>
    <w:rsid w:val="00224E41"/>
    <w:rsid w:val="00227A98"/>
    <w:rsid w:val="0023682F"/>
    <w:rsid w:val="00236A70"/>
    <w:rsid w:val="00247487"/>
    <w:rsid w:val="002475FF"/>
    <w:rsid w:val="00250772"/>
    <w:rsid w:val="002838A8"/>
    <w:rsid w:val="0029752B"/>
    <w:rsid w:val="002A6E27"/>
    <w:rsid w:val="002B7291"/>
    <w:rsid w:val="002C17AD"/>
    <w:rsid w:val="002C3867"/>
    <w:rsid w:val="002D1EFE"/>
    <w:rsid w:val="002E63B1"/>
    <w:rsid w:val="002F232E"/>
    <w:rsid w:val="0031297A"/>
    <w:rsid w:val="003163C2"/>
    <w:rsid w:val="003423E6"/>
    <w:rsid w:val="00350270"/>
    <w:rsid w:val="003514D3"/>
    <w:rsid w:val="0036288A"/>
    <w:rsid w:val="00366600"/>
    <w:rsid w:val="003701AC"/>
    <w:rsid w:val="0038279B"/>
    <w:rsid w:val="00383208"/>
    <w:rsid w:val="0039003E"/>
    <w:rsid w:val="003A33BA"/>
    <w:rsid w:val="003B29D9"/>
    <w:rsid w:val="003C22FE"/>
    <w:rsid w:val="003C32C3"/>
    <w:rsid w:val="003D2A53"/>
    <w:rsid w:val="003D4266"/>
    <w:rsid w:val="003E64C5"/>
    <w:rsid w:val="003E6F32"/>
    <w:rsid w:val="003F2547"/>
    <w:rsid w:val="003F3205"/>
    <w:rsid w:val="00404708"/>
    <w:rsid w:val="00412029"/>
    <w:rsid w:val="0041658F"/>
    <w:rsid w:val="004338AB"/>
    <w:rsid w:val="004428E5"/>
    <w:rsid w:val="00445939"/>
    <w:rsid w:val="00467716"/>
    <w:rsid w:val="00495E17"/>
    <w:rsid w:val="004C6636"/>
    <w:rsid w:val="004D024F"/>
    <w:rsid w:val="004D32A2"/>
    <w:rsid w:val="004E275A"/>
    <w:rsid w:val="004E33A5"/>
    <w:rsid w:val="004F3A22"/>
    <w:rsid w:val="004F4CF5"/>
    <w:rsid w:val="00511021"/>
    <w:rsid w:val="00525C3C"/>
    <w:rsid w:val="005355B3"/>
    <w:rsid w:val="00552288"/>
    <w:rsid w:val="005647B7"/>
    <w:rsid w:val="005668B8"/>
    <w:rsid w:val="00590C59"/>
    <w:rsid w:val="00597B62"/>
    <w:rsid w:val="005B16B8"/>
    <w:rsid w:val="005B1828"/>
    <w:rsid w:val="005B6643"/>
    <w:rsid w:val="005C29B8"/>
    <w:rsid w:val="005D3A84"/>
    <w:rsid w:val="005E5B02"/>
    <w:rsid w:val="005F3116"/>
    <w:rsid w:val="006030C8"/>
    <w:rsid w:val="00605714"/>
    <w:rsid w:val="006115BD"/>
    <w:rsid w:val="00614E5C"/>
    <w:rsid w:val="00615541"/>
    <w:rsid w:val="006225D8"/>
    <w:rsid w:val="00640FA8"/>
    <w:rsid w:val="00646EF8"/>
    <w:rsid w:val="00647A40"/>
    <w:rsid w:val="00676529"/>
    <w:rsid w:val="00676615"/>
    <w:rsid w:val="00676ADB"/>
    <w:rsid w:val="0068020B"/>
    <w:rsid w:val="006959A8"/>
    <w:rsid w:val="006A4769"/>
    <w:rsid w:val="006A7870"/>
    <w:rsid w:val="006B3590"/>
    <w:rsid w:val="006B6748"/>
    <w:rsid w:val="006D507B"/>
    <w:rsid w:val="006F014F"/>
    <w:rsid w:val="00707B77"/>
    <w:rsid w:val="00717ACB"/>
    <w:rsid w:val="007321F7"/>
    <w:rsid w:val="007343B5"/>
    <w:rsid w:val="00737515"/>
    <w:rsid w:val="00743465"/>
    <w:rsid w:val="00755B45"/>
    <w:rsid w:val="00761B67"/>
    <w:rsid w:val="0077144C"/>
    <w:rsid w:val="00776962"/>
    <w:rsid w:val="00785864"/>
    <w:rsid w:val="00791846"/>
    <w:rsid w:val="00792B70"/>
    <w:rsid w:val="00793AF5"/>
    <w:rsid w:val="007A2C16"/>
    <w:rsid w:val="007D2D97"/>
    <w:rsid w:val="007D4521"/>
    <w:rsid w:val="007E325F"/>
    <w:rsid w:val="007E3912"/>
    <w:rsid w:val="007E49A0"/>
    <w:rsid w:val="007F4F25"/>
    <w:rsid w:val="0080586F"/>
    <w:rsid w:val="00812CC5"/>
    <w:rsid w:val="008140FF"/>
    <w:rsid w:val="00822731"/>
    <w:rsid w:val="00844FA2"/>
    <w:rsid w:val="00845086"/>
    <w:rsid w:val="008479BA"/>
    <w:rsid w:val="00853A4D"/>
    <w:rsid w:val="00854DBA"/>
    <w:rsid w:val="00861553"/>
    <w:rsid w:val="0086355D"/>
    <w:rsid w:val="00864970"/>
    <w:rsid w:val="008B0040"/>
    <w:rsid w:val="008C088B"/>
    <w:rsid w:val="008C377C"/>
    <w:rsid w:val="008C4462"/>
    <w:rsid w:val="008E7521"/>
    <w:rsid w:val="008F2636"/>
    <w:rsid w:val="008F7A61"/>
    <w:rsid w:val="00900641"/>
    <w:rsid w:val="00904B64"/>
    <w:rsid w:val="00913F06"/>
    <w:rsid w:val="00916395"/>
    <w:rsid w:val="009264F5"/>
    <w:rsid w:val="00927956"/>
    <w:rsid w:val="00936085"/>
    <w:rsid w:val="00940FC7"/>
    <w:rsid w:val="009676C4"/>
    <w:rsid w:val="0097159E"/>
    <w:rsid w:val="00974C6B"/>
    <w:rsid w:val="00974C8C"/>
    <w:rsid w:val="009756B8"/>
    <w:rsid w:val="009855A3"/>
    <w:rsid w:val="00985B4A"/>
    <w:rsid w:val="00985B92"/>
    <w:rsid w:val="009A2C19"/>
    <w:rsid w:val="009B19E3"/>
    <w:rsid w:val="009C3E31"/>
    <w:rsid w:val="009D7E7A"/>
    <w:rsid w:val="009E2298"/>
    <w:rsid w:val="009F339B"/>
    <w:rsid w:val="009F5FCB"/>
    <w:rsid w:val="00A139C1"/>
    <w:rsid w:val="00A14163"/>
    <w:rsid w:val="00A26857"/>
    <w:rsid w:val="00A308F6"/>
    <w:rsid w:val="00A32CEC"/>
    <w:rsid w:val="00A42DED"/>
    <w:rsid w:val="00A71C08"/>
    <w:rsid w:val="00A802A5"/>
    <w:rsid w:val="00A84F89"/>
    <w:rsid w:val="00A8523A"/>
    <w:rsid w:val="00A9367E"/>
    <w:rsid w:val="00A9491C"/>
    <w:rsid w:val="00AB2A3A"/>
    <w:rsid w:val="00AC0D21"/>
    <w:rsid w:val="00AD12C9"/>
    <w:rsid w:val="00AD4407"/>
    <w:rsid w:val="00AD56C8"/>
    <w:rsid w:val="00AE1685"/>
    <w:rsid w:val="00B02D86"/>
    <w:rsid w:val="00B128DC"/>
    <w:rsid w:val="00B36784"/>
    <w:rsid w:val="00B3752A"/>
    <w:rsid w:val="00B42A95"/>
    <w:rsid w:val="00B50CE4"/>
    <w:rsid w:val="00B50F55"/>
    <w:rsid w:val="00B53496"/>
    <w:rsid w:val="00B74F25"/>
    <w:rsid w:val="00B807B0"/>
    <w:rsid w:val="00B8789F"/>
    <w:rsid w:val="00BA0A66"/>
    <w:rsid w:val="00BA2B0E"/>
    <w:rsid w:val="00BA5E98"/>
    <w:rsid w:val="00BA6764"/>
    <w:rsid w:val="00BA769F"/>
    <w:rsid w:val="00BB6272"/>
    <w:rsid w:val="00BC7DB8"/>
    <w:rsid w:val="00BD1A66"/>
    <w:rsid w:val="00BD31F2"/>
    <w:rsid w:val="00BD7617"/>
    <w:rsid w:val="00BE24D8"/>
    <w:rsid w:val="00BE5BFA"/>
    <w:rsid w:val="00C102F5"/>
    <w:rsid w:val="00C20D45"/>
    <w:rsid w:val="00C2573A"/>
    <w:rsid w:val="00C6774E"/>
    <w:rsid w:val="00C756D3"/>
    <w:rsid w:val="00C833BD"/>
    <w:rsid w:val="00C860B4"/>
    <w:rsid w:val="00CA385F"/>
    <w:rsid w:val="00CB2C7B"/>
    <w:rsid w:val="00CC29A1"/>
    <w:rsid w:val="00CD36B1"/>
    <w:rsid w:val="00CD73BC"/>
    <w:rsid w:val="00CD7F5B"/>
    <w:rsid w:val="00CE249C"/>
    <w:rsid w:val="00CF6C65"/>
    <w:rsid w:val="00CF7BEA"/>
    <w:rsid w:val="00D16964"/>
    <w:rsid w:val="00D235A3"/>
    <w:rsid w:val="00D23B5D"/>
    <w:rsid w:val="00D32B86"/>
    <w:rsid w:val="00D35FF1"/>
    <w:rsid w:val="00D4023B"/>
    <w:rsid w:val="00D51300"/>
    <w:rsid w:val="00D56441"/>
    <w:rsid w:val="00D62837"/>
    <w:rsid w:val="00D873FE"/>
    <w:rsid w:val="00DB3946"/>
    <w:rsid w:val="00DB6712"/>
    <w:rsid w:val="00DC7BB5"/>
    <w:rsid w:val="00DC7FED"/>
    <w:rsid w:val="00DE301B"/>
    <w:rsid w:val="00E147D2"/>
    <w:rsid w:val="00E16F39"/>
    <w:rsid w:val="00E2101B"/>
    <w:rsid w:val="00E2117A"/>
    <w:rsid w:val="00E258FE"/>
    <w:rsid w:val="00E52B4A"/>
    <w:rsid w:val="00E54393"/>
    <w:rsid w:val="00E559B8"/>
    <w:rsid w:val="00E576DB"/>
    <w:rsid w:val="00E60D90"/>
    <w:rsid w:val="00E65C46"/>
    <w:rsid w:val="00E65D2E"/>
    <w:rsid w:val="00E67255"/>
    <w:rsid w:val="00E71B05"/>
    <w:rsid w:val="00E8546C"/>
    <w:rsid w:val="00E91548"/>
    <w:rsid w:val="00EA01D8"/>
    <w:rsid w:val="00EA7461"/>
    <w:rsid w:val="00EB2B57"/>
    <w:rsid w:val="00EB7668"/>
    <w:rsid w:val="00EC53A5"/>
    <w:rsid w:val="00EE352A"/>
    <w:rsid w:val="00EF145D"/>
    <w:rsid w:val="00EF64CD"/>
    <w:rsid w:val="00F077A7"/>
    <w:rsid w:val="00F23693"/>
    <w:rsid w:val="00F45DE8"/>
    <w:rsid w:val="00F64314"/>
    <w:rsid w:val="00F90A5B"/>
    <w:rsid w:val="00F9703E"/>
    <w:rsid w:val="00FC7855"/>
    <w:rsid w:val="00FD18F1"/>
    <w:rsid w:val="00FD2116"/>
    <w:rsid w:val="00FE3886"/>
    <w:rsid w:val="00FE3C9C"/>
    <w:rsid w:val="00FE5BBB"/>
    <w:rsid w:val="0D71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Segoe UI" w:hAnsi="Segoe UI" w:eastAsia="Segoe UI" w:cs="Segoe UI"/>
      <w:kern w:val="0"/>
      <w:sz w:val="22"/>
      <w:szCs w:val="22"/>
      <w:lang w:val="pt-PT" w:eastAsia="en-US" w:bidi="ar-SA"/>
      <w14:ligatures w14:val="none"/>
    </w:rPr>
  </w:style>
  <w:style w:type="paragraph" w:styleId="2">
    <w:name w:val="heading 1"/>
    <w:basedOn w:val="1"/>
    <w:link w:val="15"/>
    <w:qFormat/>
    <w:uiPriority w:val="1"/>
    <w:pPr>
      <w:ind w:left="822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16"/>
    <w:qFormat/>
    <w:uiPriority w:val="1"/>
    <w:rPr>
      <w:sz w:val="24"/>
      <w:szCs w:val="24"/>
    </w:rPr>
  </w:style>
  <w:style w:type="paragraph" w:styleId="10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2"/>
    <w:unhideWhenUsed/>
    <w:uiPriority w:val="99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26"/>
    <w:semiHidden/>
    <w:unhideWhenUsed/>
    <w:uiPriority w:val="99"/>
    <w:rPr>
      <w:sz w:val="18"/>
      <w:szCs w:val="18"/>
    </w:rPr>
  </w:style>
  <w:style w:type="table" w:styleId="14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Título 1 Char"/>
    <w:basedOn w:val="5"/>
    <w:link w:val="2"/>
    <w:uiPriority w:val="1"/>
    <w:rPr>
      <w:rFonts w:ascii="Segoe UI" w:hAnsi="Segoe UI" w:eastAsia="Segoe UI" w:cs="Segoe UI"/>
      <w:b/>
      <w:bCs/>
      <w:kern w:val="0"/>
      <w:sz w:val="24"/>
      <w:szCs w:val="24"/>
      <w:lang w:val="pt-PT"/>
      <w14:ligatures w14:val="none"/>
    </w:rPr>
  </w:style>
  <w:style w:type="character" w:customStyle="1" w:styleId="16">
    <w:name w:val="Corpo de texto Char"/>
    <w:basedOn w:val="5"/>
    <w:link w:val="9"/>
    <w:uiPriority w:val="1"/>
    <w:rPr>
      <w:rFonts w:ascii="Segoe UI" w:hAnsi="Segoe UI" w:eastAsia="Segoe UI" w:cs="Segoe UI"/>
      <w:kern w:val="0"/>
      <w:sz w:val="24"/>
      <w:szCs w:val="24"/>
      <w:lang w:val="pt-PT"/>
      <w14:ligatures w14:val="none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822"/>
      <w:jc w:val="both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normaltextrun"/>
    <w:basedOn w:val="5"/>
    <w:uiPriority w:val="0"/>
  </w:style>
  <w:style w:type="character" w:customStyle="1" w:styleId="21">
    <w:name w:val="Cabeçalho Char"/>
    <w:basedOn w:val="5"/>
    <w:link w:val="11"/>
    <w:uiPriority w:val="99"/>
    <w:rPr>
      <w:rFonts w:ascii="Segoe UI" w:hAnsi="Segoe UI" w:eastAsia="Segoe UI" w:cs="Segoe UI"/>
      <w:kern w:val="0"/>
      <w:lang w:val="pt-PT"/>
      <w14:ligatures w14:val="none"/>
    </w:rPr>
  </w:style>
  <w:style w:type="character" w:customStyle="1" w:styleId="22">
    <w:name w:val="Rodapé Char"/>
    <w:basedOn w:val="5"/>
    <w:link w:val="12"/>
    <w:uiPriority w:val="99"/>
    <w:rPr>
      <w:rFonts w:ascii="Segoe UI" w:hAnsi="Segoe UI" w:eastAsia="Segoe UI" w:cs="Segoe UI"/>
      <w:kern w:val="0"/>
      <w:lang w:val="pt-PT"/>
      <w14:ligatures w14:val="none"/>
    </w:rPr>
  </w:style>
  <w:style w:type="paragraph" w:customStyle="1" w:styleId="23">
    <w:name w:val="paragraph"/>
    <w:basedOn w:val="1"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24">
    <w:name w:val="eop"/>
    <w:basedOn w:val="5"/>
    <w:uiPriority w:val="0"/>
  </w:style>
  <w:style w:type="paragraph" w:customStyle="1" w:styleId="25">
    <w:name w:val="texto_justificado_9"/>
    <w:basedOn w:val="1"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26">
    <w:name w:val="Texto de balão Char"/>
    <w:basedOn w:val="5"/>
    <w:link w:val="13"/>
    <w:semiHidden/>
    <w:uiPriority w:val="99"/>
    <w:rPr>
      <w:rFonts w:ascii="Segoe UI" w:hAnsi="Segoe UI" w:eastAsia="Segoe UI" w:cs="Segoe UI"/>
      <w:kern w:val="0"/>
      <w:sz w:val="18"/>
      <w:szCs w:val="18"/>
      <w:lang w:val="pt-PT"/>
      <w14:ligatures w14:val="none"/>
    </w:rPr>
  </w:style>
  <w:style w:type="character" w:customStyle="1" w:styleId="27">
    <w:name w:val="Título 2 Char"/>
    <w:basedOn w:val="5"/>
    <w:link w:val="3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pt-PT"/>
      <w14:ligatures w14:val="none"/>
    </w:rPr>
  </w:style>
  <w:style w:type="character" w:customStyle="1" w:styleId="28">
    <w:name w:val="Título 3 Char"/>
    <w:basedOn w:val="5"/>
    <w:link w:val="4"/>
    <w:semiHidden/>
    <w:uiPriority w:val="9"/>
    <w:rPr>
      <w:rFonts w:asciiTheme="majorHAnsi" w:hAnsiTheme="majorHAnsi" w:eastAsiaTheme="majorEastAsia" w:cstheme="majorBidi"/>
      <w:color w:val="203864" w:themeColor="accent1" w:themeShade="80"/>
      <w:kern w:val="0"/>
      <w:sz w:val="24"/>
      <w:szCs w:val="24"/>
      <w:lang w:val="pt-PT"/>
      <w14:ligatures w14:val="none"/>
    </w:rPr>
  </w:style>
  <w:style w:type="character" w:customStyle="1" w:styleId="29">
    <w:name w:val="citation-58"/>
    <w:basedOn w:val="5"/>
    <w:uiPriority w:val="0"/>
  </w:style>
  <w:style w:type="character" w:customStyle="1" w:styleId="30">
    <w:name w:val="citation-57"/>
    <w:basedOn w:val="5"/>
    <w:uiPriority w:val="0"/>
  </w:style>
  <w:style w:type="character" w:customStyle="1" w:styleId="31">
    <w:name w:val="citation-56"/>
    <w:basedOn w:val="5"/>
    <w:uiPriority w:val="0"/>
  </w:style>
  <w:style w:type="character" w:customStyle="1" w:styleId="32">
    <w:name w:val="citation-55"/>
    <w:basedOn w:val="5"/>
    <w:uiPriority w:val="0"/>
  </w:style>
  <w:style w:type="character" w:customStyle="1" w:styleId="33">
    <w:name w:val="citation-54"/>
    <w:basedOn w:val="5"/>
    <w:uiPriority w:val="0"/>
  </w:style>
  <w:style w:type="character" w:customStyle="1" w:styleId="34">
    <w:name w:val="citation-53"/>
    <w:basedOn w:val="5"/>
    <w:uiPriority w:val="0"/>
  </w:style>
  <w:style w:type="character" w:customStyle="1" w:styleId="35">
    <w:name w:val="citation-52"/>
    <w:basedOn w:val="5"/>
    <w:uiPriority w:val="0"/>
  </w:style>
  <w:style w:type="character" w:customStyle="1" w:styleId="36">
    <w:name w:val="citation-51"/>
    <w:basedOn w:val="5"/>
    <w:uiPriority w:val="0"/>
  </w:style>
  <w:style w:type="character" w:customStyle="1" w:styleId="37">
    <w:name w:val="citation-50"/>
    <w:basedOn w:val="5"/>
    <w:uiPriority w:val="0"/>
  </w:style>
  <w:style w:type="character" w:customStyle="1" w:styleId="38">
    <w:name w:val="Menção Pendente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39">
    <w:name w:val="citation-133"/>
    <w:basedOn w:val="5"/>
    <w:uiPriority w:val="0"/>
  </w:style>
  <w:style w:type="character" w:customStyle="1" w:styleId="40">
    <w:name w:val="citation-132"/>
    <w:basedOn w:val="5"/>
    <w:uiPriority w:val="0"/>
  </w:style>
  <w:style w:type="character" w:customStyle="1" w:styleId="41">
    <w:name w:val="citation-131"/>
    <w:basedOn w:val="5"/>
    <w:uiPriority w:val="0"/>
  </w:style>
  <w:style w:type="character" w:customStyle="1" w:styleId="42">
    <w:name w:val="citation-130"/>
    <w:basedOn w:val="5"/>
    <w:uiPriority w:val="0"/>
  </w:style>
  <w:style w:type="character" w:customStyle="1" w:styleId="43">
    <w:name w:val="citation-129"/>
    <w:basedOn w:val="5"/>
    <w:uiPriority w:val="0"/>
  </w:style>
  <w:style w:type="character" w:customStyle="1" w:styleId="44">
    <w:name w:val="citation-128"/>
    <w:basedOn w:val="5"/>
    <w:uiPriority w:val="0"/>
  </w:style>
  <w:style w:type="character" w:customStyle="1" w:styleId="45">
    <w:name w:val="citation-127"/>
    <w:basedOn w:val="5"/>
    <w:uiPriority w:val="0"/>
  </w:style>
  <w:style w:type="character" w:customStyle="1" w:styleId="46">
    <w:name w:val="citation-126"/>
    <w:basedOn w:val="5"/>
    <w:uiPriority w:val="0"/>
  </w:style>
  <w:style w:type="character" w:customStyle="1" w:styleId="47">
    <w:name w:val="citation-125"/>
    <w:basedOn w:val="5"/>
    <w:uiPriority w:val="0"/>
  </w:style>
  <w:style w:type="character" w:customStyle="1" w:styleId="48">
    <w:name w:val="citation-124"/>
    <w:basedOn w:val="5"/>
    <w:uiPriority w:val="0"/>
  </w:style>
  <w:style w:type="character" w:customStyle="1" w:styleId="49">
    <w:name w:val="citation-123"/>
    <w:basedOn w:val="5"/>
    <w:uiPriority w:val="0"/>
  </w:style>
  <w:style w:type="character" w:customStyle="1" w:styleId="50">
    <w:name w:val="citation-122"/>
    <w:basedOn w:val="5"/>
    <w:uiPriority w:val="0"/>
  </w:style>
  <w:style w:type="character" w:customStyle="1" w:styleId="51">
    <w:name w:val="citation-121"/>
    <w:basedOn w:val="5"/>
    <w:uiPriority w:val="0"/>
  </w:style>
  <w:style w:type="character" w:customStyle="1" w:styleId="52">
    <w:name w:val="citation-162"/>
    <w:basedOn w:val="5"/>
    <w:uiPriority w:val="0"/>
  </w:style>
  <w:style w:type="character" w:customStyle="1" w:styleId="53">
    <w:name w:val="citation-161"/>
    <w:basedOn w:val="5"/>
    <w:uiPriority w:val="0"/>
  </w:style>
  <w:style w:type="character" w:customStyle="1" w:styleId="54">
    <w:name w:val="citation-160"/>
    <w:basedOn w:val="5"/>
    <w:uiPriority w:val="0"/>
  </w:style>
  <w:style w:type="character" w:customStyle="1" w:styleId="55">
    <w:name w:val="citation-159"/>
    <w:basedOn w:val="5"/>
    <w:uiPriority w:val="0"/>
  </w:style>
  <w:style w:type="character" w:customStyle="1" w:styleId="56">
    <w:name w:val="citation-158"/>
    <w:basedOn w:val="5"/>
    <w:uiPriority w:val="0"/>
  </w:style>
  <w:style w:type="character" w:customStyle="1" w:styleId="57">
    <w:name w:val="citation-157"/>
    <w:basedOn w:val="5"/>
    <w:uiPriority w:val="0"/>
  </w:style>
  <w:style w:type="character" w:customStyle="1" w:styleId="58">
    <w:name w:val="citation-156"/>
    <w:basedOn w:val="5"/>
    <w:uiPriority w:val="0"/>
  </w:style>
  <w:style w:type="character" w:customStyle="1" w:styleId="59">
    <w:name w:val="citation-155"/>
    <w:basedOn w:val="5"/>
    <w:uiPriority w:val="0"/>
  </w:style>
  <w:style w:type="character" w:customStyle="1" w:styleId="60">
    <w:name w:val="citation-154"/>
    <w:basedOn w:val="5"/>
    <w:uiPriority w:val="0"/>
  </w:style>
  <w:style w:type="character" w:customStyle="1" w:styleId="61">
    <w:name w:val="citation-180"/>
    <w:basedOn w:val="5"/>
    <w:uiPriority w:val="0"/>
  </w:style>
  <w:style w:type="character" w:customStyle="1" w:styleId="62">
    <w:name w:val="citation-179"/>
    <w:basedOn w:val="5"/>
    <w:uiPriority w:val="0"/>
  </w:style>
  <w:style w:type="character" w:customStyle="1" w:styleId="63">
    <w:name w:val="citation-178"/>
    <w:basedOn w:val="5"/>
    <w:uiPriority w:val="0"/>
  </w:style>
  <w:style w:type="character" w:customStyle="1" w:styleId="64">
    <w:name w:val="citation-177"/>
    <w:basedOn w:val="5"/>
    <w:uiPriority w:val="0"/>
  </w:style>
  <w:style w:type="character" w:customStyle="1" w:styleId="65">
    <w:name w:val="citation-176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744</Characters>
  <Lines>6</Lines>
  <Paragraphs>1</Paragraphs>
  <TotalTime>3</TotalTime>
  <ScaleCrop>false</ScaleCrop>
  <LinksUpToDate>false</LinksUpToDate>
  <CharactersWithSpaces>835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2026-01-30T17:47:00Z</dcterms:created>
  <dc:creator>Ricardo Luis Rosa Gouveia</dc:creator>
  <cp:lastModifiedBy>daniela.castro</cp:lastModifiedBy>
  <cp:lastPrinted>2026-01-30T17:46:00Z</cp:lastPrinted>
  <dcterms:modified xsi:type="dcterms:W3CDTF">2026-07-01T14:38:10Z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eyJoZGlkIjoiYjNmOTgzMDUzMTQyM2NhOGY5NzQ4MjRkZjdlZDUxMjEifQ==</vt:lpwstr>
  </property>
  <property fmtid="{D5CDD505-2E9C-101B-9397-08002B2CF9AE}" pid="3" name="KSOProductBuildVer">
    <vt:lpwstr>1046-12.1.0.26880</vt:lpwstr>
  </property>
  <property fmtid="{D5CDD505-2E9C-101B-9397-08002B2CF9AE}" pid="4" name="ICV">
    <vt:lpwstr>7F7821D812764997AE77935C1F7CB49D_12</vt:lpwstr>
  </property>
</Properties>
</file>