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76D7">
      <w:pPr>
        <w:pStyle w:val="9"/>
        <w:tabs>
          <w:tab w:val="left" w:pos="0"/>
          <w:tab w:val="left" w:pos="1728"/>
        </w:tabs>
        <w:rPr>
          <w:rFonts w:ascii="Aptos" w:hAnsi="Aptos" w:cs="Arial"/>
          <w:b/>
          <w:bCs/>
        </w:rPr>
      </w:pPr>
    </w:p>
    <w:p w14:paraId="5D373957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pt-PT"/>
        </w:rPr>
        <w:t>ANEXO VIII – MODELO DE AUTODECLARAÇÃO PESSOA COM DEFICIÊNCIA</w:t>
      </w:r>
    </w:p>
    <w:p w14:paraId="2A9F9EF7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MODELO DE AUTODECLARAÇÕES PARA PESSOAS COM DEFICIÊNCIA PARA PESSOAS JURÍDICAS E GRUPOS E COLETIVOS SEM CNPJ CONCORRENTES A COTA (anexar arquivo em formato PDF) </w:t>
      </w:r>
    </w:p>
    <w:p w14:paraId="48A233D6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</w:p>
    <w:p w14:paraId="11AB64DF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Eu,___________________________________________________________, CPF nº____________________, RG nº ___________________, DECLARO para fins de participação no </w:t>
      </w:r>
      <w:r>
        <w:rPr>
          <w:rFonts w:ascii="Aptos" w:hAnsi="Aptos"/>
          <w:b/>
          <w:bCs/>
          <w:lang w:val="pt-PT"/>
        </w:rPr>
        <w:t>Edital Apoio a Espetáculos Teatrais</w:t>
      </w:r>
      <w:r>
        <w:rPr>
          <w:rFonts w:ascii="Aptos" w:hAnsi="Aptos"/>
          <w:lang w:val="pt-PT"/>
        </w:rPr>
        <w:t xml:space="preserve"> que sou pessoa com deficiência. Por ser verdade, assino a presente declaração e estou ciente de que a apresentação de declaração falsa pode acarretar desclassificação do Edital e aplicação de sanções criminais. </w:t>
      </w:r>
    </w:p>
    <w:p w14:paraId="77498777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</w:p>
    <w:p w14:paraId="5ADED2DF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</w:p>
    <w:p w14:paraId="314C8B8E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DATA E LOCAL</w:t>
      </w:r>
    </w:p>
    <w:p w14:paraId="6092988E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</w:p>
    <w:p w14:paraId="72F374D9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NOME</w:t>
      </w:r>
    </w:p>
    <w:p w14:paraId="00D68CF1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ASSINATURA DO DECLARANTE</w:t>
      </w:r>
    </w:p>
    <w:p w14:paraId="41E9A070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</w:p>
    <w:p w14:paraId="3ABCCCF2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Obs.: </w:t>
      </w:r>
    </w:p>
    <w:p w14:paraId="780F2033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77533EE2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2) Assinatura recortada e colada não faz parte do documento</w:t>
      </w:r>
    </w:p>
    <w:p w14:paraId="40E41AA2">
      <w:pPr>
        <w:pStyle w:val="10"/>
        <w:spacing w:before="0" w:beforeAutospacing="0" w:after="0" w:afterAutospacing="0" w:line="276" w:lineRule="auto"/>
        <w:jc w:val="both"/>
        <w:rPr>
          <w:rFonts w:ascii="Aptos" w:hAnsi="Aptos" w:cs="Calibri"/>
          <w:lang w:val="pt-PT"/>
        </w:rPr>
      </w:pPr>
      <w:r>
        <w:rPr>
          <w:rFonts w:ascii="Aptos" w:hAnsi="Aptos" w:cs="Calibri"/>
          <w:lang w:val="pt-PT"/>
        </w:rPr>
        <w:t xml:space="preserve">3) Para concorrer às cotas de pessoas com deficiência, o agente cultural deverá se autodeclarar no momento da inscrição e apresentar algum dos documentos abaixo, conforme </w:t>
      </w:r>
      <w:r>
        <w:rPr>
          <w:rFonts w:ascii="Aptos" w:hAnsi="Aptos" w:cs="Calibri"/>
          <w:b/>
          <w:lang w:val="pt-PT"/>
        </w:rPr>
        <w:t>ANEXO</w:t>
      </w:r>
      <w:r>
        <w:rPr>
          <w:rFonts w:ascii="Aptos" w:hAnsi="Aptos" w:cs="Calibri"/>
          <w:lang w:val="pt-PT"/>
        </w:rPr>
        <w:t xml:space="preserve"> </w:t>
      </w:r>
      <w:r>
        <w:rPr>
          <w:rFonts w:ascii="Aptos" w:hAnsi="Aptos"/>
          <w:b/>
          <w:bCs/>
          <w:lang w:val="pt-PT"/>
        </w:rPr>
        <w:t>DETALHAMENTO DAS AÇÕES AFIRMATIVAS</w:t>
      </w:r>
    </w:p>
    <w:p w14:paraId="09DE9398">
      <w:pPr>
        <w:pStyle w:val="10"/>
        <w:spacing w:before="0" w:beforeAutospacing="0" w:after="0" w:afterAutospacing="0" w:line="276" w:lineRule="auto"/>
        <w:jc w:val="both"/>
        <w:rPr>
          <w:rFonts w:ascii="Aptos" w:hAnsi="Aptos" w:cs="Calibri"/>
          <w:lang w:val="pt-PT"/>
        </w:rPr>
      </w:pPr>
      <w:r>
        <w:rPr>
          <w:rFonts w:ascii="Aptos" w:hAnsi="Aptos" w:cs="Calibri"/>
          <w:lang w:val="pt-PT"/>
        </w:rPr>
        <w:t xml:space="preserve">i. Laudo médico; </w:t>
      </w:r>
    </w:p>
    <w:p w14:paraId="3AD0E06C">
      <w:pPr>
        <w:pStyle w:val="10"/>
        <w:spacing w:before="0" w:beforeAutospacing="0" w:after="0" w:afterAutospacing="0" w:line="276" w:lineRule="auto"/>
        <w:jc w:val="both"/>
        <w:rPr>
          <w:rFonts w:ascii="Aptos" w:hAnsi="Aptos" w:cs="Calibri"/>
          <w:lang w:val="pt-PT"/>
        </w:rPr>
      </w:pPr>
      <w:r>
        <w:rPr>
          <w:rFonts w:ascii="Aptos" w:hAnsi="Aptos" w:cs="Calibri"/>
          <w:lang w:val="pt-PT"/>
        </w:rPr>
        <w:t xml:space="preserve">ii. Certificado da Pessoa com Deficiência; </w:t>
      </w:r>
    </w:p>
    <w:p w14:paraId="7A3E5D88">
      <w:pPr>
        <w:pStyle w:val="10"/>
        <w:spacing w:before="0" w:beforeAutospacing="0" w:after="0" w:afterAutospacing="0" w:line="276" w:lineRule="auto"/>
        <w:jc w:val="both"/>
        <w:rPr>
          <w:rFonts w:ascii="Aptos" w:hAnsi="Aptos" w:cs="Calibri"/>
          <w:lang w:val="pt-PT"/>
        </w:rPr>
      </w:pPr>
      <w:r>
        <w:rPr>
          <w:rFonts w:ascii="Aptos" w:hAnsi="Aptos" w:cs="Calibri"/>
          <w:lang w:val="pt-PT"/>
        </w:rPr>
        <w:t xml:space="preserve">iii. Comprovante de recebimento de Benefício de Prestação Continuada à Pessoa com Deficiência. </w:t>
      </w:r>
    </w:p>
    <w:p w14:paraId="6C2E223B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</w:p>
    <w:p w14:paraId="4FA055C4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55072F2C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0FA98534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7567C3AD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28CAAEFF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02A83CE4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0B34988D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7BCD02A8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5B8DB3CC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66377B0A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797817FB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0F3CE0DD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  <w:lang w:val="pt-PT"/>
        </w:rPr>
      </w:pPr>
    </w:p>
    <w:p w14:paraId="6EB36367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</w:rPr>
      </w:pPr>
    </w:p>
    <w:sectPr>
      <w:headerReference r:id="rId5" w:type="default"/>
      <w:footerReference r:id="rId6" w:type="default"/>
      <w:pgSz w:w="11910" w:h="16840"/>
      <w:pgMar w:top="1418" w:right="640" w:bottom="1418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B1F3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AC54">
    <w:pPr>
      <w:pStyle w:val="11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A"/>
    <w:rsid w:val="000017ED"/>
    <w:rsid w:val="00007B7B"/>
    <w:rsid w:val="000135E4"/>
    <w:rsid w:val="00013849"/>
    <w:rsid w:val="00015A89"/>
    <w:rsid w:val="00017D29"/>
    <w:rsid w:val="00041F1F"/>
    <w:rsid w:val="00055D3C"/>
    <w:rsid w:val="0006755A"/>
    <w:rsid w:val="00095456"/>
    <w:rsid w:val="000A19A9"/>
    <w:rsid w:val="000A600E"/>
    <w:rsid w:val="000B112B"/>
    <w:rsid w:val="000B4A58"/>
    <w:rsid w:val="000C3DB2"/>
    <w:rsid w:val="000C5144"/>
    <w:rsid w:val="000D49B3"/>
    <w:rsid w:val="000E3C8D"/>
    <w:rsid w:val="000E685A"/>
    <w:rsid w:val="000F319B"/>
    <w:rsid w:val="00110760"/>
    <w:rsid w:val="00117F3F"/>
    <w:rsid w:val="0014094C"/>
    <w:rsid w:val="0014475A"/>
    <w:rsid w:val="00147623"/>
    <w:rsid w:val="001519FE"/>
    <w:rsid w:val="001540C8"/>
    <w:rsid w:val="0015714B"/>
    <w:rsid w:val="0015794F"/>
    <w:rsid w:val="001714B3"/>
    <w:rsid w:val="00173AD0"/>
    <w:rsid w:val="00181914"/>
    <w:rsid w:val="0019264F"/>
    <w:rsid w:val="001A002A"/>
    <w:rsid w:val="001A5DBB"/>
    <w:rsid w:val="001B0E73"/>
    <w:rsid w:val="001B150F"/>
    <w:rsid w:val="001B7488"/>
    <w:rsid w:val="001C4BB5"/>
    <w:rsid w:val="001C5D31"/>
    <w:rsid w:val="001D2CD6"/>
    <w:rsid w:val="001D7CE7"/>
    <w:rsid w:val="001F26F4"/>
    <w:rsid w:val="001F30AE"/>
    <w:rsid w:val="001F4345"/>
    <w:rsid w:val="00202960"/>
    <w:rsid w:val="00224E41"/>
    <w:rsid w:val="00227A98"/>
    <w:rsid w:val="0023682F"/>
    <w:rsid w:val="00236A70"/>
    <w:rsid w:val="00247487"/>
    <w:rsid w:val="002475FF"/>
    <w:rsid w:val="00250772"/>
    <w:rsid w:val="002838A8"/>
    <w:rsid w:val="0029752B"/>
    <w:rsid w:val="002A6E27"/>
    <w:rsid w:val="002B7291"/>
    <w:rsid w:val="002C17AD"/>
    <w:rsid w:val="002C3867"/>
    <w:rsid w:val="002D1EFE"/>
    <w:rsid w:val="002E63B1"/>
    <w:rsid w:val="002F232E"/>
    <w:rsid w:val="0031297A"/>
    <w:rsid w:val="003163C2"/>
    <w:rsid w:val="003423E6"/>
    <w:rsid w:val="00350270"/>
    <w:rsid w:val="003514D3"/>
    <w:rsid w:val="0036288A"/>
    <w:rsid w:val="00366600"/>
    <w:rsid w:val="003701AC"/>
    <w:rsid w:val="0038279B"/>
    <w:rsid w:val="0039003E"/>
    <w:rsid w:val="003A33BA"/>
    <w:rsid w:val="003B29D9"/>
    <w:rsid w:val="003C22FE"/>
    <w:rsid w:val="003C32C3"/>
    <w:rsid w:val="003D2A53"/>
    <w:rsid w:val="003D4266"/>
    <w:rsid w:val="003E2EF7"/>
    <w:rsid w:val="003E64C5"/>
    <w:rsid w:val="003E6F32"/>
    <w:rsid w:val="003F2547"/>
    <w:rsid w:val="003F3205"/>
    <w:rsid w:val="00404708"/>
    <w:rsid w:val="00412029"/>
    <w:rsid w:val="0041658F"/>
    <w:rsid w:val="004338AB"/>
    <w:rsid w:val="004428E5"/>
    <w:rsid w:val="00445939"/>
    <w:rsid w:val="00467716"/>
    <w:rsid w:val="00495E17"/>
    <w:rsid w:val="004C0918"/>
    <w:rsid w:val="004C6636"/>
    <w:rsid w:val="004D024F"/>
    <w:rsid w:val="004D32A2"/>
    <w:rsid w:val="004E275A"/>
    <w:rsid w:val="004E33A5"/>
    <w:rsid w:val="004F3A22"/>
    <w:rsid w:val="004F4CF5"/>
    <w:rsid w:val="00511021"/>
    <w:rsid w:val="00525C3C"/>
    <w:rsid w:val="005355B3"/>
    <w:rsid w:val="00552288"/>
    <w:rsid w:val="005647B7"/>
    <w:rsid w:val="005668B8"/>
    <w:rsid w:val="00590C59"/>
    <w:rsid w:val="00597B62"/>
    <w:rsid w:val="005B16B8"/>
    <w:rsid w:val="005B1828"/>
    <w:rsid w:val="005B6643"/>
    <w:rsid w:val="005C29B8"/>
    <w:rsid w:val="005D3A84"/>
    <w:rsid w:val="005E5B02"/>
    <w:rsid w:val="005F3116"/>
    <w:rsid w:val="006030C8"/>
    <w:rsid w:val="00605714"/>
    <w:rsid w:val="006115BD"/>
    <w:rsid w:val="00614E5C"/>
    <w:rsid w:val="00615541"/>
    <w:rsid w:val="006225D8"/>
    <w:rsid w:val="00640FA8"/>
    <w:rsid w:val="00646EF8"/>
    <w:rsid w:val="00647A40"/>
    <w:rsid w:val="00676529"/>
    <w:rsid w:val="00676615"/>
    <w:rsid w:val="00676ADB"/>
    <w:rsid w:val="0068020B"/>
    <w:rsid w:val="006959A8"/>
    <w:rsid w:val="006A4769"/>
    <w:rsid w:val="006A7870"/>
    <w:rsid w:val="006B3590"/>
    <w:rsid w:val="006B6748"/>
    <w:rsid w:val="006D507B"/>
    <w:rsid w:val="006F014F"/>
    <w:rsid w:val="00707B77"/>
    <w:rsid w:val="00717ACB"/>
    <w:rsid w:val="007321F7"/>
    <w:rsid w:val="007343B5"/>
    <w:rsid w:val="00737515"/>
    <w:rsid w:val="00743465"/>
    <w:rsid w:val="00755B45"/>
    <w:rsid w:val="00761B67"/>
    <w:rsid w:val="0077144C"/>
    <w:rsid w:val="00776962"/>
    <w:rsid w:val="00785864"/>
    <w:rsid w:val="00791287"/>
    <w:rsid w:val="00791846"/>
    <w:rsid w:val="00792B70"/>
    <w:rsid w:val="00793AF5"/>
    <w:rsid w:val="007A2C16"/>
    <w:rsid w:val="007D0504"/>
    <w:rsid w:val="007D2D97"/>
    <w:rsid w:val="007D4521"/>
    <w:rsid w:val="007E325F"/>
    <w:rsid w:val="007E3912"/>
    <w:rsid w:val="007E49A0"/>
    <w:rsid w:val="007F4F25"/>
    <w:rsid w:val="0080586F"/>
    <w:rsid w:val="00812CC5"/>
    <w:rsid w:val="008140FF"/>
    <w:rsid w:val="00822731"/>
    <w:rsid w:val="00844FA2"/>
    <w:rsid w:val="00845086"/>
    <w:rsid w:val="008479BA"/>
    <w:rsid w:val="00853A4D"/>
    <w:rsid w:val="00854DBA"/>
    <w:rsid w:val="0086355D"/>
    <w:rsid w:val="00864970"/>
    <w:rsid w:val="008B0040"/>
    <w:rsid w:val="008C088B"/>
    <w:rsid w:val="008C377C"/>
    <w:rsid w:val="008C4462"/>
    <w:rsid w:val="008E7521"/>
    <w:rsid w:val="008F2636"/>
    <w:rsid w:val="008F7A61"/>
    <w:rsid w:val="00900641"/>
    <w:rsid w:val="00904B64"/>
    <w:rsid w:val="00913F06"/>
    <w:rsid w:val="00916395"/>
    <w:rsid w:val="009264F5"/>
    <w:rsid w:val="00927956"/>
    <w:rsid w:val="00936085"/>
    <w:rsid w:val="00940FC7"/>
    <w:rsid w:val="009676C4"/>
    <w:rsid w:val="0097159E"/>
    <w:rsid w:val="00974C6B"/>
    <w:rsid w:val="00974C8C"/>
    <w:rsid w:val="009756B8"/>
    <w:rsid w:val="009855A3"/>
    <w:rsid w:val="00985B4A"/>
    <w:rsid w:val="00985B92"/>
    <w:rsid w:val="009A2C19"/>
    <w:rsid w:val="009B19E3"/>
    <w:rsid w:val="009C3E31"/>
    <w:rsid w:val="009D7E7A"/>
    <w:rsid w:val="009E2298"/>
    <w:rsid w:val="009F339B"/>
    <w:rsid w:val="009F5FCB"/>
    <w:rsid w:val="00A139C1"/>
    <w:rsid w:val="00A14163"/>
    <w:rsid w:val="00A26857"/>
    <w:rsid w:val="00A308F6"/>
    <w:rsid w:val="00A32CEC"/>
    <w:rsid w:val="00A42DED"/>
    <w:rsid w:val="00A71C08"/>
    <w:rsid w:val="00A802A5"/>
    <w:rsid w:val="00A84F89"/>
    <w:rsid w:val="00A8523A"/>
    <w:rsid w:val="00A9367E"/>
    <w:rsid w:val="00A9491C"/>
    <w:rsid w:val="00AB2A3A"/>
    <w:rsid w:val="00AC0D21"/>
    <w:rsid w:val="00AD12C9"/>
    <w:rsid w:val="00AD4407"/>
    <w:rsid w:val="00AD56C8"/>
    <w:rsid w:val="00AE1685"/>
    <w:rsid w:val="00B02D86"/>
    <w:rsid w:val="00B128DC"/>
    <w:rsid w:val="00B36784"/>
    <w:rsid w:val="00B3752A"/>
    <w:rsid w:val="00B42A95"/>
    <w:rsid w:val="00B50CE4"/>
    <w:rsid w:val="00B50F55"/>
    <w:rsid w:val="00B53496"/>
    <w:rsid w:val="00B74F25"/>
    <w:rsid w:val="00B807B0"/>
    <w:rsid w:val="00B8789F"/>
    <w:rsid w:val="00BA0A66"/>
    <w:rsid w:val="00BA2B0E"/>
    <w:rsid w:val="00BA5E98"/>
    <w:rsid w:val="00BA6764"/>
    <w:rsid w:val="00BA769F"/>
    <w:rsid w:val="00BB6272"/>
    <w:rsid w:val="00BC7DB8"/>
    <w:rsid w:val="00BD1A66"/>
    <w:rsid w:val="00BD31F2"/>
    <w:rsid w:val="00BD7617"/>
    <w:rsid w:val="00BE24D8"/>
    <w:rsid w:val="00BE5BFA"/>
    <w:rsid w:val="00C102F5"/>
    <w:rsid w:val="00C20D45"/>
    <w:rsid w:val="00C2573A"/>
    <w:rsid w:val="00C6774E"/>
    <w:rsid w:val="00C833BD"/>
    <w:rsid w:val="00C860B4"/>
    <w:rsid w:val="00CA385F"/>
    <w:rsid w:val="00CB2C7B"/>
    <w:rsid w:val="00CC29A1"/>
    <w:rsid w:val="00CD36B1"/>
    <w:rsid w:val="00CD73BC"/>
    <w:rsid w:val="00CE249C"/>
    <w:rsid w:val="00CF6C65"/>
    <w:rsid w:val="00CF7BEA"/>
    <w:rsid w:val="00D16964"/>
    <w:rsid w:val="00D235A3"/>
    <w:rsid w:val="00D23B5D"/>
    <w:rsid w:val="00D2429A"/>
    <w:rsid w:val="00D32B86"/>
    <w:rsid w:val="00D35FF1"/>
    <w:rsid w:val="00D4023B"/>
    <w:rsid w:val="00D56441"/>
    <w:rsid w:val="00D62837"/>
    <w:rsid w:val="00D873FE"/>
    <w:rsid w:val="00DB3946"/>
    <w:rsid w:val="00DB6712"/>
    <w:rsid w:val="00DC7BB5"/>
    <w:rsid w:val="00DC7FED"/>
    <w:rsid w:val="00DE301B"/>
    <w:rsid w:val="00DF7CBE"/>
    <w:rsid w:val="00E147D2"/>
    <w:rsid w:val="00E16F39"/>
    <w:rsid w:val="00E2101B"/>
    <w:rsid w:val="00E2117A"/>
    <w:rsid w:val="00E258FE"/>
    <w:rsid w:val="00E52B4A"/>
    <w:rsid w:val="00E54393"/>
    <w:rsid w:val="00E559B8"/>
    <w:rsid w:val="00E576DB"/>
    <w:rsid w:val="00E60D90"/>
    <w:rsid w:val="00E65C46"/>
    <w:rsid w:val="00E65D2E"/>
    <w:rsid w:val="00E67255"/>
    <w:rsid w:val="00E71B05"/>
    <w:rsid w:val="00E8546C"/>
    <w:rsid w:val="00E91548"/>
    <w:rsid w:val="00EA01D8"/>
    <w:rsid w:val="00EA1FB3"/>
    <w:rsid w:val="00EA7461"/>
    <w:rsid w:val="00EB2B57"/>
    <w:rsid w:val="00EB7668"/>
    <w:rsid w:val="00EC53A5"/>
    <w:rsid w:val="00EE352A"/>
    <w:rsid w:val="00EF145D"/>
    <w:rsid w:val="00EF64CD"/>
    <w:rsid w:val="00F077A7"/>
    <w:rsid w:val="00F23693"/>
    <w:rsid w:val="00F45DE8"/>
    <w:rsid w:val="00F64314"/>
    <w:rsid w:val="00F90A5B"/>
    <w:rsid w:val="00F9703E"/>
    <w:rsid w:val="00FC7855"/>
    <w:rsid w:val="00FD18F1"/>
    <w:rsid w:val="00FD2116"/>
    <w:rsid w:val="00FE3886"/>
    <w:rsid w:val="00FE3C9C"/>
    <w:rsid w:val="00FE5BBB"/>
    <w:rsid w:val="3EA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link w:val="15"/>
    <w:qFormat/>
    <w:uiPriority w:val="1"/>
    <w:pPr>
      <w:ind w:left="822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6"/>
    <w:qFormat/>
    <w:uiPriority w:val="1"/>
    <w:rPr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table" w:styleId="14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5"/>
    <w:link w:val="2"/>
    <w:qFormat/>
    <w:uiPriority w:val="1"/>
    <w:rPr>
      <w:rFonts w:ascii="Segoe UI" w:hAnsi="Segoe UI" w:eastAsia="Segoe UI" w:cs="Segoe UI"/>
      <w:b/>
      <w:bCs/>
      <w:kern w:val="0"/>
      <w:sz w:val="24"/>
      <w:szCs w:val="24"/>
      <w:lang w:val="pt-PT"/>
      <w14:ligatures w14:val="none"/>
    </w:rPr>
  </w:style>
  <w:style w:type="character" w:customStyle="1" w:styleId="16">
    <w:name w:val="Corpo de texto Char"/>
    <w:basedOn w:val="5"/>
    <w:link w:val="9"/>
    <w:qFormat/>
    <w:uiPriority w:val="1"/>
    <w:rPr>
      <w:rFonts w:ascii="Segoe UI" w:hAnsi="Segoe UI" w:eastAsia="Segoe UI" w:cs="Segoe UI"/>
      <w:kern w:val="0"/>
      <w:sz w:val="24"/>
      <w:szCs w:val="24"/>
      <w:lang w:val="pt-PT"/>
      <w14:ligatures w14:val="none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822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normaltextrun"/>
    <w:basedOn w:val="5"/>
    <w:qFormat/>
    <w:uiPriority w:val="0"/>
  </w:style>
  <w:style w:type="character" w:customStyle="1" w:styleId="21">
    <w:name w:val="Cabeçalho Char"/>
    <w:basedOn w:val="5"/>
    <w:link w:val="11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character" w:customStyle="1" w:styleId="22">
    <w:name w:val="Rodapé Char"/>
    <w:basedOn w:val="5"/>
    <w:link w:val="12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paragraph" w:customStyle="1" w:styleId="23">
    <w:name w:val="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4">
    <w:name w:val="eop"/>
    <w:basedOn w:val="5"/>
    <w:qFormat/>
    <w:uiPriority w:val="0"/>
  </w:style>
  <w:style w:type="paragraph" w:customStyle="1" w:styleId="25">
    <w:name w:val="texto_justificado_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6">
    <w:name w:val="Texto de balão Char"/>
    <w:basedOn w:val="5"/>
    <w:link w:val="13"/>
    <w:semiHidden/>
    <w:qFormat/>
    <w:uiPriority w:val="99"/>
    <w:rPr>
      <w:rFonts w:ascii="Segoe UI" w:hAnsi="Segoe UI" w:eastAsia="Segoe UI" w:cs="Segoe UI"/>
      <w:kern w:val="0"/>
      <w:sz w:val="18"/>
      <w:szCs w:val="18"/>
      <w:lang w:val="pt-PT"/>
      <w14:ligatures w14:val="none"/>
    </w:rPr>
  </w:style>
  <w:style w:type="character" w:customStyle="1" w:styleId="27">
    <w:name w:val="Título 2 Char"/>
    <w:basedOn w:val="5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pt-PT"/>
      <w14:ligatures w14:val="none"/>
    </w:rPr>
  </w:style>
  <w:style w:type="character" w:customStyle="1" w:styleId="28">
    <w:name w:val="Título 3 Char"/>
    <w:basedOn w:val="5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:lang w:val="pt-PT"/>
      <w14:ligatures w14:val="none"/>
    </w:rPr>
  </w:style>
  <w:style w:type="character" w:customStyle="1" w:styleId="29">
    <w:name w:val="citation-58"/>
    <w:basedOn w:val="5"/>
    <w:uiPriority w:val="0"/>
  </w:style>
  <w:style w:type="character" w:customStyle="1" w:styleId="30">
    <w:name w:val="citation-57"/>
    <w:basedOn w:val="5"/>
    <w:qFormat/>
    <w:uiPriority w:val="0"/>
  </w:style>
  <w:style w:type="character" w:customStyle="1" w:styleId="31">
    <w:name w:val="citation-56"/>
    <w:basedOn w:val="5"/>
    <w:qFormat/>
    <w:uiPriority w:val="0"/>
  </w:style>
  <w:style w:type="character" w:customStyle="1" w:styleId="32">
    <w:name w:val="citation-55"/>
    <w:basedOn w:val="5"/>
    <w:uiPriority w:val="0"/>
  </w:style>
  <w:style w:type="character" w:customStyle="1" w:styleId="33">
    <w:name w:val="citation-54"/>
    <w:basedOn w:val="5"/>
    <w:uiPriority w:val="0"/>
  </w:style>
  <w:style w:type="character" w:customStyle="1" w:styleId="34">
    <w:name w:val="citation-53"/>
    <w:basedOn w:val="5"/>
    <w:uiPriority w:val="0"/>
  </w:style>
  <w:style w:type="character" w:customStyle="1" w:styleId="35">
    <w:name w:val="citation-52"/>
    <w:basedOn w:val="5"/>
    <w:uiPriority w:val="0"/>
  </w:style>
  <w:style w:type="character" w:customStyle="1" w:styleId="36">
    <w:name w:val="citation-51"/>
    <w:basedOn w:val="5"/>
    <w:uiPriority w:val="0"/>
  </w:style>
  <w:style w:type="character" w:customStyle="1" w:styleId="37">
    <w:name w:val="citation-50"/>
    <w:basedOn w:val="5"/>
    <w:uiPriority w:val="0"/>
  </w:style>
  <w:style w:type="character" w:customStyle="1" w:styleId="38">
    <w:name w:val="Menção Pendente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citation-133"/>
    <w:basedOn w:val="5"/>
    <w:uiPriority w:val="0"/>
  </w:style>
  <w:style w:type="character" w:customStyle="1" w:styleId="40">
    <w:name w:val="citation-132"/>
    <w:basedOn w:val="5"/>
    <w:uiPriority w:val="0"/>
  </w:style>
  <w:style w:type="character" w:customStyle="1" w:styleId="41">
    <w:name w:val="citation-131"/>
    <w:basedOn w:val="5"/>
    <w:uiPriority w:val="0"/>
  </w:style>
  <w:style w:type="character" w:customStyle="1" w:styleId="42">
    <w:name w:val="citation-130"/>
    <w:basedOn w:val="5"/>
    <w:uiPriority w:val="0"/>
  </w:style>
  <w:style w:type="character" w:customStyle="1" w:styleId="43">
    <w:name w:val="citation-129"/>
    <w:basedOn w:val="5"/>
    <w:uiPriority w:val="0"/>
  </w:style>
  <w:style w:type="character" w:customStyle="1" w:styleId="44">
    <w:name w:val="citation-128"/>
    <w:basedOn w:val="5"/>
    <w:uiPriority w:val="0"/>
  </w:style>
  <w:style w:type="character" w:customStyle="1" w:styleId="45">
    <w:name w:val="citation-127"/>
    <w:basedOn w:val="5"/>
    <w:uiPriority w:val="0"/>
  </w:style>
  <w:style w:type="character" w:customStyle="1" w:styleId="46">
    <w:name w:val="citation-126"/>
    <w:basedOn w:val="5"/>
    <w:uiPriority w:val="0"/>
  </w:style>
  <w:style w:type="character" w:customStyle="1" w:styleId="47">
    <w:name w:val="citation-125"/>
    <w:basedOn w:val="5"/>
    <w:uiPriority w:val="0"/>
  </w:style>
  <w:style w:type="character" w:customStyle="1" w:styleId="48">
    <w:name w:val="citation-124"/>
    <w:basedOn w:val="5"/>
    <w:uiPriority w:val="0"/>
  </w:style>
  <w:style w:type="character" w:customStyle="1" w:styleId="49">
    <w:name w:val="citation-123"/>
    <w:basedOn w:val="5"/>
    <w:qFormat/>
    <w:uiPriority w:val="0"/>
  </w:style>
  <w:style w:type="character" w:customStyle="1" w:styleId="50">
    <w:name w:val="citation-122"/>
    <w:basedOn w:val="5"/>
    <w:uiPriority w:val="0"/>
  </w:style>
  <w:style w:type="character" w:customStyle="1" w:styleId="51">
    <w:name w:val="citation-121"/>
    <w:basedOn w:val="5"/>
    <w:uiPriority w:val="0"/>
  </w:style>
  <w:style w:type="character" w:customStyle="1" w:styleId="52">
    <w:name w:val="citation-162"/>
    <w:basedOn w:val="5"/>
    <w:uiPriority w:val="0"/>
  </w:style>
  <w:style w:type="character" w:customStyle="1" w:styleId="53">
    <w:name w:val="citation-161"/>
    <w:basedOn w:val="5"/>
    <w:uiPriority w:val="0"/>
  </w:style>
  <w:style w:type="character" w:customStyle="1" w:styleId="54">
    <w:name w:val="citation-160"/>
    <w:basedOn w:val="5"/>
    <w:uiPriority w:val="0"/>
  </w:style>
  <w:style w:type="character" w:customStyle="1" w:styleId="55">
    <w:name w:val="citation-159"/>
    <w:basedOn w:val="5"/>
    <w:uiPriority w:val="0"/>
  </w:style>
  <w:style w:type="character" w:customStyle="1" w:styleId="56">
    <w:name w:val="citation-158"/>
    <w:basedOn w:val="5"/>
    <w:uiPriority w:val="0"/>
  </w:style>
  <w:style w:type="character" w:customStyle="1" w:styleId="57">
    <w:name w:val="citation-157"/>
    <w:basedOn w:val="5"/>
    <w:uiPriority w:val="0"/>
  </w:style>
  <w:style w:type="character" w:customStyle="1" w:styleId="58">
    <w:name w:val="citation-156"/>
    <w:basedOn w:val="5"/>
    <w:uiPriority w:val="0"/>
  </w:style>
  <w:style w:type="character" w:customStyle="1" w:styleId="59">
    <w:name w:val="citation-155"/>
    <w:basedOn w:val="5"/>
    <w:uiPriority w:val="0"/>
  </w:style>
  <w:style w:type="character" w:customStyle="1" w:styleId="60">
    <w:name w:val="citation-154"/>
    <w:basedOn w:val="5"/>
    <w:uiPriority w:val="0"/>
  </w:style>
  <w:style w:type="character" w:customStyle="1" w:styleId="61">
    <w:name w:val="citation-180"/>
    <w:basedOn w:val="5"/>
    <w:uiPriority w:val="0"/>
  </w:style>
  <w:style w:type="character" w:customStyle="1" w:styleId="62">
    <w:name w:val="citation-179"/>
    <w:basedOn w:val="5"/>
    <w:uiPriority w:val="0"/>
  </w:style>
  <w:style w:type="character" w:customStyle="1" w:styleId="63">
    <w:name w:val="citation-178"/>
    <w:basedOn w:val="5"/>
    <w:uiPriority w:val="0"/>
  </w:style>
  <w:style w:type="character" w:customStyle="1" w:styleId="64">
    <w:name w:val="citation-177"/>
    <w:basedOn w:val="5"/>
    <w:uiPriority w:val="0"/>
  </w:style>
  <w:style w:type="character" w:customStyle="1" w:styleId="65">
    <w:name w:val="citation-176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1100</Characters>
  <Lines>9</Lines>
  <Paragraphs>2</Paragraphs>
  <TotalTime>4</TotalTime>
  <ScaleCrop>false</ScaleCrop>
  <LinksUpToDate>false</LinksUpToDate>
  <CharactersWithSpaces>1274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2026-01-30T17:51:00Z</dcterms:created>
  <dc:creator>Ricardo Luis Rosa Gouveia</dc:creator>
  <cp:lastModifiedBy>daniela.castro</cp:lastModifiedBy>
  <cp:lastPrinted>2026-01-30T17:50:00Z</cp:lastPrinted>
  <dcterms:modified xsi:type="dcterms:W3CDTF">2026-07-01T14:37:24Z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eyJoZGlkIjoiYjNmOTgzMDUzMTQyM2NhOGY5NzQ4MjRkZjdlZDUxMjEifQ==</vt:lpwstr>
  </property>
  <property fmtid="{D5CDD505-2E9C-101B-9397-08002B2CF9AE}" pid="3" name="KSOProductBuildVer">
    <vt:lpwstr>1046-12.1.0.26880</vt:lpwstr>
  </property>
  <property fmtid="{D5CDD505-2E9C-101B-9397-08002B2CF9AE}" pid="4" name="ICV">
    <vt:lpwstr>4EE9099BF1A5488E911382BFA39646CB_12</vt:lpwstr>
  </property>
</Properties>
</file>