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307" w:rsidRPr="00911BFE" w:rsidRDefault="00A74307" w:rsidP="00A74307">
      <w:pPr>
        <w:pStyle w:val="Ttulo1"/>
        <w:spacing w:before="93" w:line="254" w:lineRule="auto"/>
        <w:ind w:left="220" w:right="220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color w:val="000000" w:themeColor="text1"/>
        </w:rPr>
        <w:t xml:space="preserve">EDITAL </w:t>
      </w:r>
      <w:r w:rsidR="00736BC6">
        <w:rPr>
          <w:rFonts w:ascii="Times New Roman" w:hAnsi="Times New Roman" w:cs="Times New Roman"/>
          <w:color w:val="000000" w:themeColor="text1"/>
        </w:rPr>
        <w:t>N</w:t>
      </w:r>
      <w:bookmarkStart w:id="0" w:name="_GoBack"/>
      <w:bookmarkEnd w:id="0"/>
      <w:r w:rsidRPr="00911BFE">
        <w:rPr>
          <w:rFonts w:ascii="Times New Roman" w:hAnsi="Times New Roman" w:cs="Times New Roman"/>
          <w:color w:val="000000" w:themeColor="text1"/>
        </w:rPr>
        <w:t xml:space="preserve">º </w:t>
      </w:r>
      <w:r w:rsidR="00736BC6">
        <w:rPr>
          <w:rFonts w:ascii="Times New Roman" w:hAnsi="Times New Roman" w:cs="Times New Roman"/>
          <w:color w:val="000000" w:themeColor="text1"/>
        </w:rPr>
        <w:t>006</w:t>
      </w:r>
      <w:r w:rsidRPr="00911BFE">
        <w:rPr>
          <w:rFonts w:ascii="Times New Roman" w:hAnsi="Times New Roman" w:cs="Times New Roman"/>
          <w:color w:val="000000" w:themeColor="text1"/>
        </w:rPr>
        <w:t>/2023 NOVEMBRO DAS ARTES NEGRAS</w:t>
      </w:r>
    </w:p>
    <w:p w:rsidR="00A74307" w:rsidRPr="00911BFE" w:rsidRDefault="00A74307" w:rsidP="00A74307">
      <w:pPr>
        <w:spacing w:before="159"/>
        <w:ind w:left="627" w:right="63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ANEXO</w:t>
      </w:r>
      <w:r w:rsidRPr="00911BFE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</w:t>
      </w:r>
      <w:r w:rsidRPr="00911BFE">
        <w:rPr>
          <w:rFonts w:ascii="Times New Roman" w:hAnsi="Times New Roman" w:cs="Times New Roman"/>
          <w:b/>
          <w:color w:val="000000" w:themeColor="text1"/>
          <w:spacing w:val="-8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911BFE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FORMULÁRIO</w:t>
      </w:r>
      <w:r w:rsidRPr="00911BFE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</w:t>
      </w:r>
      <w:r w:rsidRPr="00911BFE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INSCRIÇÃO</w:t>
      </w:r>
    </w:p>
    <w:p w:rsidR="00A74307" w:rsidRPr="00911BFE" w:rsidRDefault="00A74307" w:rsidP="00A74307">
      <w:pPr>
        <w:pStyle w:val="Ttulo1"/>
        <w:spacing w:before="185"/>
        <w:ind w:left="119"/>
        <w:jc w:val="left"/>
        <w:rPr>
          <w:rFonts w:ascii="Times New Roman" w:hAnsi="Times New Roman" w:cs="Times New Roman"/>
          <w:color w:val="000000" w:themeColor="text1"/>
        </w:rPr>
      </w:pPr>
      <w:bookmarkStart w:id="1" w:name="Sessão_1"/>
      <w:bookmarkEnd w:id="1"/>
      <w:r w:rsidRPr="00911BFE">
        <w:rPr>
          <w:rFonts w:ascii="Times New Roman" w:hAnsi="Times New Roman" w:cs="Times New Roman"/>
          <w:color w:val="000000" w:themeColor="text1"/>
        </w:rPr>
        <w:t>Sessão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1</w:t>
      </w:r>
    </w:p>
    <w:p w:rsidR="00A74307" w:rsidRPr="00911BFE" w:rsidRDefault="00A74307" w:rsidP="00A74307">
      <w:pPr>
        <w:pStyle w:val="Corpodetexto"/>
        <w:spacing w:before="5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NormalTable0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A74307" w:rsidRPr="00911BFE" w:rsidTr="00430464">
        <w:trPr>
          <w:trHeight w:val="393"/>
        </w:trPr>
        <w:tc>
          <w:tcPr>
            <w:tcW w:w="8500" w:type="dxa"/>
            <w:shd w:val="clear" w:color="auto" w:fill="E7E6E6"/>
          </w:tcPr>
          <w:p w:rsidR="00A74307" w:rsidRPr="00911BFE" w:rsidRDefault="00A74307" w:rsidP="00430464">
            <w:pPr>
              <w:pStyle w:val="TableParagraph"/>
              <w:spacing w:before="3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Título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proposta</w:t>
            </w:r>
          </w:p>
        </w:tc>
      </w:tr>
      <w:tr w:rsidR="00A74307" w:rsidRPr="00911BFE" w:rsidTr="00430464">
        <w:trPr>
          <w:trHeight w:val="393"/>
        </w:trPr>
        <w:tc>
          <w:tcPr>
            <w:tcW w:w="8500" w:type="dxa"/>
            <w:shd w:val="clear" w:color="auto" w:fill="FFFFFF" w:themeFill="background1"/>
          </w:tcPr>
          <w:p w:rsidR="00A74307" w:rsidRPr="00911BFE" w:rsidRDefault="00A74307" w:rsidP="00430464">
            <w:pPr>
              <w:pStyle w:val="TableParagraph"/>
              <w:spacing w:before="3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74307" w:rsidRPr="00911BFE" w:rsidRDefault="00A74307" w:rsidP="00A74307">
      <w:pPr>
        <w:pStyle w:val="Corpodetexto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elacomgrad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353"/>
      </w:tblGrid>
      <w:tr w:rsidR="00A74307" w:rsidRPr="00911BFE" w:rsidTr="00430464">
        <w:trPr>
          <w:trHeight w:val="390"/>
        </w:trPr>
        <w:tc>
          <w:tcPr>
            <w:tcW w:w="8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4307" w:rsidRPr="00911BFE" w:rsidRDefault="00A74307" w:rsidP="00430464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proofErr w:type="spellStart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Linguagem</w:t>
            </w:r>
            <w:proofErr w:type="spellEnd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artística</w:t>
            </w:r>
            <w:proofErr w:type="spellEnd"/>
          </w:p>
        </w:tc>
      </w:tr>
      <w:tr w:rsidR="00A74307" w:rsidRPr="00911BFE" w:rsidTr="00430464">
        <w:trPr>
          <w:trHeight w:val="300"/>
        </w:trPr>
        <w:tc>
          <w:tcPr>
            <w:tcW w:w="8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4307" w:rsidRPr="00911BFE" w:rsidRDefault="00A74307" w:rsidP="00430464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>〇</w:t>
            </w: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Artes </w:t>
            </w:r>
            <w:proofErr w:type="spellStart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Visuais</w:t>
            </w:r>
            <w:proofErr w:type="spellEnd"/>
          </w:p>
        </w:tc>
      </w:tr>
      <w:tr w:rsidR="00A74307" w:rsidRPr="00911BFE" w:rsidTr="00430464">
        <w:trPr>
          <w:trHeight w:val="300"/>
        </w:trPr>
        <w:tc>
          <w:tcPr>
            <w:tcW w:w="8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4307" w:rsidRPr="00911BFE" w:rsidRDefault="00A74307" w:rsidP="00430464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>〇</w:t>
            </w: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Circo</w:t>
            </w:r>
            <w:proofErr w:type="spellEnd"/>
          </w:p>
        </w:tc>
      </w:tr>
      <w:tr w:rsidR="00A74307" w:rsidRPr="00911BFE" w:rsidTr="00430464">
        <w:trPr>
          <w:trHeight w:val="300"/>
        </w:trPr>
        <w:tc>
          <w:tcPr>
            <w:tcW w:w="8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4307" w:rsidRPr="00911BFE" w:rsidRDefault="00A74307" w:rsidP="00430464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>〇</w:t>
            </w: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Dança</w:t>
            </w:r>
            <w:proofErr w:type="spellEnd"/>
          </w:p>
        </w:tc>
      </w:tr>
      <w:tr w:rsidR="00A74307" w:rsidRPr="00911BFE" w:rsidTr="00430464">
        <w:trPr>
          <w:trHeight w:val="300"/>
        </w:trPr>
        <w:tc>
          <w:tcPr>
            <w:tcW w:w="8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4307" w:rsidRPr="00911BFE" w:rsidRDefault="00A74307" w:rsidP="00430464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>〇</w:t>
            </w: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Literatura</w:t>
            </w:r>
            <w:proofErr w:type="spellEnd"/>
          </w:p>
        </w:tc>
      </w:tr>
      <w:tr w:rsidR="00A74307" w:rsidRPr="00911BFE" w:rsidTr="00430464">
        <w:trPr>
          <w:trHeight w:val="300"/>
        </w:trPr>
        <w:tc>
          <w:tcPr>
            <w:tcW w:w="8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4307" w:rsidRPr="00911BFE" w:rsidRDefault="00A74307" w:rsidP="00430464">
            <w:pPr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>〇</w:t>
            </w: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Música</w:t>
            </w:r>
          </w:p>
        </w:tc>
      </w:tr>
      <w:tr w:rsidR="00A74307" w:rsidRPr="00911BFE" w:rsidTr="00430464">
        <w:trPr>
          <w:trHeight w:val="300"/>
        </w:trPr>
        <w:tc>
          <w:tcPr>
            <w:tcW w:w="8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4307" w:rsidRPr="00911BFE" w:rsidRDefault="00A74307" w:rsidP="00430464">
            <w:pPr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>〇</w:t>
            </w: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Teatro</w:t>
            </w:r>
          </w:p>
        </w:tc>
      </w:tr>
    </w:tbl>
    <w:p w:rsidR="00A74307" w:rsidRPr="00911BFE" w:rsidRDefault="00A74307" w:rsidP="00A74307">
      <w:pPr>
        <w:pStyle w:val="Corpodetexto"/>
        <w:spacing w:before="8"/>
        <w:rPr>
          <w:rFonts w:ascii="Times New Roman" w:hAnsi="Times New Roman" w:cs="Times New Roman"/>
          <w:b/>
          <w:color w:val="000000" w:themeColor="text1"/>
        </w:rPr>
      </w:pPr>
    </w:p>
    <w:p w:rsidR="00A74307" w:rsidRPr="00911BFE" w:rsidRDefault="00A74307" w:rsidP="00A74307">
      <w:pPr>
        <w:ind w:left="11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Sessão</w:t>
      </w:r>
      <w:r w:rsidRPr="00911BFE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911BFE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911BFE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Identificação</w:t>
      </w:r>
      <w:r w:rsidRPr="00911BFE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da/do</w:t>
      </w:r>
      <w:r w:rsidRPr="00911BFE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Proponente</w:t>
      </w:r>
    </w:p>
    <w:p w:rsidR="00A74307" w:rsidRPr="00911BFE" w:rsidRDefault="00A74307" w:rsidP="00A74307">
      <w:pPr>
        <w:pStyle w:val="Corpodetexto"/>
        <w:spacing w:before="10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NormalTable0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A74307" w:rsidRPr="00911BFE" w:rsidTr="00430464">
        <w:trPr>
          <w:trHeight w:val="393"/>
        </w:trPr>
        <w:tc>
          <w:tcPr>
            <w:tcW w:w="8500" w:type="dxa"/>
            <w:shd w:val="clear" w:color="auto" w:fill="E7E6E6"/>
          </w:tcPr>
          <w:p w:rsidR="00A74307" w:rsidRPr="00911BFE" w:rsidRDefault="00A74307" w:rsidP="00430464">
            <w:pPr>
              <w:pStyle w:val="TableParagraph"/>
              <w:spacing w:before="38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CNPJ/MEI</w:t>
            </w:r>
          </w:p>
        </w:tc>
      </w:tr>
      <w:tr w:rsidR="00A74307" w:rsidRPr="00911BFE" w:rsidTr="00430464">
        <w:trPr>
          <w:trHeight w:val="431"/>
        </w:trPr>
        <w:tc>
          <w:tcPr>
            <w:tcW w:w="8500" w:type="dxa"/>
          </w:tcPr>
          <w:p w:rsidR="00A74307" w:rsidRPr="00911BFE" w:rsidRDefault="00A74307" w:rsidP="00430464">
            <w:pPr>
              <w:pStyle w:val="TableParagraph"/>
              <w:spacing w:before="22" w:line="39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74307" w:rsidRPr="00911BFE" w:rsidRDefault="00A74307" w:rsidP="00A74307">
      <w:pPr>
        <w:pStyle w:val="Corpodetexto"/>
        <w:rPr>
          <w:rFonts w:ascii="Times New Roman" w:hAnsi="Times New Roman" w:cs="Times New Roman"/>
          <w:b/>
          <w:color w:val="000000" w:themeColor="text1"/>
        </w:rPr>
      </w:pPr>
    </w:p>
    <w:p w:rsidR="00A74307" w:rsidRPr="00911BFE" w:rsidRDefault="00A74307" w:rsidP="00A74307">
      <w:pPr>
        <w:pStyle w:val="Corpodetexto"/>
        <w:rPr>
          <w:rFonts w:ascii="Times New Roman" w:hAnsi="Times New Roman" w:cs="Times New Roman"/>
          <w:b/>
          <w:color w:val="000000" w:themeColor="text1"/>
        </w:rPr>
      </w:pPr>
    </w:p>
    <w:p w:rsidR="00A74307" w:rsidRPr="00911BFE" w:rsidRDefault="00A74307" w:rsidP="00A74307">
      <w:pPr>
        <w:pStyle w:val="Corpodetexto"/>
        <w:spacing w:before="1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NormalTable0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A74307" w:rsidRPr="00911BFE" w:rsidTr="00430464">
        <w:trPr>
          <w:trHeight w:val="571"/>
        </w:trPr>
        <w:tc>
          <w:tcPr>
            <w:tcW w:w="8500" w:type="dxa"/>
            <w:shd w:val="clear" w:color="auto" w:fill="E7E6E6"/>
          </w:tcPr>
          <w:p w:rsidR="00A74307" w:rsidRPr="00911BFE" w:rsidRDefault="00A74307" w:rsidP="00430464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Qual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sua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razão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social?</w:t>
            </w:r>
          </w:p>
          <w:p w:rsidR="00A74307" w:rsidRPr="00911BFE" w:rsidRDefault="00A74307" w:rsidP="00430464">
            <w:pPr>
              <w:pStyle w:val="TableParagraph"/>
              <w:spacing w:before="2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(No caso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pessoa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jurídica)</w:t>
            </w:r>
          </w:p>
        </w:tc>
      </w:tr>
      <w:tr w:rsidR="00A74307" w:rsidRPr="00911BFE" w:rsidTr="00430464">
        <w:trPr>
          <w:trHeight w:val="447"/>
        </w:trPr>
        <w:tc>
          <w:tcPr>
            <w:tcW w:w="8500" w:type="dxa"/>
            <w:shd w:val="clear" w:color="auto" w:fill="FFFFFF" w:themeFill="background1"/>
          </w:tcPr>
          <w:p w:rsidR="00A74307" w:rsidRPr="00911BFE" w:rsidRDefault="00A74307" w:rsidP="00430464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74307" w:rsidRPr="00911BFE" w:rsidRDefault="00A74307" w:rsidP="00A74307">
      <w:pPr>
        <w:pStyle w:val="Corpodetexto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NormalTable0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A74307" w:rsidRPr="00911BFE" w:rsidTr="00430464">
        <w:trPr>
          <w:trHeight w:val="571"/>
        </w:trPr>
        <w:tc>
          <w:tcPr>
            <w:tcW w:w="8500" w:type="dxa"/>
            <w:shd w:val="clear" w:color="auto" w:fill="E7E6E6"/>
          </w:tcPr>
          <w:p w:rsidR="00A74307" w:rsidRPr="00911BFE" w:rsidRDefault="00A74307" w:rsidP="00430464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Qual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nome do representante legal/MEI)?</w:t>
            </w:r>
          </w:p>
          <w:p w:rsidR="00A74307" w:rsidRPr="00911BFE" w:rsidRDefault="00A74307" w:rsidP="00430464">
            <w:pPr>
              <w:pStyle w:val="TableParagraph"/>
              <w:spacing w:before="2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(No caso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pessoa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jurídica)</w:t>
            </w:r>
          </w:p>
        </w:tc>
      </w:tr>
      <w:tr w:rsidR="00A74307" w:rsidRPr="00911BFE" w:rsidTr="00430464">
        <w:trPr>
          <w:trHeight w:val="447"/>
        </w:trPr>
        <w:tc>
          <w:tcPr>
            <w:tcW w:w="8500" w:type="dxa"/>
            <w:shd w:val="clear" w:color="auto" w:fill="FFFFFF" w:themeFill="background1"/>
          </w:tcPr>
          <w:p w:rsidR="00A74307" w:rsidRPr="00911BFE" w:rsidRDefault="00A74307" w:rsidP="00430464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74307" w:rsidRPr="00911BFE" w:rsidRDefault="00A74307" w:rsidP="00A74307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:rsidR="00A74307" w:rsidRPr="00911BFE" w:rsidRDefault="00A74307" w:rsidP="00A74307">
      <w:pPr>
        <w:pStyle w:val="Corpodetexto"/>
        <w:spacing w:before="4"/>
        <w:rPr>
          <w:rFonts w:ascii="Times New Roman" w:hAnsi="Times New Roman" w:cs="Times New Roman"/>
          <w:color w:val="000000" w:themeColor="text1"/>
        </w:rPr>
      </w:pPr>
    </w:p>
    <w:tbl>
      <w:tblPr>
        <w:tblStyle w:val="NormalTable0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A74307" w:rsidRPr="00911BFE" w:rsidTr="00430464">
        <w:trPr>
          <w:trHeight w:val="571"/>
        </w:trPr>
        <w:tc>
          <w:tcPr>
            <w:tcW w:w="8500" w:type="dxa"/>
            <w:shd w:val="clear" w:color="auto" w:fill="E7E6E6"/>
          </w:tcPr>
          <w:p w:rsidR="00A74307" w:rsidRPr="00911BFE" w:rsidRDefault="00A74307" w:rsidP="00430464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Qual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sua raça/cor (representante legal/MEI)?</w:t>
            </w:r>
          </w:p>
          <w:p w:rsidR="00A74307" w:rsidRPr="00911BFE" w:rsidRDefault="00A74307" w:rsidP="00430464">
            <w:pPr>
              <w:pStyle w:val="TableParagraph"/>
              <w:spacing w:before="2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4307" w:rsidRPr="00911BFE" w:rsidTr="00430464">
        <w:trPr>
          <w:trHeight w:val="447"/>
        </w:trPr>
        <w:tc>
          <w:tcPr>
            <w:tcW w:w="8500" w:type="dxa"/>
            <w:shd w:val="clear" w:color="auto" w:fill="FFFFFF" w:themeFill="background1"/>
          </w:tcPr>
          <w:p w:rsidR="00A74307" w:rsidRPr="00911BFE" w:rsidRDefault="00A74307" w:rsidP="00430464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74307" w:rsidRPr="00911BFE" w:rsidRDefault="00A74307" w:rsidP="00A74307">
      <w:pPr>
        <w:pStyle w:val="Corpodetexto"/>
        <w:spacing w:before="4"/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8353"/>
      </w:tblGrid>
      <w:tr w:rsidR="00A74307" w:rsidRPr="00911BFE" w:rsidTr="00430464">
        <w:trPr>
          <w:trHeight w:val="390"/>
        </w:trPr>
        <w:tc>
          <w:tcPr>
            <w:tcW w:w="8353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A74307" w:rsidRPr="00911BFE" w:rsidRDefault="00A74307" w:rsidP="00430464">
            <w:pPr>
              <w:spacing w:line="259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Com </w:t>
            </w:r>
            <w:proofErr w:type="spellStart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qual</w:t>
            </w:r>
            <w:proofErr w:type="spellEnd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gênero</w:t>
            </w:r>
            <w:proofErr w:type="spellEnd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você</w:t>
            </w:r>
            <w:proofErr w:type="spellEnd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proofErr w:type="gramStart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identifica</w:t>
            </w:r>
            <w:proofErr w:type="spellEnd"/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End"/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representante</w:t>
            </w:r>
            <w:proofErr w:type="spellEnd"/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legal/MEI)?</w:t>
            </w:r>
          </w:p>
        </w:tc>
      </w:tr>
      <w:tr w:rsidR="00A74307" w:rsidRPr="00911BFE" w:rsidTr="00430464">
        <w:trPr>
          <w:trHeight w:val="300"/>
        </w:trPr>
        <w:tc>
          <w:tcPr>
            <w:tcW w:w="8353" w:type="dxa"/>
            <w:tcMar>
              <w:left w:w="105" w:type="dxa"/>
              <w:right w:w="105" w:type="dxa"/>
            </w:tcMar>
            <w:vAlign w:val="center"/>
          </w:tcPr>
          <w:p w:rsidR="00A74307" w:rsidRPr="00911BFE" w:rsidRDefault="00A74307" w:rsidP="00430464">
            <w:pPr>
              <w:spacing w:line="259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>〇</w:t>
            </w: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Mulher</w:t>
            </w:r>
            <w:proofErr w:type="spellEnd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Cis</w:t>
            </w:r>
          </w:p>
        </w:tc>
      </w:tr>
      <w:tr w:rsidR="00A74307" w:rsidRPr="00911BFE" w:rsidTr="00430464">
        <w:trPr>
          <w:trHeight w:val="300"/>
        </w:trPr>
        <w:tc>
          <w:tcPr>
            <w:tcW w:w="8353" w:type="dxa"/>
            <w:tcMar>
              <w:left w:w="105" w:type="dxa"/>
              <w:right w:w="105" w:type="dxa"/>
            </w:tcMar>
            <w:vAlign w:val="center"/>
          </w:tcPr>
          <w:p w:rsidR="00A74307" w:rsidRPr="00911BFE" w:rsidRDefault="00A74307" w:rsidP="00430464">
            <w:pPr>
              <w:spacing w:line="259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>〇</w:t>
            </w: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Mulher</w:t>
            </w:r>
            <w:proofErr w:type="spellEnd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Trans</w:t>
            </w:r>
          </w:p>
        </w:tc>
      </w:tr>
      <w:tr w:rsidR="00A74307" w:rsidRPr="00911BFE" w:rsidTr="00430464">
        <w:trPr>
          <w:trHeight w:val="300"/>
        </w:trPr>
        <w:tc>
          <w:tcPr>
            <w:tcW w:w="8353" w:type="dxa"/>
            <w:tcMar>
              <w:left w:w="105" w:type="dxa"/>
              <w:right w:w="105" w:type="dxa"/>
            </w:tcMar>
            <w:vAlign w:val="center"/>
          </w:tcPr>
          <w:p w:rsidR="00A74307" w:rsidRPr="00911BFE" w:rsidRDefault="00A74307" w:rsidP="00430464">
            <w:pPr>
              <w:spacing w:line="259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lastRenderedPageBreak/>
              <w:t>〇</w:t>
            </w: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Homem</w:t>
            </w:r>
            <w:proofErr w:type="spellEnd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Cis</w:t>
            </w:r>
          </w:p>
        </w:tc>
      </w:tr>
      <w:tr w:rsidR="00A74307" w:rsidRPr="00911BFE" w:rsidTr="00430464">
        <w:trPr>
          <w:trHeight w:val="300"/>
        </w:trPr>
        <w:tc>
          <w:tcPr>
            <w:tcW w:w="8353" w:type="dxa"/>
            <w:tcMar>
              <w:left w:w="105" w:type="dxa"/>
              <w:right w:w="105" w:type="dxa"/>
            </w:tcMar>
            <w:vAlign w:val="center"/>
          </w:tcPr>
          <w:p w:rsidR="00A74307" w:rsidRPr="00911BFE" w:rsidRDefault="00A74307" w:rsidP="00430464">
            <w:pPr>
              <w:spacing w:line="259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>〇</w:t>
            </w: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Homem</w:t>
            </w:r>
            <w:proofErr w:type="spellEnd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Trans</w:t>
            </w:r>
          </w:p>
        </w:tc>
      </w:tr>
      <w:tr w:rsidR="00A74307" w:rsidRPr="00911BFE" w:rsidTr="00430464">
        <w:trPr>
          <w:trHeight w:val="300"/>
        </w:trPr>
        <w:tc>
          <w:tcPr>
            <w:tcW w:w="8353" w:type="dxa"/>
            <w:tcMar>
              <w:left w:w="105" w:type="dxa"/>
              <w:right w:w="105" w:type="dxa"/>
            </w:tcMar>
          </w:tcPr>
          <w:p w:rsidR="00A74307" w:rsidRPr="00911BFE" w:rsidRDefault="00A74307" w:rsidP="00430464">
            <w:pPr>
              <w:spacing w:line="259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>〇</w:t>
            </w: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Gênero</w:t>
            </w:r>
            <w:proofErr w:type="spellEnd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Fluido</w:t>
            </w:r>
            <w:proofErr w:type="spellEnd"/>
          </w:p>
        </w:tc>
      </w:tr>
      <w:tr w:rsidR="00A74307" w:rsidRPr="00911BFE" w:rsidTr="00430464">
        <w:trPr>
          <w:trHeight w:val="300"/>
        </w:trPr>
        <w:tc>
          <w:tcPr>
            <w:tcW w:w="8353" w:type="dxa"/>
            <w:tcMar>
              <w:left w:w="105" w:type="dxa"/>
              <w:right w:w="105" w:type="dxa"/>
            </w:tcMar>
          </w:tcPr>
          <w:p w:rsidR="00A74307" w:rsidRPr="00911BFE" w:rsidRDefault="00A74307" w:rsidP="00430464">
            <w:pPr>
              <w:spacing w:line="259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>〇</w:t>
            </w: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Agênero</w:t>
            </w:r>
            <w:proofErr w:type="spellEnd"/>
          </w:p>
        </w:tc>
      </w:tr>
      <w:tr w:rsidR="00A74307" w:rsidRPr="00911BFE" w:rsidTr="00430464">
        <w:trPr>
          <w:trHeight w:val="300"/>
        </w:trPr>
        <w:tc>
          <w:tcPr>
            <w:tcW w:w="8353" w:type="dxa"/>
            <w:tcMar>
              <w:left w:w="105" w:type="dxa"/>
              <w:right w:w="105" w:type="dxa"/>
            </w:tcMar>
          </w:tcPr>
          <w:p w:rsidR="00A74307" w:rsidRPr="00911BFE" w:rsidRDefault="00A74307" w:rsidP="00430464">
            <w:pPr>
              <w:spacing w:line="259" w:lineRule="auto"/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>〇</w:t>
            </w: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 xml:space="preserve"> Pessoa </w:t>
            </w:r>
            <w:proofErr w:type="spellStart"/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>Não-binária</w:t>
            </w:r>
            <w:proofErr w:type="spellEnd"/>
          </w:p>
        </w:tc>
      </w:tr>
      <w:tr w:rsidR="00A74307" w:rsidRPr="00911BFE" w:rsidTr="00430464">
        <w:trPr>
          <w:trHeight w:val="300"/>
        </w:trPr>
        <w:tc>
          <w:tcPr>
            <w:tcW w:w="8353" w:type="dxa"/>
            <w:tcMar>
              <w:left w:w="105" w:type="dxa"/>
              <w:right w:w="105" w:type="dxa"/>
            </w:tcMar>
          </w:tcPr>
          <w:p w:rsidR="00A74307" w:rsidRPr="00911BFE" w:rsidRDefault="00A74307" w:rsidP="00430464">
            <w:pPr>
              <w:spacing w:line="259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>〇</w:t>
            </w: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Não</w:t>
            </w:r>
            <w:proofErr w:type="spellEnd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desejo</w:t>
            </w:r>
            <w:proofErr w:type="spellEnd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responder</w:t>
            </w:r>
          </w:p>
        </w:tc>
      </w:tr>
      <w:tr w:rsidR="00A74307" w:rsidRPr="00911BFE" w:rsidTr="00430464">
        <w:trPr>
          <w:trHeight w:val="300"/>
        </w:trPr>
        <w:tc>
          <w:tcPr>
            <w:tcW w:w="8353" w:type="dxa"/>
            <w:tcMar>
              <w:left w:w="105" w:type="dxa"/>
              <w:right w:w="105" w:type="dxa"/>
            </w:tcMar>
          </w:tcPr>
          <w:p w:rsidR="00A74307" w:rsidRPr="00911BFE" w:rsidRDefault="00A74307" w:rsidP="00430464">
            <w:pPr>
              <w:spacing w:line="259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>〇</w:t>
            </w: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Outro. Neste </w:t>
            </w:r>
            <w:proofErr w:type="spellStart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caso</w:t>
            </w:r>
            <w:proofErr w:type="spellEnd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informe</w:t>
            </w:r>
            <w:proofErr w:type="spellEnd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qual</w:t>
            </w:r>
            <w:proofErr w:type="spellEnd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</w:tr>
    </w:tbl>
    <w:p w:rsidR="00A74307" w:rsidRPr="00911BFE" w:rsidRDefault="00A74307" w:rsidP="00A74307">
      <w:pPr>
        <w:pStyle w:val="Corpodetexto"/>
        <w:spacing w:before="4"/>
        <w:rPr>
          <w:rFonts w:ascii="Times New Roman" w:hAnsi="Times New Roman" w:cs="Times New Roman"/>
          <w:color w:val="000000" w:themeColor="text1"/>
        </w:rPr>
      </w:pPr>
    </w:p>
    <w:p w:rsidR="00A74307" w:rsidRPr="00911BFE" w:rsidRDefault="00A74307" w:rsidP="00A74307">
      <w:pPr>
        <w:spacing w:line="36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A74307" w:rsidRPr="00911BFE" w:rsidTr="00430464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A74307" w:rsidRPr="00911BFE" w:rsidRDefault="00A74307" w:rsidP="00430464">
            <w:pPr>
              <w:spacing w:line="259" w:lineRule="auto"/>
              <w:ind w:left="29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Qual</w:t>
            </w:r>
            <w:proofErr w:type="spellEnd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seu</w:t>
            </w:r>
            <w:proofErr w:type="spellEnd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Nome Social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representante</w:t>
            </w:r>
            <w:proofErr w:type="spellEnd"/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legal/MEI)?</w:t>
            </w:r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? </w:t>
            </w:r>
          </w:p>
          <w:p w:rsidR="00A74307" w:rsidRPr="00911BFE" w:rsidRDefault="00A74307" w:rsidP="00430464">
            <w:pPr>
              <w:spacing w:line="259" w:lineRule="auto"/>
              <w:ind w:left="29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Caso</w:t>
            </w:r>
            <w:proofErr w:type="spellEnd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aplique</w:t>
            </w:r>
            <w:proofErr w:type="spellEnd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conforme</w:t>
            </w:r>
            <w:proofErr w:type="spellEnd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Decreto</w:t>
            </w:r>
            <w:proofErr w:type="spellEnd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Estadual</w:t>
            </w:r>
            <w:proofErr w:type="spellEnd"/>
            <w:r w:rsidRPr="00911B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nº 17.523/2017)</w:t>
            </w:r>
          </w:p>
        </w:tc>
      </w:tr>
    </w:tbl>
    <w:p w:rsidR="00A74307" w:rsidRPr="00911BFE" w:rsidRDefault="00A74307" w:rsidP="00A74307">
      <w:pPr>
        <w:spacing w:line="36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A74307" w:rsidRPr="00911BFE" w:rsidTr="00430464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A74307" w:rsidRPr="00911BFE" w:rsidRDefault="00A74307" w:rsidP="00430464">
            <w:pPr>
              <w:spacing w:line="259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Qual</w:t>
            </w:r>
            <w:proofErr w:type="spellEnd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sua</w:t>
            </w:r>
            <w:proofErr w:type="spellEnd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data de </w:t>
            </w:r>
            <w:proofErr w:type="spellStart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nascimento</w:t>
            </w:r>
            <w:proofErr w:type="spellEnd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representante</w:t>
            </w:r>
            <w:proofErr w:type="spellEnd"/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legal/MEI)?</w:t>
            </w:r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</w:tc>
      </w:tr>
    </w:tbl>
    <w:p w:rsidR="00A74307" w:rsidRPr="00911BFE" w:rsidRDefault="00A74307" w:rsidP="00A74307">
      <w:pPr>
        <w:ind w:left="36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A74307" w:rsidRPr="00911BFE" w:rsidTr="00430464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A74307" w:rsidRPr="00911BFE" w:rsidRDefault="00A74307" w:rsidP="00430464">
            <w:pPr>
              <w:spacing w:line="259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Qual</w:t>
            </w:r>
            <w:proofErr w:type="spellEnd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número</w:t>
            </w:r>
            <w:proofErr w:type="spellEnd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seu</w:t>
            </w:r>
            <w:proofErr w:type="spellEnd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RG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representante</w:t>
            </w:r>
            <w:proofErr w:type="spellEnd"/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legal/MEI)?</w:t>
            </w:r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</w:tc>
      </w:tr>
    </w:tbl>
    <w:p w:rsidR="00A74307" w:rsidRPr="00911BFE" w:rsidRDefault="00A74307" w:rsidP="00A74307">
      <w:pPr>
        <w:ind w:left="36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A74307" w:rsidRPr="00911BFE" w:rsidTr="00430464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A74307" w:rsidRPr="00911BFE" w:rsidRDefault="00A74307" w:rsidP="00430464">
            <w:pPr>
              <w:spacing w:line="259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Qual</w:t>
            </w:r>
            <w:proofErr w:type="spellEnd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número</w:t>
            </w:r>
            <w:proofErr w:type="spellEnd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seu</w:t>
            </w:r>
            <w:proofErr w:type="spellEnd"/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CPF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representante</w:t>
            </w:r>
            <w:proofErr w:type="spellEnd"/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legal/MEI)?</w:t>
            </w:r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</w:tc>
      </w:tr>
      <w:tr w:rsidR="00A74307" w:rsidRPr="00911BFE" w:rsidTr="00430464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A74307" w:rsidRPr="00911BFE" w:rsidRDefault="00A74307" w:rsidP="00430464">
            <w:pPr>
              <w:spacing w:line="259" w:lineRule="auto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Qual</w:t>
            </w:r>
            <w:proofErr w:type="spellEnd"/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nacionalidade</w:t>
            </w:r>
            <w:proofErr w:type="spellEnd"/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? (</w:t>
            </w:r>
            <w:proofErr w:type="spellStart"/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representante</w:t>
            </w:r>
            <w:proofErr w:type="spellEnd"/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legal/MEI)?</w:t>
            </w:r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</w:tc>
      </w:tr>
    </w:tbl>
    <w:p w:rsidR="00A74307" w:rsidRPr="00911BFE" w:rsidRDefault="00A74307" w:rsidP="00A74307">
      <w:pPr>
        <w:pStyle w:val="Corpodetexto"/>
        <w:spacing w:before="4"/>
        <w:rPr>
          <w:rFonts w:ascii="Times New Roman" w:hAnsi="Times New Roman" w:cs="Times New Roman"/>
          <w:color w:val="000000" w:themeColor="text1"/>
        </w:rPr>
      </w:pPr>
    </w:p>
    <w:tbl>
      <w:tblPr>
        <w:tblStyle w:val="NormalTable0"/>
        <w:tblW w:w="0" w:type="auto"/>
        <w:tblInd w:w="144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74307" w:rsidRPr="00911BFE" w:rsidTr="00430464">
        <w:trPr>
          <w:trHeight w:val="388"/>
        </w:trPr>
        <w:tc>
          <w:tcPr>
            <w:tcW w:w="8500" w:type="dxa"/>
          </w:tcPr>
          <w:p w:rsidR="00A74307" w:rsidRPr="00911BFE" w:rsidRDefault="00A74307" w:rsidP="00430464">
            <w:pPr>
              <w:spacing w:line="259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A74307" w:rsidRPr="00911BFE" w:rsidRDefault="00A74307" w:rsidP="00430464">
            <w:pPr>
              <w:pStyle w:val="TableParagraph"/>
              <w:spacing w:before="3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74307" w:rsidRPr="00911BFE" w:rsidTr="00430464">
        <w:trPr>
          <w:trHeight w:val="388"/>
        </w:trPr>
        <w:tc>
          <w:tcPr>
            <w:tcW w:w="8500" w:type="dxa"/>
          </w:tcPr>
          <w:p w:rsidR="00A74307" w:rsidRPr="00911BFE" w:rsidRDefault="00A74307" w:rsidP="00430464">
            <w:pPr>
              <w:pStyle w:val="TableParagraph"/>
              <w:spacing w:before="3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74307" w:rsidRPr="00911BFE" w:rsidRDefault="00A74307" w:rsidP="00430464">
            <w:pPr>
              <w:pStyle w:val="TableParagraph"/>
              <w:spacing w:before="3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74307" w:rsidRPr="00911BFE" w:rsidTr="004304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8500" w:type="dxa"/>
            <w:shd w:val="clear" w:color="auto" w:fill="E7E6E6"/>
          </w:tcPr>
          <w:p w:rsidR="00A74307" w:rsidRPr="00911BFE" w:rsidRDefault="00A74307" w:rsidP="00430464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Qual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número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telefone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para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contato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DDD?</w:t>
            </w:r>
          </w:p>
          <w:p w:rsidR="00A74307" w:rsidRPr="00911BFE" w:rsidRDefault="00A74307" w:rsidP="00430464">
            <w:pPr>
              <w:pStyle w:val="TableParagraph"/>
              <w:spacing w:before="2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(Caso possua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separe-os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 vírgula)</w:t>
            </w:r>
          </w:p>
        </w:tc>
      </w:tr>
      <w:tr w:rsidR="00A74307" w:rsidRPr="00911BFE" w:rsidTr="004304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8500" w:type="dxa"/>
            <w:shd w:val="clear" w:color="auto" w:fill="FFFFFF" w:themeFill="background1"/>
          </w:tcPr>
          <w:p w:rsidR="00A74307" w:rsidRPr="00911BFE" w:rsidRDefault="00A74307" w:rsidP="00430464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74307" w:rsidRPr="00911BFE" w:rsidRDefault="00A74307" w:rsidP="00A74307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:rsidR="00A74307" w:rsidRPr="00911BFE" w:rsidRDefault="00A74307" w:rsidP="00A74307">
      <w:pPr>
        <w:pStyle w:val="Corpodetexto"/>
        <w:spacing w:before="4"/>
        <w:rPr>
          <w:rFonts w:ascii="Times New Roman" w:hAnsi="Times New Roman" w:cs="Times New Roman"/>
          <w:color w:val="000000" w:themeColor="text1"/>
        </w:rPr>
      </w:pPr>
    </w:p>
    <w:tbl>
      <w:tblPr>
        <w:tblStyle w:val="NormalTable0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A74307" w:rsidRPr="00911BFE" w:rsidTr="00430464">
        <w:trPr>
          <w:trHeight w:val="600"/>
        </w:trPr>
        <w:tc>
          <w:tcPr>
            <w:tcW w:w="8500" w:type="dxa"/>
            <w:shd w:val="clear" w:color="auto" w:fill="E7E6E6"/>
          </w:tcPr>
          <w:p w:rsidR="00A74307" w:rsidRPr="00911BFE" w:rsidRDefault="00A74307" w:rsidP="00430464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Qual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E-mail?</w:t>
            </w:r>
          </w:p>
          <w:p w:rsidR="00A74307" w:rsidRPr="00911BFE" w:rsidRDefault="00A74307" w:rsidP="00430464">
            <w:pPr>
              <w:pStyle w:val="TableParagraph"/>
              <w:spacing w:before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(Caso possua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separe-os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 vírgula)</w:t>
            </w:r>
          </w:p>
        </w:tc>
      </w:tr>
      <w:tr w:rsidR="00A74307" w:rsidRPr="00911BFE" w:rsidTr="00430464">
        <w:trPr>
          <w:trHeight w:val="600"/>
        </w:trPr>
        <w:tc>
          <w:tcPr>
            <w:tcW w:w="8500" w:type="dxa"/>
            <w:shd w:val="clear" w:color="auto" w:fill="FFFFFF" w:themeFill="background1"/>
          </w:tcPr>
          <w:p w:rsidR="00A74307" w:rsidRPr="00911BFE" w:rsidRDefault="00A74307" w:rsidP="00430464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74307" w:rsidRPr="00911BFE" w:rsidRDefault="00A74307" w:rsidP="00A74307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:rsidR="00A74307" w:rsidRPr="00911BFE" w:rsidRDefault="00A74307" w:rsidP="00A74307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:rsidR="00A74307" w:rsidRPr="00911BFE" w:rsidRDefault="00A74307" w:rsidP="00A74307">
      <w:pPr>
        <w:pStyle w:val="Corpodetexto"/>
        <w:spacing w:before="9"/>
        <w:rPr>
          <w:rFonts w:ascii="Times New Roman" w:hAnsi="Times New Roman" w:cs="Times New Roman"/>
          <w:color w:val="000000" w:themeColor="text1"/>
        </w:rPr>
      </w:pPr>
    </w:p>
    <w:tbl>
      <w:tblPr>
        <w:tblStyle w:val="NormalTable0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A74307" w:rsidRPr="00911BFE" w:rsidTr="00430464">
        <w:trPr>
          <w:trHeight w:val="388"/>
        </w:trPr>
        <w:tc>
          <w:tcPr>
            <w:tcW w:w="8500" w:type="dxa"/>
            <w:shd w:val="clear" w:color="auto" w:fill="E7E6E6"/>
          </w:tcPr>
          <w:p w:rsidR="00A74307" w:rsidRPr="00911BFE" w:rsidRDefault="00A74307" w:rsidP="00430464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Em qual município está situado a empresa/MEI?</w:t>
            </w:r>
          </w:p>
        </w:tc>
      </w:tr>
      <w:tr w:rsidR="00A74307" w:rsidRPr="00911BFE" w:rsidTr="00430464">
        <w:trPr>
          <w:trHeight w:val="388"/>
        </w:trPr>
        <w:tc>
          <w:tcPr>
            <w:tcW w:w="8500" w:type="dxa"/>
            <w:shd w:val="clear" w:color="auto" w:fill="FFFFFF" w:themeFill="background1"/>
          </w:tcPr>
          <w:p w:rsidR="00A74307" w:rsidRPr="00911BFE" w:rsidRDefault="00A74307" w:rsidP="00430464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74307" w:rsidRPr="00911BFE" w:rsidRDefault="00A74307" w:rsidP="00A74307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:rsidR="00A74307" w:rsidRPr="00911BFE" w:rsidRDefault="00A74307" w:rsidP="00A74307">
      <w:pPr>
        <w:pStyle w:val="Corpodetexto"/>
        <w:spacing w:before="9"/>
        <w:rPr>
          <w:rFonts w:ascii="Times New Roman" w:hAnsi="Times New Roman" w:cs="Times New Roman"/>
          <w:color w:val="000000" w:themeColor="text1"/>
        </w:rPr>
      </w:pPr>
    </w:p>
    <w:tbl>
      <w:tblPr>
        <w:tblStyle w:val="NormalTable0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A74307" w:rsidRPr="00911BFE" w:rsidTr="00430464">
        <w:trPr>
          <w:trHeight w:val="388"/>
        </w:trPr>
        <w:tc>
          <w:tcPr>
            <w:tcW w:w="8500" w:type="dxa"/>
            <w:shd w:val="clear" w:color="auto" w:fill="E7E6E6"/>
          </w:tcPr>
          <w:p w:rsidR="00A74307" w:rsidRPr="00911BFE" w:rsidRDefault="00A74307" w:rsidP="00430464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Escreva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Macro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t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erritório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onde está situado a empresa/MEI?</w:t>
            </w:r>
          </w:p>
        </w:tc>
      </w:tr>
      <w:tr w:rsidR="00A74307" w:rsidRPr="00911BFE" w:rsidTr="00430464">
        <w:trPr>
          <w:trHeight w:val="388"/>
        </w:trPr>
        <w:tc>
          <w:tcPr>
            <w:tcW w:w="8500" w:type="dxa"/>
            <w:shd w:val="clear" w:color="auto" w:fill="FFFFFF" w:themeFill="background1"/>
          </w:tcPr>
          <w:p w:rsidR="00A74307" w:rsidRPr="00911BFE" w:rsidRDefault="00A74307" w:rsidP="00430464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74307" w:rsidRPr="00911BFE" w:rsidRDefault="00A74307" w:rsidP="00A74307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:rsidR="00A74307" w:rsidRPr="00911BFE" w:rsidRDefault="00A74307" w:rsidP="00A74307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:rsidR="00A74307" w:rsidRPr="00911BFE" w:rsidRDefault="00A74307" w:rsidP="00A74307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:rsidR="00A74307" w:rsidRPr="00911BFE" w:rsidRDefault="00A74307" w:rsidP="00A74307">
      <w:pPr>
        <w:pStyle w:val="Corpodetexto"/>
        <w:spacing w:before="4"/>
        <w:rPr>
          <w:rFonts w:ascii="Times New Roman" w:hAnsi="Times New Roman" w:cs="Times New Roman"/>
          <w:color w:val="000000" w:themeColor="text1"/>
        </w:rPr>
      </w:pPr>
    </w:p>
    <w:tbl>
      <w:tblPr>
        <w:tblStyle w:val="NormalTable0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A74307" w:rsidRPr="00911BFE" w:rsidTr="00430464">
        <w:trPr>
          <w:trHeight w:val="388"/>
        </w:trPr>
        <w:tc>
          <w:tcPr>
            <w:tcW w:w="8500" w:type="dxa"/>
            <w:shd w:val="clear" w:color="auto" w:fill="E7E6E6"/>
          </w:tcPr>
          <w:p w:rsidR="00A74307" w:rsidRPr="00911BFE" w:rsidRDefault="00A74307" w:rsidP="00430464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Escreva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Território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Identidade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onde está situado a empresa/MEI?</w:t>
            </w:r>
          </w:p>
        </w:tc>
      </w:tr>
      <w:tr w:rsidR="00A74307" w:rsidRPr="00911BFE" w:rsidTr="00430464">
        <w:trPr>
          <w:trHeight w:val="388"/>
        </w:trPr>
        <w:tc>
          <w:tcPr>
            <w:tcW w:w="8500" w:type="dxa"/>
            <w:shd w:val="clear" w:color="auto" w:fill="FFFFFF" w:themeFill="background1"/>
          </w:tcPr>
          <w:p w:rsidR="00A74307" w:rsidRPr="00911BFE" w:rsidRDefault="00A74307" w:rsidP="00430464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74307" w:rsidRPr="00911BFE" w:rsidRDefault="00A74307" w:rsidP="00A74307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:rsidR="00A74307" w:rsidRPr="00911BFE" w:rsidRDefault="00A74307" w:rsidP="00A74307">
      <w:pPr>
        <w:pStyle w:val="Corpodetexto"/>
        <w:spacing w:before="5"/>
        <w:rPr>
          <w:rFonts w:ascii="Times New Roman" w:hAnsi="Times New Roman" w:cs="Times New Roman"/>
          <w:color w:val="000000" w:themeColor="text1"/>
        </w:rPr>
      </w:pPr>
    </w:p>
    <w:tbl>
      <w:tblPr>
        <w:tblStyle w:val="NormalTable0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A74307" w:rsidRPr="00911BFE" w:rsidTr="00430464">
        <w:trPr>
          <w:trHeight w:val="388"/>
        </w:trPr>
        <w:tc>
          <w:tcPr>
            <w:tcW w:w="8500" w:type="dxa"/>
            <w:shd w:val="clear" w:color="auto" w:fill="E7E6E6"/>
          </w:tcPr>
          <w:p w:rsidR="00A74307" w:rsidRPr="00911BFE" w:rsidRDefault="00A74307" w:rsidP="00430464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Escreva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 endereço completo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onde está situado a empresa/MEI?</w:t>
            </w:r>
          </w:p>
        </w:tc>
      </w:tr>
      <w:tr w:rsidR="00A74307" w:rsidRPr="00911BFE" w:rsidTr="00430464">
        <w:trPr>
          <w:trHeight w:val="388"/>
        </w:trPr>
        <w:tc>
          <w:tcPr>
            <w:tcW w:w="8500" w:type="dxa"/>
            <w:shd w:val="clear" w:color="auto" w:fill="FFFFFF" w:themeFill="background1"/>
          </w:tcPr>
          <w:p w:rsidR="00A74307" w:rsidRPr="00911BFE" w:rsidRDefault="00A74307" w:rsidP="00430464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74307" w:rsidRPr="00911BFE" w:rsidRDefault="00A74307" w:rsidP="00A74307">
      <w:pPr>
        <w:pStyle w:val="Corpodetexto"/>
        <w:spacing w:before="5"/>
        <w:rPr>
          <w:rFonts w:ascii="Times New Roman" w:hAnsi="Times New Roman" w:cs="Times New Roman"/>
          <w:color w:val="000000" w:themeColor="text1"/>
        </w:rPr>
      </w:pPr>
    </w:p>
    <w:p w:rsidR="00A74307" w:rsidRPr="00911BFE" w:rsidRDefault="00A74307" w:rsidP="00A74307">
      <w:pPr>
        <w:pStyle w:val="Ttulo1"/>
        <w:spacing w:before="92"/>
        <w:ind w:left="119"/>
        <w:jc w:val="left"/>
        <w:rPr>
          <w:rFonts w:ascii="Times New Roman" w:hAnsi="Times New Roman" w:cs="Times New Roman"/>
          <w:color w:val="000000" w:themeColor="text1"/>
        </w:rPr>
      </w:pPr>
      <w:bookmarkStart w:id="2" w:name="Sessão_2_–_Informações_sobre_a_proposta"/>
      <w:bookmarkEnd w:id="2"/>
      <w:r w:rsidRPr="00911BFE">
        <w:rPr>
          <w:rFonts w:ascii="Times New Roman" w:hAnsi="Times New Roman" w:cs="Times New Roman"/>
          <w:color w:val="000000" w:themeColor="text1"/>
        </w:rPr>
        <w:t>Sessão</w:t>
      </w:r>
      <w:r w:rsidRPr="00911BFE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2</w:t>
      </w:r>
      <w:r w:rsidRPr="00911BFE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–</w:t>
      </w:r>
      <w:r w:rsidRPr="00911BFE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Informações</w:t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sobre</w:t>
      </w:r>
      <w:r w:rsidRPr="00911BFE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a</w:t>
      </w:r>
      <w:r w:rsidRPr="00911BFE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proposta</w:t>
      </w:r>
    </w:p>
    <w:p w:rsidR="00A74307" w:rsidRPr="00911BFE" w:rsidRDefault="00A74307" w:rsidP="00A74307">
      <w:pPr>
        <w:pStyle w:val="Corpodetexto"/>
        <w:spacing w:before="6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NormalTable0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A74307" w:rsidRPr="00911BFE" w:rsidTr="00430464">
        <w:trPr>
          <w:trHeight w:val="388"/>
        </w:trPr>
        <w:tc>
          <w:tcPr>
            <w:tcW w:w="8500" w:type="dxa"/>
            <w:shd w:val="clear" w:color="auto" w:fill="E7E6E6"/>
          </w:tcPr>
          <w:p w:rsidR="00A74307" w:rsidRPr="00911BFE" w:rsidRDefault="00A74307" w:rsidP="00430464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Resumo da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proposta</w:t>
            </w:r>
          </w:p>
        </w:tc>
      </w:tr>
      <w:tr w:rsidR="00A74307" w:rsidRPr="00911BFE" w:rsidTr="00430464">
        <w:trPr>
          <w:trHeight w:val="388"/>
        </w:trPr>
        <w:tc>
          <w:tcPr>
            <w:tcW w:w="8500" w:type="dxa"/>
            <w:shd w:val="clear" w:color="auto" w:fill="FFFFFF" w:themeFill="background1"/>
          </w:tcPr>
          <w:p w:rsidR="00A74307" w:rsidRPr="00911BFE" w:rsidRDefault="00A74307" w:rsidP="00430464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74307" w:rsidRPr="00911BFE" w:rsidRDefault="00A74307" w:rsidP="00A74307">
      <w:pPr>
        <w:pStyle w:val="Corpodetexto"/>
        <w:rPr>
          <w:rFonts w:ascii="Times New Roman" w:hAnsi="Times New Roman" w:cs="Times New Roman"/>
          <w:b/>
          <w:color w:val="000000" w:themeColor="text1"/>
        </w:rPr>
      </w:pPr>
    </w:p>
    <w:p w:rsidR="00A74307" w:rsidRPr="00911BFE" w:rsidRDefault="00A74307" w:rsidP="00A74307">
      <w:pPr>
        <w:pStyle w:val="Corpodetexto"/>
        <w:rPr>
          <w:rFonts w:ascii="Times New Roman" w:hAnsi="Times New Roman" w:cs="Times New Roman"/>
          <w:b/>
          <w:color w:val="000000" w:themeColor="text1"/>
        </w:rPr>
      </w:pPr>
    </w:p>
    <w:p w:rsidR="00A74307" w:rsidRPr="00911BFE" w:rsidRDefault="00A74307" w:rsidP="00A74307">
      <w:pPr>
        <w:pStyle w:val="Corpodetexto"/>
        <w:spacing w:before="1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NormalTable0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A74307" w:rsidRPr="00911BFE" w:rsidTr="00430464">
        <w:trPr>
          <w:trHeight w:val="388"/>
        </w:trPr>
        <w:tc>
          <w:tcPr>
            <w:tcW w:w="8500" w:type="dxa"/>
            <w:shd w:val="clear" w:color="auto" w:fill="E7E6E6"/>
          </w:tcPr>
          <w:p w:rsidR="00A74307" w:rsidRPr="00911BFE" w:rsidRDefault="00A74307" w:rsidP="00430464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Descrição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proposta</w:t>
            </w:r>
          </w:p>
        </w:tc>
      </w:tr>
      <w:tr w:rsidR="00A74307" w:rsidRPr="00911BFE" w:rsidTr="00430464">
        <w:trPr>
          <w:trHeight w:val="388"/>
        </w:trPr>
        <w:tc>
          <w:tcPr>
            <w:tcW w:w="8500" w:type="dxa"/>
            <w:shd w:val="clear" w:color="auto" w:fill="FFFFFF" w:themeFill="background1"/>
          </w:tcPr>
          <w:p w:rsidR="00A74307" w:rsidRPr="00911BFE" w:rsidRDefault="00A74307" w:rsidP="00430464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74307" w:rsidRPr="00911BFE" w:rsidRDefault="00A74307" w:rsidP="00A74307">
      <w:pPr>
        <w:pStyle w:val="Corpodetexto"/>
        <w:rPr>
          <w:rFonts w:ascii="Times New Roman" w:hAnsi="Times New Roman" w:cs="Times New Roman"/>
          <w:b/>
          <w:color w:val="000000" w:themeColor="text1"/>
        </w:rPr>
      </w:pPr>
    </w:p>
    <w:p w:rsidR="00A74307" w:rsidRPr="00911BFE" w:rsidRDefault="00A74307" w:rsidP="00A74307">
      <w:pPr>
        <w:pStyle w:val="Corpodetexto"/>
        <w:rPr>
          <w:rFonts w:ascii="Times New Roman" w:hAnsi="Times New Roman" w:cs="Times New Roman"/>
          <w:b/>
          <w:color w:val="000000" w:themeColor="text1"/>
        </w:rPr>
      </w:pPr>
    </w:p>
    <w:p w:rsidR="00A74307" w:rsidRPr="00911BFE" w:rsidRDefault="00A74307" w:rsidP="00A74307">
      <w:pPr>
        <w:pStyle w:val="Corpodetexto"/>
        <w:spacing w:before="1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NormalTable0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A74307" w:rsidRPr="00911BFE" w:rsidTr="00430464">
        <w:trPr>
          <w:trHeight w:val="388"/>
        </w:trPr>
        <w:tc>
          <w:tcPr>
            <w:tcW w:w="8500" w:type="dxa"/>
            <w:shd w:val="clear" w:color="auto" w:fill="E7E6E6"/>
          </w:tcPr>
          <w:p w:rsidR="00A74307" w:rsidRPr="00911BFE" w:rsidRDefault="00A74307" w:rsidP="00430464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Equipe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Envolvida com resumo do currículo</w:t>
            </w:r>
          </w:p>
        </w:tc>
      </w:tr>
      <w:tr w:rsidR="00A74307" w:rsidRPr="00911BFE" w:rsidTr="00430464">
        <w:trPr>
          <w:trHeight w:val="388"/>
        </w:trPr>
        <w:tc>
          <w:tcPr>
            <w:tcW w:w="8500" w:type="dxa"/>
            <w:shd w:val="clear" w:color="auto" w:fill="FFFFFF" w:themeFill="background1"/>
          </w:tcPr>
          <w:p w:rsidR="00A74307" w:rsidRPr="00911BFE" w:rsidRDefault="00A74307" w:rsidP="00430464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74307" w:rsidRPr="00911BFE" w:rsidRDefault="00A74307" w:rsidP="00A74307">
      <w:pPr>
        <w:pStyle w:val="Corpodetexto"/>
        <w:rPr>
          <w:rFonts w:ascii="Times New Roman" w:hAnsi="Times New Roman" w:cs="Times New Roman"/>
          <w:b/>
          <w:color w:val="000000" w:themeColor="text1"/>
        </w:rPr>
      </w:pPr>
    </w:p>
    <w:p w:rsidR="00A74307" w:rsidRPr="00911BFE" w:rsidRDefault="00A74307" w:rsidP="00A74307">
      <w:pPr>
        <w:pStyle w:val="Corpodetexto"/>
        <w:rPr>
          <w:rFonts w:ascii="Times New Roman" w:hAnsi="Times New Roman" w:cs="Times New Roman"/>
          <w:b/>
          <w:color w:val="000000" w:themeColor="text1"/>
        </w:rPr>
      </w:pPr>
    </w:p>
    <w:p w:rsidR="00A74307" w:rsidRPr="00911BFE" w:rsidRDefault="00A74307" w:rsidP="00A74307">
      <w:pPr>
        <w:pStyle w:val="Corpodetexto"/>
        <w:spacing w:before="1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NormalTable0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A74307" w:rsidRPr="00911BFE" w:rsidTr="00430464">
        <w:trPr>
          <w:trHeight w:val="388"/>
        </w:trPr>
        <w:tc>
          <w:tcPr>
            <w:tcW w:w="8500" w:type="dxa"/>
            <w:shd w:val="clear" w:color="auto" w:fill="E7E6E6"/>
          </w:tcPr>
          <w:p w:rsidR="00A74307" w:rsidRPr="00911BFE" w:rsidRDefault="00A74307" w:rsidP="00430464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Currículo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extendido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proponente/portfólio</w:t>
            </w:r>
          </w:p>
        </w:tc>
      </w:tr>
      <w:tr w:rsidR="00A74307" w:rsidRPr="00911BFE" w:rsidTr="00430464">
        <w:trPr>
          <w:trHeight w:val="388"/>
        </w:trPr>
        <w:tc>
          <w:tcPr>
            <w:tcW w:w="8500" w:type="dxa"/>
            <w:shd w:val="clear" w:color="auto" w:fill="FFFFFF" w:themeFill="background1"/>
          </w:tcPr>
          <w:p w:rsidR="00A74307" w:rsidRPr="00911BFE" w:rsidRDefault="00A74307" w:rsidP="00430464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74307" w:rsidRPr="00911BFE" w:rsidRDefault="00A74307" w:rsidP="00A74307">
      <w:pPr>
        <w:pStyle w:val="Corpodetexto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NormalTable0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A74307" w:rsidRPr="00911BFE" w:rsidTr="00430464">
        <w:trPr>
          <w:trHeight w:val="388"/>
        </w:trPr>
        <w:tc>
          <w:tcPr>
            <w:tcW w:w="8500" w:type="dxa"/>
            <w:shd w:val="clear" w:color="auto" w:fill="E7E6E6"/>
          </w:tcPr>
          <w:p w:rsidR="00A74307" w:rsidRPr="00911BFE" w:rsidRDefault="00A74307" w:rsidP="00430464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Link de acesso aos documentos da HABILITAÇÃO (ANEXO III). </w:t>
            </w:r>
            <w:r w:rsidRPr="00911BF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Atenção: verifique se todos os documentos foram colocados da pasta, certifique-se de que o documento correspnde ao solicitado e se o link está disponível, acesso irrestrito. Acesse o seu link disponibilizado)</w:t>
            </w:r>
          </w:p>
        </w:tc>
      </w:tr>
      <w:tr w:rsidR="00A74307" w:rsidRPr="00911BFE" w:rsidTr="00430464">
        <w:trPr>
          <w:trHeight w:val="388"/>
        </w:trPr>
        <w:tc>
          <w:tcPr>
            <w:tcW w:w="8500" w:type="dxa"/>
            <w:shd w:val="clear" w:color="auto" w:fill="FFFFFF" w:themeFill="background1"/>
          </w:tcPr>
          <w:p w:rsidR="00A74307" w:rsidRPr="00911BFE" w:rsidRDefault="00A74307" w:rsidP="00430464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74307" w:rsidRPr="00911BFE" w:rsidRDefault="00A74307" w:rsidP="00A74307">
      <w:pPr>
        <w:pStyle w:val="Corpodetexto"/>
        <w:rPr>
          <w:rFonts w:ascii="Times New Roman" w:hAnsi="Times New Roman" w:cs="Times New Roman"/>
          <w:b/>
          <w:color w:val="000000" w:themeColor="text1"/>
        </w:rPr>
      </w:pPr>
    </w:p>
    <w:p w:rsidR="00A74307" w:rsidRPr="00911BFE" w:rsidRDefault="00A74307" w:rsidP="00A74307">
      <w:pPr>
        <w:pStyle w:val="Corpodetexto"/>
        <w:spacing w:before="6"/>
        <w:rPr>
          <w:rFonts w:ascii="Times New Roman" w:hAnsi="Times New Roman" w:cs="Times New Roman"/>
          <w:color w:val="000000" w:themeColor="text1"/>
        </w:rPr>
      </w:pPr>
    </w:p>
    <w:p w:rsidR="00A74307" w:rsidRPr="00911BFE" w:rsidRDefault="00A74307" w:rsidP="00A74307">
      <w:pPr>
        <w:pStyle w:val="Ttulo1"/>
        <w:spacing w:before="92"/>
        <w:ind w:left="119"/>
        <w:jc w:val="left"/>
        <w:rPr>
          <w:rFonts w:ascii="Times New Roman" w:hAnsi="Times New Roman" w:cs="Times New Roman"/>
          <w:color w:val="000000" w:themeColor="text1"/>
        </w:rPr>
      </w:pPr>
      <w:bookmarkStart w:id="3" w:name="Sessão_3_-_Declarações"/>
      <w:bookmarkEnd w:id="3"/>
      <w:r w:rsidRPr="00911BFE">
        <w:rPr>
          <w:rFonts w:ascii="Times New Roman" w:hAnsi="Times New Roman" w:cs="Times New Roman"/>
          <w:color w:val="000000" w:themeColor="text1"/>
        </w:rPr>
        <w:lastRenderedPageBreak/>
        <w:t>Sessão</w:t>
      </w:r>
      <w:r w:rsidRPr="00911BF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3</w:t>
      </w:r>
      <w:r w:rsidRPr="00911BFE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-</w:t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Declarações</w:t>
      </w:r>
    </w:p>
    <w:p w:rsidR="00A74307" w:rsidRPr="00911BFE" w:rsidRDefault="00A74307" w:rsidP="00A74307">
      <w:pPr>
        <w:pStyle w:val="Corpodetexto"/>
        <w:spacing w:before="10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NormalTable0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A74307" w:rsidRPr="00911BFE" w:rsidTr="00430464">
        <w:trPr>
          <w:trHeight w:val="388"/>
        </w:trPr>
        <w:tc>
          <w:tcPr>
            <w:tcW w:w="8500" w:type="dxa"/>
            <w:shd w:val="clear" w:color="auto" w:fill="E7E6E6"/>
          </w:tcPr>
          <w:p w:rsidR="00A74307" w:rsidRPr="00911BFE" w:rsidRDefault="00A74307" w:rsidP="00430464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Declaração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Residência</w:t>
            </w:r>
          </w:p>
        </w:tc>
      </w:tr>
      <w:tr w:rsidR="00A74307" w:rsidRPr="00911BFE" w:rsidTr="00430464">
        <w:trPr>
          <w:trHeight w:val="2486"/>
        </w:trPr>
        <w:tc>
          <w:tcPr>
            <w:tcW w:w="8500" w:type="dxa"/>
          </w:tcPr>
          <w:p w:rsidR="00A74307" w:rsidRPr="00911BFE" w:rsidRDefault="00A74307" w:rsidP="00430464">
            <w:pPr>
              <w:pStyle w:val="TableParagraph"/>
              <w:ind w:right="8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finalidade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viabilizar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processo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participação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proposta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descrita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6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neste formulário do Edital XXX/2023 – Novembro das Artes Negras –,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declaro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szCs w:val="24"/>
              </w:rPr>
              <w:t xml:space="preserve"> que a (empresa ou MEI escolher o que se aplica a sua proposta)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está sediada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 endereço        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cidade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szCs w:val="24"/>
              </w:rPr>
              <w:t xml:space="preserve">           </w:t>
            </w:r>
          </w:p>
          <w:p w:rsidR="00A74307" w:rsidRPr="00911BFE" w:rsidRDefault="00A74307" w:rsidP="00430464">
            <w:pPr>
              <w:pStyle w:val="TableParagraph"/>
              <w:tabs>
                <w:tab w:val="left" w:pos="5459"/>
              </w:tabs>
              <w:spacing w:line="242" w:lineRule="auto"/>
              <w:ind w:right="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thick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thick"/>
              </w:rPr>
              <w:tab/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Estado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Bahia,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termos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 Lei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7.115 de 29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agosto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 1983.</w:t>
            </w:r>
          </w:p>
          <w:p w:rsidR="00A74307" w:rsidRPr="00911BFE" w:rsidRDefault="00A74307" w:rsidP="00430464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74307" w:rsidRPr="00911BFE" w:rsidRDefault="00A74307" w:rsidP="00430464">
            <w:pPr>
              <w:pStyle w:val="TableParagraph"/>
              <w:spacing w:before="1" w:line="237" w:lineRule="auto"/>
              <w:ind w:right="8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74307" w:rsidRPr="00911BFE" w:rsidRDefault="00A74307" w:rsidP="00A74307">
      <w:pPr>
        <w:pStyle w:val="Corpodetexto"/>
        <w:rPr>
          <w:rFonts w:ascii="Times New Roman" w:hAnsi="Times New Roman" w:cs="Times New Roman"/>
          <w:b/>
          <w:color w:val="000000" w:themeColor="text1"/>
        </w:rPr>
      </w:pPr>
    </w:p>
    <w:p w:rsidR="00A74307" w:rsidRPr="00911BFE" w:rsidRDefault="00A74307" w:rsidP="00A74307">
      <w:pPr>
        <w:pStyle w:val="Corpodetexto"/>
        <w:spacing w:before="11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NormalTable0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A74307" w:rsidRPr="00911BFE" w:rsidTr="00430464">
        <w:trPr>
          <w:trHeight w:val="388"/>
        </w:trPr>
        <w:tc>
          <w:tcPr>
            <w:tcW w:w="8500" w:type="dxa"/>
            <w:shd w:val="clear" w:color="auto" w:fill="E7E6E6"/>
          </w:tcPr>
          <w:p w:rsidR="00A74307" w:rsidRPr="00911BFE" w:rsidRDefault="00A74307" w:rsidP="00430464">
            <w:pPr>
              <w:pStyle w:val="TableParagraph"/>
              <w:spacing w:before="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Declaração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ciência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dos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termos do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edital</w:t>
            </w:r>
          </w:p>
        </w:tc>
      </w:tr>
      <w:tr w:rsidR="00A74307" w:rsidRPr="00911BFE" w:rsidTr="00430464">
        <w:trPr>
          <w:trHeight w:val="1689"/>
        </w:trPr>
        <w:tc>
          <w:tcPr>
            <w:tcW w:w="8500" w:type="dxa"/>
          </w:tcPr>
          <w:p w:rsidR="00A74307" w:rsidRPr="00911BFE" w:rsidRDefault="00A74307" w:rsidP="00430464">
            <w:pPr>
              <w:pStyle w:val="TableParagraph"/>
              <w:ind w:right="8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MS Gothic" w:hAnsi="Times New Roman" w:cs="Times New Roman"/>
                <w:color w:val="000000" w:themeColor="text1"/>
                <w:sz w:val="24"/>
                <w:szCs w:val="24"/>
              </w:rPr>
              <w:t>〇</w:t>
            </w:r>
            <w:r w:rsidRPr="00911BFE">
              <w:rPr>
                <w:rFonts w:ascii="Times New Roman" w:eastAsia="MS Gothic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Declaro, em conformidade com o item 9 do Edital XXX/2023 – Novembro das Artes Negras, estar ciente de todos os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termos e condições deste Edital, principalmente no que se refere ao encargo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(obrigação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4"/>
                <w:sz w:val="24"/>
                <w:szCs w:val="24"/>
              </w:rPr>
              <w:t xml:space="preserve">)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executar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proposta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prazo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condições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previstas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  <w:p w:rsidR="00A74307" w:rsidRPr="00911BFE" w:rsidRDefault="00A74307" w:rsidP="00430464">
            <w:pPr>
              <w:pStyle w:val="TableParagraph"/>
              <w:spacing w:line="278" w:lineRule="exact"/>
              <w:ind w:right="10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projeto, sob pena de cancelamento do contrat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além das implicações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legais.</w:t>
            </w:r>
          </w:p>
        </w:tc>
      </w:tr>
      <w:tr w:rsidR="00A74307" w:rsidRPr="00911BFE" w:rsidTr="00430464">
        <w:trPr>
          <w:trHeight w:val="1140"/>
        </w:trPr>
        <w:tc>
          <w:tcPr>
            <w:tcW w:w="8500" w:type="dxa"/>
          </w:tcPr>
          <w:p w:rsidR="00A74307" w:rsidRPr="00911BFE" w:rsidRDefault="00A74307" w:rsidP="00430464">
            <w:pPr>
              <w:pStyle w:val="TableParagraph"/>
              <w:tabs>
                <w:tab w:val="left" w:pos="1243"/>
                <w:tab w:val="left" w:pos="1632"/>
                <w:tab w:val="left" w:pos="3078"/>
                <w:tab w:val="left" w:pos="3932"/>
                <w:tab w:val="left" w:pos="4763"/>
                <w:tab w:val="left" w:pos="5805"/>
                <w:tab w:val="left" w:pos="6329"/>
                <w:tab w:val="left" w:pos="7101"/>
                <w:tab w:val="left" w:pos="7491"/>
                <w:tab w:val="left" w:pos="8014"/>
              </w:tabs>
              <w:ind w:right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MS Gothic" w:hAnsi="Times New Roman" w:cs="Times New Roman"/>
                <w:color w:val="000000" w:themeColor="text1"/>
                <w:sz w:val="24"/>
                <w:szCs w:val="24"/>
              </w:rPr>
              <w:t>〇</w:t>
            </w:r>
            <w:r w:rsidRPr="00911BFE">
              <w:rPr>
                <w:rFonts w:ascii="Times New Roman" w:eastAsia="MS Gothic" w:hAnsi="Times New Roman" w:cs="Times New Roman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Declaro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estar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ciente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comunicação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resultados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fases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6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Seleção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e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Habilitação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serão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feitas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através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do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DOE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e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no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site</w:t>
            </w:r>
          </w:p>
          <w:p w:rsidR="00A74307" w:rsidRPr="00911BFE" w:rsidRDefault="00736BC6" w:rsidP="00430464">
            <w:pPr>
              <w:pStyle w:val="TableParagraph"/>
              <w:spacing w:line="27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>
              <w:r w:rsidR="00A74307" w:rsidRPr="00911BF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www.funceb.ba.gov.br</w:t>
              </w:r>
            </w:hyperlink>
            <w:r w:rsidR="00A74307" w:rsidRPr="00911BFE">
              <w:rPr>
                <w:rFonts w:ascii="Times New Roman" w:hAnsi="Times New Roman" w:cs="Times New Roman"/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dentro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prazo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estipulado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edital,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não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havendo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pacing w:val="-64"/>
                <w:sz w:val="24"/>
                <w:szCs w:val="24"/>
              </w:rPr>
              <w:t xml:space="preserve"> 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obrigação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FUNCEB em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comunicar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A74307"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Telefone.</w:t>
            </w:r>
          </w:p>
        </w:tc>
      </w:tr>
      <w:tr w:rsidR="00A74307" w:rsidRPr="00911BFE" w:rsidTr="00430464">
        <w:trPr>
          <w:trHeight w:val="2520"/>
        </w:trPr>
        <w:tc>
          <w:tcPr>
            <w:tcW w:w="8500" w:type="dxa"/>
          </w:tcPr>
          <w:p w:rsidR="00A74307" w:rsidRPr="00911BFE" w:rsidRDefault="00A74307" w:rsidP="00430464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MS Gothic" w:hAnsi="Times New Roman" w:cs="Times New Roman"/>
                <w:color w:val="000000" w:themeColor="text1"/>
                <w:sz w:val="24"/>
                <w:szCs w:val="24"/>
              </w:rPr>
              <w:t>〇</w:t>
            </w:r>
            <w:r w:rsidRPr="00911BFE">
              <w:rPr>
                <w:rFonts w:ascii="Times New Roman" w:eastAsia="MS Gothic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Declaro que, em conformidade com 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item 3.2 do Edital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XXX/2023 –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Novembro das Artes Negras, na equipe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realizadora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desta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proposta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NÃO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CONSTAM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membros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comissões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64"/>
                <w:sz w:val="24"/>
                <w:szCs w:val="24"/>
              </w:rPr>
              <w:t xml:space="preserve">   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seleção do Edital, bem como seus parentes até 2º grau, e servidores públicos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6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estaduais da Secretaria de Cultura do Estado da Bahia e suas unidades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vinculadas.</w:t>
            </w:r>
          </w:p>
        </w:tc>
      </w:tr>
      <w:tr w:rsidR="00A74307" w:rsidRPr="00911BFE" w:rsidTr="0043046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88"/>
        </w:trPr>
        <w:tc>
          <w:tcPr>
            <w:tcW w:w="8500" w:type="dxa"/>
            <w:shd w:val="clear" w:color="auto" w:fill="E7E6E6"/>
          </w:tcPr>
          <w:p w:rsidR="00A74307" w:rsidRPr="00911BFE" w:rsidRDefault="00A74307" w:rsidP="00430464">
            <w:pPr>
              <w:pStyle w:val="TableParagraph"/>
              <w:spacing w:before="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Declaro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estar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ciente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das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seguintes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obrigações:</w:t>
            </w:r>
          </w:p>
        </w:tc>
      </w:tr>
      <w:tr w:rsidR="00A74307" w:rsidRPr="00911BFE" w:rsidTr="0043046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28"/>
        </w:trPr>
        <w:tc>
          <w:tcPr>
            <w:tcW w:w="8500" w:type="dxa"/>
          </w:tcPr>
          <w:p w:rsidR="00A74307" w:rsidRPr="00911BFE" w:rsidRDefault="00A74307" w:rsidP="00430464">
            <w:pPr>
              <w:pStyle w:val="TableParagraph"/>
              <w:tabs>
                <w:tab w:val="left" w:pos="2900"/>
                <w:tab w:val="left" w:pos="3688"/>
                <w:tab w:val="left" w:pos="5440"/>
                <w:tab w:val="left" w:pos="5786"/>
                <w:tab w:val="left" w:pos="6986"/>
                <w:tab w:val="left" w:pos="7462"/>
              </w:tabs>
              <w:spacing w:line="206" w:lineRule="auto"/>
              <w:ind w:right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>〇</w:t>
            </w: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Responsabilizar-me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pelos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compromissos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e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encargos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de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natureza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6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trabalhista,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previdenciária,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fiscal,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comercial,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bancária,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intelectual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38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(direito</w:t>
            </w:r>
          </w:p>
          <w:p w:rsidR="00A74307" w:rsidRPr="00911BFE" w:rsidRDefault="00A74307" w:rsidP="00430464">
            <w:pPr>
              <w:pStyle w:val="TableParagraph"/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autoral,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inclusive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conexos,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propriedade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industrial),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bem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6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quaisquer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outros resultantes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contrat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A74307" w:rsidRPr="00911BFE" w:rsidTr="0043046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28"/>
        </w:trPr>
        <w:tc>
          <w:tcPr>
            <w:tcW w:w="8500" w:type="dxa"/>
          </w:tcPr>
          <w:p w:rsidR="00A74307" w:rsidRPr="00911BFE" w:rsidRDefault="00A74307" w:rsidP="00430464">
            <w:pPr>
              <w:pStyle w:val="TableParagraph"/>
              <w:spacing w:before="87" w:line="18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>〇</w:t>
            </w: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ncluir em todo material de divulgação as marcas da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Fundação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Cultural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Estado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Bahia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,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Secretaria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 Cultura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Governo</w:t>
            </w:r>
          </w:p>
          <w:p w:rsidR="00A74307" w:rsidRPr="00911BFE" w:rsidRDefault="00A74307" w:rsidP="00430464">
            <w:pPr>
              <w:pStyle w:val="TableParagraph"/>
              <w:spacing w:line="27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Estado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Bahia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 a logomarca do Novembro das Artes Negras,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prévia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aprovação da FUNCEB;</w:t>
            </w:r>
          </w:p>
        </w:tc>
      </w:tr>
      <w:tr w:rsidR="00A74307" w:rsidRPr="00911BFE" w:rsidTr="0043046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954"/>
        </w:trPr>
        <w:tc>
          <w:tcPr>
            <w:tcW w:w="8500" w:type="dxa"/>
          </w:tcPr>
          <w:p w:rsidR="00A74307" w:rsidRPr="00911BFE" w:rsidRDefault="00A74307" w:rsidP="00430464">
            <w:pPr>
              <w:pStyle w:val="TableParagraph"/>
              <w:spacing w:line="201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>〇</w:t>
            </w:r>
            <w:r w:rsidRPr="00911BFE">
              <w:rPr>
                <w:rFonts w:ascii="Times New Roman" w:eastAsia="Yu Gothic" w:hAnsi="Times New Roman" w:cs="Times New Roman"/>
                <w:color w:val="000000" w:themeColor="text1"/>
                <w:sz w:val="24"/>
                <w:szCs w:val="24"/>
              </w:rPr>
              <w:t xml:space="preserve"> Entregar, após a execução a nosta fiscal  com as orietações dadas pela FUNCEB</w:t>
            </w:r>
          </w:p>
        </w:tc>
      </w:tr>
      <w:tr w:rsidR="00A74307" w:rsidRPr="00911BFE" w:rsidTr="0043046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780"/>
        </w:trPr>
        <w:tc>
          <w:tcPr>
            <w:tcW w:w="8500" w:type="dxa"/>
          </w:tcPr>
          <w:p w:rsidR="00A74307" w:rsidRPr="00911BFE" w:rsidRDefault="00A74307" w:rsidP="00430464">
            <w:pPr>
              <w:pStyle w:val="TableParagraph"/>
              <w:spacing w:line="39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eastAsia="Yu Gothic" w:hAnsi="Times New Roman" w:cs="Times New Roman"/>
                <w:color w:val="000000" w:themeColor="text1"/>
                <w:spacing w:val="10"/>
                <w:sz w:val="24"/>
                <w:szCs w:val="24"/>
              </w:rPr>
              <w:lastRenderedPageBreak/>
              <w:t>〇</w:t>
            </w:r>
            <w:r w:rsidRPr="00911BFE">
              <w:rPr>
                <w:rFonts w:ascii="Times New Roman" w:eastAsia="Yu Gothic" w:hAnsi="Times New Roman" w:cs="Times New Roman"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Declaro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1"/>
                <w:sz w:val="24"/>
                <w:szCs w:val="24"/>
              </w:rPr>
              <w:t xml:space="preserve">,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ainda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1"/>
                <w:sz w:val="24"/>
                <w:szCs w:val="24"/>
              </w:rPr>
              <w:t xml:space="preserve">,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informações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aqui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prestadas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são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verdadeiras,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sob</w:t>
            </w:r>
          </w:p>
          <w:p w:rsidR="00A74307" w:rsidRPr="00911BFE" w:rsidRDefault="00A74307" w:rsidP="00430464">
            <w:pPr>
              <w:pStyle w:val="TableParagraph"/>
              <w:spacing w:line="23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incorrer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cominações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previstas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esferas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cível,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criminal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6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administrativa, na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 da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lei.</w:t>
            </w:r>
          </w:p>
          <w:p w:rsidR="00A74307" w:rsidRPr="00911BFE" w:rsidRDefault="00A74307" w:rsidP="00430464">
            <w:pPr>
              <w:pStyle w:val="TableParagraph"/>
              <w:spacing w:line="237" w:lineRule="auto"/>
              <w:ind w:left="0" w:right="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74307" w:rsidRPr="00911BFE" w:rsidRDefault="00A74307" w:rsidP="00A74307">
      <w:pPr>
        <w:pStyle w:val="Corpodetexto"/>
        <w:spacing w:line="275" w:lineRule="exact"/>
        <w:ind w:left="1200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color w:val="000000" w:themeColor="text1"/>
        </w:rPr>
        <w:t>.</w:t>
      </w:r>
    </w:p>
    <w:p w:rsidR="00871690" w:rsidRDefault="00736BC6"/>
    <w:sectPr w:rsidR="008716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07"/>
    <w:rsid w:val="00736BC6"/>
    <w:rsid w:val="007F6B24"/>
    <w:rsid w:val="009F22CE"/>
    <w:rsid w:val="00A7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9597"/>
  <w15:chartTrackingRefBased/>
  <w15:docId w15:val="{A23044C1-4E67-41E6-A020-D81E7EC5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307"/>
  </w:style>
  <w:style w:type="paragraph" w:styleId="Ttulo1">
    <w:name w:val="heading 1"/>
    <w:basedOn w:val="Normal"/>
    <w:link w:val="Ttulo1Char"/>
    <w:uiPriority w:val="1"/>
    <w:qFormat/>
    <w:rsid w:val="00A74307"/>
    <w:pPr>
      <w:widowControl w:val="0"/>
      <w:autoSpaceDE w:val="0"/>
      <w:autoSpaceDN w:val="0"/>
      <w:spacing w:after="0" w:line="240" w:lineRule="auto"/>
      <w:ind w:left="144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74307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NormalTable0">
    <w:name w:val="Normal Table0"/>
    <w:uiPriority w:val="2"/>
    <w:semiHidden/>
    <w:unhideWhenUsed/>
    <w:qFormat/>
    <w:rsid w:val="00A743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743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74307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A74307"/>
    <w:pPr>
      <w:widowControl w:val="0"/>
      <w:autoSpaceDE w:val="0"/>
      <w:autoSpaceDN w:val="0"/>
      <w:spacing w:after="0" w:line="240" w:lineRule="auto"/>
      <w:ind w:left="115"/>
    </w:pPr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A7430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unceb.ba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643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Gabrielli</dc:creator>
  <cp:keywords/>
  <dc:description/>
  <cp:lastModifiedBy>Rosana Silva</cp:lastModifiedBy>
  <cp:revision>2</cp:revision>
  <dcterms:created xsi:type="dcterms:W3CDTF">2023-09-27T17:39:00Z</dcterms:created>
  <dcterms:modified xsi:type="dcterms:W3CDTF">2023-09-27T19:32:00Z</dcterms:modified>
</cp:coreProperties>
</file>