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3A5" w:rsidRPr="00911BFE" w:rsidRDefault="007F63A5" w:rsidP="007F63A5">
      <w:pPr>
        <w:pStyle w:val="Ttulo1"/>
        <w:spacing w:line="276" w:lineRule="auto"/>
        <w:ind w:left="0" w:right="246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 xml:space="preserve">EDITAL Nº </w:t>
      </w:r>
      <w:r w:rsidR="00490442">
        <w:rPr>
          <w:rFonts w:ascii="Times New Roman" w:hAnsi="Times New Roman" w:cs="Times New Roman"/>
          <w:color w:val="000000" w:themeColor="text1"/>
        </w:rPr>
        <w:t>006</w:t>
      </w:r>
      <w:bookmarkStart w:id="0" w:name="_GoBack"/>
      <w:bookmarkEnd w:id="0"/>
      <w:r w:rsidRPr="00911BFE">
        <w:rPr>
          <w:rFonts w:ascii="Times New Roman" w:hAnsi="Times New Roman" w:cs="Times New Roman"/>
          <w:color w:val="000000" w:themeColor="text1"/>
        </w:rPr>
        <w:t>/2023 NOVEMBRO DAS ARTES NEGRAS</w:t>
      </w:r>
    </w:p>
    <w:p w:rsidR="007F63A5" w:rsidRPr="00911BFE" w:rsidRDefault="007F63A5" w:rsidP="007F63A5">
      <w:pPr>
        <w:spacing w:line="276" w:lineRule="auto"/>
        <w:ind w:left="19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CONTRATO E AUTORIZAÇÃO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USO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IMAGEM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1" w:name="QUALIFICAÇÃO_DOS_PARTÍCIPES"/>
      <w:bookmarkEnd w:id="1"/>
      <w:r w:rsidRPr="00911BFE">
        <w:rPr>
          <w:rFonts w:ascii="Times New Roman" w:hAnsi="Times New Roman" w:cs="Times New Roman"/>
          <w:color w:val="000000" w:themeColor="text1"/>
        </w:rPr>
        <w:t>QUALIFICAÇÃO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DOS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PARTÍCIPES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A00DD" wp14:editId="78DFFC9E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C57C" id="Freeform 14" o:spid="_x0000_s1026" style="position:absolute;margin-left:85.1pt;margin-top:10.2pt;width:4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ri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fEYI0FqqNFac+4YR1Hi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BhM6ri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spacing w:line="276" w:lineRule="auto"/>
        <w:ind w:left="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SELECIONADA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EB2D8A" wp14:editId="303ECF9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5335270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3C539" id="Freeform 13" o:spid="_x0000_s1026" style="position:absolute;margin-left:85.1pt;margin-top:10.15pt;width:4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GvAAMAAKc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Ttulo1"/>
        <w:spacing w:line="276" w:lineRule="auto"/>
        <w:ind w:right="166"/>
        <w:jc w:val="both"/>
        <w:rPr>
          <w:rFonts w:ascii="Times New Roman" w:hAnsi="Times New Roman" w:cs="Times New Roman"/>
          <w:color w:val="000000" w:themeColor="text1"/>
        </w:rPr>
      </w:pPr>
      <w:bookmarkStart w:id="2" w:name="NOME_DO_ÓRGÃO/ENTIDADE:_FUNDAÇÃO_CULTURA"/>
      <w:bookmarkEnd w:id="2"/>
      <w:r w:rsidRPr="00911BFE">
        <w:rPr>
          <w:rFonts w:ascii="Times New Roman" w:hAnsi="Times New Roman" w:cs="Times New Roman"/>
          <w:color w:val="000000" w:themeColor="text1"/>
        </w:rPr>
        <w:t>NOME</w:t>
      </w:r>
      <w:r w:rsidRPr="00911BFE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</w:t>
      </w:r>
      <w:r w:rsidRPr="00911BFE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ÓRGÃO/ENTIDADE:</w:t>
      </w:r>
      <w:r w:rsidRPr="00911BFE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FUNDAÇÃO</w:t>
      </w:r>
      <w:r w:rsidRPr="00911BFE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CULTURAL</w:t>
      </w:r>
      <w:r w:rsidRPr="00911BFE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</w:t>
      </w:r>
      <w:r w:rsidRPr="00911BFE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ESTADO</w:t>
      </w:r>
      <w:r w:rsidRPr="00911BFE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DA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BAHIA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FUNCEB</w:t>
      </w:r>
    </w:p>
    <w:p w:rsidR="007F63A5" w:rsidRPr="00911BFE" w:rsidRDefault="007F63A5" w:rsidP="007F63A5">
      <w:pPr>
        <w:pStyle w:val="Corpodetexto"/>
        <w:spacing w:after="1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245"/>
      </w:tblGrid>
      <w:tr w:rsidR="007F63A5" w:rsidRPr="00911BFE" w:rsidTr="002810E9">
        <w:trPr>
          <w:trHeight w:val="1382"/>
        </w:trPr>
        <w:tc>
          <w:tcPr>
            <w:tcW w:w="4255" w:type="dxa"/>
          </w:tcPr>
          <w:p w:rsidR="007F63A5" w:rsidRPr="00911BFE" w:rsidRDefault="007F63A5" w:rsidP="002810E9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63A5" w:rsidRPr="00911BFE" w:rsidRDefault="007F63A5" w:rsidP="002810E9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CNPJ/MF: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13.266.325/0001-62</w:t>
            </w:r>
          </w:p>
        </w:tc>
        <w:tc>
          <w:tcPr>
            <w:tcW w:w="4245" w:type="dxa"/>
          </w:tcPr>
          <w:p w:rsidR="007F63A5" w:rsidRPr="00911BFE" w:rsidRDefault="007F63A5" w:rsidP="002810E9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63A5" w:rsidRPr="00911BFE" w:rsidRDefault="007F63A5" w:rsidP="002810E9">
            <w:pPr>
              <w:pStyle w:val="TableParagraph"/>
              <w:tabs>
                <w:tab w:val="left" w:pos="1824"/>
                <w:tab w:val="left" w:pos="2549"/>
                <w:tab w:val="left" w:pos="3869"/>
              </w:tabs>
              <w:spacing w:line="276" w:lineRule="auto"/>
              <w:ind w:left="109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Rua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Baronesa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de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Sauípe,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382,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Canela.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40110-000</w:t>
            </w:r>
          </w:p>
          <w:p w:rsidR="007F63A5" w:rsidRPr="00911BFE" w:rsidRDefault="007F63A5" w:rsidP="002810E9">
            <w:pPr>
              <w:pStyle w:val="TableParagraph"/>
              <w:spacing w:line="276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Salvador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Bahia</w:t>
            </w:r>
          </w:p>
        </w:tc>
      </w:tr>
    </w:tbl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spacing w:line="276" w:lineRule="auto"/>
        <w:ind w:left="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TITULAR</w:t>
      </w:r>
      <w:r w:rsidRPr="00911BFE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 w:rsidRPr="00911BFE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ÓRGÃO/ENTIDADE: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AEA021" wp14:editId="6A420EBE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339715" cy="1270"/>
                <wp:effectExtent l="0" t="0" r="0" b="0"/>
                <wp:wrapTopAndBottom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9"/>
                            <a:gd name="T2" fmla="+- 0 7304 1702"/>
                            <a:gd name="T3" fmla="*/ T2 w 8409"/>
                            <a:gd name="T4" fmla="+- 0 7309 1702"/>
                            <a:gd name="T5" fmla="*/ T4 w 8409"/>
                            <a:gd name="T6" fmla="+- 0 10111 1702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3BC8" id="AutoShape 12" o:spid="_x0000_s1026" style="position:absolute;margin-left:85.1pt;margin-top:11.25pt;width:420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" path="m,l5602,t5,l8409,e" filled="f" strokeweight=".26669mm">
                <v:path arrowok="t" o:connecttype="custom" o:connectlocs="0,0;3557270,0;3560445,0;5339715,0" o:connectangles="0,0,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Corpodetexto"/>
        <w:tabs>
          <w:tab w:val="left" w:pos="2084"/>
          <w:tab w:val="left" w:pos="3712"/>
          <w:tab w:val="left" w:pos="5148"/>
          <w:tab w:val="left" w:pos="8134"/>
        </w:tabs>
        <w:spacing w:line="276" w:lineRule="auto"/>
        <w:ind w:left="144" w:right="16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Identidade:</w:t>
      </w:r>
      <w:r w:rsidRPr="00911BFE">
        <w:rPr>
          <w:rFonts w:ascii="Times New Roman" w:hAnsi="Times New Roman" w:cs="Times New Roman"/>
          <w:color w:val="000000" w:themeColor="text1"/>
        </w:rPr>
        <w:tab/>
        <w:t>Expedidor:</w:t>
      </w:r>
      <w:r w:rsidRPr="00911BFE">
        <w:rPr>
          <w:rFonts w:ascii="Times New Roman" w:hAnsi="Times New Roman" w:cs="Times New Roman"/>
          <w:color w:val="000000" w:themeColor="text1"/>
        </w:rPr>
        <w:tab/>
        <w:t>CPF:</w:t>
      </w:r>
      <w:r w:rsidRPr="00911BFE">
        <w:rPr>
          <w:rFonts w:ascii="Times New Roman" w:hAnsi="Times New Roman" w:cs="Times New Roman"/>
          <w:color w:val="000000" w:themeColor="text1"/>
        </w:rPr>
        <w:tab/>
        <w:t>Decreto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Autorizativo:</w:t>
      </w:r>
      <w:r w:rsidRPr="00911BFE">
        <w:rPr>
          <w:rFonts w:ascii="Times New Roman" w:hAnsi="Times New Roman" w:cs="Times New Roman"/>
          <w:color w:val="000000" w:themeColor="text1"/>
        </w:rPr>
        <w:tab/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Data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Diário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Oficial: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3C7980" wp14:editId="420DDB3F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33527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E7C" id="Freeform 11" o:spid="_x0000_s1026" style="position:absolute;margin-left:85.1pt;margin-top:10.2pt;width:420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3" w:name="PROPONENTE_PREMIADO:"/>
      <w:bookmarkEnd w:id="3"/>
      <w:r w:rsidRPr="00911BFE">
        <w:rPr>
          <w:rFonts w:ascii="Times New Roman" w:hAnsi="Times New Roman" w:cs="Times New Roman"/>
          <w:color w:val="000000" w:themeColor="text1"/>
        </w:rPr>
        <w:t>PROPONENTE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SELECIONADA PARA CONTRATAÇÃO: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A0DF20" wp14:editId="3E9C93EF">
                <wp:simplePos x="0" y="0"/>
                <wp:positionH relativeFrom="page">
                  <wp:posOffset>1080770</wp:posOffset>
                </wp:positionH>
                <wp:positionV relativeFrom="paragraph">
                  <wp:posOffset>141605</wp:posOffset>
                </wp:positionV>
                <wp:extent cx="533844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84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7"/>
                            <a:gd name="T2" fmla="+- 0 5971 1702"/>
                            <a:gd name="T3" fmla="*/ T2 w 8407"/>
                            <a:gd name="T4" fmla="+- 0 5975 1702"/>
                            <a:gd name="T5" fmla="*/ T4 w 8407"/>
                            <a:gd name="T6" fmla="+- 0 10109 1702"/>
                            <a:gd name="T7" fmla="*/ T6 w 8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7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840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4AE64" id="AutoShape 10" o:spid="_x0000_s1026" style="position:absolute;margin-left:85.1pt;margin-top:11.15pt;width:420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NXRQMAAOo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" path="m,l4269,t4,l8407,e" filled="f" strokeweight=".26669mm">
                <v:path arrowok="t" o:connecttype="custom" o:connectlocs="0,0;2710815,0;2713355,0;5338445,0" o:connectangles="0,0,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spacing w:line="276" w:lineRule="auto"/>
        <w:ind w:left="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</w:t>
      </w:r>
      <w:r w:rsidRPr="00911BF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SOCIAL</w:t>
      </w:r>
      <w:r w:rsidRPr="00911BFE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911BFE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</w:t>
      </w:r>
      <w:r w:rsidRPr="00911BFE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FANTASIA</w:t>
      </w:r>
      <w:r w:rsidRPr="00911BFE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</w:t>
      </w:r>
      <w:r w:rsidRPr="00911BFE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</w:t>
      </w:r>
      <w:r w:rsidRPr="00911BF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COMPLETO: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NormalTable0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255"/>
      </w:tblGrid>
      <w:tr w:rsidR="007F63A5" w:rsidRPr="00911BFE" w:rsidTr="002810E9">
        <w:trPr>
          <w:trHeight w:val="1122"/>
        </w:trPr>
        <w:tc>
          <w:tcPr>
            <w:tcW w:w="4245" w:type="dxa"/>
          </w:tcPr>
          <w:p w:rsidR="007F63A5" w:rsidRPr="00911BFE" w:rsidRDefault="007F63A5" w:rsidP="002810E9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63A5" w:rsidRPr="00911BFE" w:rsidRDefault="007F63A5" w:rsidP="002810E9">
            <w:pPr>
              <w:pStyle w:val="TableParagraph"/>
              <w:spacing w:line="276" w:lineRule="auto"/>
              <w:ind w:left="1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CNPJ/MF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  <w:tc>
          <w:tcPr>
            <w:tcW w:w="4255" w:type="dxa"/>
          </w:tcPr>
          <w:p w:rsidR="007F63A5" w:rsidRPr="00911BFE" w:rsidRDefault="007F63A5" w:rsidP="002810E9">
            <w:pPr>
              <w:pStyle w:val="TableParagraph"/>
              <w:spacing w:line="276" w:lineRule="auto"/>
              <w:ind w:left="110" w:right="26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F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ENDEREÇO:</w:t>
            </w:r>
            <w:r w:rsidRPr="00911BFE">
              <w:rPr>
                <w:rFonts w:ascii="Times New Roman" w:hAnsi="Times New Roman" w:cs="Times New Roman"/>
                <w:color w:val="000000" w:themeColor="text1"/>
                <w:spacing w:val="-64"/>
                <w:sz w:val="24"/>
                <w:szCs w:val="24"/>
              </w:rPr>
              <w:t xml:space="preserve"> </w:t>
            </w:r>
            <w:r w:rsidRPr="00911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</w:tbl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4" w:name="REPRESENTANTE(S)_LEGAL(IS)_[incluir_o_qu"/>
      <w:bookmarkEnd w:id="4"/>
      <w:r w:rsidRPr="00911BFE">
        <w:rPr>
          <w:rFonts w:ascii="Times New Roman" w:hAnsi="Times New Roman" w:cs="Times New Roman"/>
          <w:color w:val="000000" w:themeColor="text1"/>
        </w:rPr>
        <w:t>REPRESENTANTE(S)</w:t>
      </w:r>
      <w:r w:rsidRPr="00911BF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LEGAL(IS)</w:t>
      </w:r>
      <w:r w:rsidRPr="00911BF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[incluir</w:t>
      </w:r>
      <w:r w:rsidRPr="00911BF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</w:t>
      </w:r>
      <w:r w:rsidRPr="00911BF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quanto</w:t>
      </w:r>
      <w:r w:rsidRPr="00911BF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for</w:t>
      </w:r>
      <w:r w:rsidRPr="00911BF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necessário</w:t>
      </w:r>
      <w:r w:rsidRPr="00911BF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em</w:t>
      </w:r>
      <w:r w:rsidRPr="00911BFE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caso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pessoa jurídica]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E41257" wp14:editId="23A05745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533527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5F3E" id="Freeform 9" o:spid="_x0000_s1026" style="position:absolute;margin-left:85.1pt;margin-top:10pt;width:42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Corpodetexto"/>
        <w:tabs>
          <w:tab w:val="left" w:pos="7112"/>
        </w:tabs>
        <w:spacing w:line="276" w:lineRule="auto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Nome 1:</w:t>
      </w:r>
      <w:r w:rsidRPr="00911BFE">
        <w:rPr>
          <w:rFonts w:ascii="Times New Roman" w:hAnsi="Times New Roman" w:cs="Times New Roman"/>
          <w:color w:val="000000" w:themeColor="text1"/>
        </w:rPr>
        <w:tab/>
        <w:t>Cargo: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5940A65D" wp14:editId="203B35BF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533527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2"/>
                            <a:gd name="T2" fmla="+- 0 10104 1702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1079" id="Freeform 8" o:spid="_x0000_s1026" style="position:absolute;margin-left:85.1pt;margin-top:10.8pt;width:42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" path="m,l8402,e" filled="f" strokeweight=".26669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Corpodetexto"/>
        <w:tabs>
          <w:tab w:val="left" w:pos="7078"/>
        </w:tabs>
        <w:spacing w:line="276" w:lineRule="auto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Identidade: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Expedidor:</w:t>
      </w:r>
      <w:r w:rsidRPr="00911BFE">
        <w:rPr>
          <w:rFonts w:ascii="Times New Roman" w:hAnsi="Times New Roman" w:cs="Times New Roman"/>
          <w:color w:val="000000" w:themeColor="text1"/>
        </w:rPr>
        <w:tab/>
        <w:t>CPF: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spacing w:line="276" w:lineRule="auto"/>
        <w:ind w:left="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911BF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ESTADO</w:t>
      </w:r>
      <w:r w:rsidRPr="00911BF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Pr="00911BFE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BAHIA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11B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através</w:t>
      </w:r>
      <w:r w:rsidRPr="00911BF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911B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FUNDAÇÃO</w:t>
      </w:r>
      <w:r w:rsidRPr="00911BFE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CULTURAL DO</w:t>
      </w:r>
      <w:r w:rsidRPr="00911BF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ESTADO</w:t>
      </w:r>
      <w:r w:rsidRPr="00911BFE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</w:p>
    <w:p w:rsidR="007F63A5" w:rsidRPr="00911BFE" w:rsidRDefault="007F63A5" w:rsidP="007F63A5">
      <w:pPr>
        <w:pStyle w:val="Corpodetexto"/>
        <w:spacing w:line="276" w:lineRule="auto"/>
        <w:ind w:left="144" w:righ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b/>
          <w:color w:val="000000" w:themeColor="text1"/>
        </w:rPr>
        <w:t>BAHIA</w:t>
      </w:r>
      <w:r w:rsidRPr="00911BFE">
        <w:rPr>
          <w:rFonts w:ascii="Times New Roman" w:hAnsi="Times New Roman" w:cs="Times New Roman"/>
          <w:b/>
          <w:color w:val="000000" w:themeColor="text1"/>
          <w:spacing w:val="-1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demais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PARTÍCIPES</w:t>
      </w:r>
      <w:r w:rsidRPr="00911BFE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acima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qualificados,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resolvem</w:t>
      </w:r>
      <w:r w:rsidRPr="00911BFE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celebrar</w:t>
      </w:r>
      <w:r w:rsidRPr="00911BF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</w:t>
      </w:r>
      <w:r w:rsidRPr="00911BFE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presente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b/>
          <w:color w:val="000000" w:themeColor="text1"/>
        </w:rPr>
        <w:t>CONTRATO</w:t>
      </w:r>
      <w:r w:rsidRPr="00911BFE">
        <w:rPr>
          <w:rFonts w:ascii="Times New Roman" w:hAnsi="Times New Roman" w:cs="Times New Roman"/>
          <w:color w:val="000000" w:themeColor="text1"/>
        </w:rPr>
        <w:t>, em conformidade com os termos da Lei Estadual nº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9.433/05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e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com</w:t>
      </w:r>
      <w:r w:rsidRPr="00911BFE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o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Edital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Chamada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Pública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nº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XXX/2023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mediante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as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cláusulas</w:t>
      </w:r>
      <w:r w:rsidRPr="00911BFE">
        <w:rPr>
          <w:rFonts w:ascii="Times New Roman" w:hAnsi="Times New Roman" w:cs="Times New Roman"/>
          <w:color w:val="000000" w:themeColor="text1"/>
          <w:spacing w:val="-6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 condições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abaixo consignadas.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5" w:name="CLÁUSULA_PRIMEIRA_-_DO_OBJETO"/>
      <w:bookmarkEnd w:id="5"/>
      <w:r w:rsidRPr="00911BFE">
        <w:rPr>
          <w:rFonts w:ascii="Times New Roman" w:hAnsi="Times New Roman" w:cs="Times New Roman"/>
          <w:color w:val="000000" w:themeColor="text1"/>
        </w:rPr>
        <w:t>CLÁUSULA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PRIMEIRA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 OBJETO</w:t>
      </w:r>
    </w:p>
    <w:p w:rsidR="007F63A5" w:rsidRPr="00911BFE" w:rsidRDefault="007F63A5" w:rsidP="007F63A5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O presente CONTRATO tem como objeto o pagamento de prêmio em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razão do Edital XXX/2023 NOVEMBRO DAS ARTES NEGRAS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,</w:t>
      </w:r>
      <w:r w:rsidRPr="00911BFE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destinado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a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execução</w:t>
      </w:r>
      <w:r w:rsidRPr="00911BFE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do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>projeto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selecionado,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nos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termos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nele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propostos,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em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cumprimento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das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normas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editalícias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que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aqui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integram</w:t>
      </w:r>
      <w:r w:rsidRPr="00911BF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esse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instrumento.</w:t>
      </w:r>
    </w:p>
    <w:p w:rsidR="007F63A5" w:rsidRPr="00911BFE" w:rsidRDefault="007F63A5" w:rsidP="007F63A5">
      <w:pPr>
        <w:pStyle w:val="Corpodetexto"/>
        <w:spacing w:line="276" w:lineRule="auto"/>
        <w:ind w:left="144" w:right="150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6" w:name="CLÁUSULA_SEGUNDA_-_DO_VALOR_E_DA_DOTAÇÃO"/>
      <w:bookmarkEnd w:id="6"/>
      <w:r w:rsidRPr="00911BFE">
        <w:rPr>
          <w:rFonts w:ascii="Times New Roman" w:hAnsi="Times New Roman" w:cs="Times New Roman"/>
          <w:color w:val="000000" w:themeColor="text1"/>
        </w:rPr>
        <w:t>CLÁUSULA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SEGUNDA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VALOR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DA</w:t>
      </w:r>
      <w:r w:rsidRPr="00911BFE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DOTAÇÃO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ORÇAMENTÁRIA</w:t>
      </w:r>
    </w:p>
    <w:p w:rsidR="007F63A5" w:rsidRPr="00911BFE" w:rsidRDefault="007F63A5" w:rsidP="007F63A5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As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despesas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decorrentes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deste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Termo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correrão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por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conta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Unidade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Orçamentária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3.22.101;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Projeto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13.392.302.7986–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Realização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Evento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Artístico-Cultural; Produto 0505- Evento Artístico Cultural Realizado; Território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7800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Metropolitano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Salvador;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Elemento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Despesa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3.3.90.31.000;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Destinação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Recursos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1.500.0.100.000000.00.00.00</w:t>
      </w:r>
    </w:p>
    <w:p w:rsidR="007F63A5" w:rsidRPr="00911BFE" w:rsidRDefault="007F63A5" w:rsidP="007F63A5">
      <w:pPr>
        <w:pStyle w:val="Corpodetexto"/>
        <w:spacing w:line="276" w:lineRule="auto"/>
        <w:ind w:left="144" w:right="145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7" w:name="CLÁUSULA_TERCEIRA_-_DO_PAGAMENTO"/>
      <w:bookmarkEnd w:id="7"/>
      <w:r w:rsidRPr="00911BFE">
        <w:rPr>
          <w:rFonts w:ascii="Times New Roman" w:hAnsi="Times New Roman" w:cs="Times New Roman"/>
          <w:color w:val="000000" w:themeColor="text1"/>
        </w:rPr>
        <w:t>CLÁUSULA</w:t>
      </w:r>
      <w:r w:rsidRPr="00911BFE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TERCEIRA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 DO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PAGAMENTO</w:t>
      </w:r>
    </w:p>
    <w:p w:rsidR="007F63A5" w:rsidRPr="00911BFE" w:rsidRDefault="007F63A5" w:rsidP="007F63A5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remuneração aos vencedores</w:t>
      </w:r>
      <w:r w:rsidRPr="00911BFE">
        <w:rPr>
          <w:rFonts w:ascii="Times New Roman" w:hAnsi="Times New Roman" w:cs="Times New Roman"/>
          <w:color w:val="000000" w:themeColor="text1"/>
        </w:rPr>
        <w:t xml:space="preserve"> será paga pela FUNCEB em única parcela, em até 30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(vinte)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dias</w:t>
      </w:r>
      <w:r w:rsidRPr="00911BF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após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a realização da proposta e entrega da nota fiscal,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mediante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depósito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   </w:t>
      </w:r>
      <w:r w:rsidRPr="00911BFE">
        <w:rPr>
          <w:rFonts w:ascii="Times New Roman" w:hAnsi="Times New Roman" w:cs="Times New Roman"/>
          <w:color w:val="000000" w:themeColor="text1"/>
        </w:rPr>
        <w:t>na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conta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bancária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indicada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pelo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PREMIADO.</w:t>
      </w:r>
    </w:p>
    <w:p w:rsidR="007F63A5" w:rsidRPr="00911BFE" w:rsidRDefault="007F63A5" w:rsidP="007F63A5">
      <w:pPr>
        <w:pStyle w:val="Corpodetexto"/>
        <w:spacing w:line="276" w:lineRule="auto"/>
        <w:ind w:left="144" w:right="146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color w:val="000000" w:themeColor="text1"/>
        </w:rPr>
      </w:pPr>
      <w:bookmarkStart w:id="8" w:name="CLÁUSULA_QUARTA_-_DAS_OBRIGAÇÕES_I_-_PRE"/>
      <w:bookmarkEnd w:id="8"/>
      <w:r w:rsidRPr="00911BFE">
        <w:rPr>
          <w:rFonts w:ascii="Times New Roman" w:hAnsi="Times New Roman" w:cs="Times New Roman"/>
          <w:color w:val="000000" w:themeColor="text1"/>
        </w:rPr>
        <w:t>CLÁUSULA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QUARTA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DAS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OBRIGAÇÕES</w:t>
      </w:r>
    </w:p>
    <w:p w:rsidR="007F63A5" w:rsidRPr="00911BFE" w:rsidRDefault="007F63A5" w:rsidP="007F63A5">
      <w:pPr>
        <w:pStyle w:val="Ttulo1"/>
        <w:spacing w:line="276" w:lineRule="auto"/>
        <w:ind w:right="3818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SÃO OBRIGAÇÕES DA PROPONENTE SELECIONADA: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Quando convocada pela </w:t>
      </w:r>
      <w:proofErr w:type="spellStart"/>
      <w:r w:rsidRPr="00911BFE">
        <w:rPr>
          <w:color w:val="000000" w:themeColor="text1"/>
        </w:rPr>
        <w:t>Funceb</w:t>
      </w:r>
      <w:proofErr w:type="spellEnd"/>
      <w:r w:rsidRPr="00911BFE">
        <w:rPr>
          <w:color w:val="000000" w:themeColor="text1"/>
        </w:rPr>
        <w:t xml:space="preserve">, assinar, preferencialmente digitalmente pela Plataforma SEI Bahia, a Autorização de Prestação de Serviços (APS); 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Realizar a apresentação artística conforme proposta apresentada e aprovada pela comissão de seleção e arcar com todos os custos referentes à execução de sua proposta, excetuando o que é de responsabilidade da FUNCEB; 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Cumprir integralmente os propósitos </w:t>
      </w:r>
      <w:proofErr w:type="gramStart"/>
      <w:r w:rsidRPr="00911BFE">
        <w:rPr>
          <w:color w:val="000000" w:themeColor="text1"/>
        </w:rPr>
        <w:t>da contrat</w:t>
      </w:r>
      <w:r>
        <w:rPr>
          <w:color w:val="000000" w:themeColor="text1"/>
        </w:rPr>
        <w:t>o</w:t>
      </w:r>
      <w:proofErr w:type="gramEnd"/>
      <w:r w:rsidRPr="00911BFE">
        <w:rPr>
          <w:color w:val="000000" w:themeColor="text1"/>
        </w:rPr>
        <w:t xml:space="preserve">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Responsabilizar-se pela utilização de obras de titularidade de terceiros, protegidas pela legislação referente aos direitos autorais;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No caso em que se aplica, responsabilizar-se pela documentação relativa à liberação pelos órgãos de fiscalização e controle como ECAD, Juizado de Infância e Adolescência (para participação no show ou exibição de trabalhos com menores de idade);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lastRenderedPageBreak/>
        <w:t xml:space="preserve">Autorizar o registro e utilização de material audiovisual e fotográfico das apresentações e das atividades realizadas para fins de divulgação institucional;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>Manter o cadastro de fornecedor ativo e atualizado junto ao Cadastro Unificado de Fornecedores do Estado da Bahia (CAF), e situação fiscal regular durante todo o processo de contratação, prestação do serviço e pagamento, sob a penalidade de ocorrer automática substituição pela proposta suplente, observando as indicações de classificação das Comissões de Seleção;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Emitir nota fiscal de referente à realização do serviço de acordo com as informações dadas pela FUNCEB;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Enviar todos os documentos obrigatórios para Habilitação (Anexo </w:t>
      </w:r>
      <w:proofErr w:type="gramStart"/>
      <w:r w:rsidRPr="00911BFE">
        <w:rPr>
          <w:color w:val="000000" w:themeColor="text1"/>
        </w:rPr>
        <w:t>III )</w:t>
      </w:r>
      <w:proofErr w:type="gramEnd"/>
      <w:r w:rsidRPr="00911BFE">
        <w:rPr>
          <w:color w:val="000000" w:themeColor="text1"/>
        </w:rPr>
        <w:t xml:space="preserve"> da proposta. </w:t>
      </w:r>
    </w:p>
    <w:p w:rsidR="007F63A5" w:rsidRPr="00911BFE" w:rsidRDefault="007F63A5" w:rsidP="007F63A5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1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SÃO OBRIGAÇÕES DA FUNCEB:</w:t>
      </w: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Disponibilizar Camarim para as/os artistas; 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Disponibilizar equipe de apoio no dia do evento;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Responsabilizar-se pelo registro das apresentações;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Realizar a divulgação através dos seus veículos de comunicação institucional e confeccionar material gráfico, conforme padrão estabelecido pela FUNCEB;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Disponibilizar instalações adequadas, tais que viabilizem a realização da apresentação, conforme </w:t>
      </w:r>
      <w:r w:rsidRPr="00C4428F">
        <w:rPr>
          <w:b/>
          <w:color w:val="000000" w:themeColor="text1"/>
        </w:rPr>
        <w:t>Rider Básico do Projeto Novembro das Artes Negras</w:t>
      </w:r>
      <w:r w:rsidRPr="00911BFE">
        <w:rPr>
          <w:color w:val="000000" w:themeColor="text1"/>
        </w:rPr>
        <w:t xml:space="preserve"> – ANEXO X. </w:t>
      </w:r>
    </w:p>
    <w:p w:rsidR="007F63A5" w:rsidRPr="00911BFE" w:rsidRDefault="007F63A5" w:rsidP="007F63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before="0" w:beforeAutospacing="0" w:after="160" w:afterAutospacing="0" w:line="276" w:lineRule="auto"/>
        <w:jc w:val="both"/>
        <w:rPr>
          <w:color w:val="000000" w:themeColor="text1"/>
        </w:rPr>
      </w:pPr>
      <w:r w:rsidRPr="00911BFE">
        <w:rPr>
          <w:color w:val="000000" w:themeColor="text1"/>
        </w:rPr>
        <w:t>Efetuar o pagamento em até 30 (trinta) dias após a emissão da nota fiscal, na forma descrita no item 8 (DO PAGAMENTO) da Convocatória.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</w:rPr>
      </w:pPr>
    </w:p>
    <w:p w:rsidR="007F63A5" w:rsidRPr="00911BFE" w:rsidRDefault="007F63A5" w:rsidP="007F63A5">
      <w:pPr>
        <w:pStyle w:val="Ttulo1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9" w:name="II_-_PREMIADO:"/>
      <w:bookmarkStart w:id="10" w:name="CLÁUSULA_QUINTA_-_DO_FORO"/>
      <w:bookmarkEnd w:id="9"/>
      <w:bookmarkEnd w:id="10"/>
      <w:r w:rsidRPr="00911BFE">
        <w:rPr>
          <w:rFonts w:ascii="Times New Roman" w:hAnsi="Times New Roman" w:cs="Times New Roman"/>
          <w:color w:val="000000" w:themeColor="text1"/>
        </w:rPr>
        <w:t>CLÁUSULA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QUINTA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-</w:t>
      </w:r>
      <w:r w:rsidRPr="00911BF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DO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FORO</w:t>
      </w:r>
    </w:p>
    <w:p w:rsidR="007F63A5" w:rsidRPr="00911BFE" w:rsidRDefault="007F63A5" w:rsidP="007F63A5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Fica eleito o Foro da Comarca de Salvador, Capital do Estado da Bahia, como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competente para dirimir as questões decorrentes deste instrumento que não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possam</w:t>
      </w:r>
      <w:r w:rsidRPr="00911BFE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ser</w:t>
      </w:r>
      <w:r w:rsidRPr="00911BFE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resolvidas administrativamente.</w:t>
      </w:r>
    </w:p>
    <w:p w:rsidR="007F63A5" w:rsidRPr="00911BFE" w:rsidRDefault="007F63A5" w:rsidP="007F63A5">
      <w:pPr>
        <w:pStyle w:val="Corpodetexto"/>
        <w:spacing w:line="276" w:lineRule="auto"/>
        <w:ind w:left="144" w:right="169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E por estarem de acordo, as partes firmam o presente Termo de Premiação em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03 (três) vias de igual teor e forma, na presença de duas testemunhas que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também</w:t>
      </w:r>
      <w:r w:rsidRPr="00911BF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o subscrevem,</w:t>
      </w:r>
      <w:r w:rsidRPr="00911B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para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que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produza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seus</w:t>
      </w:r>
      <w:r w:rsidRPr="00911BF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jurídicos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</w:t>
      </w:r>
      <w:r w:rsidRPr="00911BF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legais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efeitos.</w:t>
      </w:r>
    </w:p>
    <w:p w:rsidR="007F63A5" w:rsidRPr="00911BFE" w:rsidRDefault="007F63A5" w:rsidP="007F63A5">
      <w:pPr>
        <w:pStyle w:val="Corpodetexto"/>
        <w:spacing w:line="276" w:lineRule="auto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Salvador,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 xml:space="preserve">[     </w:t>
      </w:r>
      <w:r w:rsidRPr="00911BFE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] de</w:t>
      </w:r>
      <w:r w:rsidRPr="00911BF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 xml:space="preserve">[      </w:t>
      </w:r>
      <w:r w:rsidRPr="00911BFE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] de</w:t>
      </w:r>
      <w:r w:rsidRPr="00911BF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2023.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89B2CF" wp14:editId="2F9D818C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237109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34"/>
                            <a:gd name="T2" fmla="+- 0 5436 1702"/>
                            <a:gd name="T3" fmla="*/ T2 w 3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4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F2DA" id="Freeform 7" o:spid="_x0000_s1026" style="position:absolute;margin-left:85.1pt;margin-top:10.8pt;width:186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" path="m,l3734,e" filled="f" strokeweight=".26669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</w:p>
    <w:p w:rsidR="007F63A5" w:rsidRPr="00911BFE" w:rsidRDefault="007F63A5" w:rsidP="007F63A5">
      <w:pPr>
        <w:pStyle w:val="Corpodetexto"/>
        <w:spacing w:line="276" w:lineRule="auto"/>
        <w:ind w:left="144" w:right="6057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Pelo/a SELECIONADA</w:t>
      </w:r>
      <w:r w:rsidRPr="00911BF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Pela Unidade Executora</w:t>
      </w:r>
      <w:r w:rsidRPr="00911BFE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TESTEMUNHAS:</w:t>
      </w:r>
    </w:p>
    <w:p w:rsidR="007F63A5" w:rsidRPr="00911BFE" w:rsidRDefault="007F63A5" w:rsidP="007F63A5">
      <w:pPr>
        <w:pStyle w:val="Corpodetexto"/>
        <w:spacing w:line="276" w:lineRule="auto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Nome:</w:t>
      </w:r>
      <w:r w:rsidRPr="00911BF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/CPF:</w:t>
      </w:r>
    </w:p>
    <w:p w:rsidR="007F63A5" w:rsidRPr="00911BFE" w:rsidRDefault="007F63A5" w:rsidP="007F63A5">
      <w:pPr>
        <w:pStyle w:val="Corpodetexto"/>
        <w:spacing w:line="276" w:lineRule="auto"/>
        <w:ind w:left="144"/>
        <w:jc w:val="both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Nome/CPF:</w:t>
      </w:r>
    </w:p>
    <w:p w:rsidR="007F63A5" w:rsidRPr="00911BFE" w:rsidRDefault="007F63A5" w:rsidP="007F63A5">
      <w:pPr>
        <w:pStyle w:val="Corpodetext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F63A5" w:rsidRPr="00911BFE" w:rsidRDefault="007F63A5" w:rsidP="007F63A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F63A5" w:rsidRPr="00911BFE">
          <w:pgSz w:w="11910" w:h="16840"/>
          <w:pgMar w:top="1580" w:right="1540" w:bottom="280" w:left="1560" w:header="720" w:footer="720" w:gutter="0"/>
          <w:cols w:space="720"/>
        </w:sectPr>
      </w:pPr>
    </w:p>
    <w:p w:rsidR="00871690" w:rsidRDefault="00490442"/>
    <w:sectPr w:rsidR="0087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A5"/>
    <w:rsid w:val="00490442"/>
    <w:rsid w:val="007F63A5"/>
    <w:rsid w:val="007F6B24"/>
    <w:rsid w:val="009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561"/>
  <w15:chartTrackingRefBased/>
  <w15:docId w15:val="{F9C1FED2-D845-4DAF-9C58-640A108A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3A5"/>
  </w:style>
  <w:style w:type="paragraph" w:styleId="Ttulo1">
    <w:name w:val="heading 1"/>
    <w:basedOn w:val="Normal"/>
    <w:link w:val="Ttulo1Char"/>
    <w:uiPriority w:val="1"/>
    <w:qFormat/>
    <w:rsid w:val="007F63A5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F63A5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F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7F63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F63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63A5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F63A5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Gabrielli</dc:creator>
  <cp:keywords/>
  <dc:description/>
  <cp:lastModifiedBy>Rosana Silva</cp:lastModifiedBy>
  <cp:revision>2</cp:revision>
  <dcterms:created xsi:type="dcterms:W3CDTF">2023-09-27T17:43:00Z</dcterms:created>
  <dcterms:modified xsi:type="dcterms:W3CDTF">2023-09-27T19:34:00Z</dcterms:modified>
</cp:coreProperties>
</file>