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6E91C" w14:textId="298803D6" w:rsidR="00591BEE" w:rsidRDefault="00591BEE" w:rsidP="00591BEE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A02B4">
        <w:rPr>
          <w:rFonts w:ascii="Arial" w:eastAsia="Arial" w:hAnsi="Arial" w:cs="Arial"/>
          <w:sz w:val="24"/>
          <w:szCs w:val="24"/>
        </w:rPr>
        <w:t xml:space="preserve">EDITAL nº </w:t>
      </w:r>
      <w:r w:rsidR="00354A5C">
        <w:rPr>
          <w:rFonts w:ascii="Arial" w:eastAsia="Arial" w:hAnsi="Arial" w:cs="Arial"/>
          <w:sz w:val="24"/>
          <w:szCs w:val="24"/>
        </w:rPr>
        <w:t>005</w:t>
      </w:r>
      <w:r w:rsidRPr="008A02B4"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4</w:t>
      </w:r>
      <w:r w:rsidRPr="008A02B4">
        <w:rPr>
          <w:rFonts w:ascii="Arial" w:eastAsia="Arial" w:hAnsi="Arial" w:cs="Arial"/>
          <w:sz w:val="24"/>
          <w:szCs w:val="24"/>
        </w:rPr>
        <w:t xml:space="preserve"> </w:t>
      </w:r>
      <w:r w:rsidRPr="00D54B7A">
        <w:rPr>
          <w:rFonts w:ascii="Arial" w:eastAsia="Arial" w:hAnsi="Arial" w:cs="Arial"/>
          <w:b/>
          <w:bCs/>
          <w:sz w:val="24"/>
          <w:szCs w:val="24"/>
        </w:rPr>
        <w:t>Circulações Literárias da Bahia</w:t>
      </w:r>
    </w:p>
    <w:p w14:paraId="6719AA31" w14:textId="77777777" w:rsidR="00591BEE" w:rsidRDefault="00591BEE" w:rsidP="00591BEE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EA2FD87" w14:textId="77777777" w:rsidR="00591BEE" w:rsidRDefault="00591BEE" w:rsidP="00591BEE">
      <w:pPr>
        <w:spacing w:line="257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8A02B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ANEXO </w:t>
      </w:r>
      <w:r>
        <w:rPr>
          <w:rFonts w:ascii="Arial" w:eastAsia="Arial" w:hAnsi="Arial" w:cs="Arial"/>
          <w:b/>
          <w:sz w:val="24"/>
          <w:szCs w:val="24"/>
        </w:rPr>
        <w:t>X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</w:t>
      </w:r>
      <w:r w:rsidRPr="008A02B4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MODELO DE PLANILHA ORÇAMENTÁRIA</w:t>
      </w:r>
    </w:p>
    <w:p w14:paraId="2DE51B2E" w14:textId="77777777" w:rsidR="00591BEE" w:rsidRDefault="00591BEE" w:rsidP="00591BEE">
      <w:pPr>
        <w:spacing w:line="257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W w:w="9071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36"/>
        <w:gridCol w:w="1140"/>
        <w:gridCol w:w="1590"/>
        <w:gridCol w:w="109"/>
        <w:gridCol w:w="1463"/>
        <w:gridCol w:w="93"/>
        <w:gridCol w:w="2413"/>
      </w:tblGrid>
      <w:tr w:rsidR="00591BEE" w14:paraId="31397892" w14:textId="77777777" w:rsidTr="00BE565B">
        <w:trPr>
          <w:cantSplit/>
          <w:trHeight w:val="480"/>
          <w:tblHeader/>
          <w:jc w:val="center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508635" w14:textId="77777777" w:rsidR="00591BEE" w:rsidRDefault="00591BEE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PLANILHA ORÇAMENTÁRIA</w:t>
            </w:r>
          </w:p>
        </w:tc>
      </w:tr>
      <w:tr w:rsidR="00591BEE" w14:paraId="3756737C" w14:textId="77777777" w:rsidTr="00BE565B">
        <w:trPr>
          <w:cantSplit/>
          <w:trHeight w:val="480"/>
          <w:tblHeader/>
          <w:jc w:val="center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3404D" w14:textId="77777777" w:rsidR="00591BEE" w:rsidRDefault="00591BEE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- IDENTIFICAÇÃO DO PROPONENTE </w:t>
            </w:r>
          </w:p>
        </w:tc>
      </w:tr>
      <w:tr w:rsidR="00591BEE" w14:paraId="7697C9E9" w14:textId="77777777" w:rsidTr="008313C3">
        <w:trPr>
          <w:cantSplit/>
          <w:trHeight w:val="495"/>
          <w:tblHeader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27A7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COMPLETO/RAZÃO SOCIAL: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92EFB6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02DBE2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CPF/CNPJ</w:t>
            </w:r>
          </w:p>
          <w:p w14:paraId="58BA1A82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EE" w14:paraId="3A1A1E11" w14:textId="77777777" w:rsidTr="00BE565B">
        <w:trPr>
          <w:cantSplit/>
          <w:trHeight w:val="660"/>
          <w:tblHeader/>
          <w:jc w:val="center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9E3EF" w14:textId="77777777" w:rsidR="00591BEE" w:rsidRDefault="00591BEE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 - IDENTIFICAÇÃO DA PROPOSTA</w:t>
            </w:r>
          </w:p>
        </w:tc>
      </w:tr>
      <w:tr w:rsidR="00591BEE" w14:paraId="7BCBAA2F" w14:textId="77777777" w:rsidTr="008313C3">
        <w:trPr>
          <w:cantSplit/>
          <w:trHeight w:val="765"/>
          <w:tblHeader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4EA4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 da proposta</w:t>
            </w:r>
          </w:p>
        </w:tc>
        <w:tc>
          <w:tcPr>
            <w:tcW w:w="68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5A29A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1BEE" w14:paraId="789AE2BA" w14:textId="77777777" w:rsidTr="008313C3">
        <w:trPr>
          <w:cantSplit/>
          <w:trHeight w:val="765"/>
          <w:tblHeader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CEC7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Valor:</w:t>
            </w:r>
          </w:p>
        </w:tc>
        <w:tc>
          <w:tcPr>
            <w:tcW w:w="68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582E1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91BEE" w14:paraId="3214785E" w14:textId="77777777" w:rsidTr="00BE565B">
        <w:trPr>
          <w:cantSplit/>
          <w:trHeight w:val="480"/>
          <w:tblHeader/>
          <w:jc w:val="center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F8F679" w14:textId="77777777" w:rsidR="00591BEE" w:rsidRDefault="00591BEE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III – PERÍODO DE EXECUÇÃO</w:t>
            </w:r>
          </w:p>
        </w:tc>
      </w:tr>
      <w:tr w:rsidR="00591BEE" w14:paraId="63C788B1" w14:textId="77777777" w:rsidTr="008313C3">
        <w:trPr>
          <w:cantSplit/>
          <w:trHeight w:val="630"/>
          <w:tblHeader/>
          <w:jc w:val="center"/>
        </w:trPr>
        <w:tc>
          <w:tcPr>
            <w:tcW w:w="2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A8404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Início: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76D6F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7E2F51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Fim: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9F0CD" w14:textId="77777777" w:rsidR="00591BEE" w:rsidRDefault="00591BEE" w:rsidP="00BE565B">
            <w:pPr>
              <w:pStyle w:val="Normal1"/>
              <w:ind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91BEE" w14:paraId="704D2EC4" w14:textId="77777777" w:rsidTr="00BE565B">
        <w:trPr>
          <w:cantSplit/>
          <w:trHeight w:val="360"/>
          <w:tblHeader/>
          <w:jc w:val="center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D3CC2F" w14:textId="77777777" w:rsidR="00591BEE" w:rsidRDefault="00591BEE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IV - GASTOS PREVISTOS </w:t>
            </w:r>
          </w:p>
        </w:tc>
      </w:tr>
      <w:tr w:rsidR="005C3DC5" w14:paraId="777DDE99" w14:textId="77777777" w:rsidTr="005C3DC5">
        <w:trPr>
          <w:cantSplit/>
          <w:trHeight w:val="585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08139B" w14:textId="77777777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AÇÃO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50BA2" w14:textId="77777777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UNITÁRIO (R$)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C1607" w14:textId="77777777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QUANTIDADE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E5CBA9" w14:textId="1FE0F0B2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AB7E7" w14:textId="22FB5B0E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VALOR TOTAL (R$)</w:t>
            </w:r>
          </w:p>
        </w:tc>
      </w:tr>
      <w:tr w:rsidR="005C3DC5" w14:paraId="2552618E" w14:textId="77777777" w:rsidTr="005C3DC5">
        <w:trPr>
          <w:cantSplit/>
          <w:trHeight w:val="360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90F0" w14:textId="04A2DBD0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Passagem rodoviária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1CAF" w14:textId="12010840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R$400,00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22B7" w14:textId="1FBE1231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2 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7A8B6" w14:textId="1E98655F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EX. ida/volta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8AD82" w14:textId="77777777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9851D47" w14:textId="77777777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2C130D2" w14:textId="77777777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B0DE71" w14:textId="5FA97BEA" w:rsidR="005C3DC5" w:rsidRDefault="005C3DC5" w:rsidP="00BE565B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R$ 800,00</w:t>
            </w:r>
          </w:p>
        </w:tc>
      </w:tr>
      <w:tr w:rsidR="005C3DC5" w14:paraId="21A3480E" w14:textId="77777777" w:rsidTr="005C3DC5">
        <w:trPr>
          <w:cantSplit/>
          <w:trHeight w:val="375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4985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0292515B" w14:textId="63754D52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Ex. Hospedagem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7C1F6" w14:textId="7840870D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R$250,00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D329" w14:textId="700D1130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4 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9FBD" w14:textId="7FAF756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Diária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0EB9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88DA36D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CC36CBB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76623B" w14:textId="0C2A5A60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Ex. R$ 1.000,00 </w:t>
            </w:r>
          </w:p>
        </w:tc>
      </w:tr>
      <w:tr w:rsidR="005C3DC5" w14:paraId="6AFB9224" w14:textId="77777777" w:rsidTr="005C3DC5">
        <w:trPr>
          <w:cantSplit/>
          <w:trHeight w:val="450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F3AA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4F038B89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EB3F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BFFB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6CFD5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DE874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3949" w14:paraId="1800E5D4" w14:textId="77777777" w:rsidTr="005C3DC5">
        <w:trPr>
          <w:cantSplit/>
          <w:trHeight w:val="450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4023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61EC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B6118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9EB2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0FB8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D3949" w14:paraId="0FEA797D" w14:textId="77777777" w:rsidTr="005C3DC5">
        <w:trPr>
          <w:cantSplit/>
          <w:trHeight w:val="450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73B8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4CA2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2C72E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011F0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D2969" w14:textId="77777777" w:rsidR="009D3949" w:rsidRDefault="009D3949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C3DC5" w14:paraId="01AA7640" w14:textId="77777777" w:rsidTr="00BE565B">
        <w:trPr>
          <w:cantSplit/>
          <w:trHeight w:val="1015"/>
          <w:tblHeader/>
          <w:jc w:val="center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24D6A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4F00A95C" w14:textId="63391AC6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 - VALOR TOTAL DO PROJETO (R$)</w:t>
            </w:r>
            <w:r w:rsidR="00354A5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  <w:p w14:paraId="676DFDB2" w14:textId="77777777" w:rsidR="005C3DC5" w:rsidRDefault="005C3DC5" w:rsidP="005C3DC5">
            <w:pPr>
              <w:pStyle w:val="Normal1"/>
              <w:ind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1C57A5D" w14:textId="77777777" w:rsidR="00AD58B4" w:rsidRPr="00200EDE" w:rsidRDefault="00AD58B4" w:rsidP="00200EDE"/>
    <w:sectPr w:rsidR="00AD58B4" w:rsidRPr="00200E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02AC" w14:textId="77777777" w:rsidR="009844AD" w:rsidRDefault="008313C3">
      <w:pPr>
        <w:spacing w:after="0" w:line="240" w:lineRule="auto"/>
      </w:pPr>
      <w:r>
        <w:separator/>
      </w:r>
    </w:p>
  </w:endnote>
  <w:endnote w:type="continuationSeparator" w:id="0">
    <w:p w14:paraId="43484DD6" w14:textId="77777777" w:rsidR="009844AD" w:rsidRDefault="0083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36C20" w14:textId="77777777" w:rsidR="009844AD" w:rsidRDefault="008313C3">
      <w:pPr>
        <w:spacing w:after="0" w:line="240" w:lineRule="auto"/>
      </w:pPr>
      <w:r>
        <w:separator/>
      </w:r>
    </w:p>
  </w:footnote>
  <w:footnote w:type="continuationSeparator" w:id="0">
    <w:p w14:paraId="0674CA8F" w14:textId="77777777" w:rsidR="009844AD" w:rsidRDefault="00831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9CA18" w14:textId="77777777" w:rsidR="00AD58B4" w:rsidRDefault="00D54B7A">
    <w:pPr>
      <w:pStyle w:val="Corpodetexto"/>
      <w:spacing w:line="14" w:lineRule="auto"/>
      <w:rPr>
        <w:b/>
      </w:rPr>
    </w:pPr>
    <w:r>
      <w:rPr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3ADEDB" wp14:editId="26841F1F">
              <wp:simplePos x="0" y="0"/>
              <wp:positionH relativeFrom="page">
                <wp:posOffset>4034790</wp:posOffset>
              </wp:positionH>
              <wp:positionV relativeFrom="page">
                <wp:posOffset>448945</wp:posOffset>
              </wp:positionV>
              <wp:extent cx="4455795" cy="344170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579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ABE81" w14:textId="77777777" w:rsidR="00AD58B4" w:rsidRDefault="00AD58B4">
                          <w:pPr>
                            <w:spacing w:before="47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FF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7pt;margin-top:35.35pt;width:350.85pt;height:27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" filled="f" stroked="f">
              <v:textbox inset="0,0,0,0">
                <w:txbxContent>
                  <w:p w:rsidR="00942F44" w:rsidRDefault="00D54B7A">
                    <w:pPr>
                      <w:spacing w:before="47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0986"/>
    <w:multiLevelType w:val="hybridMultilevel"/>
    <w:tmpl w:val="22A8D504"/>
    <w:lvl w:ilvl="0" w:tplc="DA0E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D4A04"/>
    <w:multiLevelType w:val="multilevel"/>
    <w:tmpl w:val="5DB68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0D215984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13C"/>
    <w:multiLevelType w:val="hybridMultilevel"/>
    <w:tmpl w:val="2AB6D1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5373A"/>
    <w:multiLevelType w:val="hybridMultilevel"/>
    <w:tmpl w:val="3F726C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248B"/>
    <w:multiLevelType w:val="multilevel"/>
    <w:tmpl w:val="391E8476"/>
    <w:lvl w:ilvl="0">
      <w:start w:val="1"/>
      <w:numFmt w:val="lowerLetter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6" w15:restartNumberingAfterBreak="0">
    <w:nsid w:val="40EC6DF1"/>
    <w:multiLevelType w:val="hybridMultilevel"/>
    <w:tmpl w:val="2DBC13C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5609B8"/>
    <w:multiLevelType w:val="hybridMultilevel"/>
    <w:tmpl w:val="D4DC94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C24E8"/>
    <w:multiLevelType w:val="hybridMultilevel"/>
    <w:tmpl w:val="8EDE7056"/>
    <w:lvl w:ilvl="0" w:tplc="184807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24"/>
    <w:rsid w:val="0016440F"/>
    <w:rsid w:val="001A550C"/>
    <w:rsid w:val="001C6224"/>
    <w:rsid w:val="00200EDE"/>
    <w:rsid w:val="00245933"/>
    <w:rsid w:val="00334E22"/>
    <w:rsid w:val="00354A5C"/>
    <w:rsid w:val="00372318"/>
    <w:rsid w:val="00404B7C"/>
    <w:rsid w:val="00442C62"/>
    <w:rsid w:val="00527402"/>
    <w:rsid w:val="00591BEE"/>
    <w:rsid w:val="005C3DC5"/>
    <w:rsid w:val="006E73A6"/>
    <w:rsid w:val="007275E3"/>
    <w:rsid w:val="007D2719"/>
    <w:rsid w:val="008313C3"/>
    <w:rsid w:val="0083159D"/>
    <w:rsid w:val="00863137"/>
    <w:rsid w:val="009844AD"/>
    <w:rsid w:val="009B74BC"/>
    <w:rsid w:val="009D3949"/>
    <w:rsid w:val="00AD58B4"/>
    <w:rsid w:val="00B418CD"/>
    <w:rsid w:val="00BA60E5"/>
    <w:rsid w:val="00C63CA1"/>
    <w:rsid w:val="00C73D60"/>
    <w:rsid w:val="00C92356"/>
    <w:rsid w:val="00D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BA16"/>
  <w15:chartTrackingRefBased/>
  <w15:docId w15:val="{CB96B0F6-1BFF-406F-8136-593E9AC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9D"/>
  </w:style>
  <w:style w:type="paragraph" w:styleId="Ttulo1">
    <w:name w:val="heading 1"/>
    <w:basedOn w:val="Normal"/>
    <w:next w:val="Normal"/>
    <w:link w:val="Ttulo1Char"/>
    <w:uiPriority w:val="9"/>
    <w:qFormat/>
    <w:rsid w:val="00BA6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4B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B74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74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74B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4BC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BA6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BA60E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60E5"/>
    <w:rPr>
      <w:rFonts w:ascii="Cambria" w:eastAsia="Cambria" w:hAnsi="Cambria" w:cs="Cambria"/>
      <w:lang w:val="pt-PT"/>
    </w:rPr>
  </w:style>
  <w:style w:type="paragraph" w:customStyle="1" w:styleId="Normal1">
    <w:name w:val="Normal1"/>
    <w:rsid w:val="0083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631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1A55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Crislaine Santana Lisboa</dc:creator>
  <cp:keywords/>
  <dc:description/>
  <cp:lastModifiedBy>Karla Crislaine Santana Lisboa</cp:lastModifiedBy>
  <cp:revision>9</cp:revision>
  <cp:lastPrinted>2024-04-04T14:42:00Z</cp:lastPrinted>
  <dcterms:created xsi:type="dcterms:W3CDTF">2024-04-03T22:28:00Z</dcterms:created>
  <dcterms:modified xsi:type="dcterms:W3CDTF">2024-04-24T20:09:00Z</dcterms:modified>
</cp:coreProperties>
</file>