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28B3F" w14:textId="10C248C6" w:rsidR="0851E78E" w:rsidRDefault="0851E78E" w:rsidP="4839A30C">
      <w:pPr>
        <w:jc w:val="center"/>
        <w:rPr>
          <w:rFonts w:eastAsia="Times New Roman"/>
          <w:color w:val="000000" w:themeColor="text1"/>
          <w:sz w:val="28"/>
          <w:szCs w:val="28"/>
          <w:lang w:val="pt-PT"/>
        </w:rPr>
      </w:pPr>
      <w:r w:rsidRPr="4839A30C">
        <w:rPr>
          <w:rFonts w:eastAsia="Times New Roman"/>
          <w:b/>
          <w:bCs/>
          <w:color w:val="000000" w:themeColor="text1"/>
          <w:sz w:val="28"/>
          <w:szCs w:val="28"/>
          <w:lang w:val="pt-BR"/>
        </w:rPr>
        <w:t xml:space="preserve">GOVERNO DO ESTADO DA BAHIA </w:t>
      </w:r>
    </w:p>
    <w:p w14:paraId="2C6EEDCE" w14:textId="6BE5566F" w:rsidR="0851E78E" w:rsidRDefault="0851E78E" w:rsidP="4839A30C">
      <w:pPr>
        <w:jc w:val="center"/>
        <w:rPr>
          <w:rFonts w:eastAsia="Times New Roman"/>
          <w:color w:val="000000" w:themeColor="text1"/>
          <w:sz w:val="28"/>
          <w:szCs w:val="28"/>
          <w:lang w:val="pt-PT"/>
        </w:rPr>
      </w:pPr>
      <w:r w:rsidRPr="4839A30C">
        <w:rPr>
          <w:rFonts w:eastAsia="Times New Roman"/>
          <w:b/>
          <w:bCs/>
          <w:color w:val="000000" w:themeColor="text1"/>
          <w:sz w:val="28"/>
          <w:szCs w:val="28"/>
          <w:lang w:val="pt-BR"/>
        </w:rPr>
        <w:t>SECRETARIA DE CULTURA DO ESTADO DA BAHIA</w:t>
      </w:r>
    </w:p>
    <w:p w14:paraId="611C8137" w14:textId="6D92729C" w:rsidR="0851E78E" w:rsidRDefault="0851E78E" w:rsidP="4839A30C">
      <w:pPr>
        <w:jc w:val="center"/>
        <w:rPr>
          <w:rFonts w:eastAsia="Times New Roman"/>
          <w:color w:val="000000" w:themeColor="text1"/>
          <w:sz w:val="28"/>
          <w:szCs w:val="28"/>
          <w:lang w:val="pt-PT"/>
        </w:rPr>
      </w:pPr>
      <w:r w:rsidRPr="4839A30C">
        <w:rPr>
          <w:rFonts w:eastAsia="Times New Roman"/>
          <w:b/>
          <w:bCs/>
          <w:color w:val="000000" w:themeColor="text1"/>
          <w:sz w:val="28"/>
          <w:szCs w:val="28"/>
          <w:lang w:val="pt-BR"/>
        </w:rPr>
        <w:t xml:space="preserve">FUNDAÇÃO CULTURAL DO ESTADO DA BAHIA </w:t>
      </w:r>
    </w:p>
    <w:p w14:paraId="4DFF79E2" w14:textId="0C0451D9" w:rsidR="0851E78E" w:rsidRDefault="0851E78E" w:rsidP="4839A30C">
      <w:pPr>
        <w:jc w:val="center"/>
        <w:rPr>
          <w:rFonts w:eastAsia="Times New Roman"/>
          <w:color w:val="000000" w:themeColor="text1"/>
          <w:sz w:val="28"/>
          <w:szCs w:val="28"/>
          <w:lang w:val="pt-PT"/>
        </w:rPr>
      </w:pPr>
      <w:r w:rsidRPr="4839A30C">
        <w:rPr>
          <w:rFonts w:eastAsia="Times New Roman"/>
          <w:b/>
          <w:bCs/>
          <w:color w:val="000000" w:themeColor="text1"/>
          <w:sz w:val="28"/>
          <w:szCs w:val="28"/>
          <w:lang w:val="pt-BR"/>
        </w:rPr>
        <w:t>CENTRO DE FORMAÇÃO EM ARTES</w:t>
      </w:r>
    </w:p>
    <w:p w14:paraId="3A1AD3C5" w14:textId="7E9EDCD6" w:rsidR="0851E78E" w:rsidRDefault="0851E78E" w:rsidP="4839A30C">
      <w:pPr>
        <w:jc w:val="center"/>
        <w:rPr>
          <w:rFonts w:eastAsia="Times New Roman"/>
          <w:color w:val="000000" w:themeColor="text1"/>
          <w:sz w:val="28"/>
          <w:szCs w:val="28"/>
          <w:lang w:val="pt-PT"/>
        </w:rPr>
      </w:pPr>
      <w:r w:rsidRPr="4839A30C">
        <w:rPr>
          <w:rFonts w:eastAsia="Times New Roman"/>
          <w:b/>
          <w:bCs/>
          <w:color w:val="000000" w:themeColor="text1"/>
          <w:sz w:val="28"/>
          <w:szCs w:val="28"/>
          <w:lang w:val="pt-BR"/>
        </w:rPr>
        <w:t>ESCOLA DE DANÇA</w:t>
      </w:r>
    </w:p>
    <w:p w14:paraId="1251895C" w14:textId="33AB0081" w:rsidR="4839A30C" w:rsidRDefault="4839A30C" w:rsidP="4839A30C">
      <w:pPr>
        <w:jc w:val="center"/>
        <w:rPr>
          <w:rFonts w:eastAsia="Times New Roman"/>
          <w:color w:val="000000" w:themeColor="text1"/>
          <w:lang w:val="pt-PT"/>
        </w:rPr>
      </w:pPr>
    </w:p>
    <w:p w14:paraId="6D4280A5" w14:textId="64C7AF33" w:rsidR="0851E78E" w:rsidRDefault="0851E78E" w:rsidP="4839A30C">
      <w:pPr>
        <w:pStyle w:val="Corpodetexto"/>
        <w:spacing w:before="74"/>
        <w:ind w:right="270"/>
        <w:jc w:val="center"/>
      </w:pPr>
      <w:r w:rsidRPr="4839A30C">
        <w:t>ANEXO I</w:t>
      </w:r>
    </w:p>
    <w:p w14:paraId="4162C381" w14:textId="77777777" w:rsidR="00682C0F" w:rsidRDefault="00682C0F" w:rsidP="4839A30C">
      <w:pPr>
        <w:pStyle w:val="Corpodetexto"/>
        <w:spacing w:before="74"/>
        <w:ind w:right="270"/>
        <w:jc w:val="center"/>
      </w:pPr>
    </w:p>
    <w:p w14:paraId="2DAA0E32" w14:textId="0BCF5222" w:rsidR="00675BCE" w:rsidRPr="003155F9" w:rsidRDefault="0851E78E" w:rsidP="003155F9">
      <w:pPr>
        <w:pStyle w:val="Ttulo1"/>
        <w:widowControl w:val="0"/>
        <w:spacing w:before="63"/>
        <w:ind w:left="90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  <w:lang w:val="pt-PT"/>
        </w:rPr>
      </w:pPr>
      <w:r w:rsidRPr="4839A30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pt-PT"/>
        </w:rPr>
        <w:t>FORMULÁRIO DE INSCRIÇÃO DOS CURSOS LIVRES 2024</w:t>
      </w:r>
      <w:r w:rsidRPr="4839A30C">
        <w:rPr>
          <w:rFonts w:ascii="Times New Roman" w:eastAsia="Times New Roman" w:hAnsi="Times New Roman" w:cs="Times New Roman"/>
          <w:color w:val="2F5496"/>
          <w:sz w:val="24"/>
          <w:szCs w:val="24"/>
          <w:lang w:val="pt-BR"/>
        </w:rPr>
        <w:t xml:space="preserve"> </w:t>
      </w:r>
    </w:p>
    <w:p w14:paraId="02EB378F" w14:textId="77777777" w:rsidR="00C43AD0" w:rsidRDefault="00C43AD0">
      <w:pPr>
        <w:pStyle w:val="Corpodetexto"/>
        <w:spacing w:before="2"/>
        <w:rPr>
          <w:sz w:val="14"/>
          <w:szCs w:val="14"/>
        </w:rPr>
      </w:pPr>
    </w:p>
    <w:tbl>
      <w:tblPr>
        <w:tblStyle w:val="TableNormal"/>
        <w:tblW w:w="8470" w:type="dxa"/>
        <w:tblInd w:w="33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4237"/>
      </w:tblGrid>
      <w:tr w:rsidR="00D75FB7" w14:paraId="17B5DEFA" w14:textId="77777777" w:rsidTr="00315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6662569" w14:textId="797414C5" w:rsidR="00D75FB7" w:rsidRDefault="00D75FB7" w:rsidP="003E3C86">
            <w:pPr>
              <w:pStyle w:val="TableParagraph"/>
              <w:spacing w:before="177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75FB7">
              <w:rPr>
                <w:b/>
                <w:bCs/>
                <w:color w:val="FFFFFF" w:themeColor="background1"/>
                <w:sz w:val="28"/>
                <w:szCs w:val="24"/>
              </w:rPr>
              <w:t xml:space="preserve">INFORMAÇÕES </w:t>
            </w:r>
            <w:r w:rsidR="003E3C86">
              <w:rPr>
                <w:b/>
                <w:bCs/>
                <w:color w:val="FFFFFF" w:themeColor="background1"/>
                <w:sz w:val="28"/>
                <w:szCs w:val="24"/>
              </w:rPr>
              <w:t>DA PESSOA PROPONENTE</w:t>
            </w:r>
          </w:p>
        </w:tc>
      </w:tr>
      <w:tr w:rsidR="00C43AD0" w14:paraId="0C1496D1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E2F382C" w14:textId="0EF6F6B6" w:rsidR="00D75FB7" w:rsidRPr="00D75FB7" w:rsidRDefault="00FF72F4" w:rsidP="00D75FB7">
            <w:pPr>
              <w:pStyle w:val="TableParagraph"/>
              <w:spacing w:before="177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Completo:</w:t>
            </w:r>
          </w:p>
        </w:tc>
      </w:tr>
      <w:tr w:rsidR="00C43AD0" w14:paraId="72608791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423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967F3DB" w14:textId="5A5BF70B" w:rsidR="00C43AD0" w:rsidRDefault="43CACAF5" w:rsidP="00D75FB7">
            <w:pPr>
              <w:pStyle w:val="TableParagraph"/>
              <w:ind w:left="0"/>
            </w:pPr>
            <w:r w:rsidRPr="43CACAF5">
              <w:rPr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423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14:paraId="7617AF7E" w14:textId="77777777" w:rsidR="00C43AD0" w:rsidRDefault="00FF72F4" w:rsidP="00D75FB7">
            <w:pPr>
              <w:pStyle w:val="TableParagraph"/>
              <w:ind w:left="0"/>
            </w:pPr>
            <w:r>
              <w:rPr>
                <w:b/>
                <w:bCs/>
                <w:sz w:val="24"/>
                <w:szCs w:val="24"/>
              </w:rPr>
              <w:t>CPF:</w:t>
            </w:r>
          </w:p>
        </w:tc>
      </w:tr>
      <w:tr w:rsidR="00C43AD0" w14:paraId="162CACB0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423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4E074ED" w14:textId="1A2489F9" w:rsidR="00C43AD0" w:rsidRDefault="00D75FB7" w:rsidP="00D75FB7">
            <w:pPr>
              <w:pStyle w:val="TableParagraph"/>
              <w:spacing w:before="77"/>
              <w:ind w:left="0"/>
            </w:pPr>
            <w:r>
              <w:rPr>
                <w:b/>
                <w:bCs/>
                <w:sz w:val="24"/>
                <w:szCs w:val="24"/>
              </w:rPr>
              <w:t xml:space="preserve">Filiação - </w:t>
            </w:r>
            <w:r w:rsidR="00FF72F4">
              <w:rPr>
                <w:b/>
                <w:bCs/>
                <w:sz w:val="24"/>
                <w:szCs w:val="24"/>
              </w:rPr>
              <w:t>Mãe:</w:t>
            </w:r>
          </w:p>
        </w:tc>
        <w:tc>
          <w:tcPr>
            <w:tcW w:w="423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14:paraId="4F80492A" w14:textId="4174924D" w:rsidR="00C43AD0" w:rsidRDefault="00D75FB7" w:rsidP="00D75FB7">
            <w:pPr>
              <w:pStyle w:val="TableParagraph"/>
              <w:spacing w:before="77"/>
              <w:ind w:left="0"/>
            </w:pPr>
            <w:r>
              <w:rPr>
                <w:b/>
                <w:bCs/>
                <w:sz w:val="24"/>
                <w:szCs w:val="24"/>
              </w:rPr>
              <w:t>Filiação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="00FF72F4">
              <w:rPr>
                <w:b/>
                <w:bCs/>
                <w:sz w:val="24"/>
                <w:szCs w:val="24"/>
              </w:rPr>
              <w:t>Pai:</w:t>
            </w:r>
          </w:p>
        </w:tc>
      </w:tr>
      <w:tr w:rsidR="00C43AD0" w14:paraId="3B09A2ED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423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FE68D7A" w14:textId="77777777" w:rsidR="00C43AD0" w:rsidRDefault="00FF72F4" w:rsidP="00D75FB7">
            <w:pPr>
              <w:pStyle w:val="TableParagraph"/>
              <w:ind w:left="0"/>
            </w:pPr>
            <w:r>
              <w:rPr>
                <w:b/>
                <w:bCs/>
                <w:sz w:val="24"/>
                <w:szCs w:val="24"/>
              </w:rPr>
              <w:t>Endereço:</w:t>
            </w:r>
          </w:p>
        </w:tc>
        <w:tc>
          <w:tcPr>
            <w:tcW w:w="423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14:paraId="690E171D" w14:textId="77777777" w:rsidR="00C43AD0" w:rsidRDefault="00FF72F4" w:rsidP="00D75FB7">
            <w:pPr>
              <w:pStyle w:val="TableParagraph"/>
              <w:ind w:left="0"/>
            </w:pPr>
            <w:r>
              <w:rPr>
                <w:b/>
                <w:bCs/>
                <w:sz w:val="24"/>
                <w:szCs w:val="24"/>
              </w:rPr>
              <w:t>Telefone:</w:t>
            </w:r>
          </w:p>
        </w:tc>
      </w:tr>
      <w:tr w:rsidR="00D75FB7" w14:paraId="5DD90BB0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423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5419A3C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23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4B17B3" w14:textId="77F862E6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Celular:</w:t>
            </w:r>
          </w:p>
        </w:tc>
      </w:tr>
      <w:tr w:rsidR="003E3C86" w14:paraId="78703AB6" w14:textId="77777777" w:rsidTr="00BA1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B7E7680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Currículo:</w:t>
            </w:r>
          </w:p>
          <w:p w14:paraId="4D94FC5E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7A28341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0923E09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562CEE9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AA8B336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4EFEE0A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38BE428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8BC82EF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2F7F1B3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D004901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EFD7145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A05D786" w14:textId="77777777" w:rsidR="00BE66AA" w:rsidRDefault="00BE66A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BEF4FF6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6DB7FCA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DC21FAE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B463200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EF8F109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F43A13D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08D7920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E41ABFF" w14:textId="47881AF1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C43AD0" w14:paraId="084443D4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A3D61FB" w14:textId="6D2CD1D5" w:rsidR="00C43AD0" w:rsidRPr="00D75FB7" w:rsidRDefault="00D75FB7" w:rsidP="00D75FB7">
            <w:pPr>
              <w:pStyle w:val="TableParagraph"/>
              <w:jc w:val="center"/>
              <w:rPr>
                <w:b/>
              </w:rPr>
            </w:pPr>
            <w:r w:rsidRPr="00D75FB7">
              <w:rPr>
                <w:b/>
                <w:color w:val="FFFFFF" w:themeColor="background1"/>
                <w:sz w:val="28"/>
              </w:rPr>
              <w:lastRenderedPageBreak/>
              <w:t>INFORMAÇÕES DO CURSO</w:t>
            </w:r>
          </w:p>
        </w:tc>
      </w:tr>
      <w:tr w:rsidR="00D75FB7" w14:paraId="1005058B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6BAC611" w14:textId="3FCCC23A" w:rsidR="00D75FB7" w:rsidRDefault="00D75FB7" w:rsidP="00675BCE">
            <w:pPr>
              <w:pStyle w:val="TableParagraph"/>
              <w:spacing w:before="77"/>
              <w:ind w:left="0"/>
            </w:pPr>
            <w:r>
              <w:rPr>
                <w:b/>
                <w:bCs/>
                <w:sz w:val="24"/>
                <w:szCs w:val="24"/>
              </w:rPr>
              <w:t>Nome do Curso:</w:t>
            </w:r>
          </w:p>
        </w:tc>
      </w:tr>
      <w:tr w:rsidR="00D75FB7" w14:paraId="366FC1EF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423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E591B8D" w14:textId="77777777" w:rsidR="00D75FB7" w:rsidRDefault="00D75FB7" w:rsidP="00675BCE">
            <w:pPr>
              <w:pStyle w:val="TableParagraph"/>
              <w:ind w:left="0"/>
            </w:pPr>
            <w:r>
              <w:rPr>
                <w:b/>
                <w:bCs/>
                <w:sz w:val="24"/>
                <w:szCs w:val="24"/>
              </w:rPr>
              <w:t>Carga Horária:</w:t>
            </w:r>
          </w:p>
        </w:tc>
        <w:tc>
          <w:tcPr>
            <w:tcW w:w="423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FE9552" w14:textId="7AD7A746" w:rsidR="00D75FB7" w:rsidRDefault="00D75FB7">
            <w:pPr>
              <w:pStyle w:val="TableParagraph"/>
            </w:pPr>
            <w:r>
              <w:rPr>
                <w:b/>
                <w:bCs/>
                <w:sz w:val="24"/>
                <w:szCs w:val="24"/>
              </w:rPr>
              <w:t>Público-alvo:</w:t>
            </w:r>
          </w:p>
        </w:tc>
      </w:tr>
      <w:tr w:rsidR="003E3C86" w14:paraId="08F3296E" w14:textId="77777777" w:rsidTr="00C9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0BE0BAE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Foto para divulgação:</w:t>
            </w:r>
          </w:p>
          <w:p w14:paraId="45D2F976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9B90965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AAA4640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155E7EE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7AF77C4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1928008" w14:textId="77777777" w:rsidR="003E3C86" w:rsidRDefault="003E3C8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50D97E4" w14:textId="77777777" w:rsidR="009F14A4" w:rsidRDefault="009F14A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588E2AA" w14:textId="77777777" w:rsidR="009F14A4" w:rsidRDefault="009F14A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DA1884E" w14:textId="77777777" w:rsidR="003E3C86" w:rsidRDefault="003E3C86" w:rsidP="003E3C8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60B488DB" w14:textId="0CC15A9E" w:rsidR="009F14A4" w:rsidRDefault="009F14A4" w:rsidP="003E3C8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75FB7" w14:paraId="543E5C6B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694D284F" w14:textId="77777777" w:rsidR="00D75FB7" w:rsidRDefault="00D75FB7" w:rsidP="00675BCE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Ementa:</w:t>
            </w:r>
          </w:p>
          <w:p w14:paraId="501043C7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B050469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A86DED4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31F24B7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CD02EB6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99CD8BA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8F6DD46" w14:textId="77777777" w:rsidR="00D75FB7" w:rsidRDefault="00D75FB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B736599" w14:textId="77777777" w:rsidR="009F14A4" w:rsidRDefault="009F14A4" w:rsidP="009F14A4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35929A83" w14:textId="5A2F729F" w:rsidR="009F14A4" w:rsidRDefault="009F14A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C43AD0" w14:paraId="6DF16B84" w14:textId="77777777" w:rsidTr="009F1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C883EFB" w14:textId="3428B02F" w:rsidR="00675BCE" w:rsidRDefault="00675BCE" w:rsidP="00675BCE">
            <w:pPr>
              <w:pStyle w:val="Corpodetexto"/>
              <w:spacing w:before="86"/>
            </w:pPr>
            <w:r>
              <w:t>Objetivo Geral:</w:t>
            </w:r>
          </w:p>
          <w:p w14:paraId="27711AEE" w14:textId="2D440D27" w:rsidR="00C43AD0" w:rsidRDefault="00C43AD0" w:rsidP="00D75FB7">
            <w:pPr>
              <w:pStyle w:val="TableParagraph"/>
              <w:spacing w:before="77"/>
              <w:ind w:left="0"/>
            </w:pPr>
          </w:p>
        </w:tc>
      </w:tr>
      <w:tr w:rsidR="00675BCE" w14:paraId="3327563A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7EFCD10F" w14:textId="77777777" w:rsidR="00675BCE" w:rsidRDefault="00675BCE" w:rsidP="00675BCE">
            <w:pPr>
              <w:pStyle w:val="Corpodetexto"/>
              <w:spacing w:before="207"/>
            </w:pPr>
            <w:r>
              <w:t>Objetivos Específicos:</w:t>
            </w:r>
          </w:p>
          <w:p w14:paraId="4CE97481" w14:textId="77777777" w:rsidR="00675BCE" w:rsidRDefault="00675BCE" w:rsidP="00675BCE">
            <w:pPr>
              <w:pStyle w:val="Corpodetexto"/>
              <w:spacing w:before="86"/>
            </w:pPr>
          </w:p>
        </w:tc>
      </w:tr>
      <w:tr w:rsidR="00675BCE" w14:paraId="4EA0DE1E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7E25181" w14:textId="77777777" w:rsidR="00675BCE" w:rsidRDefault="00675BCE" w:rsidP="00675BCE">
            <w:pPr>
              <w:pStyle w:val="Corpodetexto"/>
              <w:spacing w:before="90"/>
            </w:pPr>
            <w:r>
              <w:lastRenderedPageBreak/>
              <w:t>Conhecimentos/Conteúdos:</w:t>
            </w:r>
          </w:p>
          <w:p w14:paraId="7DBCCA11" w14:textId="77777777" w:rsidR="00675BCE" w:rsidRDefault="00675BCE" w:rsidP="00675BCE">
            <w:pPr>
              <w:pStyle w:val="Corpodetexto"/>
              <w:spacing w:before="207"/>
            </w:pPr>
          </w:p>
        </w:tc>
      </w:tr>
      <w:tr w:rsidR="00675BCE" w14:paraId="2CE8D8D9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0E82043A" w14:textId="387C1739" w:rsidR="00675BCE" w:rsidRDefault="00675BCE" w:rsidP="00675BCE">
            <w:pPr>
              <w:pStyle w:val="Corpodetexto"/>
              <w:spacing w:before="90"/>
            </w:pPr>
            <w:r>
              <w:t>Metodologia:</w:t>
            </w:r>
          </w:p>
        </w:tc>
      </w:tr>
      <w:tr w:rsidR="00675BCE" w14:paraId="3EDD3EBD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AFAB422" w14:textId="4E05E368" w:rsidR="00675BCE" w:rsidRDefault="00675BCE" w:rsidP="00CB7EBF">
            <w:pPr>
              <w:pStyle w:val="Corpodetexto"/>
              <w:spacing w:before="86"/>
            </w:pPr>
            <w:r>
              <w:t>Recursos:</w:t>
            </w:r>
            <w:r>
              <w:t xml:space="preserve"> </w:t>
            </w:r>
          </w:p>
        </w:tc>
      </w:tr>
      <w:tr w:rsidR="003E3C86" w14:paraId="1F97AD7B" w14:textId="77777777" w:rsidTr="003E3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8D8C8AF" w14:textId="37F626CB" w:rsidR="003E3C86" w:rsidRDefault="003E3C86" w:rsidP="003E3C86">
            <w:pPr>
              <w:pStyle w:val="Corpodetexto"/>
              <w:spacing w:before="86"/>
              <w:jc w:val="center"/>
            </w:pPr>
            <w:r w:rsidRPr="003E3C86">
              <w:rPr>
                <w:color w:val="FFFFFF" w:themeColor="background1"/>
                <w:sz w:val="28"/>
              </w:rPr>
              <w:t>COMPLEMENTOS</w:t>
            </w:r>
          </w:p>
        </w:tc>
      </w:tr>
      <w:tr w:rsidR="00675BCE" w14:paraId="4BF8F775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7F4F8C9" w14:textId="10AAE55D" w:rsidR="00675BCE" w:rsidRDefault="00675BCE" w:rsidP="00CB7EBF">
            <w:pPr>
              <w:pStyle w:val="Corpodetexto"/>
              <w:spacing w:before="86"/>
            </w:pPr>
            <w:r>
              <w:t>Informações adicionais</w:t>
            </w:r>
            <w:r w:rsidRPr="00675BCE">
              <w:rPr>
                <w:color w:val="auto"/>
              </w:rPr>
              <w:t>:</w:t>
            </w:r>
          </w:p>
        </w:tc>
      </w:tr>
      <w:tr w:rsidR="003E3C86" w14:paraId="4C001151" w14:textId="77777777" w:rsidTr="006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/>
        </w:trPr>
        <w:tc>
          <w:tcPr>
            <w:tcW w:w="847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9A53308" w14:textId="6E23505B" w:rsidR="003E3C86" w:rsidRDefault="009F14A4" w:rsidP="009F14A4">
            <w:pPr>
              <w:pStyle w:val="Corpodetexto"/>
              <w:spacing w:before="86"/>
            </w:pPr>
            <w:r>
              <w:t>Extras</w:t>
            </w:r>
            <w:r w:rsidRPr="009F14A4">
              <w:rPr>
                <w:b w:val="0"/>
                <w:color w:val="A7A7A7" w:themeColor="text2"/>
                <w:sz w:val="20"/>
              </w:rPr>
              <w:t>: (l</w:t>
            </w:r>
            <w:r w:rsidR="003E3C86" w:rsidRPr="009F14A4">
              <w:rPr>
                <w:b w:val="0"/>
                <w:color w:val="A7A7A7" w:themeColor="text2"/>
                <w:sz w:val="20"/>
              </w:rPr>
              <w:t xml:space="preserve">inks de vídeoaulas, </w:t>
            </w:r>
            <w:r w:rsidRPr="009F14A4">
              <w:rPr>
                <w:b w:val="0"/>
                <w:color w:val="A7A7A7" w:themeColor="text2"/>
                <w:sz w:val="20"/>
              </w:rPr>
              <w:t xml:space="preserve">cards de aulas e espetáculos, </w:t>
            </w:r>
            <w:r w:rsidR="003E3C86" w:rsidRPr="009F14A4">
              <w:rPr>
                <w:b w:val="0"/>
                <w:color w:val="A7A7A7" w:themeColor="text2"/>
                <w:sz w:val="20"/>
              </w:rPr>
              <w:t>etc.)</w:t>
            </w:r>
          </w:p>
          <w:p w14:paraId="2AE91CBC" w14:textId="77777777" w:rsidR="003E3C86" w:rsidRDefault="003E3C86" w:rsidP="00CB7EBF">
            <w:pPr>
              <w:pStyle w:val="Corpodetexto"/>
              <w:spacing w:before="86"/>
            </w:pPr>
          </w:p>
        </w:tc>
      </w:tr>
    </w:tbl>
    <w:p w14:paraId="077DD81A" w14:textId="33DE00E8" w:rsidR="00C43AD0" w:rsidRDefault="00C43AD0" w:rsidP="00BE66AA">
      <w:pPr>
        <w:pStyle w:val="Corpodetexto"/>
        <w:spacing w:before="86"/>
      </w:pPr>
      <w:bookmarkStart w:id="0" w:name="_GoBack"/>
      <w:bookmarkEnd w:id="0"/>
    </w:p>
    <w:sectPr w:rsidR="00C43AD0">
      <w:headerReference w:type="default" r:id="rId6"/>
      <w:footerReference w:type="default" r:id="rId7"/>
      <w:pgSz w:w="11900" w:h="16860"/>
      <w:pgMar w:top="1420" w:right="150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0AF08" w14:textId="77777777" w:rsidR="00FF72F4" w:rsidRDefault="00FF72F4">
      <w:r>
        <w:separator/>
      </w:r>
    </w:p>
  </w:endnote>
  <w:endnote w:type="continuationSeparator" w:id="0">
    <w:p w14:paraId="7965AB34" w14:textId="77777777" w:rsidR="00FF72F4" w:rsidRDefault="00FF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C43AD0" w:rsidRDefault="00C43AD0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D3E56" w14:textId="77777777" w:rsidR="00FF72F4" w:rsidRDefault="00FF72F4">
      <w:r>
        <w:separator/>
      </w:r>
    </w:p>
  </w:footnote>
  <w:footnote w:type="continuationSeparator" w:id="0">
    <w:p w14:paraId="7389D0E2" w14:textId="77777777" w:rsidR="00FF72F4" w:rsidRDefault="00FF7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FD37" w14:textId="77777777" w:rsidR="00C43AD0" w:rsidRDefault="00C43AD0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FE2647"/>
    <w:rsid w:val="003155F9"/>
    <w:rsid w:val="003A64E4"/>
    <w:rsid w:val="003E3C86"/>
    <w:rsid w:val="00675BCE"/>
    <w:rsid w:val="00682C0F"/>
    <w:rsid w:val="009F14A4"/>
    <w:rsid w:val="00BE66AA"/>
    <w:rsid w:val="00C43AD0"/>
    <w:rsid w:val="00CB7EBF"/>
    <w:rsid w:val="00D75FB7"/>
    <w:rsid w:val="00FF72F4"/>
    <w:rsid w:val="0851E78E"/>
    <w:rsid w:val="3A3D110C"/>
    <w:rsid w:val="43CACAF5"/>
    <w:rsid w:val="4839A30C"/>
    <w:rsid w:val="56FE2647"/>
    <w:rsid w:val="66E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DEE7"/>
  <w15:docId w15:val="{E8902ED8-A266-4900-9900-7C80C3BB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Corpodetexto">
    <w:name w:val="Body Text"/>
    <w:pPr>
      <w:widowControl w:val="0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ableParagraph">
    <w:name w:val="Table Paragraph"/>
    <w:pPr>
      <w:widowControl w:val="0"/>
      <w:spacing w:before="79"/>
      <w:ind w:left="79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Mayana Magalhães Simões de Oliveira</cp:lastModifiedBy>
  <cp:revision>4</cp:revision>
  <dcterms:created xsi:type="dcterms:W3CDTF">2024-01-17T17:50:00Z</dcterms:created>
  <dcterms:modified xsi:type="dcterms:W3CDTF">2024-01-17T19:00:00Z</dcterms:modified>
</cp:coreProperties>
</file>