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B9" w:rsidRPr="008950CA" w:rsidRDefault="00A175E5" w:rsidP="008950CA">
      <w:pPr>
        <w:spacing w:before="0" w:beforeAutospacing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TURMA DE MAQUINARIA CÊNICA</w:t>
      </w:r>
    </w:p>
    <w:p w:rsidR="00203EB9" w:rsidRDefault="007A7F64" w:rsidP="008950CA">
      <w:pPr>
        <w:spacing w:before="0" w:beforeAutospacing="0"/>
        <w:rPr>
          <w:b/>
          <w:u w:val="single"/>
        </w:rPr>
      </w:pPr>
      <w:r>
        <w:rPr>
          <w:b/>
          <w:u w:val="single"/>
        </w:rPr>
        <w:t>Das 8h à</w:t>
      </w:r>
      <w:r w:rsidR="00203EB9">
        <w:rPr>
          <w:b/>
          <w:u w:val="single"/>
        </w:rPr>
        <w:t>s 12h</w:t>
      </w:r>
    </w:p>
    <w:p w:rsidR="00203EB9" w:rsidRPr="008950CA" w:rsidRDefault="00203EB9" w:rsidP="008950CA">
      <w:pPr>
        <w:spacing w:before="0" w:beforeAutospacing="0"/>
        <w:rPr>
          <w:b/>
          <w:u w:val="single"/>
        </w:rPr>
      </w:pP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ALAN CORBACHO E SILVA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ANTONIO MARCOS DE SOUZA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CARLOS LUZ DOS SANTOS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CLÁUDIO SERRA DA SILVA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DANIELLE JACÓ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GARLEI DE SOUZA RIBEIRO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GILVÃ SOUZA CARVALHO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GERALDO MAGELA RAMALHO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JERONIMO BATISTA PEREIRA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proofErr w:type="gramStart"/>
      <w:r>
        <w:t>JOÃO LUIS TELES</w:t>
      </w:r>
      <w:proofErr w:type="gramEnd"/>
      <w:r>
        <w:t xml:space="preserve"> LOPES DOS SANTOS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JOILSON BATISTA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JULIANO VALDIR DE SOUZA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LUCAS NASCIMENTO DOS SANTOS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MARCO ANTÔNIO SANTOS FERNANDES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MARCOS VINICIUS ORNELAS DOS SANTOS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MARCOS ANTONIO DOS SANTOS FERNANDES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MARIA AUXILIADORA BEZERRA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proofErr w:type="gramStart"/>
      <w:r>
        <w:t>MURILO RAMOS FARIAS</w:t>
      </w:r>
      <w:proofErr w:type="gramEnd"/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proofErr w:type="gramStart"/>
      <w:r>
        <w:t>PABLO HUMILDES</w:t>
      </w:r>
      <w:proofErr w:type="gramEnd"/>
      <w:r>
        <w:t xml:space="preserve"> DE PAULA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RODRIGO FROTA DE VASCONCELOS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ROSALBA LOPES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ROSANGELA GONÇALVES DE JESUS</w:t>
      </w:r>
    </w:p>
    <w:p w:rsidR="00203EB9" w:rsidRDefault="00203EB9" w:rsidP="008950CA">
      <w:pPr>
        <w:pStyle w:val="PargrafodaLista"/>
        <w:numPr>
          <w:ilvl w:val="0"/>
          <w:numId w:val="1"/>
        </w:numPr>
        <w:spacing w:before="0" w:beforeAutospacing="0"/>
      </w:pPr>
      <w:r>
        <w:t>RUY MENDES CERQUEIRA</w:t>
      </w:r>
    </w:p>
    <w:p w:rsidR="00203EB9" w:rsidRDefault="00203EB9" w:rsidP="007F58F6">
      <w:pPr>
        <w:pStyle w:val="PargrafodaLista"/>
        <w:numPr>
          <w:ilvl w:val="0"/>
          <w:numId w:val="1"/>
        </w:numPr>
        <w:spacing w:before="0" w:beforeAutospacing="0"/>
      </w:pPr>
      <w:r>
        <w:t>SILVIO CLAUDIO DIAS LEITE</w:t>
      </w:r>
    </w:p>
    <w:p w:rsidR="00203EB9" w:rsidRDefault="00203EB9" w:rsidP="00A175E5">
      <w:pPr>
        <w:pStyle w:val="PargrafodaLista"/>
        <w:numPr>
          <w:ilvl w:val="0"/>
          <w:numId w:val="1"/>
        </w:numPr>
        <w:spacing w:before="0" w:beforeAutospacing="0"/>
      </w:pPr>
      <w:r>
        <w:t>SUELLEN SANTANA MARTINS LOPES DOS SANTOS</w:t>
      </w:r>
      <w:bookmarkStart w:id="0" w:name="_GoBack"/>
      <w:bookmarkEnd w:id="0"/>
    </w:p>
    <w:sectPr w:rsidR="00203EB9" w:rsidSect="00BF5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1790"/>
    <w:multiLevelType w:val="hybridMultilevel"/>
    <w:tmpl w:val="5AF4DB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80FBB"/>
    <w:multiLevelType w:val="hybridMultilevel"/>
    <w:tmpl w:val="7268834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04139C"/>
    <w:multiLevelType w:val="hybridMultilevel"/>
    <w:tmpl w:val="E73C93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A057F"/>
    <w:multiLevelType w:val="hybridMultilevel"/>
    <w:tmpl w:val="33EA06A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2935FE"/>
    <w:multiLevelType w:val="hybridMultilevel"/>
    <w:tmpl w:val="FF5AB8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1071F1"/>
    <w:multiLevelType w:val="hybridMultilevel"/>
    <w:tmpl w:val="6E9612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0CA"/>
    <w:rsid w:val="00203EB9"/>
    <w:rsid w:val="004E1447"/>
    <w:rsid w:val="004F6184"/>
    <w:rsid w:val="005A4EDE"/>
    <w:rsid w:val="005E4493"/>
    <w:rsid w:val="007A7F64"/>
    <w:rsid w:val="007F2BBD"/>
    <w:rsid w:val="007F58F6"/>
    <w:rsid w:val="008950CA"/>
    <w:rsid w:val="009370B9"/>
    <w:rsid w:val="00A175E5"/>
    <w:rsid w:val="00A73120"/>
    <w:rsid w:val="00B409DF"/>
    <w:rsid w:val="00B82B47"/>
    <w:rsid w:val="00BF5D5C"/>
    <w:rsid w:val="00C02B9B"/>
    <w:rsid w:val="00D96AD8"/>
    <w:rsid w:val="00DD63C7"/>
    <w:rsid w:val="00EA3CFE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5C"/>
    <w:pPr>
      <w:spacing w:before="100" w:beforeAutospacing="1" w:line="326" w:lineRule="atLeast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95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TURMA DE MAQUINARIA </dc:title>
  <dc:subject/>
  <dc:creator>ctecnico</dc:creator>
  <cp:keywords/>
  <dc:description/>
  <cp:lastModifiedBy>Paula Berbert</cp:lastModifiedBy>
  <cp:revision>7</cp:revision>
  <dcterms:created xsi:type="dcterms:W3CDTF">2014-03-20T20:12:00Z</dcterms:created>
  <dcterms:modified xsi:type="dcterms:W3CDTF">2014-03-21T14:19:00Z</dcterms:modified>
</cp:coreProperties>
</file>