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C7" w:rsidRDefault="00DF2DC7">
      <w:pPr>
        <w:pStyle w:val="Ttulo2"/>
        <w:ind w:firstLine="0"/>
        <w:rPr>
          <w:sz w:val="24"/>
        </w:rPr>
      </w:pPr>
    </w:p>
    <w:p w:rsidR="00DF2DC7" w:rsidRDefault="00447156">
      <w:pPr>
        <w:pStyle w:val="Ttulo2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ANEXO I </w:t>
      </w:r>
    </w:p>
    <w:p w:rsidR="00DF2DC7" w:rsidRPr="00DF2DC7" w:rsidRDefault="00DF2DC7" w:rsidP="00DF2DC7"/>
    <w:p w:rsidR="00DF2DC7" w:rsidRPr="00DF2DC7" w:rsidRDefault="00DF2DC7" w:rsidP="00DF2DC7">
      <w:pPr>
        <w:pStyle w:val="Ttulo3"/>
        <w:jc w:val="center"/>
        <w:rPr>
          <w:sz w:val="28"/>
          <w:szCs w:val="28"/>
        </w:rPr>
      </w:pPr>
      <w:r w:rsidRPr="00DF2DC7">
        <w:rPr>
          <w:sz w:val="28"/>
          <w:szCs w:val="28"/>
        </w:rPr>
        <w:t>REQUERIMENTO PARA CRIAÇÃO DE</w:t>
      </w:r>
    </w:p>
    <w:p w:rsidR="00DF2DC7" w:rsidRPr="00DF2DC7" w:rsidRDefault="00DF2DC7" w:rsidP="00DF2DC7">
      <w:pPr>
        <w:pStyle w:val="Ttulo3"/>
        <w:jc w:val="center"/>
        <w:rPr>
          <w:sz w:val="28"/>
          <w:szCs w:val="28"/>
        </w:rPr>
      </w:pPr>
      <w:r w:rsidRPr="00DF2DC7">
        <w:rPr>
          <w:sz w:val="28"/>
          <w:szCs w:val="28"/>
        </w:rPr>
        <w:t>RESERVA PARTICULAR DO PATRIMÔNIO NATURAL</w:t>
      </w:r>
    </w:p>
    <w:p w:rsidR="00DF2DC7" w:rsidRDefault="00DF2DC7" w:rsidP="00DF2DC7">
      <w:pPr>
        <w:spacing w:line="360" w:lineRule="auto"/>
      </w:pPr>
    </w:p>
    <w:p w:rsidR="00DF2DC7" w:rsidRDefault="00DF2DC7" w:rsidP="00DF2DC7">
      <w:pPr>
        <w:spacing w:line="360" w:lineRule="auto"/>
      </w:pPr>
    </w:p>
    <w:p w:rsidR="00DF2DC7" w:rsidRDefault="00DF2DC7" w:rsidP="00DF2DC7">
      <w:pPr>
        <w:pStyle w:val="NormalWeb"/>
        <w:spacing w:line="360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_____________, ______ de _________________ de ______</w:t>
      </w:r>
    </w:p>
    <w:p w:rsidR="00927E11" w:rsidRDefault="00927E11" w:rsidP="00DF2DC7">
      <w:pPr>
        <w:pStyle w:val="NormalWeb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F2DC7" w:rsidRDefault="00DF2DC7" w:rsidP="00DF2DC7">
      <w:pPr>
        <w:pStyle w:val="NormalWeb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__________________</w:t>
      </w:r>
      <w:r w:rsidR="0006244E">
        <w:rPr>
          <w:rFonts w:ascii="Times New Roman" w:hAnsi="Times New Roman" w:cs="Times New Roman"/>
          <w:szCs w:val="20"/>
        </w:rPr>
        <w:t xml:space="preserve">______________________________, </w:t>
      </w:r>
      <w:r>
        <w:rPr>
          <w:rFonts w:ascii="Times New Roman" w:hAnsi="Times New Roman" w:cs="Times New Roman"/>
          <w:szCs w:val="20"/>
        </w:rPr>
        <w:t>RG______________________, CPF</w:t>
      </w:r>
      <w:r w:rsidR="00BE4528">
        <w:rPr>
          <w:rFonts w:ascii="Times New Roman" w:hAnsi="Times New Roman" w:cs="Times New Roman"/>
          <w:szCs w:val="20"/>
        </w:rPr>
        <w:t>/CNPJ</w:t>
      </w:r>
      <w:r>
        <w:rPr>
          <w:rFonts w:ascii="Times New Roman" w:hAnsi="Times New Roman" w:cs="Times New Roman"/>
          <w:szCs w:val="20"/>
        </w:rPr>
        <w:t>_________________,</w:t>
      </w:r>
      <w:r w:rsidR="0006244E">
        <w:rPr>
          <w:rFonts w:ascii="Times New Roman" w:hAnsi="Times New Roman" w:cs="Times New Roman"/>
          <w:szCs w:val="20"/>
        </w:rPr>
        <w:t xml:space="preserve"> </w:t>
      </w:r>
      <w:r w:rsidR="00BE4528">
        <w:rPr>
          <w:rFonts w:ascii="Times New Roman" w:hAnsi="Times New Roman" w:cs="Times New Roman"/>
          <w:szCs w:val="20"/>
        </w:rPr>
        <w:t>residente</w:t>
      </w:r>
      <w:r w:rsidR="0006244E">
        <w:rPr>
          <w:rFonts w:ascii="Times New Roman" w:hAnsi="Times New Roman" w:cs="Times New Roman"/>
          <w:szCs w:val="20"/>
        </w:rPr>
        <w:t xml:space="preserve"> ___________________</w:t>
      </w:r>
      <w:r w:rsidR="00BE4528">
        <w:rPr>
          <w:rFonts w:ascii="Times New Roman" w:hAnsi="Times New Roman" w:cs="Times New Roman"/>
          <w:szCs w:val="20"/>
        </w:rPr>
        <w:t>_________________________</w:t>
      </w:r>
      <w:r>
        <w:rPr>
          <w:rFonts w:ascii="Times New Roman" w:hAnsi="Times New Roman" w:cs="Times New Roman"/>
          <w:szCs w:val="20"/>
        </w:rPr>
        <w:t>_, cidade _______________, UF</w:t>
      </w:r>
      <w:r w:rsidR="00927E11">
        <w:rPr>
          <w:rFonts w:ascii="Times New Roman" w:hAnsi="Times New Roman" w:cs="Times New Roman"/>
          <w:szCs w:val="20"/>
        </w:rPr>
        <w:t xml:space="preserve"> _____, CEP ________________, Tel. ______________, e-mail____________________</w:t>
      </w:r>
      <w:r>
        <w:rPr>
          <w:rFonts w:ascii="Times New Roman" w:hAnsi="Times New Roman" w:cs="Times New Roman"/>
          <w:szCs w:val="20"/>
        </w:rPr>
        <w:t xml:space="preserve"> vem solicitar que no imóvel denom</w:t>
      </w:r>
      <w:r w:rsidR="00927E11">
        <w:rPr>
          <w:rFonts w:ascii="Times New Roman" w:hAnsi="Times New Roman" w:cs="Times New Roman"/>
          <w:szCs w:val="20"/>
        </w:rPr>
        <w:t>inado ______________________</w:t>
      </w:r>
      <w:r>
        <w:rPr>
          <w:rFonts w:ascii="Times New Roman" w:hAnsi="Times New Roman" w:cs="Times New Roman"/>
          <w:szCs w:val="20"/>
        </w:rPr>
        <w:t>_____________________ co</w:t>
      </w:r>
      <w:r w:rsidR="00927E11">
        <w:rPr>
          <w:rFonts w:ascii="Times New Roman" w:hAnsi="Times New Roman" w:cs="Times New Roman"/>
          <w:szCs w:val="20"/>
        </w:rPr>
        <w:t>m a área de _________ hectares, registrado</w:t>
      </w:r>
      <w:r>
        <w:rPr>
          <w:rFonts w:ascii="Times New Roman" w:hAnsi="Times New Roman" w:cs="Times New Roman"/>
          <w:szCs w:val="20"/>
        </w:rPr>
        <w:t xml:space="preserve"> no </w:t>
      </w:r>
      <w:r w:rsidR="00927E11">
        <w:rPr>
          <w:rFonts w:ascii="Times New Roman" w:hAnsi="Times New Roman" w:cs="Times New Roman"/>
          <w:szCs w:val="20"/>
        </w:rPr>
        <w:t xml:space="preserve">Cartório de </w:t>
      </w:r>
      <w:r>
        <w:rPr>
          <w:rFonts w:ascii="Times New Roman" w:hAnsi="Times New Roman" w:cs="Times New Roman"/>
          <w:szCs w:val="20"/>
        </w:rPr>
        <w:t>Registro de</w:t>
      </w:r>
      <w:r w:rsidR="00927E1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Imóveis da Comarca de </w:t>
      </w:r>
      <w:r w:rsidR="0042545A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</w:t>
      </w:r>
      <w:r w:rsidR="00927E11">
        <w:rPr>
          <w:rFonts w:ascii="Times New Roman" w:hAnsi="Times New Roman" w:cs="Times New Roman"/>
          <w:szCs w:val="20"/>
        </w:rPr>
        <w:t xml:space="preserve">                          </w:t>
      </w:r>
      <w:r>
        <w:rPr>
          <w:rFonts w:ascii="Times New Roman" w:hAnsi="Times New Roman" w:cs="Times New Roman"/>
          <w:szCs w:val="20"/>
        </w:rPr>
        <w:t>sob a matrícula</w:t>
      </w:r>
      <w:r w:rsidRPr="00AC63DA">
        <w:rPr>
          <w:rFonts w:ascii="Times New Roman" w:hAnsi="Times New Roman" w:cs="Times New Roman"/>
          <w:i/>
          <w:szCs w:val="20"/>
        </w:rPr>
        <w:t>/</w:t>
      </w:r>
      <w:r>
        <w:rPr>
          <w:rFonts w:ascii="Times New Roman" w:hAnsi="Times New Roman" w:cs="Times New Roman"/>
          <w:szCs w:val="20"/>
        </w:rPr>
        <w:t xml:space="preserve">registro n.º ________________________________________, localizado no município __________________________ UF </w:t>
      </w:r>
      <w:r w:rsidR="0006244E">
        <w:rPr>
          <w:rFonts w:ascii="Times New Roman" w:hAnsi="Times New Roman" w:cs="Times New Roman"/>
          <w:szCs w:val="20"/>
        </w:rPr>
        <w:t>BA</w:t>
      </w:r>
      <w:r>
        <w:rPr>
          <w:rFonts w:ascii="Times New Roman" w:hAnsi="Times New Roman" w:cs="Times New Roman"/>
          <w:szCs w:val="20"/>
        </w:rPr>
        <w:t xml:space="preserve">, seja </w:t>
      </w:r>
      <w:proofErr w:type="gramStart"/>
      <w:r>
        <w:rPr>
          <w:rFonts w:ascii="Times New Roman" w:hAnsi="Times New Roman" w:cs="Times New Roman"/>
          <w:szCs w:val="20"/>
        </w:rPr>
        <w:t>criada</w:t>
      </w:r>
      <w:proofErr w:type="gramEnd"/>
      <w:r>
        <w:rPr>
          <w:rFonts w:ascii="Times New Roman" w:hAnsi="Times New Roman" w:cs="Times New Roman"/>
          <w:szCs w:val="20"/>
        </w:rPr>
        <w:t xml:space="preserve"> a Reserva Particular do Patrimônio Natural – RPPN denominada ________</w:t>
      </w:r>
      <w:r w:rsidR="00120092">
        <w:rPr>
          <w:rFonts w:ascii="Times New Roman" w:hAnsi="Times New Roman" w:cs="Times New Roman"/>
          <w:szCs w:val="20"/>
        </w:rPr>
        <w:t xml:space="preserve">__________________________, </w:t>
      </w:r>
      <w:r w:rsidR="00585E2F" w:rsidRPr="00585E2F">
        <w:rPr>
          <w:rFonts w:ascii="Times New Roman" w:hAnsi="Times New Roman" w:cs="Times New Roman"/>
          <w:szCs w:val="20"/>
        </w:rPr>
        <w:t xml:space="preserve">com as seguintes áreas: I: _____________ ha, II: _____________ </w:t>
      </w:r>
      <w:r w:rsidR="00585E2F">
        <w:rPr>
          <w:rFonts w:ascii="Times New Roman" w:hAnsi="Times New Roman" w:cs="Times New Roman"/>
          <w:szCs w:val="20"/>
        </w:rPr>
        <w:t>há,</w:t>
      </w:r>
      <w:r w:rsidR="00585E2F" w:rsidRPr="00585E2F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com área total de _____________ ha.</w:t>
      </w:r>
    </w:p>
    <w:p w:rsidR="00DF2DC7" w:rsidRDefault="00DF2DC7" w:rsidP="00DF2DC7">
      <w:pPr>
        <w:pStyle w:val="NormalWeb"/>
        <w:spacing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Afirma estar ciente e de acordo com as restrições e usos permitidos na área a ser constituída como RPPN, como também o caráter de perpetuidade da reserva.</w:t>
      </w:r>
    </w:p>
    <w:p w:rsidR="00DF2DC7" w:rsidRDefault="00DF2DC7" w:rsidP="00DF2DC7">
      <w:pPr>
        <w:pStyle w:val="NormalWeb"/>
        <w:spacing w:line="360" w:lineRule="auto"/>
        <w:rPr>
          <w:rFonts w:ascii="Times New Roman" w:hAnsi="Times New Roman" w:cs="Times New Roman"/>
          <w:szCs w:val="20"/>
        </w:rPr>
      </w:pPr>
    </w:p>
    <w:p w:rsidR="00DF2DC7" w:rsidRDefault="00DF2DC7" w:rsidP="00DF2DC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</w:t>
      </w:r>
    </w:p>
    <w:p w:rsidR="00DF2DC7" w:rsidRDefault="00DF2DC7" w:rsidP="00DF2DC7">
      <w:pPr>
        <w:pStyle w:val="NormalWeb"/>
        <w:spacing w:before="0" w:beforeAutospacing="0" w:after="0" w:afterAutospacing="0"/>
        <w:jc w:val="center"/>
      </w:pPr>
      <w:r>
        <w:t>Proprietário(s) ou Representante Legal</w:t>
      </w:r>
    </w:p>
    <w:sectPr w:rsidR="00DF2DC7" w:rsidSect="00DF2DC7">
      <w:headerReference w:type="default" r:id="rId7"/>
      <w:footerReference w:type="default" r:id="rId8"/>
      <w:pgSz w:w="11907" w:h="16840" w:code="9"/>
      <w:pgMar w:top="851" w:right="1417" w:bottom="567" w:left="851" w:header="851" w:footer="14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E11" w:rsidRDefault="00927E11">
      <w:r>
        <w:separator/>
      </w:r>
    </w:p>
  </w:endnote>
  <w:endnote w:type="continuationSeparator" w:id="0">
    <w:p w:rsidR="00927E11" w:rsidRDefault="00927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11" w:rsidRPr="006B4618" w:rsidRDefault="00927E11" w:rsidP="006B4618">
    <w:pPr>
      <w:pStyle w:val="Rodap"/>
    </w:pPr>
    <w:r w:rsidRPr="006B4618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E11" w:rsidRDefault="00927E11">
      <w:r>
        <w:separator/>
      </w:r>
    </w:p>
  </w:footnote>
  <w:footnote w:type="continuationSeparator" w:id="0">
    <w:p w:rsidR="00927E11" w:rsidRDefault="00927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E11" w:rsidRDefault="00605838">
    <w:pPr>
      <w:jc w:val="center"/>
    </w:pPr>
    <w:r w:rsidRPr="00605838">
      <w:rPr>
        <w:rFonts w:ascii="Arial" w:hAnsi="Arial"/>
        <w:b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6.5pt" fillcolor="window">
          <v:imagedata r:id="rId1" o:title=""/>
        </v:shape>
      </w:pict>
    </w:r>
  </w:p>
  <w:p w:rsidR="00927E11" w:rsidRDefault="00927E11">
    <w:pPr>
      <w:pStyle w:val="Legenda"/>
      <w:rPr>
        <w:rFonts w:ascii="Times New Roman" w:hAnsi="Times New Roman"/>
      </w:rPr>
    </w:pPr>
    <w:r>
      <w:rPr>
        <w:rFonts w:ascii="Times New Roman" w:hAnsi="Times New Roman"/>
      </w:rPr>
      <w:t>GOVERNO DO ESTADO DA BAHIA</w:t>
    </w:r>
  </w:p>
  <w:p w:rsidR="00927E11" w:rsidRDefault="00927E11">
    <w:pPr>
      <w:pStyle w:val="Recuodecorpodetexto"/>
      <w:ind w:left="0"/>
      <w:jc w:val="center"/>
      <w:rPr>
        <w:b w:val="0"/>
        <w:color w:val="000000"/>
        <w:sz w:val="22"/>
      </w:rPr>
    </w:pPr>
    <w:r>
      <w:rPr>
        <w:b w:val="0"/>
        <w:color w:val="000000"/>
        <w:sz w:val="22"/>
      </w:rPr>
      <w:t xml:space="preserve">SECRETARIA DO MEIO AMBIENTE - SEMA </w:t>
    </w:r>
  </w:p>
  <w:p w:rsidR="00927E11" w:rsidRDefault="00927E11" w:rsidP="006F2454">
    <w:pPr>
      <w:pStyle w:val="Recuodecorpodetexto"/>
      <w:ind w:left="0"/>
      <w:jc w:val="center"/>
      <w:rPr>
        <w:rFonts w:ascii="Bookman Old Style" w:hAnsi="Bookman Old Style"/>
        <w:b w:val="0"/>
        <w:color w:val="000000"/>
        <w:sz w:val="20"/>
      </w:rPr>
    </w:pPr>
    <w:r>
      <w:rPr>
        <w:rFonts w:ascii="Bookman Old Style" w:hAnsi="Bookman Old Style"/>
        <w:b w:val="0"/>
        <w:color w:val="000000"/>
        <w:sz w:val="20"/>
      </w:rPr>
      <w:t>Instituto do Meio Ambiente e Recursos Hídricos - INEMA</w:t>
    </w:r>
  </w:p>
  <w:p w:rsidR="00927E11" w:rsidRDefault="00927E11">
    <w:pPr>
      <w:pStyle w:val="Recuodecorpodetexto"/>
      <w:ind w:left="0"/>
      <w:jc w:val="center"/>
      <w:rPr>
        <w:rFonts w:ascii="Bookman Old Style" w:hAnsi="Bookman Old Style"/>
        <w:color w:val="000000"/>
        <w:sz w:val="20"/>
      </w:rPr>
    </w:pPr>
    <w:r>
      <w:rPr>
        <w:rFonts w:ascii="Bookman Old Style" w:hAnsi="Bookman Old Style"/>
        <w:color w:val="000000"/>
        <w:sz w:val="20"/>
      </w:rPr>
      <w:t>Diretoria de Unidades de Conservação - DIRUC</w:t>
    </w:r>
  </w:p>
  <w:p w:rsidR="00927E11" w:rsidRDefault="00927E11">
    <w:pPr>
      <w:pStyle w:val="Cabealho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756E3"/>
    <w:multiLevelType w:val="hybridMultilevel"/>
    <w:tmpl w:val="3168C0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9013E0"/>
    <w:multiLevelType w:val="hybridMultilevel"/>
    <w:tmpl w:val="939085C6"/>
    <w:lvl w:ilvl="0" w:tplc="144AC8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56867"/>
    <w:multiLevelType w:val="hybridMultilevel"/>
    <w:tmpl w:val="2E141426"/>
    <w:lvl w:ilvl="0" w:tplc="24B45D7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614"/>
    <w:rsid w:val="0002060E"/>
    <w:rsid w:val="00024D6C"/>
    <w:rsid w:val="000250F5"/>
    <w:rsid w:val="000418C5"/>
    <w:rsid w:val="00047C05"/>
    <w:rsid w:val="00052237"/>
    <w:rsid w:val="0006244E"/>
    <w:rsid w:val="00092FFE"/>
    <w:rsid w:val="000954FC"/>
    <w:rsid w:val="000A4E23"/>
    <w:rsid w:val="000B7CF0"/>
    <w:rsid w:val="000F0C13"/>
    <w:rsid w:val="000F2374"/>
    <w:rsid w:val="000F5290"/>
    <w:rsid w:val="00102E87"/>
    <w:rsid w:val="00120092"/>
    <w:rsid w:val="00134231"/>
    <w:rsid w:val="001367AE"/>
    <w:rsid w:val="00147CFB"/>
    <w:rsid w:val="00150790"/>
    <w:rsid w:val="001746F1"/>
    <w:rsid w:val="00174AF9"/>
    <w:rsid w:val="00182361"/>
    <w:rsid w:val="001F057C"/>
    <w:rsid w:val="001F0FAC"/>
    <w:rsid w:val="001F14D4"/>
    <w:rsid w:val="001F56EE"/>
    <w:rsid w:val="001F6374"/>
    <w:rsid w:val="002028F5"/>
    <w:rsid w:val="002037A2"/>
    <w:rsid w:val="00206F47"/>
    <w:rsid w:val="00232C84"/>
    <w:rsid w:val="00245EC3"/>
    <w:rsid w:val="00275152"/>
    <w:rsid w:val="00296A6A"/>
    <w:rsid w:val="002A12E2"/>
    <w:rsid w:val="002A3528"/>
    <w:rsid w:val="002A3EB0"/>
    <w:rsid w:val="002D741F"/>
    <w:rsid w:val="002E1065"/>
    <w:rsid w:val="002E6C3F"/>
    <w:rsid w:val="00304548"/>
    <w:rsid w:val="0031016A"/>
    <w:rsid w:val="00321FD1"/>
    <w:rsid w:val="00326821"/>
    <w:rsid w:val="00327139"/>
    <w:rsid w:val="00331BE3"/>
    <w:rsid w:val="003375B6"/>
    <w:rsid w:val="00340FF9"/>
    <w:rsid w:val="003B27C8"/>
    <w:rsid w:val="003B5C0C"/>
    <w:rsid w:val="003B5E94"/>
    <w:rsid w:val="003C0213"/>
    <w:rsid w:val="003C25E6"/>
    <w:rsid w:val="003E56B9"/>
    <w:rsid w:val="003F5DF7"/>
    <w:rsid w:val="00415B5F"/>
    <w:rsid w:val="0042545A"/>
    <w:rsid w:val="00434C9C"/>
    <w:rsid w:val="00447156"/>
    <w:rsid w:val="004663E2"/>
    <w:rsid w:val="00472AA3"/>
    <w:rsid w:val="00481F6D"/>
    <w:rsid w:val="004852B2"/>
    <w:rsid w:val="004B6D0D"/>
    <w:rsid w:val="004C4DE8"/>
    <w:rsid w:val="004E45DF"/>
    <w:rsid w:val="004F1E6C"/>
    <w:rsid w:val="004F37DC"/>
    <w:rsid w:val="004F7B91"/>
    <w:rsid w:val="005206A3"/>
    <w:rsid w:val="00521177"/>
    <w:rsid w:val="00526331"/>
    <w:rsid w:val="005333A6"/>
    <w:rsid w:val="0055054C"/>
    <w:rsid w:val="00554DD5"/>
    <w:rsid w:val="00555EE3"/>
    <w:rsid w:val="00585E2F"/>
    <w:rsid w:val="005A3ED6"/>
    <w:rsid w:val="005B053D"/>
    <w:rsid w:val="005C1BA6"/>
    <w:rsid w:val="005D181C"/>
    <w:rsid w:val="005E02EF"/>
    <w:rsid w:val="005F7D8D"/>
    <w:rsid w:val="00605838"/>
    <w:rsid w:val="006067FC"/>
    <w:rsid w:val="00620EBE"/>
    <w:rsid w:val="00671FB0"/>
    <w:rsid w:val="00682A0B"/>
    <w:rsid w:val="006A6B65"/>
    <w:rsid w:val="006B0161"/>
    <w:rsid w:val="006B4618"/>
    <w:rsid w:val="006D106F"/>
    <w:rsid w:val="006E24A4"/>
    <w:rsid w:val="006E7143"/>
    <w:rsid w:val="006F2454"/>
    <w:rsid w:val="006F24E9"/>
    <w:rsid w:val="006F583B"/>
    <w:rsid w:val="007060D0"/>
    <w:rsid w:val="00747B12"/>
    <w:rsid w:val="007504F7"/>
    <w:rsid w:val="00763091"/>
    <w:rsid w:val="0079716D"/>
    <w:rsid w:val="007A6B90"/>
    <w:rsid w:val="007A74C0"/>
    <w:rsid w:val="007B21AE"/>
    <w:rsid w:val="007C23C3"/>
    <w:rsid w:val="007D2CD7"/>
    <w:rsid w:val="007D7ACD"/>
    <w:rsid w:val="007F0E8D"/>
    <w:rsid w:val="00800397"/>
    <w:rsid w:val="0080039D"/>
    <w:rsid w:val="008206D1"/>
    <w:rsid w:val="00822A16"/>
    <w:rsid w:val="00832DAE"/>
    <w:rsid w:val="00844F17"/>
    <w:rsid w:val="00845911"/>
    <w:rsid w:val="00854F76"/>
    <w:rsid w:val="008C6AE4"/>
    <w:rsid w:val="008D343B"/>
    <w:rsid w:val="008E3D65"/>
    <w:rsid w:val="008F6074"/>
    <w:rsid w:val="00905551"/>
    <w:rsid w:val="0091131B"/>
    <w:rsid w:val="00923BFD"/>
    <w:rsid w:val="00927E11"/>
    <w:rsid w:val="00952AD8"/>
    <w:rsid w:val="00953409"/>
    <w:rsid w:val="009700E7"/>
    <w:rsid w:val="009914BB"/>
    <w:rsid w:val="00992F2C"/>
    <w:rsid w:val="009A2C92"/>
    <w:rsid w:val="009A7D27"/>
    <w:rsid w:val="009F0D67"/>
    <w:rsid w:val="00A01ACD"/>
    <w:rsid w:val="00A10373"/>
    <w:rsid w:val="00A108F4"/>
    <w:rsid w:val="00A3530F"/>
    <w:rsid w:val="00A825C7"/>
    <w:rsid w:val="00A82614"/>
    <w:rsid w:val="00A9108F"/>
    <w:rsid w:val="00AA197F"/>
    <w:rsid w:val="00AD6A37"/>
    <w:rsid w:val="00AE760B"/>
    <w:rsid w:val="00B40BA9"/>
    <w:rsid w:val="00B40D6B"/>
    <w:rsid w:val="00B473F6"/>
    <w:rsid w:val="00B50677"/>
    <w:rsid w:val="00BA664C"/>
    <w:rsid w:val="00BA720D"/>
    <w:rsid w:val="00BB4580"/>
    <w:rsid w:val="00BC5ACF"/>
    <w:rsid w:val="00BE1CA1"/>
    <w:rsid w:val="00BE4528"/>
    <w:rsid w:val="00C22A77"/>
    <w:rsid w:val="00C32ED6"/>
    <w:rsid w:val="00C55C38"/>
    <w:rsid w:val="00C57FC0"/>
    <w:rsid w:val="00C9379B"/>
    <w:rsid w:val="00CA5086"/>
    <w:rsid w:val="00D07D36"/>
    <w:rsid w:val="00D21C89"/>
    <w:rsid w:val="00D269B7"/>
    <w:rsid w:val="00D41485"/>
    <w:rsid w:val="00D64920"/>
    <w:rsid w:val="00D7088D"/>
    <w:rsid w:val="00D84534"/>
    <w:rsid w:val="00D865C2"/>
    <w:rsid w:val="00DB335C"/>
    <w:rsid w:val="00DD61B4"/>
    <w:rsid w:val="00DF2DC7"/>
    <w:rsid w:val="00E02440"/>
    <w:rsid w:val="00E156E2"/>
    <w:rsid w:val="00E24677"/>
    <w:rsid w:val="00E269C1"/>
    <w:rsid w:val="00E271E6"/>
    <w:rsid w:val="00E36790"/>
    <w:rsid w:val="00E65337"/>
    <w:rsid w:val="00E94140"/>
    <w:rsid w:val="00EC1418"/>
    <w:rsid w:val="00EC1938"/>
    <w:rsid w:val="00ED4055"/>
    <w:rsid w:val="00ED79A1"/>
    <w:rsid w:val="00EE22E0"/>
    <w:rsid w:val="00EE421A"/>
    <w:rsid w:val="00F21D64"/>
    <w:rsid w:val="00F22826"/>
    <w:rsid w:val="00F7357C"/>
    <w:rsid w:val="00F81390"/>
    <w:rsid w:val="00F82AA7"/>
    <w:rsid w:val="00FB715F"/>
    <w:rsid w:val="00FC001B"/>
    <w:rsid w:val="00FC3FB7"/>
    <w:rsid w:val="00FD5942"/>
    <w:rsid w:val="00FD6D11"/>
    <w:rsid w:val="00FE626D"/>
    <w:rsid w:val="00FE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838"/>
  </w:style>
  <w:style w:type="paragraph" w:styleId="Ttulo1">
    <w:name w:val="heading 1"/>
    <w:basedOn w:val="Normal"/>
    <w:next w:val="Normal"/>
    <w:qFormat/>
    <w:rsid w:val="00605838"/>
    <w:pPr>
      <w:keepNext/>
      <w:widowControl w:val="0"/>
      <w:jc w:val="both"/>
      <w:outlineLvl w:val="0"/>
    </w:pPr>
    <w:rPr>
      <w:rFonts w:ascii="Arial" w:hAnsi="Arial"/>
      <w:b/>
      <w:bCs/>
      <w:i/>
      <w:iCs/>
      <w:sz w:val="24"/>
    </w:rPr>
  </w:style>
  <w:style w:type="paragraph" w:styleId="Ttulo2">
    <w:name w:val="heading 2"/>
    <w:basedOn w:val="Normal"/>
    <w:next w:val="Normal"/>
    <w:qFormat/>
    <w:rsid w:val="00605838"/>
    <w:pPr>
      <w:keepNext/>
      <w:widowControl w:val="0"/>
      <w:spacing w:line="360" w:lineRule="auto"/>
      <w:ind w:firstLine="708"/>
      <w:jc w:val="both"/>
      <w:outlineLvl w:val="1"/>
    </w:pPr>
    <w:rPr>
      <w:rFonts w:ascii="Arial" w:hAnsi="Arial" w:cs="Arial"/>
      <w:b/>
      <w:sz w:val="22"/>
    </w:rPr>
  </w:style>
  <w:style w:type="paragraph" w:styleId="Ttulo3">
    <w:name w:val="heading 3"/>
    <w:basedOn w:val="Normal"/>
    <w:next w:val="Normal"/>
    <w:qFormat/>
    <w:rsid w:val="00605838"/>
    <w:pPr>
      <w:keepNext/>
      <w:widowControl w:val="0"/>
      <w:spacing w:line="360" w:lineRule="auto"/>
      <w:ind w:left="709"/>
      <w:jc w:val="both"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rsid w:val="00605838"/>
    <w:pPr>
      <w:keepNext/>
      <w:widowControl w:val="0"/>
      <w:spacing w:line="360" w:lineRule="auto"/>
      <w:ind w:left="709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05838"/>
    <w:pPr>
      <w:keepNext/>
      <w:ind w:right="33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605838"/>
    <w:pPr>
      <w:keepNext/>
      <w:widowControl w:val="0"/>
      <w:spacing w:line="360" w:lineRule="auto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605838"/>
    <w:pPr>
      <w:keepNext/>
      <w:widowControl w:val="0"/>
      <w:spacing w:line="360" w:lineRule="auto"/>
      <w:jc w:val="center"/>
      <w:outlineLvl w:val="6"/>
    </w:pPr>
    <w:rPr>
      <w:rFonts w:ascii="Arial" w:hAnsi="Arial" w:cs="Arial"/>
      <w:b/>
      <w:bCs/>
      <w:i/>
      <w:iCs/>
      <w:sz w:val="24"/>
    </w:rPr>
  </w:style>
  <w:style w:type="paragraph" w:styleId="Ttulo8">
    <w:name w:val="heading 8"/>
    <w:basedOn w:val="Normal"/>
    <w:next w:val="Normal"/>
    <w:qFormat/>
    <w:rsid w:val="00605838"/>
    <w:pPr>
      <w:keepNext/>
      <w:outlineLvl w:val="7"/>
    </w:pPr>
    <w:rPr>
      <w:b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605838"/>
    <w:pPr>
      <w:ind w:left="4248"/>
      <w:jc w:val="both"/>
    </w:pPr>
    <w:rPr>
      <w:b/>
      <w:sz w:val="24"/>
    </w:rPr>
  </w:style>
  <w:style w:type="paragraph" w:styleId="Legenda">
    <w:name w:val="caption"/>
    <w:basedOn w:val="Normal"/>
    <w:next w:val="Normal"/>
    <w:qFormat/>
    <w:rsid w:val="00605838"/>
    <w:pPr>
      <w:jc w:val="center"/>
    </w:pPr>
    <w:rPr>
      <w:rFonts w:ascii="Arial" w:hAnsi="Arial"/>
      <w:b/>
      <w:color w:val="000000"/>
      <w:sz w:val="28"/>
    </w:rPr>
  </w:style>
  <w:style w:type="paragraph" w:styleId="Cabealho">
    <w:name w:val="header"/>
    <w:basedOn w:val="Normal"/>
    <w:rsid w:val="0060583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05838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05838"/>
    <w:rPr>
      <w:color w:val="0000FF"/>
      <w:u w:val="single"/>
    </w:rPr>
  </w:style>
  <w:style w:type="character" w:styleId="nfase">
    <w:name w:val="Emphasis"/>
    <w:basedOn w:val="Fontepargpadro"/>
    <w:qFormat/>
    <w:rsid w:val="00605838"/>
    <w:rPr>
      <w:i/>
      <w:iCs/>
    </w:rPr>
  </w:style>
  <w:style w:type="character" w:styleId="Forte">
    <w:name w:val="Strong"/>
    <w:basedOn w:val="Fontepargpadro"/>
    <w:qFormat/>
    <w:rsid w:val="00605838"/>
    <w:rPr>
      <w:b/>
      <w:bCs/>
    </w:rPr>
  </w:style>
  <w:style w:type="paragraph" w:styleId="Corpodetexto">
    <w:name w:val="Body Text"/>
    <w:basedOn w:val="Normal"/>
    <w:rsid w:val="00605838"/>
    <w:pPr>
      <w:ind w:right="333"/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rsid w:val="00605838"/>
    <w:pPr>
      <w:widowControl w:val="0"/>
      <w:spacing w:line="360" w:lineRule="auto"/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semiHidden/>
    <w:rsid w:val="00D07D3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1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F2DC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Salvador, 26 de dezembro de 2002</vt:lpstr>
    </vt:vector>
  </TitlesOfParts>
  <Company>Seinfra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26 de dezembro de 2002</dc:title>
  <dc:creator>Informatica</dc:creator>
  <cp:lastModifiedBy>eduardo.macedo</cp:lastModifiedBy>
  <cp:revision>4</cp:revision>
  <cp:lastPrinted>2012-07-04T13:45:00Z</cp:lastPrinted>
  <dcterms:created xsi:type="dcterms:W3CDTF">2016-08-04T12:10:00Z</dcterms:created>
  <dcterms:modified xsi:type="dcterms:W3CDTF">2016-08-04T12:55:00Z</dcterms:modified>
</cp:coreProperties>
</file>