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50" w:rsidRPr="00DF3A7B" w:rsidRDefault="00A22450" w:rsidP="00A22450">
      <w:pPr>
        <w:autoSpaceDE w:val="0"/>
        <w:spacing w:before="240" w:line="200" w:lineRule="atLeast"/>
        <w:ind w:right="283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DF3A7B">
        <w:rPr>
          <w:rFonts w:ascii="Arial" w:hAnsi="Arial" w:cs="Arial"/>
          <w:b/>
          <w:bCs/>
          <w:color w:val="000000"/>
          <w:shd w:val="clear" w:color="auto" w:fill="FFFFFF"/>
        </w:rPr>
        <w:t>DO CRONOGRAMA</w:t>
      </w:r>
    </w:p>
    <w:p w:rsidR="00A22450" w:rsidRDefault="00A22450" w:rsidP="00A22450">
      <w:pPr>
        <w:autoSpaceDE w:val="0"/>
        <w:spacing w:before="240" w:line="200" w:lineRule="atLeast"/>
        <w:ind w:left="340" w:right="283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A22450" w:rsidRPr="00DF3A7B" w:rsidRDefault="00A22450" w:rsidP="00A22450">
      <w:pPr>
        <w:autoSpaceDE w:val="0"/>
        <w:spacing w:before="240" w:line="200" w:lineRule="atLeast"/>
        <w:ind w:left="340" w:right="283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Look w:val="0000"/>
      </w:tblPr>
      <w:tblGrid>
        <w:gridCol w:w="6062"/>
        <w:gridCol w:w="3591"/>
      </w:tblGrid>
      <w:tr w:rsidR="00A22450" w:rsidRPr="00DF3A7B" w:rsidTr="00514FD9">
        <w:trPr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450" w:rsidRPr="00DF3A7B" w:rsidRDefault="00A22450" w:rsidP="00514FD9">
            <w:pPr>
              <w:autoSpaceDE w:val="0"/>
              <w:snapToGrid w:val="0"/>
              <w:spacing w:before="240" w:after="240" w:line="200" w:lineRule="atLeast"/>
              <w:ind w:right="283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F3A7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FASE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50" w:rsidRPr="00DF3A7B" w:rsidRDefault="00A22450" w:rsidP="00514FD9">
            <w:pPr>
              <w:autoSpaceDE w:val="0"/>
              <w:snapToGrid w:val="0"/>
              <w:spacing w:before="240" w:after="240" w:line="200" w:lineRule="atLeast"/>
              <w:ind w:right="283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F3A7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PERÍODO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F3A7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F3A7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DATA</w:t>
            </w:r>
          </w:p>
        </w:tc>
      </w:tr>
      <w:tr w:rsidR="00A22450" w:rsidRPr="00DF3A7B" w:rsidTr="00514FD9">
        <w:trPr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450" w:rsidRPr="00DF3A7B" w:rsidRDefault="00A22450" w:rsidP="00A22450">
            <w:pPr>
              <w:numPr>
                <w:ilvl w:val="0"/>
                <w:numId w:val="1"/>
              </w:numPr>
              <w:autoSpaceDE w:val="0"/>
              <w:snapToGrid w:val="0"/>
              <w:spacing w:before="240" w:after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F3A7B">
              <w:rPr>
                <w:rFonts w:ascii="Arial" w:hAnsi="Arial" w:cs="Arial"/>
                <w:color w:val="000000"/>
                <w:shd w:val="clear" w:color="auto" w:fill="FFFFFF"/>
              </w:rPr>
              <w:t>Convocação, Divulgação do Edital, Mobilização, Reuniões Preparatórias e Inscrição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50" w:rsidRPr="00DF3A7B" w:rsidRDefault="00A22450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De 25/03/2012 a 15/06/2012.</w:t>
            </w:r>
            <w:r w:rsidRPr="00DF3A7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A22450" w:rsidRPr="00DF3A7B" w:rsidTr="00514FD9">
        <w:trPr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450" w:rsidRPr="00DF3A7B" w:rsidRDefault="00A22450" w:rsidP="00A22450">
            <w:pPr>
              <w:numPr>
                <w:ilvl w:val="0"/>
                <w:numId w:val="1"/>
              </w:num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F3A7B">
              <w:rPr>
                <w:rFonts w:ascii="Arial" w:hAnsi="Arial" w:cs="Arial"/>
                <w:color w:val="000000"/>
                <w:shd w:val="clear" w:color="auto" w:fill="FFFFFF"/>
              </w:rPr>
              <w:t>Divulgação da Lista Preliminar de Habilitados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50" w:rsidRPr="00DF3A7B" w:rsidRDefault="00A22450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De 16/06/2012 a 20/06/2012</w:t>
            </w:r>
            <w:r w:rsidRPr="00DF3A7B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:rsidR="00A22450" w:rsidRPr="00DF3A7B" w:rsidRDefault="00A22450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2450" w:rsidRPr="00DF3A7B" w:rsidTr="00514FD9">
        <w:trPr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450" w:rsidRPr="00DF3A7B" w:rsidRDefault="00A22450" w:rsidP="00A22450">
            <w:pPr>
              <w:numPr>
                <w:ilvl w:val="0"/>
                <w:numId w:val="1"/>
              </w:num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F3A7B">
              <w:rPr>
                <w:rFonts w:ascii="Arial" w:hAnsi="Arial" w:cs="Arial"/>
                <w:color w:val="000000"/>
                <w:shd w:val="clear" w:color="auto" w:fill="FFFFFF"/>
              </w:rPr>
              <w:t>Prazo para Recursos/Impugnações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/Complementação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50" w:rsidRPr="00DF3A7B" w:rsidRDefault="00A22450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De 21/06/2012 a 25/06/2012</w:t>
            </w:r>
            <w:r w:rsidRPr="00DF3A7B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:rsidR="00A22450" w:rsidRPr="00DF3A7B" w:rsidRDefault="00A22450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2450" w:rsidRPr="00DF3A7B" w:rsidTr="00514FD9">
        <w:trPr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450" w:rsidRPr="00DF3A7B" w:rsidRDefault="00A22450" w:rsidP="00A22450">
            <w:pPr>
              <w:numPr>
                <w:ilvl w:val="0"/>
                <w:numId w:val="1"/>
              </w:num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F3A7B">
              <w:rPr>
                <w:rFonts w:ascii="Arial" w:hAnsi="Arial" w:cs="Arial"/>
                <w:color w:val="000000"/>
                <w:shd w:val="clear" w:color="auto" w:fill="FFFFFF"/>
              </w:rPr>
              <w:t>Divu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lgação da Lista Final de Habilitados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50" w:rsidRPr="00DF3A7B" w:rsidRDefault="00DF0449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De 28/06/2012 a 30</w:t>
            </w:r>
            <w:r w:rsidR="00A22450">
              <w:rPr>
                <w:rFonts w:ascii="Arial" w:hAnsi="Arial" w:cs="Arial"/>
                <w:color w:val="000000"/>
                <w:shd w:val="clear" w:color="auto" w:fill="FFFFFF"/>
              </w:rPr>
              <w:t>/06/2012.</w:t>
            </w:r>
          </w:p>
          <w:p w:rsidR="00A22450" w:rsidRPr="00DF3A7B" w:rsidRDefault="00A22450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2450" w:rsidRPr="00DF3A7B" w:rsidTr="00514FD9">
        <w:trPr>
          <w:jc w:val="center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450" w:rsidRPr="00DF3A7B" w:rsidRDefault="00A22450" w:rsidP="00A22450">
            <w:pPr>
              <w:numPr>
                <w:ilvl w:val="0"/>
                <w:numId w:val="1"/>
              </w:num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F3A7B">
              <w:rPr>
                <w:rFonts w:ascii="Arial" w:hAnsi="Arial" w:cs="Arial"/>
                <w:color w:val="000000"/>
                <w:shd w:val="clear" w:color="auto" w:fill="FFFFFF"/>
              </w:rPr>
              <w:t>Realização da Reunião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de Eleição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50" w:rsidRPr="00DF3A7B" w:rsidRDefault="00A22450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De 04/07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hd w:val="clear" w:color="auto" w:fill="FFFFFF"/>
              </w:rPr>
              <w:t>/2012 a 08/07/2012.</w:t>
            </w:r>
          </w:p>
          <w:p w:rsidR="00A22450" w:rsidRPr="00DF3A7B" w:rsidRDefault="00A22450" w:rsidP="00514FD9">
            <w:pPr>
              <w:autoSpaceDE w:val="0"/>
              <w:snapToGrid w:val="0"/>
              <w:spacing w:before="240" w:line="200" w:lineRule="atLeast"/>
              <w:ind w:right="283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:rsidR="00A22450" w:rsidRPr="00DF3A7B" w:rsidRDefault="00A22450" w:rsidP="00A22450">
      <w:pPr>
        <w:autoSpaceDE w:val="0"/>
        <w:spacing w:before="240" w:after="240" w:line="200" w:lineRule="atLeast"/>
        <w:ind w:left="340" w:right="283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A22450" w:rsidRPr="00DF3A7B" w:rsidRDefault="00A22450" w:rsidP="00A22450">
      <w:pPr>
        <w:spacing w:before="240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A22450" w:rsidRPr="00DF3A7B" w:rsidRDefault="00A22450" w:rsidP="00A22450">
      <w:pPr>
        <w:pStyle w:val="Corpodetexto31"/>
        <w:spacing w:before="24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145B6" w:rsidRDefault="00C145B6"/>
    <w:sectPr w:rsidR="00C145B6" w:rsidSect="00A44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D564B"/>
    <w:multiLevelType w:val="hybridMultilevel"/>
    <w:tmpl w:val="11648A34"/>
    <w:lvl w:ilvl="0" w:tplc="4F7EF59C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2450"/>
    <w:rsid w:val="001F3442"/>
    <w:rsid w:val="004E2D77"/>
    <w:rsid w:val="00A22450"/>
    <w:rsid w:val="00A44E32"/>
    <w:rsid w:val="00C145B6"/>
    <w:rsid w:val="00DF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50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uiPriority w:val="99"/>
    <w:rsid w:val="00A22450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50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uiPriority w:val="99"/>
    <w:rsid w:val="00A22450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joca</dc:creator>
  <cp:lastModifiedBy>amanda.silva4</cp:lastModifiedBy>
  <cp:revision>3</cp:revision>
  <dcterms:created xsi:type="dcterms:W3CDTF">2012-06-01T18:41:00Z</dcterms:created>
  <dcterms:modified xsi:type="dcterms:W3CDTF">2012-06-04T18:21:00Z</dcterms:modified>
</cp:coreProperties>
</file>