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bookmarkStart w:colFirst="0" w:colLast="0" w:name="_heading=h.vg08s9xk8xa2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DECLARAÇÃO DE RESIDÊNCIA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144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Eu,______________________________________________________________________, residente à ________________________________________________ ____________,Cidade ____________________ UF_____ CEP: ___________ - ______,</w:t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CPF nº ____________________ RG nº ______________ Órgão Exped. ____________,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Declaro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a pedido do (a) interessado (a) e para fins de provas junto a Convocatória para Ocupação de Pauta 2025.2 do Cineteatro 2 de Julho, que o (a) Sr. (a)____________________________________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 reside comigo há mais de 02 (dois) anos.</w:t>
      </w:r>
    </w:p>
    <w:p w:rsidR="00000000" w:rsidDel="00000000" w:rsidP="00000000" w:rsidRDefault="00000000" w:rsidRPr="00000000" w14:paraId="00000009">
      <w:pPr>
        <w:ind w:firstLine="144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144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10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Local                                                Data</w:t>
      </w:r>
    </w:p>
    <w:p w:rsidR="00000000" w:rsidDel="00000000" w:rsidP="00000000" w:rsidRDefault="00000000" w:rsidRPr="00000000" w14:paraId="00000011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Observações: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Reconhecer firma desta declaração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Anexar Comprovante de Residência em nome do Declarante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semiHidden w:val="1"/>
    <w:rsid w:val="00D7148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n/g1utoaXnmY0n2X0qoXR6MAA==">CgMxLjAyDmgudmcwOHM5eGs4eGEyOAByITFZaWV1YnlHMGdGVlh2VTNUWTZnNm9MLTYzekdfeWpHcw==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2025-03-13T16:51:00Z</dcterms:created>
  <dc:creator>ana.barbosa</dc:creator>
</cp:coreProperties>
</file>