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2" w:type="dxa"/>
        <w:tblInd w:w="-88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89"/>
        <w:gridCol w:w="3903"/>
      </w:tblGrid>
      <w:tr w:rsidR="00676DF2" w:rsidTr="00676DF2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0992" w:type="dxa"/>
            <w:gridSpan w:val="2"/>
          </w:tcPr>
          <w:p w:rsidR="00676DF2" w:rsidRPr="00B377E7" w:rsidRDefault="00676DF2" w:rsidP="00676DF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377E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COMUNICAÇÃO DE PARALISAÇÃO TEMPORÁRIA DE ATIVIDADES</w:t>
            </w:r>
          </w:p>
          <w:p w:rsidR="00676DF2" w:rsidRDefault="00676DF2" w:rsidP="00676DF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D9751A" w:rsidRDefault="00D9751A" w:rsidP="00676DF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F4D66" w:rsidRDefault="007F4D66" w:rsidP="00676DF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F4D66" w:rsidRPr="00676DF2" w:rsidRDefault="007F4D66" w:rsidP="00676DF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676DF2" w:rsidRPr="00676DF2" w:rsidRDefault="00676DF2" w:rsidP="00676DF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76DF2" w:rsidTr="00676DF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089" w:type="dxa"/>
          </w:tcPr>
          <w:p w:rsidR="00676DF2" w:rsidRPr="00676DF2" w:rsidRDefault="00676D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76DF2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______________________________________________________________, </w:t>
            </w:r>
          </w:p>
          <w:p w:rsidR="00676DF2" w:rsidRPr="00676DF2" w:rsidRDefault="00676DF2" w:rsidP="00A8537A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6DF2">
              <w:rPr>
                <w:rFonts w:asciiTheme="minorHAnsi" w:hAnsiTheme="minorHAnsi" w:cstheme="minorHAnsi"/>
                <w:sz w:val="16"/>
                <w:szCs w:val="16"/>
              </w:rPr>
              <w:t>(Nome empresarial)</w:t>
            </w:r>
          </w:p>
        </w:tc>
        <w:tc>
          <w:tcPr>
            <w:tcW w:w="3903" w:type="dxa"/>
          </w:tcPr>
          <w:p w:rsidR="00676DF2" w:rsidRPr="00676DF2" w:rsidRDefault="00676DF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6D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______________________________, </w:t>
            </w:r>
          </w:p>
          <w:p w:rsidR="00676DF2" w:rsidRDefault="00676DF2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  <w:r w:rsidRPr="00A8537A">
              <w:rPr>
                <w:rFonts w:asciiTheme="minorHAnsi" w:hAnsiTheme="minorHAnsi" w:cstheme="minorHAnsi"/>
                <w:sz w:val="15"/>
                <w:szCs w:val="15"/>
              </w:rPr>
              <w:t xml:space="preserve">(Número de Identificação do Registro de Empresas - NIRE) </w:t>
            </w:r>
          </w:p>
          <w:p w:rsidR="00A8537A" w:rsidRDefault="00A8537A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</w:p>
          <w:p w:rsidR="00A8537A" w:rsidRPr="00A8537A" w:rsidRDefault="00A8537A">
            <w:pPr>
              <w:pStyle w:val="Default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76DF2" w:rsidTr="00676DF2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992" w:type="dxa"/>
            <w:gridSpan w:val="2"/>
          </w:tcPr>
          <w:p w:rsidR="00676DF2" w:rsidRDefault="00676D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676DF2">
              <w:rPr>
                <w:rFonts w:asciiTheme="minorHAnsi" w:hAnsiTheme="minorHAnsi" w:cstheme="minorHAnsi"/>
                <w:sz w:val="22"/>
                <w:szCs w:val="22"/>
              </w:rPr>
              <w:t>inscrita</w:t>
            </w:r>
            <w:proofErr w:type="gramEnd"/>
            <w:r w:rsidRPr="00676DF2">
              <w:rPr>
                <w:rFonts w:asciiTheme="minorHAnsi" w:hAnsiTheme="minorHAnsi" w:cstheme="minorHAnsi"/>
                <w:sz w:val="22"/>
                <w:szCs w:val="22"/>
              </w:rPr>
              <w:t xml:space="preserve"> no CNPJ sob no ____________________, com sede na 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</w:t>
            </w:r>
          </w:p>
          <w:p w:rsidR="00676DF2" w:rsidRDefault="00676D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6DF2" w:rsidRPr="00676DF2" w:rsidRDefault="00676D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_________________________________________________________________________________________________</w:t>
            </w:r>
          </w:p>
          <w:p w:rsidR="00676DF2" w:rsidRPr="00676DF2" w:rsidRDefault="00676DF2" w:rsidP="00676DF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6DF2">
              <w:rPr>
                <w:rFonts w:asciiTheme="minorHAnsi" w:hAnsiTheme="minorHAnsi" w:cstheme="minorHAnsi"/>
                <w:sz w:val="16"/>
                <w:szCs w:val="16"/>
              </w:rPr>
              <w:t>(Rua/no/Município/Estado)</w:t>
            </w:r>
          </w:p>
          <w:p w:rsidR="00676DF2" w:rsidRPr="00676DF2" w:rsidRDefault="00676D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6DF2" w:rsidTr="00676DF2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0992" w:type="dxa"/>
            <w:gridSpan w:val="2"/>
          </w:tcPr>
          <w:p w:rsidR="00676DF2" w:rsidRDefault="00676D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76DF2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_________________________________, comunica que paralisará, temporariamente, suas atividades, pelo prazo </w:t>
            </w:r>
            <w:proofErr w:type="gramStart"/>
            <w:r w:rsidRPr="00676DF2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proofErr w:type="gramEnd"/>
            <w:r w:rsidRPr="00676D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76DF2" w:rsidRDefault="00676D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6DF2" w:rsidRPr="00676DF2" w:rsidRDefault="00676D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 w:rsidRPr="00676DF2">
              <w:rPr>
                <w:rFonts w:asciiTheme="minorHAnsi" w:hAnsiTheme="minorHAnsi" w:cstheme="minorHAnsi"/>
                <w:sz w:val="22"/>
                <w:szCs w:val="22"/>
              </w:rPr>
              <w:t xml:space="preserve">_________,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76DF2">
              <w:rPr>
                <w:rFonts w:asciiTheme="minorHAnsi" w:hAnsiTheme="minorHAnsi" w:cstheme="minorHAnsi"/>
                <w:sz w:val="22"/>
                <w:szCs w:val="22"/>
              </w:rPr>
              <w:t xml:space="preserve">com início em ___/___/_____. </w:t>
            </w:r>
          </w:p>
        </w:tc>
      </w:tr>
      <w:tr w:rsidR="00676DF2" w:rsidTr="00676DF2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0992" w:type="dxa"/>
            <w:gridSpan w:val="2"/>
          </w:tcPr>
          <w:p w:rsidR="00676DF2" w:rsidRDefault="00676D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6DF2" w:rsidRDefault="00676D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F4D66" w:rsidRDefault="007F4D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F4D66" w:rsidRDefault="007F4D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:rsidR="00676DF2" w:rsidRDefault="00676D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6DF2" w:rsidRDefault="00676DF2" w:rsidP="00676DF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6DF2">
              <w:rPr>
                <w:rFonts w:asciiTheme="minorHAnsi" w:hAnsiTheme="minorHAnsi" w:cstheme="minorHAnsi"/>
                <w:sz w:val="22"/>
                <w:szCs w:val="22"/>
              </w:rPr>
              <w:t>________________________________</w:t>
            </w:r>
          </w:p>
          <w:p w:rsidR="00676DF2" w:rsidRPr="00676DF2" w:rsidRDefault="00676DF2" w:rsidP="00676DF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6DF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gramStart"/>
            <w:r w:rsidRPr="00676DF2">
              <w:rPr>
                <w:rFonts w:asciiTheme="minorHAnsi" w:hAnsiTheme="minorHAnsi" w:cstheme="minorHAnsi"/>
                <w:sz w:val="16"/>
                <w:szCs w:val="16"/>
              </w:rPr>
              <w:t>local, data</w:t>
            </w:r>
            <w:proofErr w:type="gramEnd"/>
            <w:r w:rsidRPr="00676DF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676DF2" w:rsidRDefault="00676D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6DF2" w:rsidRDefault="00676D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6DF2" w:rsidRPr="00676DF2" w:rsidRDefault="00676D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6DF2" w:rsidTr="00676DF2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0992" w:type="dxa"/>
            <w:gridSpan w:val="2"/>
          </w:tcPr>
          <w:p w:rsidR="00676DF2" w:rsidRPr="003C4F50" w:rsidRDefault="00676DF2" w:rsidP="00676DF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4F50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</w:t>
            </w:r>
          </w:p>
          <w:p w:rsidR="00676DF2" w:rsidRPr="00676DF2" w:rsidRDefault="00676DF2" w:rsidP="00676DF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4F50">
              <w:rPr>
                <w:rFonts w:asciiTheme="minorHAnsi" w:hAnsiTheme="minorHAnsi" w:cstheme="minorHAnsi"/>
                <w:sz w:val="16"/>
                <w:szCs w:val="16"/>
              </w:rPr>
              <w:t xml:space="preserve">Nome e assinatura ( </w:t>
            </w:r>
            <w:proofErr w:type="gramStart"/>
            <w:r w:rsidRPr="003C4F50">
              <w:rPr>
                <w:rFonts w:asciiTheme="minorHAnsi" w:hAnsiTheme="minorHAnsi" w:cstheme="minorHAnsi"/>
                <w:sz w:val="16"/>
                <w:szCs w:val="16"/>
              </w:rPr>
              <w:t>sócios, titular</w:t>
            </w:r>
            <w:proofErr w:type="gramEnd"/>
            <w:r w:rsidRPr="003C4F5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</w:tbl>
    <w:p w:rsidR="000D3F96" w:rsidRDefault="000D3F96"/>
    <w:sectPr w:rsidR="000D3F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F2"/>
    <w:rsid w:val="000D3F96"/>
    <w:rsid w:val="00192D72"/>
    <w:rsid w:val="003517FE"/>
    <w:rsid w:val="00676DF2"/>
    <w:rsid w:val="0070201A"/>
    <w:rsid w:val="007F4D66"/>
    <w:rsid w:val="00A8537A"/>
    <w:rsid w:val="00B377E7"/>
    <w:rsid w:val="00C40A56"/>
    <w:rsid w:val="00D9751A"/>
    <w:rsid w:val="00EA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76D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76D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Juceb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Martins</dc:creator>
  <cp:lastModifiedBy>Adriana Martins</cp:lastModifiedBy>
  <cp:revision>9</cp:revision>
  <dcterms:created xsi:type="dcterms:W3CDTF">2017-08-04T13:12:00Z</dcterms:created>
  <dcterms:modified xsi:type="dcterms:W3CDTF">2017-08-04T13:29:00Z</dcterms:modified>
</cp:coreProperties>
</file>