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81" w:rsidRDefault="00662ECA" w:rsidP="00F81381">
      <w:pPr>
        <w:jc w:val="right"/>
        <w:rPr>
          <w:rFonts w:ascii="Britannic Bold" w:hAnsi="Britannic Bold"/>
          <w:sz w:val="36"/>
        </w:rPr>
      </w:pPr>
      <w:r w:rsidRPr="00F81381">
        <w:rPr>
          <w:rFonts w:ascii="Britannic Bold" w:hAnsi="Britannic Bold"/>
          <w:noProof/>
          <w:sz w:val="36"/>
          <w:lang w:eastAsia="pt-BR"/>
        </w:rPr>
        <w:drawing>
          <wp:anchor distT="0" distB="0" distL="114300" distR="114300" simplePos="0" relativeHeight="251658240" behindDoc="0" locked="0" layoutInCell="1" allowOverlap="1" wp14:anchorId="40CCF934" wp14:editId="12810A73">
            <wp:simplePos x="0" y="0"/>
            <wp:positionH relativeFrom="column">
              <wp:posOffset>-41910</wp:posOffset>
            </wp:positionH>
            <wp:positionV relativeFrom="paragraph">
              <wp:posOffset>-147320</wp:posOffset>
            </wp:positionV>
            <wp:extent cx="1271905" cy="498475"/>
            <wp:effectExtent l="0" t="0" r="444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juceb - Pret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381" w:rsidRPr="00F81381">
        <w:rPr>
          <w:rFonts w:ascii="Britannic Bold" w:hAnsi="Britannic Bold"/>
          <w:sz w:val="36"/>
        </w:rPr>
        <w:t>REQUERIMENTO DE REEMBOLSO DE VALOR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134"/>
        <w:gridCol w:w="1418"/>
        <w:gridCol w:w="1843"/>
        <w:gridCol w:w="850"/>
        <w:gridCol w:w="2268"/>
      </w:tblGrid>
      <w:tr w:rsidR="00781473" w:rsidRPr="00781473" w:rsidTr="004A2BD4">
        <w:trPr>
          <w:trHeight w:val="64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781473" w:rsidRPr="00165C36" w:rsidRDefault="00781473" w:rsidP="0027777F">
            <w:pPr>
              <w:spacing w:after="0" w:line="240" w:lineRule="auto"/>
              <w:rPr>
                <w:rFonts w:ascii="Britannic Bold" w:eastAsia="Times New Roman" w:hAnsi="Britannic Bold" w:cs="Calibri"/>
                <w:color w:val="FFFFFF" w:themeColor="background1"/>
                <w:sz w:val="28"/>
                <w:szCs w:val="28"/>
                <w:lang w:eastAsia="pt-BR"/>
              </w:rPr>
            </w:pPr>
            <w:r w:rsidRPr="00165C36">
              <w:rPr>
                <w:rFonts w:ascii="Britannic Bold" w:eastAsia="Times New Roman" w:hAnsi="Britannic Bold" w:cs="Calibri"/>
                <w:color w:val="FFFFFF" w:themeColor="background1"/>
                <w:sz w:val="28"/>
                <w:szCs w:val="28"/>
                <w:lang w:eastAsia="pt-BR"/>
              </w:rPr>
              <w:t>Dados do Reembolso</w:t>
            </w:r>
          </w:p>
        </w:tc>
      </w:tr>
      <w:tr w:rsidR="004A2BD4" w:rsidRPr="00781473" w:rsidTr="0093430E">
        <w:trPr>
          <w:trHeight w:val="29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781473" w:rsidRDefault="004A2BD4" w:rsidP="004A2BD4">
            <w:pPr>
              <w:spacing w:after="0" w:line="240" w:lineRule="auto"/>
              <w:ind w:right="-7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14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Nº do DAM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A2BD4" w:rsidRPr="00781473" w:rsidRDefault="004A2BD4" w:rsidP="004A2BD4">
            <w:pPr>
              <w:spacing w:after="0" w:line="240" w:lineRule="auto"/>
              <w:ind w:right="-7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Valor do DAM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781473" w:rsidRDefault="004A2BD4" w:rsidP="004A2BD4">
            <w:pPr>
              <w:spacing w:after="0" w:line="240" w:lineRule="auto"/>
              <w:ind w:right="-7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14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Código do Evento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781473" w:rsidRDefault="004A2BD4" w:rsidP="004A2BD4">
            <w:pPr>
              <w:spacing w:after="0" w:line="240" w:lineRule="auto"/>
              <w:ind w:right="-7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14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Ato</w:t>
            </w:r>
          </w:p>
        </w:tc>
      </w:tr>
      <w:tr w:rsidR="004A2BD4" w:rsidRPr="00781473" w:rsidTr="0093430E">
        <w:trPr>
          <w:trHeight w:val="33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781473" w:rsidRDefault="004A2BD4" w:rsidP="004A2BD4">
            <w:pPr>
              <w:spacing w:after="0" w:line="240" w:lineRule="auto"/>
              <w:ind w:right="-7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14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DAM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0" w:name="DAM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bookmarkEnd w:id="0"/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2BD4" w:rsidRPr="00781473" w:rsidRDefault="004A2BD4" w:rsidP="004A2BD4">
            <w:pPr>
              <w:spacing w:after="0" w:line="240" w:lineRule="auto"/>
              <w:ind w:right="-7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R$ #.##0,00;(R$ #.##0,00)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781473" w:rsidRDefault="004A2BD4" w:rsidP="00F41674">
            <w:pPr>
              <w:spacing w:after="0" w:line="240" w:lineRule="auto"/>
              <w:ind w:right="-7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14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r w:rsidR="00F41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statusText w:type="text" w:val="O Código do Evento pode não estar descrito no DAM. Neste caso deixe este espaço em branco."/>
                  <w:textInput>
                    <w:type w:val="number"/>
                    <w:format w:val="000.000.000-00"/>
                  </w:textInput>
                </w:ffData>
              </w:fldChar>
            </w:r>
            <w:r w:rsidR="00F41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 w:rsidR="00F41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 w:rsidR="00F41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F41674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F41674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F41674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F41674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F41674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F41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781473" w:rsidRDefault="004A2BD4" w:rsidP="004A2BD4">
            <w:pPr>
              <w:spacing w:after="0" w:line="240" w:lineRule="auto"/>
              <w:ind w:right="-7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14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bookmarkStart w:id="1" w:name="Ato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Ato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  <w:bookmarkEnd w:id="1"/>
          </w:p>
        </w:tc>
      </w:tr>
      <w:tr w:rsidR="002A2A02" w:rsidRPr="002A2A02" w:rsidTr="004A2BD4">
        <w:trPr>
          <w:trHeight w:val="64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0616FF" w:rsidRPr="00165C36" w:rsidRDefault="002A2A02" w:rsidP="00EA05B9">
            <w:pPr>
              <w:spacing w:after="0" w:line="240" w:lineRule="auto"/>
              <w:rPr>
                <w:rFonts w:ascii="Britannic Bold" w:eastAsia="Times New Roman" w:hAnsi="Britannic Bold" w:cs="Calibri"/>
                <w:color w:val="FFFFFF" w:themeColor="background1"/>
                <w:sz w:val="28"/>
                <w:szCs w:val="28"/>
                <w:lang w:eastAsia="pt-BR"/>
              </w:rPr>
            </w:pPr>
            <w:r w:rsidRPr="00165C36">
              <w:rPr>
                <w:rFonts w:ascii="Britannic Bold" w:eastAsia="Times New Roman" w:hAnsi="Britannic Bold" w:cs="Calibri"/>
                <w:color w:val="FFFFFF" w:themeColor="background1"/>
                <w:sz w:val="28"/>
                <w:szCs w:val="28"/>
                <w:lang w:eastAsia="pt-BR"/>
              </w:rPr>
              <w:t>Dados da</w:t>
            </w:r>
            <w:r w:rsidR="00F835FD">
              <w:rPr>
                <w:rFonts w:ascii="Britannic Bold" w:eastAsia="Times New Roman" w:hAnsi="Britannic Bold" w:cs="Calibri"/>
                <w:color w:val="FFFFFF" w:themeColor="background1"/>
                <w:sz w:val="28"/>
                <w:szCs w:val="28"/>
                <w:lang w:eastAsia="pt-BR"/>
              </w:rPr>
              <w:t xml:space="preserve"> </w:t>
            </w:r>
            <w:r w:rsidR="00F24A94" w:rsidRPr="00165C36">
              <w:rPr>
                <w:rFonts w:ascii="Britannic Bold" w:eastAsia="Times New Roman" w:hAnsi="Britannic Bold" w:cs="Calibri"/>
                <w:color w:val="FFFFFF" w:themeColor="background1"/>
                <w:sz w:val="28"/>
                <w:szCs w:val="28"/>
                <w:lang w:eastAsia="pt-BR"/>
              </w:rPr>
              <w:t>Empresa</w:t>
            </w:r>
            <w:r w:rsidR="00F24A94">
              <w:rPr>
                <w:rFonts w:ascii="Britannic Bold" w:eastAsia="Times New Roman" w:hAnsi="Britannic Bold" w:cs="Calibri"/>
                <w:color w:val="FFFFFF" w:themeColor="background1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2A2A02" w:rsidRPr="002A2A02" w:rsidTr="007D68DA">
        <w:trPr>
          <w:trHeight w:val="313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A2A02" w:rsidRPr="002A2A02" w:rsidRDefault="00F835FD" w:rsidP="000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</w:t>
            </w:r>
            <w:r w:rsidR="002A2A02" w:rsidRPr="002A2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Empresarial (Firma Social / Denominação Social / Empresário)</w:t>
            </w:r>
          </w:p>
        </w:tc>
      </w:tr>
      <w:tr w:rsidR="002A2A02" w:rsidRPr="002A2A02" w:rsidTr="007D68DA">
        <w:trPr>
          <w:trHeight w:val="301"/>
        </w:trPr>
        <w:tc>
          <w:tcPr>
            <w:tcW w:w="97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A2A02" w:rsidRPr="002A2A02" w:rsidRDefault="002A2A02" w:rsidP="0012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A2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r w:rsidR="001234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1234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 w:rsidR="001234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 w:rsidR="001234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1234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1234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1234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1234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12340D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1234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A2BD4" w:rsidRPr="002A2A02" w:rsidTr="0093430E">
        <w:trPr>
          <w:trHeight w:val="338"/>
        </w:trPr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A2BD4" w:rsidRPr="002A2A02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A2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CNPJ da Empresa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4A2BD4" w:rsidRPr="002A2A02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A2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NIRE da Empresa</w:t>
            </w:r>
          </w:p>
        </w:tc>
      </w:tr>
      <w:tr w:rsidR="004A2BD4" w:rsidRPr="002A2A02" w:rsidTr="0093430E">
        <w:trPr>
          <w:trHeight w:val="325"/>
        </w:trPr>
        <w:tc>
          <w:tcPr>
            <w:tcW w:w="4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A2BD4" w:rsidRPr="002A2A02" w:rsidRDefault="004A2BD4" w:rsidP="00EA7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A2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bookmarkStart w:id="2" w:name="CNPJ"/>
            <w:r w:rsidR="00EA7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0.000.000.0000-00"/>
                  </w:textInput>
                </w:ffData>
              </w:fldChar>
            </w:r>
            <w:r w:rsidR="00EA7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 w:rsidR="00EA7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 w:rsidR="00EA7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EA71B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EA71B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EA71B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EA71B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EA71B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EA7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bookmarkEnd w:id="2"/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A2BD4" w:rsidRPr="002A2A02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A2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bookmarkStart w:id="3" w:name="NIRE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NIRE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  <w:bookmarkEnd w:id="3"/>
          </w:p>
        </w:tc>
      </w:tr>
      <w:tr w:rsidR="007D68DA" w:rsidRPr="002A2A02" w:rsidTr="0093430E">
        <w:trPr>
          <w:trHeight w:val="388"/>
        </w:trPr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7D68DA" w:rsidRPr="002A2A02" w:rsidRDefault="007D68DA" w:rsidP="004B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Endereço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7D68DA" w:rsidRPr="002A2A02" w:rsidRDefault="007D68DA" w:rsidP="004B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Cidade/Estado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7D68DA" w:rsidRPr="002A2A02" w:rsidRDefault="007D68DA" w:rsidP="004B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CEP</w:t>
            </w:r>
          </w:p>
        </w:tc>
      </w:tr>
      <w:tr w:rsidR="007D68DA" w:rsidRPr="002A2A02" w:rsidTr="0093430E">
        <w:trPr>
          <w:trHeight w:val="288"/>
        </w:trPr>
        <w:tc>
          <w:tcPr>
            <w:tcW w:w="4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68DA" w:rsidRPr="002A2A02" w:rsidRDefault="007D68DA" w:rsidP="00F41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A2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r w:rsidR="00F41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F41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 w:rsidR="00F41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 w:rsidR="00F41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F41674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F41674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F41674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F41674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F41674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F41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D68DA" w:rsidRPr="002A2A02" w:rsidRDefault="00F41674" w:rsidP="004B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D68DA" w:rsidRPr="002A2A02" w:rsidRDefault="007D68DA" w:rsidP="004B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A2BD4" w:rsidRPr="003A53DD" w:rsidTr="004A2BD4">
        <w:trPr>
          <w:trHeight w:val="948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2BD4" w:rsidRPr="000616FF" w:rsidRDefault="004A2BD4" w:rsidP="004A2BD4">
            <w:pPr>
              <w:spacing w:after="0" w:line="240" w:lineRule="auto"/>
              <w:rPr>
                <w:rFonts w:ascii="Britannic Bold" w:eastAsia="Times New Roman" w:hAnsi="Britannic Bold" w:cs="Calibri"/>
                <w:color w:val="FFFFFF" w:themeColor="background1"/>
                <w:sz w:val="28"/>
                <w:szCs w:val="28"/>
                <w:lang w:eastAsia="pt-BR"/>
              </w:rPr>
            </w:pPr>
            <w:r w:rsidRPr="000616FF">
              <w:rPr>
                <w:rFonts w:ascii="Britannic Bold" w:eastAsia="Times New Roman" w:hAnsi="Britannic Bold" w:cs="Calibri"/>
                <w:color w:val="FFFFFF" w:themeColor="background1"/>
                <w:sz w:val="28"/>
                <w:szCs w:val="28"/>
                <w:lang w:eastAsia="pt-BR"/>
              </w:rPr>
              <w:t xml:space="preserve">Dados do </w:t>
            </w:r>
            <w:r>
              <w:rPr>
                <w:rFonts w:ascii="Britannic Bold" w:eastAsia="Times New Roman" w:hAnsi="Britannic Bold" w:cs="Calibri"/>
                <w:color w:val="FFFFFF" w:themeColor="background1"/>
                <w:sz w:val="28"/>
                <w:szCs w:val="28"/>
                <w:lang w:eastAsia="pt-BR"/>
              </w:rPr>
              <w:t>Interessado (Sócio ou Requerente com Procuração)</w:t>
            </w:r>
          </w:p>
          <w:p w:rsidR="004A2BD4" w:rsidRPr="004A2BD4" w:rsidRDefault="004A2BD4" w:rsidP="0093430E">
            <w:pPr>
              <w:spacing w:after="0" w:line="240" w:lineRule="auto"/>
              <w:ind w:right="-75"/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</w:pPr>
            <w:r w:rsidRPr="000616FF"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 xml:space="preserve">* Preencha </w:t>
            </w:r>
            <w:r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 xml:space="preserve">este campo com dados do </w:t>
            </w:r>
            <w:r w:rsidR="0093430E"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>S</w:t>
            </w:r>
            <w:r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 xml:space="preserve">ócio, ou do Requerente (apenas se este possuir </w:t>
            </w:r>
            <w:r w:rsidRPr="000616FF"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>procuração específica com firma reconhecida</w:t>
            </w:r>
            <w:r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>)</w:t>
            </w:r>
            <w:r w:rsidRPr="000616FF"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 xml:space="preserve">. </w:t>
            </w:r>
            <w:r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 xml:space="preserve"> </w:t>
            </w:r>
          </w:p>
        </w:tc>
      </w:tr>
      <w:tr w:rsidR="004A2BD4" w:rsidRPr="003A53DD" w:rsidTr="007D68DA">
        <w:trPr>
          <w:trHeight w:val="32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A2BD4" w:rsidRPr="003A53DD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A5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Nome do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Interessado (Sócio ou Requerente)</w:t>
            </w:r>
          </w:p>
        </w:tc>
      </w:tr>
      <w:tr w:rsidR="004A2BD4" w:rsidRPr="003A53DD" w:rsidTr="007D68DA">
        <w:trPr>
          <w:trHeight w:val="355"/>
        </w:trPr>
        <w:tc>
          <w:tcPr>
            <w:tcW w:w="97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A2BD4" w:rsidRPr="003A53DD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A5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Nome"/>
                  <w:enabled/>
                  <w:calcOnExit w:val="0"/>
                  <w:statusText w:type="text" w:val="Caso tenha algum problema quanto ao preenchimento deste documento, entre em contato conosco através do número:   (71) 3326-8062 - Felipe"/>
                  <w:textInput>
                    <w:format w:val="Maiúsculas"/>
                  </w:textInput>
                </w:ffData>
              </w:fldChar>
            </w:r>
            <w:bookmarkStart w:id="4" w:name="Nome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  <w:bookmarkEnd w:id="4"/>
          </w:p>
        </w:tc>
      </w:tr>
      <w:tr w:rsidR="004A2BD4" w:rsidRPr="003A53DD" w:rsidTr="0093430E">
        <w:trPr>
          <w:trHeight w:val="336"/>
        </w:trPr>
        <w:tc>
          <w:tcPr>
            <w:tcW w:w="48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3A53DD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A5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CPF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/ CNPJ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3A53DD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A5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RG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/ Nire</w:t>
            </w:r>
          </w:p>
        </w:tc>
      </w:tr>
      <w:tr w:rsidR="004A2BD4" w:rsidRPr="003A53DD" w:rsidTr="0093430E">
        <w:trPr>
          <w:trHeight w:val="390"/>
        </w:trPr>
        <w:tc>
          <w:tcPr>
            <w:tcW w:w="4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3A53DD" w:rsidRDefault="004A2BD4" w:rsidP="00EA7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A5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r w:rsidR="00EA7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CPF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5" w:name="CPF"/>
            <w:r w:rsidR="00EA7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 w:rsidR="00EA7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 w:rsidR="00EA7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bookmarkStart w:id="6" w:name="_GoBack"/>
            <w:r w:rsidR="00EA71B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EA71B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EA71B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EA71B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EA71B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bookmarkEnd w:id="6"/>
            <w:r w:rsidR="00EA7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  <w:bookmarkEnd w:id="5"/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3A53DD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A5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bookmarkStart w:id="7" w:name="RG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RG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  <w:bookmarkEnd w:id="7"/>
          </w:p>
        </w:tc>
      </w:tr>
      <w:tr w:rsidR="0093430E" w:rsidRPr="002A2A02" w:rsidTr="004B27F8">
        <w:trPr>
          <w:trHeight w:val="388"/>
        </w:trPr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3430E" w:rsidRPr="002A2A02" w:rsidRDefault="0093430E" w:rsidP="004B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Endereço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93430E" w:rsidRPr="002A2A02" w:rsidRDefault="0093430E" w:rsidP="004B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Cidade/Estado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93430E" w:rsidRPr="002A2A02" w:rsidRDefault="0093430E" w:rsidP="004B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CEP</w:t>
            </w:r>
          </w:p>
        </w:tc>
      </w:tr>
      <w:tr w:rsidR="0093430E" w:rsidRPr="002A2A02" w:rsidTr="004B27F8">
        <w:trPr>
          <w:trHeight w:val="288"/>
        </w:trPr>
        <w:tc>
          <w:tcPr>
            <w:tcW w:w="4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93430E" w:rsidRPr="002A2A02" w:rsidRDefault="0093430E" w:rsidP="004B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A2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3430E" w:rsidRPr="002A2A02" w:rsidRDefault="0093430E" w:rsidP="004B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3430E" w:rsidRPr="002A2A02" w:rsidRDefault="0093430E" w:rsidP="004B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A2BD4" w:rsidRPr="003A53DD" w:rsidTr="004A2BD4">
        <w:trPr>
          <w:trHeight w:val="64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2BD4" w:rsidRPr="00165C36" w:rsidRDefault="004A2BD4" w:rsidP="004A2BD4">
            <w:pPr>
              <w:spacing w:after="0" w:line="240" w:lineRule="auto"/>
              <w:rPr>
                <w:rFonts w:ascii="Britannic Bold" w:eastAsia="Times New Roman" w:hAnsi="Britannic Bold" w:cs="Calibri"/>
                <w:color w:val="FFFFFF" w:themeColor="background1"/>
                <w:sz w:val="28"/>
                <w:szCs w:val="28"/>
                <w:lang w:eastAsia="pt-BR"/>
              </w:rPr>
            </w:pPr>
            <w:r w:rsidRPr="00165C36">
              <w:rPr>
                <w:rFonts w:ascii="Britannic Bold" w:eastAsia="Times New Roman" w:hAnsi="Britannic Bold" w:cs="Calibri"/>
                <w:color w:val="FFFFFF" w:themeColor="background1"/>
                <w:sz w:val="28"/>
                <w:szCs w:val="28"/>
                <w:lang w:eastAsia="pt-BR"/>
              </w:rPr>
              <w:t xml:space="preserve">Dados </w:t>
            </w:r>
            <w:r>
              <w:rPr>
                <w:rFonts w:ascii="Britannic Bold" w:eastAsia="Times New Roman" w:hAnsi="Britannic Bold" w:cs="Calibri"/>
                <w:color w:val="FFFFFF" w:themeColor="background1"/>
                <w:sz w:val="28"/>
                <w:szCs w:val="28"/>
                <w:lang w:eastAsia="pt-BR"/>
              </w:rPr>
              <w:t>para Contato</w:t>
            </w:r>
          </w:p>
          <w:p w:rsidR="004A2BD4" w:rsidRPr="00165C36" w:rsidRDefault="004A2BD4" w:rsidP="004A2BD4">
            <w:pPr>
              <w:spacing w:after="0" w:line="240" w:lineRule="auto"/>
              <w:rPr>
                <w:rFonts w:ascii="Britannic Bold" w:eastAsia="Times New Roman" w:hAnsi="Britannic Bold" w:cs="Calibri"/>
                <w:color w:val="FFFFFF" w:themeColor="background1"/>
                <w:sz w:val="28"/>
                <w:szCs w:val="28"/>
                <w:lang w:eastAsia="pt-BR"/>
              </w:rPr>
            </w:pPr>
            <w:r w:rsidRPr="000616FF"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 xml:space="preserve">* </w:t>
            </w:r>
            <w:r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>Preencha obrigatoriamente</w:t>
            </w:r>
          </w:p>
        </w:tc>
      </w:tr>
      <w:tr w:rsidR="004A2BD4" w:rsidRPr="00781473" w:rsidTr="007D68DA">
        <w:trPr>
          <w:trHeight w:val="379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3A53DD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3A53DD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A5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E-mail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3A53DD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A5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Telefone</w:t>
            </w:r>
          </w:p>
        </w:tc>
      </w:tr>
      <w:tr w:rsidR="004A2BD4" w:rsidRPr="00781473" w:rsidTr="004A2BD4">
        <w:trPr>
          <w:trHeight w:val="39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3A53DD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A5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8" w:name="Email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  <w:bookmarkEnd w:id="8"/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3A53DD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A5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3A53DD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A5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bookmarkStart w:id="9" w:name="Telefone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lefon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  <w:bookmarkEnd w:id="9"/>
          </w:p>
        </w:tc>
      </w:tr>
      <w:tr w:rsidR="004A2BD4" w:rsidRPr="003A53DD" w:rsidTr="004A2BD4">
        <w:trPr>
          <w:trHeight w:val="64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4A2BD4" w:rsidRDefault="004A2BD4" w:rsidP="004A2BD4">
            <w:pPr>
              <w:spacing w:after="0" w:line="240" w:lineRule="auto"/>
              <w:rPr>
                <w:rFonts w:ascii="Britannic Bold" w:eastAsia="Times New Roman" w:hAnsi="Britannic Bold" w:cs="Calibri"/>
                <w:color w:val="FFFFFF" w:themeColor="background1"/>
                <w:sz w:val="28"/>
                <w:szCs w:val="28"/>
                <w:lang w:eastAsia="pt-BR"/>
              </w:rPr>
            </w:pPr>
            <w:r w:rsidRPr="00165C36">
              <w:rPr>
                <w:rFonts w:ascii="Britannic Bold" w:eastAsia="Times New Roman" w:hAnsi="Britannic Bold" w:cs="Calibri"/>
                <w:color w:val="FFFFFF" w:themeColor="background1"/>
                <w:sz w:val="28"/>
                <w:szCs w:val="28"/>
                <w:lang w:eastAsia="pt-BR"/>
              </w:rPr>
              <w:t>Dados Bancários</w:t>
            </w:r>
          </w:p>
          <w:p w:rsidR="004A2BD4" w:rsidRPr="00165C36" w:rsidRDefault="004A2BD4" w:rsidP="004A2BD4">
            <w:pPr>
              <w:spacing w:after="0" w:line="240" w:lineRule="auto"/>
              <w:rPr>
                <w:rFonts w:ascii="Britannic Bold" w:eastAsia="Times New Roman" w:hAnsi="Britannic Bold" w:cs="Calibri"/>
                <w:color w:val="FFFFFF" w:themeColor="background1"/>
                <w:sz w:val="28"/>
                <w:szCs w:val="28"/>
                <w:lang w:eastAsia="pt-BR"/>
              </w:rPr>
            </w:pPr>
            <w:r w:rsidRPr="000616FF"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 xml:space="preserve">* </w:t>
            </w:r>
            <w:r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>Marque</w:t>
            </w:r>
            <w:r w:rsidRPr="000616FF"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 xml:space="preserve"> a opção “Conta do </w:t>
            </w:r>
            <w:r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>interessado</w:t>
            </w:r>
            <w:r w:rsidRPr="000616FF"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>”</w:t>
            </w:r>
            <w:r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 xml:space="preserve"> </w:t>
            </w:r>
            <w:r w:rsidRPr="00DB1731">
              <w:rPr>
                <w:rFonts w:ascii="Arial" w:eastAsia="Times New Roman" w:hAnsi="Arial" w:cs="Arial"/>
                <w:color w:val="FFFFFF" w:themeColor="background1"/>
                <w:szCs w:val="28"/>
                <w:u w:val="single"/>
                <w:lang w:eastAsia="pt-BR"/>
              </w:rPr>
              <w:t>apenas</w:t>
            </w:r>
            <w:r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 xml:space="preserve"> se possuir</w:t>
            </w:r>
            <w:r w:rsidRPr="000616FF"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 xml:space="preserve"> procuração específica com firma reconhecida.</w:t>
            </w:r>
          </w:p>
        </w:tc>
      </w:tr>
      <w:tr w:rsidR="004A2BD4" w:rsidRPr="003A53DD" w:rsidTr="00EA71BB">
        <w:trPr>
          <w:trHeight w:val="2032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A2BD4" w:rsidRPr="00846CF9" w:rsidRDefault="004A2BD4" w:rsidP="004A2BD4">
            <w:pPr>
              <w:spacing w:after="0" w:line="240" w:lineRule="auto"/>
              <w:rPr>
                <w:rFonts w:ascii="Britannic Bold" w:eastAsia="Times New Roman" w:hAnsi="Britannic Bold" w:cs="Calibri"/>
                <w:b/>
                <w:color w:val="000000"/>
                <w:lang w:eastAsia="pt-BR"/>
              </w:rPr>
            </w:pPr>
            <w:r w:rsidRPr="00846CF9">
              <w:rPr>
                <w:rFonts w:eastAsia="Times New Roman" w:cstheme="minorHAnsi"/>
                <w:b/>
                <w:color w:val="000000"/>
                <w:sz w:val="24"/>
                <w:lang w:eastAsia="pt-BR"/>
              </w:rPr>
              <w:t xml:space="preserve">Marque a opção correspondente ao </w:t>
            </w:r>
            <w:r w:rsidRPr="00846CF9">
              <w:rPr>
                <w:rFonts w:eastAsia="Times New Roman" w:cstheme="minorHAnsi"/>
                <w:b/>
                <w:color w:val="000000"/>
                <w:sz w:val="24"/>
                <w:u w:val="single"/>
                <w:lang w:eastAsia="pt-BR"/>
              </w:rPr>
              <w:t>titular</w:t>
            </w:r>
            <w:r w:rsidRPr="00846CF9">
              <w:rPr>
                <w:rFonts w:eastAsia="Times New Roman" w:cstheme="minorHAnsi"/>
                <w:b/>
                <w:color w:val="000000"/>
                <w:sz w:val="24"/>
                <w:lang w:eastAsia="pt-BR"/>
              </w:rPr>
              <w:t xml:space="preserve"> da conta bancária:</w:t>
            </w:r>
          </w:p>
          <w:p w:rsidR="004A2BD4" w:rsidRDefault="00EA71BB" w:rsidP="004A2BD4">
            <w:pPr>
              <w:spacing w:after="0" w:line="240" w:lineRule="auto"/>
              <w:ind w:left="708"/>
              <w:rPr>
                <w:rFonts w:eastAsia="Times New Roman" w:cstheme="minorHAnsi"/>
                <w:color w:val="00000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pt-BR"/>
                </w:rPr>
                <w:id w:val="-64682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D4">
                  <w:rPr>
                    <w:rFonts w:ascii="MS Gothic" w:eastAsia="MS Gothic" w:hAnsi="MS Gothic" w:cstheme="minorHAnsi" w:hint="eastAsia"/>
                    <w:color w:val="000000"/>
                    <w:lang w:eastAsia="pt-BR"/>
                  </w:rPr>
                  <w:t>☐</w:t>
                </w:r>
              </w:sdtContent>
            </w:sdt>
            <w:r w:rsidR="004A2BD4">
              <w:rPr>
                <w:rFonts w:eastAsia="Times New Roman" w:cstheme="minorHAnsi"/>
                <w:color w:val="000000"/>
                <w:lang w:eastAsia="pt-BR"/>
              </w:rPr>
              <w:t xml:space="preserve"> Conta da </w:t>
            </w:r>
            <w:r w:rsidR="004A2BD4" w:rsidRPr="0067535C">
              <w:rPr>
                <w:rFonts w:eastAsia="Times New Roman" w:cstheme="minorHAnsi"/>
                <w:color w:val="000000"/>
                <w:lang w:eastAsia="pt-BR"/>
              </w:rPr>
              <w:t>Empresa</w:t>
            </w:r>
          </w:p>
          <w:p w:rsidR="004A2BD4" w:rsidRDefault="00EA71BB" w:rsidP="004A2BD4">
            <w:pPr>
              <w:spacing w:after="0" w:line="240" w:lineRule="auto"/>
              <w:ind w:left="708"/>
              <w:rPr>
                <w:rFonts w:eastAsia="Times New Roman" w:cstheme="minorHAnsi"/>
                <w:color w:val="00000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pt-BR"/>
                </w:rPr>
                <w:id w:val="131330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D4">
                  <w:rPr>
                    <w:rFonts w:ascii="MS Gothic" w:eastAsia="MS Gothic" w:hAnsi="MS Gothic" w:cstheme="minorHAnsi" w:hint="eastAsia"/>
                    <w:color w:val="000000"/>
                    <w:lang w:eastAsia="pt-BR"/>
                  </w:rPr>
                  <w:t>☐</w:t>
                </w:r>
              </w:sdtContent>
            </w:sdt>
            <w:r w:rsidR="004A2BD4" w:rsidRPr="0067535C">
              <w:rPr>
                <w:rFonts w:eastAsia="Times New Roman" w:cstheme="minorHAnsi"/>
                <w:color w:val="000000"/>
                <w:lang w:eastAsia="pt-BR"/>
              </w:rPr>
              <w:t xml:space="preserve"> Conta da </w:t>
            </w:r>
            <w:r w:rsidR="004A2BD4">
              <w:rPr>
                <w:rFonts w:eastAsia="Times New Roman" w:cstheme="minorHAnsi"/>
                <w:color w:val="000000"/>
                <w:lang w:eastAsia="pt-BR"/>
              </w:rPr>
              <w:t>Pessoa Física (Sócio)</w:t>
            </w:r>
          </w:p>
          <w:p w:rsidR="004A2BD4" w:rsidRDefault="00EA71BB" w:rsidP="00A02C1C">
            <w:pPr>
              <w:spacing w:after="0" w:line="240" w:lineRule="auto"/>
              <w:ind w:left="708"/>
              <w:rPr>
                <w:rFonts w:eastAsia="Times New Roman" w:cstheme="minorHAnsi"/>
                <w:color w:val="000000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pt-BR"/>
                </w:rPr>
                <w:id w:val="-62631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D4">
                  <w:rPr>
                    <w:rFonts w:ascii="MS Gothic" w:eastAsia="MS Gothic" w:hAnsi="MS Gothic" w:cstheme="minorHAnsi" w:hint="eastAsia"/>
                    <w:color w:val="000000"/>
                    <w:lang w:eastAsia="pt-BR"/>
                  </w:rPr>
                  <w:t>☐</w:t>
                </w:r>
              </w:sdtContent>
            </w:sdt>
            <w:r w:rsidR="004A2BD4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="004A2BD4" w:rsidRPr="0067535C">
              <w:rPr>
                <w:rFonts w:eastAsia="Times New Roman" w:cstheme="minorHAnsi"/>
                <w:color w:val="000000"/>
                <w:lang w:eastAsia="pt-BR"/>
              </w:rPr>
              <w:t xml:space="preserve">Conta do </w:t>
            </w:r>
            <w:r w:rsidR="004A2BD4">
              <w:rPr>
                <w:rFonts w:eastAsia="Times New Roman" w:cstheme="minorHAnsi"/>
                <w:color w:val="000000"/>
                <w:lang w:eastAsia="pt-BR"/>
              </w:rPr>
              <w:t>Interessado (Requerente com Procuração)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D4" w:rsidRPr="00A02C1C" w:rsidRDefault="00A02C1C" w:rsidP="00A02C1C">
            <w:pPr>
              <w:spacing w:after="0" w:line="240" w:lineRule="auto"/>
              <w:rPr>
                <w:rFonts w:ascii="Britannic Bold" w:eastAsia="Times New Roman" w:hAnsi="Britannic Bold" w:cs="Calibri"/>
                <w:b/>
                <w:color w:val="000000"/>
                <w:lang w:eastAsia="pt-BR"/>
              </w:rPr>
            </w:pPr>
            <w:r w:rsidRPr="001F5846">
              <w:rPr>
                <w:rFonts w:ascii="Britannic Bold" w:eastAsia="Times New Roman" w:hAnsi="Britannic Bold" w:cs="Calibri"/>
                <w:b/>
                <w:noProof/>
                <w:color w:val="000000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12BA768B" wp14:editId="16626706">
                      <wp:simplePos x="0" y="0"/>
                      <wp:positionH relativeFrom="column">
                        <wp:posOffset>-202565</wp:posOffset>
                      </wp:positionH>
                      <wp:positionV relativeFrom="page">
                        <wp:posOffset>95250</wp:posOffset>
                      </wp:positionV>
                      <wp:extent cx="2095500" cy="1114425"/>
                      <wp:effectExtent l="0" t="0" r="19050" b="28575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>
                                    <a:alpha val="30000"/>
                                  </a:srgbClr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2C1C" w:rsidRPr="001F5846" w:rsidRDefault="00A02C1C" w:rsidP="00A02C1C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F5846">
                                    <w:rPr>
                                      <w:color w:val="FF0000"/>
                                      <w:sz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O titular da conta bancária tem o seu CPF/CNPJ vinculado a mesma.</w:t>
                                  </w:r>
                                </w:p>
                                <w:p w:rsidR="00A02C1C" w:rsidRPr="001F5846" w:rsidRDefault="00A02C1C" w:rsidP="00A02C1C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F5846">
                                    <w:rPr>
                                      <w:color w:val="FF0000"/>
                                      <w:sz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Preencha com dados do sócio apenas se a empresa não possuir conta vinculada ao seu CNPJ.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BA76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15.95pt;margin-top:7.5pt;width:165pt;height:87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" strokeweight="1.25pt">
                      <v:stroke dashstyle="3 1" opacity="19789f"/>
                      <v:textbox>
                        <w:txbxContent>
                          <w:p w:rsidR="00A02C1C" w:rsidRPr="001F5846" w:rsidRDefault="00A02C1C" w:rsidP="00A02C1C">
                            <w:pPr>
                              <w:jc w:val="center"/>
                              <w:rPr>
                                <w:color w:val="FF0000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5846">
                              <w:rPr>
                                <w:color w:val="FF0000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 titular da conta bancária tem o seu CPF/CNPJ vinculado a mesma.</w:t>
                            </w:r>
                          </w:p>
                          <w:p w:rsidR="00A02C1C" w:rsidRPr="001F5846" w:rsidRDefault="00A02C1C" w:rsidP="00A02C1C">
                            <w:pPr>
                              <w:jc w:val="center"/>
                              <w:rPr>
                                <w:color w:val="FF0000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5846">
                              <w:rPr>
                                <w:color w:val="FF0000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Preencha com dados do sócio apenas se a empresa não possuir conta vinculada ao seu CNPJ.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A2BD4" w:rsidRPr="003A53DD" w:rsidTr="004A2BD4">
        <w:trPr>
          <w:trHeight w:val="39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3A53DD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A5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Banco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3A53DD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A5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Agência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3A53DD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A5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Conta</w:t>
            </w:r>
          </w:p>
        </w:tc>
      </w:tr>
      <w:tr w:rsidR="004A2BD4" w:rsidRPr="003A53DD" w:rsidTr="004A2BD4">
        <w:trPr>
          <w:trHeight w:val="39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3A53DD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A5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bookmarkStart w:id="10" w:name="Banco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Banco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  <w:bookmarkEnd w:id="10"/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3A53DD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A5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bookmarkStart w:id="11" w:name="Agencia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Agencia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  <w:bookmarkEnd w:id="11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BD4" w:rsidRPr="003A53DD" w:rsidRDefault="004A2BD4" w:rsidP="004A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A5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A2BD4" w:rsidRPr="003A53DD" w:rsidTr="004A2BD4">
        <w:trPr>
          <w:trHeight w:val="45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2BD4" w:rsidRPr="001F5846" w:rsidRDefault="004A2BD4" w:rsidP="004A2BD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20"/>
                <w:lang w:eastAsia="pt-BR"/>
              </w:rPr>
            </w:pPr>
            <w:r w:rsidRPr="001F5846">
              <w:rPr>
                <w:rFonts w:eastAsia="Times New Roman" w:cstheme="minorHAnsi"/>
                <w:b/>
                <w:color w:val="000000"/>
                <w:sz w:val="16"/>
                <w:szCs w:val="20"/>
                <w:lang w:eastAsia="pt-BR"/>
              </w:rPr>
              <w:t>1. Informar apenas Conta Corrente.</w:t>
            </w:r>
          </w:p>
          <w:p w:rsidR="004A2BD4" w:rsidRPr="001F5846" w:rsidRDefault="004A2BD4" w:rsidP="004A2B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F5846">
              <w:rPr>
                <w:rFonts w:eastAsia="Times New Roman" w:cstheme="minorHAnsi"/>
                <w:b/>
                <w:color w:val="000000"/>
                <w:sz w:val="16"/>
                <w:szCs w:val="20"/>
                <w:lang w:eastAsia="pt-BR"/>
              </w:rPr>
              <w:t>2. Será deduzido do valor requerido o custo das tarifas bancárias e outros que por ventura sejam incidentes.</w:t>
            </w:r>
          </w:p>
        </w:tc>
      </w:tr>
      <w:tr w:rsidR="004A2BD4" w:rsidRPr="00781473" w:rsidTr="004A2BD4">
        <w:trPr>
          <w:trHeight w:val="712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4A2BD4" w:rsidRPr="001F5846" w:rsidRDefault="004A2BD4" w:rsidP="004A2BD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pt-BR"/>
              </w:rPr>
            </w:pPr>
            <w:r w:rsidRPr="001F5846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pt-BR"/>
              </w:rPr>
              <w:t>Justificativa do Requerimento</w:t>
            </w:r>
          </w:p>
          <w:p w:rsidR="004A2BD4" w:rsidRPr="001F5846" w:rsidRDefault="004A2BD4" w:rsidP="004A2BD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1F5846">
              <w:rPr>
                <w:rFonts w:ascii="Arial" w:eastAsia="Times New Roman" w:hAnsi="Arial" w:cs="Arial"/>
                <w:color w:val="FFFFFF" w:themeColor="background1"/>
                <w:szCs w:val="28"/>
                <w:lang w:eastAsia="pt-BR"/>
              </w:rPr>
              <w:t>* Preencha obrigatoriamente</w:t>
            </w:r>
          </w:p>
        </w:tc>
      </w:tr>
      <w:tr w:rsidR="004A2BD4" w:rsidRPr="00781473" w:rsidTr="007D68DA">
        <w:trPr>
          <w:trHeight w:val="990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BD4" w:rsidRDefault="004A2BD4" w:rsidP="004A2BD4">
            <w:pPr>
              <w:spacing w:after="0" w:line="240" w:lineRule="auto"/>
              <w:ind w:left="229" w:right="355" w:firstLine="371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  <w:p w:rsidR="004A2BD4" w:rsidRPr="00781473" w:rsidRDefault="004A2BD4" w:rsidP="004A2BD4">
            <w:pPr>
              <w:spacing w:after="0" w:line="360" w:lineRule="auto"/>
              <w:rPr>
                <w:rFonts w:ascii="Britannic Bold" w:eastAsia="Times New Roman" w:hAnsi="Britannic Bold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3E4CF2" w:rsidRDefault="003E4CF2" w:rsidP="00762D9C"/>
    <w:p w:rsidR="00762D9C" w:rsidRPr="00762D9C" w:rsidRDefault="00762D9C" w:rsidP="00762D9C">
      <w:pPr>
        <w:pStyle w:val="SemEspaamento"/>
        <w:jc w:val="center"/>
        <w:rPr>
          <w:sz w:val="8"/>
        </w:rPr>
      </w:pPr>
      <w:r>
        <w:rPr>
          <w:sz w:val="8"/>
        </w:rPr>
        <w:t>_____________________________________________________________________________________________________</w:t>
      </w:r>
    </w:p>
    <w:p w:rsidR="00762D9C" w:rsidRPr="00762D9C" w:rsidRDefault="00762D9C" w:rsidP="00762D9C">
      <w:pPr>
        <w:jc w:val="center"/>
        <w:rPr>
          <w:sz w:val="18"/>
        </w:rPr>
      </w:pPr>
      <w:r w:rsidRPr="00762D9C">
        <w:rPr>
          <w:sz w:val="18"/>
        </w:rPr>
        <w:t xml:space="preserve">Assinatura do </w:t>
      </w:r>
      <w:r w:rsidR="007F1AA3">
        <w:rPr>
          <w:sz w:val="18"/>
        </w:rPr>
        <w:t>Sócio</w:t>
      </w:r>
    </w:p>
    <w:sectPr w:rsidR="00762D9C" w:rsidRPr="00762D9C" w:rsidSect="00781473">
      <w:pgSz w:w="11906" w:h="16838"/>
      <w:pgMar w:top="568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60C4"/>
    <w:multiLevelType w:val="hybridMultilevel"/>
    <w:tmpl w:val="38DE0692"/>
    <w:lvl w:ilvl="0" w:tplc="AF9A2BA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671FA"/>
    <w:multiLevelType w:val="hybridMultilevel"/>
    <w:tmpl w:val="0D1671FA"/>
    <w:lvl w:ilvl="0" w:tplc="C936A3A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3525E"/>
    <w:multiLevelType w:val="hybridMultilevel"/>
    <w:tmpl w:val="2C26F836"/>
    <w:lvl w:ilvl="0" w:tplc="2E84EFE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Gwoa+bcnXryfv7FdTNMCSm/5tVf9XSMqOki53VGvuOK2ZIZcYWROxiidWxHfP33Ud+RuwIghz8p3UNk+d6aK8w==" w:salt="VAdw6cUTmBPrGeeVbGOS9w=="/>
  <w:styleLockTheme/>
  <w:styleLockQFSet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81"/>
    <w:rsid w:val="000160BC"/>
    <w:rsid w:val="000307BD"/>
    <w:rsid w:val="000330A7"/>
    <w:rsid w:val="000616FF"/>
    <w:rsid w:val="000731D8"/>
    <w:rsid w:val="000F2154"/>
    <w:rsid w:val="000F5469"/>
    <w:rsid w:val="0012340D"/>
    <w:rsid w:val="00165C36"/>
    <w:rsid w:val="001F408B"/>
    <w:rsid w:val="001F5846"/>
    <w:rsid w:val="00254AB8"/>
    <w:rsid w:val="002A2A02"/>
    <w:rsid w:val="00307558"/>
    <w:rsid w:val="00313784"/>
    <w:rsid w:val="00347BE2"/>
    <w:rsid w:val="00381FC9"/>
    <w:rsid w:val="003A53DD"/>
    <w:rsid w:val="003E4CF2"/>
    <w:rsid w:val="004A2BD4"/>
    <w:rsid w:val="005A2EA2"/>
    <w:rsid w:val="00617232"/>
    <w:rsid w:val="00662ECA"/>
    <w:rsid w:val="00672049"/>
    <w:rsid w:val="0067535C"/>
    <w:rsid w:val="006B7231"/>
    <w:rsid w:val="00762D9C"/>
    <w:rsid w:val="00781473"/>
    <w:rsid w:val="007D68DA"/>
    <w:rsid w:val="007F1AA3"/>
    <w:rsid w:val="00846CF9"/>
    <w:rsid w:val="008C71D2"/>
    <w:rsid w:val="008D5C82"/>
    <w:rsid w:val="0091481F"/>
    <w:rsid w:val="00932932"/>
    <w:rsid w:val="0093430E"/>
    <w:rsid w:val="009E06AC"/>
    <w:rsid w:val="009E1A7C"/>
    <w:rsid w:val="00A02C1C"/>
    <w:rsid w:val="00B239A1"/>
    <w:rsid w:val="00B84110"/>
    <w:rsid w:val="00C86C92"/>
    <w:rsid w:val="00D465C7"/>
    <w:rsid w:val="00DA6726"/>
    <w:rsid w:val="00DA705F"/>
    <w:rsid w:val="00DB1731"/>
    <w:rsid w:val="00EA05B9"/>
    <w:rsid w:val="00EA71BB"/>
    <w:rsid w:val="00F24A94"/>
    <w:rsid w:val="00F41674"/>
    <w:rsid w:val="00F81381"/>
    <w:rsid w:val="00F835FD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0D8D"/>
  <w15:docId w15:val="{A35A83AF-7752-4B52-9056-9A0F0F16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38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535C"/>
    <w:pPr>
      <w:ind w:left="720"/>
      <w:contextualSpacing/>
    </w:pPr>
  </w:style>
  <w:style w:type="paragraph" w:styleId="SemEspaamento">
    <w:name w:val="No Spacing"/>
    <w:uiPriority w:val="1"/>
    <w:qFormat/>
    <w:rsid w:val="00762D9C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347B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Neves Nascimento</dc:creator>
  <cp:keywords>JUCEB</cp:keywords>
  <cp:lastModifiedBy>Felipe Neves Nascimento</cp:lastModifiedBy>
  <cp:revision>11</cp:revision>
  <cp:lastPrinted>2020-10-22T23:19:00Z</cp:lastPrinted>
  <dcterms:created xsi:type="dcterms:W3CDTF">2020-10-01T18:23:00Z</dcterms:created>
  <dcterms:modified xsi:type="dcterms:W3CDTF">2020-10-22T23:20:00Z</dcterms:modified>
  <cp:contentStatus/>
</cp:coreProperties>
</file>