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8B" w:rsidRPr="00CA6594" w:rsidRDefault="0030628B" w:rsidP="0030628B">
      <w:pPr>
        <w:tabs>
          <w:tab w:val="left" w:pos="3000"/>
          <w:tab w:val="center" w:pos="4252"/>
        </w:tabs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CA6594">
        <w:rPr>
          <w:rFonts w:ascii="Arial" w:hAnsi="Arial" w:cs="Arial"/>
          <w:b/>
          <w:sz w:val="20"/>
          <w:szCs w:val="20"/>
          <w:u w:val="single"/>
          <w:lang w:val="pt-BR"/>
        </w:rPr>
        <w:t>PARTE E - ANEXOS</w:t>
      </w:r>
    </w:p>
    <w:p w:rsidR="0030628B" w:rsidRPr="00CA6594" w:rsidRDefault="0030628B" w:rsidP="0030628B">
      <w:pPr>
        <w:tabs>
          <w:tab w:val="left" w:pos="3000"/>
          <w:tab w:val="center" w:pos="4252"/>
        </w:tabs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30628B" w:rsidRPr="00CA6594" w:rsidRDefault="0030628B" w:rsidP="0030628B">
      <w:pPr>
        <w:tabs>
          <w:tab w:val="left" w:pos="3000"/>
          <w:tab w:val="center" w:pos="4252"/>
        </w:tabs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A6594">
        <w:rPr>
          <w:rFonts w:ascii="Arial" w:hAnsi="Arial" w:cs="Arial"/>
          <w:b/>
          <w:sz w:val="20"/>
          <w:szCs w:val="20"/>
          <w:lang w:val="pt-BR"/>
        </w:rPr>
        <w:t>ANEXO II</w:t>
      </w:r>
    </w:p>
    <w:p w:rsidR="0030628B" w:rsidRPr="00CA6594" w:rsidRDefault="0030628B" w:rsidP="0030628B">
      <w:pPr>
        <w:tabs>
          <w:tab w:val="left" w:pos="3000"/>
          <w:tab w:val="center" w:pos="4252"/>
        </w:tabs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30628B" w:rsidRPr="00CA6594" w:rsidRDefault="0030628B" w:rsidP="0030628B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A6594">
        <w:rPr>
          <w:rFonts w:ascii="Arial" w:hAnsi="Arial" w:cs="Arial"/>
          <w:b/>
          <w:sz w:val="20"/>
          <w:szCs w:val="20"/>
          <w:lang w:val="pt-BR"/>
        </w:rPr>
        <w:t>PLANO DE TRABALHO</w:t>
      </w:r>
    </w:p>
    <w:p w:rsidR="0030628B" w:rsidRPr="00CA6594" w:rsidRDefault="0030628B" w:rsidP="0030628B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tbl>
      <w:tblPr>
        <w:tblW w:w="0" w:type="auto"/>
        <w:jc w:val="center"/>
        <w:tblInd w:w="-2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8"/>
        <w:gridCol w:w="6601"/>
      </w:tblGrid>
      <w:tr w:rsidR="0030628B" w:rsidRPr="00CA6594" w:rsidTr="00C6466D">
        <w:trPr>
          <w:trHeight w:val="441"/>
          <w:jc w:val="center"/>
        </w:trPr>
        <w:tc>
          <w:tcPr>
            <w:tcW w:w="2958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1. INSTITUIÇÃO (OSC):</w:t>
            </w:r>
          </w:p>
        </w:tc>
        <w:tc>
          <w:tcPr>
            <w:tcW w:w="6601" w:type="dxa"/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628B" w:rsidRPr="00CA6594" w:rsidTr="00C6466D">
        <w:trPr>
          <w:trHeight w:val="418"/>
          <w:jc w:val="center"/>
        </w:trPr>
        <w:tc>
          <w:tcPr>
            <w:tcW w:w="2958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2. TÍTULO DO PROJETO:</w:t>
            </w:r>
          </w:p>
        </w:tc>
        <w:tc>
          <w:tcPr>
            <w:tcW w:w="6601" w:type="dxa"/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628B" w:rsidRPr="00CA6594" w:rsidTr="00C6466D">
        <w:trPr>
          <w:trHeight w:val="418"/>
          <w:jc w:val="center"/>
        </w:trPr>
        <w:tc>
          <w:tcPr>
            <w:tcW w:w="9559" w:type="dxa"/>
            <w:gridSpan w:val="2"/>
          </w:tcPr>
          <w:p w:rsidR="0030628B" w:rsidRPr="00CA6594" w:rsidRDefault="0030628B" w:rsidP="00C646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 xml:space="preserve">3. CNPJ: </w:t>
            </w:r>
          </w:p>
        </w:tc>
      </w:tr>
      <w:tr w:rsidR="0030628B" w:rsidRPr="00E165A9" w:rsidTr="00C6466D">
        <w:trPr>
          <w:trHeight w:val="2143"/>
          <w:jc w:val="center"/>
        </w:trPr>
        <w:tc>
          <w:tcPr>
            <w:tcW w:w="2958" w:type="dxa"/>
          </w:tcPr>
          <w:p w:rsidR="0030628B" w:rsidRPr="00CA6594" w:rsidRDefault="00CA6594" w:rsidP="00C6466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4</w:t>
            </w:r>
            <w:r w:rsidR="0030628B"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. MODALIDADES / AÇÃO</w:t>
            </w:r>
          </w:p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Cs/>
                <w:sz w:val="20"/>
                <w:szCs w:val="20"/>
                <w:lang w:val="pt-BR"/>
              </w:rPr>
              <w:t>(</w:t>
            </w: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Marque com um X na modalidade que será objeto da parceria)</w:t>
            </w:r>
          </w:p>
        </w:tc>
        <w:tc>
          <w:tcPr>
            <w:tcW w:w="6601" w:type="dxa"/>
          </w:tcPr>
          <w:p w:rsidR="0030628B" w:rsidRPr="00CA6594" w:rsidRDefault="0030628B" w:rsidP="00C6466D">
            <w:pPr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instrText xml:space="preserve"> FORMCHECKBOX </w:instrText>
            </w:r>
            <w:r w:rsidR="00E165A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E165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 Oficina</w:t>
            </w:r>
          </w:p>
          <w:p w:rsidR="0030628B" w:rsidRPr="00CA6594" w:rsidRDefault="0030628B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instrText xml:space="preserve"> FORMCHECKBOX </w:instrText>
            </w:r>
            <w:r w:rsidR="00E165A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E165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proofErr w:type="gramStart"/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Feira de Inclusão Sócio Produtiva de Mulheres</w:t>
            </w:r>
            <w:proofErr w:type="gramEnd"/>
          </w:p>
          <w:p w:rsidR="0030628B" w:rsidRPr="00CA6594" w:rsidRDefault="0030628B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instrText xml:space="preserve"> FORMCHECKBOX </w:instrText>
            </w:r>
            <w:r w:rsidR="00E165A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E165A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 Aquisição de Equipamento para pequenos empreendimentos</w:t>
            </w:r>
          </w:p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30628B" w:rsidRPr="00CA6594" w:rsidRDefault="0030628B" w:rsidP="0030628B">
      <w:pPr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30628B" w:rsidRPr="00CA6594" w:rsidRDefault="00CA6594" w:rsidP="0030628B">
      <w:pPr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30628B" w:rsidRPr="00CA6594">
        <w:rPr>
          <w:rFonts w:ascii="Arial" w:hAnsi="Arial" w:cs="Arial"/>
          <w:b/>
          <w:sz w:val="20"/>
          <w:szCs w:val="20"/>
        </w:rPr>
        <w:t>. CRONOGRAMA DE EXECUÇÃO FÍSICA</w:t>
      </w:r>
    </w:p>
    <w:p w:rsidR="0030628B" w:rsidRPr="00CA6594" w:rsidRDefault="0030628B" w:rsidP="0030628B">
      <w:pPr>
        <w:ind w:left="-42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4111"/>
        <w:gridCol w:w="1843"/>
        <w:gridCol w:w="1524"/>
      </w:tblGrid>
      <w:tr w:rsidR="0030628B" w:rsidRPr="00E165A9" w:rsidTr="00C6466D">
        <w:trPr>
          <w:jc w:val="center"/>
        </w:trPr>
        <w:tc>
          <w:tcPr>
            <w:tcW w:w="2143" w:type="dxa"/>
            <w:vMerge w:val="restart"/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Meta(s)</w:t>
            </w: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proofErr w:type="spell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Obs</w:t>
            </w:r>
            <w:proofErr w:type="spell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: As metas descritas devem ser compatíveis com os itens 2.2 / 3.2 / 4.2 e 5.2 da Parte C do Edital </w:t>
            </w:r>
          </w:p>
        </w:tc>
        <w:tc>
          <w:tcPr>
            <w:tcW w:w="4111" w:type="dxa"/>
            <w:vMerge w:val="restart"/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 xml:space="preserve"> das </w:t>
            </w: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3367" w:type="dxa"/>
            <w:gridSpan w:val="2"/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Período de execução (</w:t>
            </w:r>
            <w:r w:rsidRPr="00CA6594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data</w:t>
            </w: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)</w:t>
            </w: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proofErr w:type="spell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Obs</w:t>
            </w:r>
            <w:proofErr w:type="spell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: </w:t>
            </w: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Observar o prazo da liberação do recurso descrito no Edital</w:t>
            </w:r>
          </w:p>
        </w:tc>
      </w:tr>
      <w:tr w:rsidR="0030628B" w:rsidRPr="00CA6594" w:rsidTr="00C6466D">
        <w:trPr>
          <w:jc w:val="center"/>
        </w:trPr>
        <w:tc>
          <w:tcPr>
            <w:tcW w:w="2143" w:type="dxa"/>
            <w:vMerge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4111" w:type="dxa"/>
            <w:vMerge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Início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Término</w:t>
            </w:r>
            <w:proofErr w:type="spellEnd"/>
          </w:p>
        </w:tc>
      </w:tr>
      <w:tr w:rsidR="0030628B" w:rsidRPr="00CA6594" w:rsidTr="00C6466D">
        <w:trPr>
          <w:jc w:val="center"/>
        </w:trPr>
        <w:tc>
          <w:tcPr>
            <w:tcW w:w="21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628B" w:rsidRPr="00CA6594" w:rsidTr="00C6466D">
        <w:trPr>
          <w:jc w:val="center"/>
        </w:trPr>
        <w:tc>
          <w:tcPr>
            <w:tcW w:w="21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628B" w:rsidRPr="00CA6594" w:rsidTr="00C6466D">
        <w:trPr>
          <w:jc w:val="center"/>
        </w:trPr>
        <w:tc>
          <w:tcPr>
            <w:tcW w:w="21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628B" w:rsidRPr="00CA6594" w:rsidTr="00C6466D">
        <w:trPr>
          <w:jc w:val="center"/>
        </w:trPr>
        <w:tc>
          <w:tcPr>
            <w:tcW w:w="21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628B" w:rsidRPr="00CA6594" w:rsidTr="00C6466D">
        <w:trPr>
          <w:jc w:val="center"/>
        </w:trPr>
        <w:tc>
          <w:tcPr>
            <w:tcW w:w="21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30628B" w:rsidRPr="00CA6594" w:rsidRDefault="0030628B" w:rsidP="00C64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0628B" w:rsidRPr="00CA6594" w:rsidRDefault="0030628B" w:rsidP="0030628B">
      <w:pPr>
        <w:rPr>
          <w:rFonts w:ascii="Arial" w:hAnsi="Arial" w:cs="Arial"/>
          <w:b/>
          <w:sz w:val="20"/>
          <w:szCs w:val="20"/>
        </w:rPr>
      </w:pPr>
      <w:r w:rsidRPr="00CA6594">
        <w:rPr>
          <w:rFonts w:ascii="Arial" w:hAnsi="Arial" w:cs="Arial"/>
          <w:b/>
          <w:sz w:val="20"/>
          <w:szCs w:val="20"/>
        </w:rPr>
        <w:t xml:space="preserve"> </w:t>
      </w:r>
    </w:p>
    <w:p w:rsidR="0030628B" w:rsidRPr="00CA6594" w:rsidRDefault="00CA6594" w:rsidP="0030628B">
      <w:pPr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30628B" w:rsidRPr="00CA6594">
        <w:rPr>
          <w:rFonts w:ascii="Arial" w:hAnsi="Arial" w:cs="Arial"/>
          <w:b/>
          <w:sz w:val="20"/>
          <w:szCs w:val="20"/>
        </w:rPr>
        <w:t xml:space="preserve">. CRONOGRAMA DE EXECUÇÃO FINANCEIRA </w:t>
      </w:r>
    </w:p>
    <w:p w:rsidR="0030628B" w:rsidRPr="00CA6594" w:rsidRDefault="0030628B" w:rsidP="0030628B">
      <w:pPr>
        <w:ind w:left="-426"/>
        <w:rPr>
          <w:rFonts w:ascii="Arial" w:hAnsi="Arial" w:cs="Arial"/>
          <w:b/>
          <w:sz w:val="20"/>
          <w:szCs w:val="20"/>
        </w:rPr>
      </w:pPr>
    </w:p>
    <w:tbl>
      <w:tblPr>
        <w:tblW w:w="11647" w:type="dxa"/>
        <w:jc w:val="center"/>
        <w:tblInd w:w="-1168" w:type="dxa"/>
        <w:tblLayout w:type="fixed"/>
        <w:tblLook w:val="0000" w:firstRow="0" w:lastRow="0" w:firstColumn="0" w:lastColumn="0" w:noHBand="0" w:noVBand="0"/>
      </w:tblPr>
      <w:tblGrid>
        <w:gridCol w:w="327"/>
        <w:gridCol w:w="1796"/>
        <w:gridCol w:w="1512"/>
        <w:gridCol w:w="1493"/>
        <w:gridCol w:w="992"/>
        <w:gridCol w:w="1276"/>
        <w:gridCol w:w="992"/>
        <w:gridCol w:w="851"/>
        <w:gridCol w:w="1058"/>
        <w:gridCol w:w="1044"/>
        <w:gridCol w:w="306"/>
      </w:tblGrid>
      <w:tr w:rsidR="0030628B" w:rsidRPr="00E165A9" w:rsidTr="00E165A9">
        <w:trPr>
          <w:gridBefore w:val="1"/>
          <w:wBefore w:w="327" w:type="dxa"/>
          <w:trHeight w:val="390"/>
          <w:jc w:val="center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t>NATUREZA DA DESPESA</w:t>
            </w:r>
          </w:p>
        </w:tc>
        <w:tc>
          <w:tcPr>
            <w:tcW w:w="8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RECURSOS HUMANOS</w:t>
            </w:r>
          </w:p>
          <w:p w:rsidR="0030628B" w:rsidRPr="00CA6594" w:rsidRDefault="0030628B" w:rsidP="00C6466D">
            <w:pPr>
              <w:ind w:right="34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proofErr w:type="spell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Obs</w:t>
            </w:r>
            <w:proofErr w:type="spell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: Se for realizar a contratação de pessoa física diretamente pela organização social incluir nesta tabela os valores referentes aos encargos sociais</w:t>
            </w:r>
            <w:r w:rsidR="00282B75"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e trabalhistas</w:t>
            </w: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; ou se for realizar a contratação de pessoas jurídicas para a prestação de serviços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incluir</w:t>
            </w:r>
            <w:proofErr w:type="gram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os valores referentes ao recolhimento do imposto sobre serviços (ISS).</w:t>
            </w:r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675"/>
        </w:trPr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Etapa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proofErr w:type="spellEnd"/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 xml:space="preserve"> das </w:t>
            </w: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Indicador físico e financeiro</w:t>
            </w: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Refere-se à qualificação e quantificação física do produto de cada atividade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Duração</w:t>
            </w: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Refere-se ao prazo previsto para 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implementação</w:t>
            </w:r>
            <w:proofErr w:type="gram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de cada atividade</w:t>
            </w:r>
          </w:p>
        </w:tc>
      </w:tr>
      <w:tr w:rsidR="0030628B" w:rsidRPr="00CA6594" w:rsidTr="00E165A9">
        <w:tblPrEx>
          <w:jc w:val="left"/>
        </w:tblPrEx>
        <w:trPr>
          <w:gridAfter w:val="1"/>
          <w:wAfter w:w="306" w:type="dxa"/>
          <w:trHeight w:val="675"/>
        </w:trPr>
        <w:tc>
          <w:tcPr>
            <w:tcW w:w="212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Unitário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Término</w:t>
            </w:r>
            <w:proofErr w:type="spellEnd"/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4009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lastRenderedPageBreak/>
              <w:t xml:space="preserve">Indicar, como etapa/fase, cada uma das ações em que se pode dividir a execução da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meta</w:t>
            </w:r>
            <w:proofErr w:type="gramEnd"/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Relacionar os elementos característicos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Indicar a unidade de medida que melhor caracterize o produto de cada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a quantidade prevista para cada unidade de medida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unitário para a unidade apresentada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total a ser obtido mediante a multiplicação da quantidade pelo valor unitário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início de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  <w:p w:rsidR="0030628B" w:rsidRPr="00CA6594" w:rsidRDefault="0030628B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término da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30628B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CA6594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7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i/>
                <w:sz w:val="20"/>
                <w:szCs w:val="20"/>
              </w:rPr>
              <w:t>SUB TOTAL (R$)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30628B" w:rsidRPr="00CA6594" w:rsidRDefault="0030628B" w:rsidP="0030628B">
      <w:pPr>
        <w:rPr>
          <w:rFonts w:ascii="Arial" w:hAnsi="Arial" w:cs="Arial"/>
          <w:sz w:val="20"/>
          <w:szCs w:val="20"/>
        </w:rPr>
      </w:pPr>
    </w:p>
    <w:p w:rsidR="0079087E" w:rsidRPr="00CA6594" w:rsidRDefault="0079087E" w:rsidP="0030628B">
      <w:pPr>
        <w:rPr>
          <w:rFonts w:ascii="Arial" w:hAnsi="Arial" w:cs="Arial"/>
          <w:sz w:val="20"/>
          <w:szCs w:val="20"/>
        </w:rPr>
      </w:pPr>
    </w:p>
    <w:tbl>
      <w:tblPr>
        <w:tblW w:w="11363" w:type="dxa"/>
        <w:jc w:val="center"/>
        <w:tblInd w:w="-1168" w:type="dxa"/>
        <w:tblLayout w:type="fixed"/>
        <w:tblLook w:val="0000" w:firstRow="0" w:lastRow="0" w:firstColumn="0" w:lastColumn="0" w:noHBand="0" w:noVBand="0"/>
      </w:tblPr>
      <w:tblGrid>
        <w:gridCol w:w="327"/>
        <w:gridCol w:w="1796"/>
        <w:gridCol w:w="1512"/>
        <w:gridCol w:w="1493"/>
        <w:gridCol w:w="992"/>
        <w:gridCol w:w="1276"/>
        <w:gridCol w:w="992"/>
        <w:gridCol w:w="851"/>
        <w:gridCol w:w="1058"/>
        <w:gridCol w:w="760"/>
        <w:gridCol w:w="306"/>
      </w:tblGrid>
      <w:tr w:rsidR="0079087E" w:rsidRPr="00CA6594" w:rsidTr="00E165A9">
        <w:trPr>
          <w:gridBefore w:val="1"/>
          <w:wBefore w:w="327" w:type="dxa"/>
          <w:trHeight w:val="390"/>
          <w:jc w:val="center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087E" w:rsidRPr="00CA6594" w:rsidRDefault="0079087E" w:rsidP="00C646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t>NATUREZA DA DESPESA</w:t>
            </w:r>
          </w:p>
        </w:tc>
        <w:tc>
          <w:tcPr>
            <w:tcW w:w="7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087E" w:rsidRPr="00CA6594" w:rsidRDefault="0079087E" w:rsidP="0079087E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t>MOBILIZAÇÃO E DIVULGAÇÃO</w:t>
            </w: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675"/>
        </w:trPr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Etapa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proofErr w:type="spellEnd"/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 xml:space="preserve"> das </w:t>
            </w: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Indicador físico e financeiro</w:t>
            </w:r>
          </w:p>
          <w:p w:rsidR="0079087E" w:rsidRPr="00CA6594" w:rsidRDefault="0079087E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Refere-se à qualificação e quantificação física do produto de cada atividade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Duração</w:t>
            </w:r>
          </w:p>
          <w:p w:rsidR="0079087E" w:rsidRPr="00CA6594" w:rsidRDefault="0079087E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Refere-se ao prazo previsto para 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implementação</w:t>
            </w:r>
            <w:proofErr w:type="gram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de cada atividade</w:t>
            </w:r>
          </w:p>
        </w:tc>
      </w:tr>
      <w:tr w:rsidR="0079087E" w:rsidRPr="00CA6594" w:rsidTr="00E165A9">
        <w:tblPrEx>
          <w:jc w:val="left"/>
        </w:tblPrEx>
        <w:trPr>
          <w:gridAfter w:val="1"/>
          <w:wAfter w:w="306" w:type="dxa"/>
          <w:trHeight w:val="675"/>
        </w:trPr>
        <w:tc>
          <w:tcPr>
            <w:tcW w:w="212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Unitário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Término</w:t>
            </w:r>
            <w:proofErr w:type="spellEnd"/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4009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lastRenderedPageBreak/>
              <w:t xml:space="preserve">Indicar, como etapa/fase, cada uma das ações em que se pode dividir a execução da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meta</w:t>
            </w:r>
            <w:proofErr w:type="gramEnd"/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Relacionar os elementos característicos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Indicar a unidade de medida que melhor caracterize o produto de cada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a quantidade prevista para cada unidade de medida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unitário para a unidade apresentada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total a ser obtido mediante a multiplicação da quantidade pelo valor unitário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início de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término da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CA6594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7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i/>
                <w:sz w:val="20"/>
                <w:szCs w:val="20"/>
              </w:rPr>
              <w:t>SUB TOTAL (R$)</w:t>
            </w:r>
          </w:p>
        </w:tc>
        <w:tc>
          <w:tcPr>
            <w:tcW w:w="3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79087E" w:rsidRPr="00CA6594" w:rsidRDefault="0079087E" w:rsidP="0079087E">
      <w:pPr>
        <w:rPr>
          <w:rFonts w:ascii="Arial" w:hAnsi="Arial" w:cs="Arial"/>
          <w:sz w:val="20"/>
          <w:szCs w:val="20"/>
        </w:rPr>
      </w:pPr>
    </w:p>
    <w:p w:rsidR="0079087E" w:rsidRPr="00CA6594" w:rsidRDefault="0079087E" w:rsidP="0030628B">
      <w:pPr>
        <w:rPr>
          <w:rFonts w:ascii="Arial" w:hAnsi="Arial" w:cs="Arial"/>
          <w:sz w:val="20"/>
          <w:szCs w:val="20"/>
        </w:rPr>
      </w:pPr>
    </w:p>
    <w:p w:rsidR="0030628B" w:rsidRPr="00CA6594" w:rsidRDefault="0030628B" w:rsidP="0030628B">
      <w:pPr>
        <w:ind w:left="-426"/>
        <w:rPr>
          <w:rFonts w:ascii="Arial" w:hAnsi="Arial" w:cs="Arial"/>
          <w:b/>
          <w:sz w:val="20"/>
          <w:szCs w:val="20"/>
        </w:rPr>
      </w:pPr>
    </w:p>
    <w:tbl>
      <w:tblPr>
        <w:tblW w:w="11505" w:type="dxa"/>
        <w:jc w:val="center"/>
        <w:tblInd w:w="-1168" w:type="dxa"/>
        <w:tblLayout w:type="fixed"/>
        <w:tblLook w:val="0000" w:firstRow="0" w:lastRow="0" w:firstColumn="0" w:lastColumn="0" w:noHBand="0" w:noVBand="0"/>
      </w:tblPr>
      <w:tblGrid>
        <w:gridCol w:w="225"/>
        <w:gridCol w:w="1898"/>
        <w:gridCol w:w="1160"/>
        <w:gridCol w:w="1845"/>
        <w:gridCol w:w="992"/>
        <w:gridCol w:w="1276"/>
        <w:gridCol w:w="992"/>
        <w:gridCol w:w="851"/>
        <w:gridCol w:w="1058"/>
        <w:gridCol w:w="902"/>
        <w:gridCol w:w="306"/>
      </w:tblGrid>
      <w:tr w:rsidR="0079087E" w:rsidRPr="00E165A9" w:rsidTr="00E165A9">
        <w:trPr>
          <w:gridBefore w:val="1"/>
          <w:wBefore w:w="225" w:type="dxa"/>
          <w:trHeight w:val="390"/>
          <w:jc w:val="center"/>
        </w:trPr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087E" w:rsidRPr="00CA6594" w:rsidRDefault="0079087E" w:rsidP="00C646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t>NATUREZA DA DESPESA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087E" w:rsidRPr="00CA6594" w:rsidRDefault="0079087E" w:rsidP="00C6466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MATERIAL DE CONSUMO E/OU INSUMOS PRODUTIVOS</w:t>
            </w: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675"/>
        </w:trPr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Etapa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proofErr w:type="spellEnd"/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 xml:space="preserve"> das </w:t>
            </w: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Indicador físico e financeiro</w:t>
            </w:r>
          </w:p>
          <w:p w:rsidR="0079087E" w:rsidRPr="00CA6594" w:rsidRDefault="0079087E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Refere-se à qualificação e quantificação física do produto de cada atividade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Duração</w:t>
            </w:r>
          </w:p>
          <w:p w:rsidR="0079087E" w:rsidRPr="00CA6594" w:rsidRDefault="0079087E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Refere-se ao prazo previsto para 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implementação</w:t>
            </w:r>
            <w:proofErr w:type="gram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de cada atividade</w:t>
            </w:r>
          </w:p>
        </w:tc>
      </w:tr>
      <w:tr w:rsidR="0079087E" w:rsidRPr="00CA6594" w:rsidTr="00E165A9">
        <w:tblPrEx>
          <w:jc w:val="left"/>
        </w:tblPrEx>
        <w:trPr>
          <w:gridAfter w:val="1"/>
          <w:wAfter w:w="306" w:type="dxa"/>
          <w:trHeight w:val="675"/>
        </w:trPr>
        <w:tc>
          <w:tcPr>
            <w:tcW w:w="212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Unitário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Término</w:t>
            </w:r>
            <w:proofErr w:type="spellEnd"/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4009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lastRenderedPageBreak/>
              <w:t xml:space="preserve">Indicar, como etapa/fase, cada uma das ações em que se pode dividir a execução da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meta</w:t>
            </w:r>
            <w:proofErr w:type="gramEnd"/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Relacionar os elementos característicos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Indicar a unidade de medida que melhor caracterize o produto de cada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a quantidade prevista para cada unidade de medida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unitário para a unidade apresentada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total a ser obtido mediante a multiplicação da quantidade pelo valor unitário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início de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término da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CA6594" w:rsidTr="00E165A9">
        <w:tblPrEx>
          <w:jc w:val="left"/>
        </w:tblPrEx>
        <w:trPr>
          <w:gridAfter w:val="1"/>
          <w:wAfter w:w="306" w:type="dxa"/>
          <w:trHeight w:val="361"/>
        </w:trPr>
        <w:tc>
          <w:tcPr>
            <w:tcW w:w="7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i/>
                <w:sz w:val="20"/>
                <w:szCs w:val="20"/>
              </w:rPr>
              <w:t>SUB TOTAL (R$)</w:t>
            </w:r>
          </w:p>
        </w:tc>
        <w:tc>
          <w:tcPr>
            <w:tcW w:w="3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30628B" w:rsidRPr="00CA6594" w:rsidRDefault="0030628B" w:rsidP="0030628B">
      <w:pPr>
        <w:rPr>
          <w:rFonts w:ascii="Arial" w:hAnsi="Arial" w:cs="Arial"/>
          <w:sz w:val="20"/>
          <w:szCs w:val="20"/>
        </w:rPr>
      </w:pPr>
    </w:p>
    <w:p w:rsidR="0030628B" w:rsidRPr="00CA6594" w:rsidRDefault="0030628B" w:rsidP="0030628B">
      <w:pPr>
        <w:ind w:right="34"/>
        <w:jc w:val="both"/>
        <w:rPr>
          <w:rFonts w:ascii="Arial" w:hAnsi="Arial" w:cs="Arial"/>
          <w:sz w:val="20"/>
          <w:szCs w:val="20"/>
        </w:rPr>
      </w:pPr>
    </w:p>
    <w:tbl>
      <w:tblPr>
        <w:tblW w:w="11424" w:type="dxa"/>
        <w:jc w:val="center"/>
        <w:tblInd w:w="-1168" w:type="dxa"/>
        <w:tblLayout w:type="fixed"/>
        <w:tblLook w:val="0000" w:firstRow="0" w:lastRow="0" w:firstColumn="0" w:lastColumn="0" w:noHBand="0" w:noVBand="0"/>
      </w:tblPr>
      <w:tblGrid>
        <w:gridCol w:w="327"/>
        <w:gridCol w:w="1796"/>
        <w:gridCol w:w="1512"/>
        <w:gridCol w:w="1493"/>
        <w:gridCol w:w="992"/>
        <w:gridCol w:w="1276"/>
        <w:gridCol w:w="992"/>
        <w:gridCol w:w="851"/>
        <w:gridCol w:w="1058"/>
        <w:gridCol w:w="902"/>
        <w:gridCol w:w="225"/>
      </w:tblGrid>
      <w:tr w:rsidR="0079087E" w:rsidRPr="00CA6594" w:rsidTr="00E165A9">
        <w:trPr>
          <w:gridBefore w:val="1"/>
          <w:wBefore w:w="327" w:type="dxa"/>
          <w:trHeight w:val="390"/>
          <w:jc w:val="center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087E" w:rsidRPr="00CA6594" w:rsidRDefault="0079087E" w:rsidP="00C646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t>NATUREZA DA DESPESA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087E" w:rsidRPr="00CA6594" w:rsidRDefault="0079087E" w:rsidP="007908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t>INFRAESTRUTURA</w:t>
            </w:r>
          </w:p>
          <w:p w:rsidR="0079087E" w:rsidRPr="00CA6594" w:rsidRDefault="0079087E" w:rsidP="00C6466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675"/>
        </w:trPr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Etapa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proofErr w:type="spellEnd"/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 xml:space="preserve"> das </w:t>
            </w: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Indicador físico e financeiro</w:t>
            </w:r>
          </w:p>
          <w:p w:rsidR="0079087E" w:rsidRPr="00CA6594" w:rsidRDefault="0079087E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Refere-se à qualificação e quantificação física do produto de cada atividade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Duração</w:t>
            </w:r>
          </w:p>
          <w:p w:rsidR="0079087E" w:rsidRPr="00CA6594" w:rsidRDefault="0079087E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Refere-se ao prazo previsto para 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implementação</w:t>
            </w:r>
            <w:proofErr w:type="gram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de cada atividade</w:t>
            </w:r>
          </w:p>
        </w:tc>
      </w:tr>
      <w:tr w:rsidR="0079087E" w:rsidRPr="00CA6594" w:rsidTr="00E165A9">
        <w:tblPrEx>
          <w:jc w:val="left"/>
        </w:tblPrEx>
        <w:trPr>
          <w:gridAfter w:val="1"/>
          <w:wAfter w:w="225" w:type="dxa"/>
          <w:trHeight w:val="675"/>
        </w:trPr>
        <w:tc>
          <w:tcPr>
            <w:tcW w:w="212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Unitário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Término</w:t>
            </w:r>
            <w:proofErr w:type="spellEnd"/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4009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lastRenderedPageBreak/>
              <w:t xml:space="preserve">Indicar, como etapa/fase, cada uma das ações em que se pode dividir a execução da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meta</w:t>
            </w:r>
            <w:proofErr w:type="gramEnd"/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Relacionar os elementos característicos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Indicar a unidade de medida que melhor caracterize o produto de cada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a quantidade prevista para cada unidade de medida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unitário para a unidade apresentada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total a ser obtido mediante a multiplicação da quantidade pelo valor unitário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início de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79087E" w:rsidRPr="00CA6594" w:rsidRDefault="0079087E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término da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79087E" w:rsidRPr="00CA6594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7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i/>
                <w:sz w:val="20"/>
                <w:szCs w:val="20"/>
              </w:rPr>
              <w:t>SUB TOTAL (R$)</w:t>
            </w:r>
          </w:p>
        </w:tc>
        <w:tc>
          <w:tcPr>
            <w:tcW w:w="3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7E" w:rsidRPr="00CA6594" w:rsidRDefault="0079087E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79087E" w:rsidRPr="00CA6594" w:rsidRDefault="0079087E" w:rsidP="0079087E">
      <w:pPr>
        <w:rPr>
          <w:rFonts w:ascii="Arial" w:hAnsi="Arial" w:cs="Arial"/>
          <w:sz w:val="20"/>
          <w:szCs w:val="20"/>
        </w:rPr>
      </w:pPr>
    </w:p>
    <w:p w:rsidR="0079087E" w:rsidRPr="00CA6594" w:rsidRDefault="0079087E" w:rsidP="0079087E">
      <w:pPr>
        <w:ind w:right="34"/>
        <w:jc w:val="both"/>
        <w:rPr>
          <w:rFonts w:ascii="Arial" w:hAnsi="Arial" w:cs="Arial"/>
          <w:sz w:val="20"/>
          <w:szCs w:val="20"/>
        </w:rPr>
      </w:pPr>
    </w:p>
    <w:p w:rsidR="00CA40F5" w:rsidRPr="00CA6594" w:rsidRDefault="00CA40F5" w:rsidP="00CA40F5">
      <w:pPr>
        <w:tabs>
          <w:tab w:val="left" w:pos="990"/>
        </w:tabs>
        <w:ind w:right="34"/>
        <w:jc w:val="both"/>
        <w:rPr>
          <w:rFonts w:ascii="Arial" w:hAnsi="Arial" w:cs="Arial"/>
          <w:sz w:val="20"/>
          <w:szCs w:val="20"/>
        </w:rPr>
      </w:pPr>
      <w:r w:rsidRPr="00CA6594">
        <w:rPr>
          <w:rFonts w:ascii="Arial" w:hAnsi="Arial" w:cs="Arial"/>
          <w:sz w:val="20"/>
          <w:szCs w:val="20"/>
        </w:rPr>
        <w:tab/>
      </w:r>
    </w:p>
    <w:tbl>
      <w:tblPr>
        <w:tblW w:w="11424" w:type="dxa"/>
        <w:jc w:val="center"/>
        <w:tblInd w:w="-1168" w:type="dxa"/>
        <w:tblLayout w:type="fixed"/>
        <w:tblLook w:val="0000" w:firstRow="0" w:lastRow="0" w:firstColumn="0" w:lastColumn="0" w:noHBand="0" w:noVBand="0"/>
      </w:tblPr>
      <w:tblGrid>
        <w:gridCol w:w="184"/>
        <w:gridCol w:w="1939"/>
        <w:gridCol w:w="1322"/>
        <w:gridCol w:w="1683"/>
        <w:gridCol w:w="992"/>
        <w:gridCol w:w="1276"/>
        <w:gridCol w:w="992"/>
        <w:gridCol w:w="851"/>
        <w:gridCol w:w="1058"/>
        <w:gridCol w:w="902"/>
        <w:gridCol w:w="225"/>
      </w:tblGrid>
      <w:tr w:rsidR="00CA40F5" w:rsidRPr="00CA6594" w:rsidTr="00E165A9">
        <w:trPr>
          <w:gridBefore w:val="1"/>
          <w:wBefore w:w="184" w:type="dxa"/>
          <w:trHeight w:val="390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0F5" w:rsidRPr="00CA6594" w:rsidRDefault="00CA40F5" w:rsidP="00C646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</w:rPr>
              <w:t>NATUREZA DA DESPESA</w:t>
            </w:r>
          </w:p>
        </w:tc>
        <w:tc>
          <w:tcPr>
            <w:tcW w:w="7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0F5" w:rsidRPr="00CA6594" w:rsidRDefault="00CA40F5" w:rsidP="00C6466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ALIMENTAÇÃO</w:t>
            </w:r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675"/>
        </w:trPr>
        <w:tc>
          <w:tcPr>
            <w:tcW w:w="2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Etapa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proofErr w:type="spellEnd"/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proofErr w:type="spellEnd"/>
            <w:r w:rsidRPr="00CA6594">
              <w:rPr>
                <w:rFonts w:ascii="Arial" w:hAnsi="Arial" w:cs="Arial"/>
                <w:b/>
                <w:sz w:val="20"/>
                <w:szCs w:val="20"/>
              </w:rPr>
              <w:t xml:space="preserve"> das </w:t>
            </w: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Indicador físico e financeiro</w:t>
            </w:r>
          </w:p>
          <w:p w:rsidR="00CA40F5" w:rsidRPr="00CA6594" w:rsidRDefault="00CA40F5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Refere-se à qualificação e quantificação física do produto de cada atividade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Duração</w:t>
            </w:r>
          </w:p>
          <w:p w:rsidR="00CA40F5" w:rsidRPr="00CA6594" w:rsidRDefault="00CA40F5" w:rsidP="00C6466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Refere-se ao prazo previsto para 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implementação</w:t>
            </w:r>
            <w:proofErr w:type="gramEnd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 de cada atividade</w:t>
            </w:r>
          </w:p>
        </w:tc>
      </w:tr>
      <w:tr w:rsidR="00CA40F5" w:rsidRPr="00CA6594" w:rsidTr="00E165A9">
        <w:tblPrEx>
          <w:jc w:val="left"/>
        </w:tblPrEx>
        <w:trPr>
          <w:gridAfter w:val="1"/>
          <w:wAfter w:w="225" w:type="dxa"/>
          <w:trHeight w:val="675"/>
        </w:trPr>
        <w:tc>
          <w:tcPr>
            <w:tcW w:w="212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Unitário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6594">
              <w:rPr>
                <w:rFonts w:ascii="Arial" w:hAnsi="Arial" w:cs="Arial"/>
                <w:b/>
                <w:sz w:val="20"/>
                <w:szCs w:val="20"/>
              </w:rPr>
              <w:t>Término</w:t>
            </w:r>
            <w:proofErr w:type="spellEnd"/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4009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lastRenderedPageBreak/>
              <w:t xml:space="preserve">Indicar, como etapa/fase, cada uma das ações em que se pode dividir a execução da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meta</w:t>
            </w:r>
            <w:proofErr w:type="gramEnd"/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Relacionar os elementos característicos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Indicar a unidade de medida que melhor caracterize o produto de cada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a quantidade prevista para cada unidade de medida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unitário para a unidade apresentada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Indicar o valor total a ser obtido mediante a multiplicação da quantidade pelo valor unitário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início de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  <w:p w:rsidR="00CA40F5" w:rsidRPr="00CA6594" w:rsidRDefault="00CA40F5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CA40F5" w:rsidRPr="00CA6594" w:rsidRDefault="00CA40F5" w:rsidP="00C6466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 xml:space="preserve">Registrar a data referente ao término da execução da meta, etapa ou 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lang w:val="pt-BR"/>
              </w:rPr>
              <w:t>fase</w:t>
            </w:r>
            <w:proofErr w:type="gramEnd"/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CA40F5" w:rsidRPr="00E165A9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</w:p>
        </w:tc>
      </w:tr>
      <w:tr w:rsidR="00CA40F5" w:rsidRPr="00CA6594" w:rsidTr="00E165A9">
        <w:tblPrEx>
          <w:jc w:val="left"/>
        </w:tblPrEx>
        <w:trPr>
          <w:gridAfter w:val="1"/>
          <w:wAfter w:w="225" w:type="dxa"/>
          <w:trHeight w:val="361"/>
        </w:trPr>
        <w:tc>
          <w:tcPr>
            <w:tcW w:w="7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i/>
                <w:sz w:val="20"/>
                <w:szCs w:val="20"/>
              </w:rPr>
              <w:t>SUB TOTAL (R$)</w:t>
            </w:r>
          </w:p>
        </w:tc>
        <w:tc>
          <w:tcPr>
            <w:tcW w:w="3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F5" w:rsidRPr="00CA6594" w:rsidRDefault="00CA40F5" w:rsidP="00C6466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79087E" w:rsidRPr="00CA6594" w:rsidRDefault="0079087E" w:rsidP="00CA40F5">
      <w:pPr>
        <w:tabs>
          <w:tab w:val="left" w:pos="990"/>
        </w:tabs>
        <w:ind w:right="34"/>
        <w:jc w:val="both"/>
        <w:rPr>
          <w:rFonts w:ascii="Arial" w:hAnsi="Arial" w:cs="Arial"/>
          <w:sz w:val="20"/>
          <w:szCs w:val="20"/>
        </w:rPr>
      </w:pPr>
    </w:p>
    <w:p w:rsidR="0079087E" w:rsidRPr="00CA6594" w:rsidRDefault="0079087E" w:rsidP="0030628B">
      <w:pPr>
        <w:ind w:right="34"/>
        <w:jc w:val="both"/>
        <w:rPr>
          <w:rFonts w:ascii="Arial" w:hAnsi="Arial" w:cs="Arial"/>
          <w:sz w:val="20"/>
          <w:szCs w:val="20"/>
        </w:rPr>
      </w:pPr>
    </w:p>
    <w:tbl>
      <w:tblPr>
        <w:tblW w:w="11097" w:type="dxa"/>
        <w:jc w:val="center"/>
        <w:tblInd w:w="-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8767"/>
      </w:tblGrid>
      <w:tr w:rsidR="0030628B" w:rsidRPr="00CA6594" w:rsidTr="00CA6594">
        <w:trPr>
          <w:trHeight w:val="416"/>
          <w:jc w:val="center"/>
        </w:trPr>
        <w:tc>
          <w:tcPr>
            <w:tcW w:w="2330" w:type="dxa"/>
          </w:tcPr>
          <w:p w:rsidR="0030628B" w:rsidRPr="00CA6594" w:rsidRDefault="0030628B" w:rsidP="00C6466D">
            <w:pPr>
              <w:ind w:right="34"/>
              <w:rPr>
                <w:rFonts w:ascii="Arial" w:hAnsi="Arial" w:cs="Arial"/>
                <w:i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i/>
                <w:sz w:val="20"/>
                <w:szCs w:val="20"/>
              </w:rPr>
              <w:t>VALOR TOTAL</w:t>
            </w:r>
            <w:r w:rsidRPr="00CA6594">
              <w:rPr>
                <w:rFonts w:ascii="Arial" w:hAnsi="Arial" w:cs="Arial"/>
                <w:i/>
                <w:sz w:val="20"/>
                <w:szCs w:val="20"/>
              </w:rPr>
              <w:t xml:space="preserve"> (R$)</w:t>
            </w:r>
          </w:p>
        </w:tc>
        <w:tc>
          <w:tcPr>
            <w:tcW w:w="8767" w:type="dxa"/>
          </w:tcPr>
          <w:p w:rsidR="0030628B" w:rsidRPr="00CA6594" w:rsidRDefault="0030628B" w:rsidP="00C6466D">
            <w:pPr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28B" w:rsidRPr="00CA6594" w:rsidRDefault="0030628B" w:rsidP="0030628B">
      <w:pPr>
        <w:ind w:right="34"/>
        <w:jc w:val="both"/>
        <w:rPr>
          <w:rFonts w:ascii="Arial" w:hAnsi="Arial" w:cs="Arial"/>
          <w:sz w:val="20"/>
          <w:szCs w:val="20"/>
        </w:rPr>
      </w:pPr>
    </w:p>
    <w:p w:rsidR="0030628B" w:rsidRPr="00CA6594" w:rsidRDefault="0030628B" w:rsidP="0030628B">
      <w:pPr>
        <w:ind w:left="-284" w:right="34"/>
        <w:jc w:val="both"/>
        <w:rPr>
          <w:rFonts w:ascii="Arial" w:hAnsi="Arial" w:cs="Arial"/>
          <w:i/>
          <w:sz w:val="20"/>
          <w:szCs w:val="20"/>
          <w:lang w:val="pt-BR"/>
        </w:rPr>
      </w:pPr>
      <w:proofErr w:type="spellStart"/>
      <w:r w:rsidRPr="00CA6594">
        <w:rPr>
          <w:rFonts w:ascii="Arial" w:hAnsi="Arial" w:cs="Arial"/>
          <w:i/>
          <w:sz w:val="20"/>
          <w:szCs w:val="20"/>
          <w:lang w:val="pt-BR"/>
        </w:rPr>
        <w:t>Obs</w:t>
      </w:r>
      <w:proofErr w:type="spellEnd"/>
      <w:r w:rsidRPr="00CA6594">
        <w:rPr>
          <w:rFonts w:ascii="Arial" w:hAnsi="Arial" w:cs="Arial"/>
          <w:i/>
          <w:sz w:val="20"/>
          <w:szCs w:val="20"/>
          <w:lang w:val="pt-BR"/>
        </w:rPr>
        <w:t>: Fica o responsável pela organização social ou pelo projeto obrigado a realizar a cotação de preços, praticados no mercado, e buscar os respectivos orçamentos sobre os itens de despesas aqui incluídos.</w:t>
      </w:r>
    </w:p>
    <w:p w:rsidR="0030628B" w:rsidRPr="00CA6594" w:rsidRDefault="0030628B" w:rsidP="0030628B">
      <w:pPr>
        <w:ind w:left="-284" w:right="34"/>
        <w:jc w:val="both"/>
        <w:rPr>
          <w:rFonts w:ascii="Arial" w:hAnsi="Arial" w:cs="Arial"/>
          <w:i/>
          <w:sz w:val="20"/>
          <w:szCs w:val="20"/>
          <w:lang w:val="pt-BR"/>
        </w:rPr>
      </w:pPr>
    </w:p>
    <w:p w:rsidR="0030628B" w:rsidRPr="00CA6594" w:rsidRDefault="0030628B" w:rsidP="0030628B">
      <w:pPr>
        <w:ind w:left="-284" w:right="34"/>
        <w:jc w:val="both"/>
        <w:rPr>
          <w:rFonts w:ascii="Arial" w:hAnsi="Arial" w:cs="Arial"/>
          <w:b/>
          <w:sz w:val="20"/>
          <w:szCs w:val="20"/>
        </w:rPr>
      </w:pPr>
      <w:r w:rsidRPr="00CA6594">
        <w:rPr>
          <w:rFonts w:ascii="Arial" w:hAnsi="Arial" w:cs="Arial"/>
          <w:b/>
          <w:sz w:val="20"/>
          <w:szCs w:val="20"/>
        </w:rPr>
        <w:t>8. CRONOGRAMA DE DESEMBOLSO</w:t>
      </w:r>
    </w:p>
    <w:p w:rsidR="0030628B" w:rsidRPr="00CA6594" w:rsidRDefault="0030628B" w:rsidP="0030628B">
      <w:pPr>
        <w:ind w:left="-284" w:right="3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883" w:type="dxa"/>
        <w:jc w:val="center"/>
        <w:tblInd w:w="-2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4840"/>
        <w:gridCol w:w="3207"/>
      </w:tblGrid>
      <w:tr w:rsidR="0030628B" w:rsidRPr="00E165A9" w:rsidTr="00E165A9">
        <w:trPr>
          <w:jc w:val="center"/>
        </w:trPr>
        <w:tc>
          <w:tcPr>
            <w:tcW w:w="2836" w:type="dxa"/>
          </w:tcPr>
          <w:p w:rsidR="0030628B" w:rsidRPr="00CA6594" w:rsidRDefault="0030628B" w:rsidP="00C6466D">
            <w:pPr>
              <w:ind w:righ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PARCELA ÚNICA</w:t>
            </w:r>
          </w:p>
          <w:p w:rsidR="0030628B" w:rsidRPr="00CA6594" w:rsidRDefault="0030628B" w:rsidP="00C6466D">
            <w:pPr>
              <w:ind w:righ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0" w:type="dxa"/>
          </w:tcPr>
          <w:p w:rsidR="0030628B" w:rsidRPr="00CA6594" w:rsidRDefault="0030628B" w:rsidP="00C6466D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</w:rPr>
              <w:t>VALOR: R$ (_____________________)</w:t>
            </w:r>
          </w:p>
        </w:tc>
        <w:tc>
          <w:tcPr>
            <w:tcW w:w="3207" w:type="dxa"/>
          </w:tcPr>
          <w:p w:rsidR="0030628B" w:rsidRDefault="0030628B" w:rsidP="00C6466D">
            <w:pPr>
              <w:ind w:right="34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DATA PREVISTA DA LIBERAÇÃO DO RECURSO: ___/___/2017</w:t>
            </w:r>
          </w:p>
          <w:p w:rsidR="00E165A9" w:rsidRPr="00CA6594" w:rsidRDefault="00E165A9" w:rsidP="00C6466D">
            <w:pPr>
              <w:ind w:right="34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:rsidR="0030628B" w:rsidRPr="00CA6594" w:rsidRDefault="0030628B" w:rsidP="0030628B">
      <w:pPr>
        <w:ind w:left="-284" w:right="34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30628B" w:rsidRPr="00CA6594" w:rsidRDefault="0030628B" w:rsidP="0030628B">
      <w:pPr>
        <w:ind w:right="34"/>
        <w:jc w:val="both"/>
        <w:rPr>
          <w:rFonts w:ascii="Arial" w:hAnsi="Arial" w:cs="Arial"/>
          <w:sz w:val="20"/>
          <w:szCs w:val="20"/>
          <w:lang w:val="pt-BR"/>
        </w:rPr>
      </w:pPr>
    </w:p>
    <w:p w:rsidR="0030628B" w:rsidRPr="00CA6594" w:rsidRDefault="0030628B" w:rsidP="0030628B">
      <w:pPr>
        <w:ind w:left="-284" w:right="34"/>
        <w:jc w:val="both"/>
        <w:rPr>
          <w:rFonts w:ascii="Arial" w:hAnsi="Arial" w:cs="Arial"/>
          <w:sz w:val="20"/>
          <w:szCs w:val="20"/>
          <w:lang w:val="pt-BR"/>
        </w:rPr>
      </w:pPr>
      <w:r w:rsidRPr="00CA6594">
        <w:rPr>
          <w:rFonts w:ascii="Arial" w:hAnsi="Arial" w:cs="Arial"/>
          <w:b/>
          <w:sz w:val="20"/>
          <w:szCs w:val="20"/>
          <w:lang w:val="pt-BR"/>
        </w:rPr>
        <w:t>9. DECLARAÇÃO DE ADESÃO ÀS METAS E MECANISMO DE VERIFICAÇÃO DE RESULTADO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30628B" w:rsidRPr="00CA6594" w:rsidTr="00E165A9">
        <w:trPr>
          <w:trHeight w:val="562"/>
        </w:trPr>
        <w:tc>
          <w:tcPr>
            <w:tcW w:w="10349" w:type="dxa"/>
          </w:tcPr>
          <w:p w:rsidR="0030628B" w:rsidRPr="00CA6594" w:rsidRDefault="0030628B" w:rsidP="00C6466D">
            <w:pPr>
              <w:ind w:right="3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Eu, ____________________</w:t>
            </w:r>
            <w:proofErr w:type="gramStart"/>
            <w:r w:rsidRPr="00CA6594">
              <w:rPr>
                <w:rFonts w:ascii="Arial" w:hAnsi="Arial" w:cs="Arial"/>
                <w:i/>
                <w:sz w:val="20"/>
                <w:szCs w:val="20"/>
                <w:u w:val="single"/>
                <w:lang w:val="pt-BR"/>
              </w:rPr>
              <w:t>(</w:t>
            </w:r>
            <w:proofErr w:type="gramEnd"/>
            <w:r w:rsidRPr="00CA6594">
              <w:rPr>
                <w:rFonts w:ascii="Arial" w:hAnsi="Arial" w:cs="Arial"/>
                <w:i/>
                <w:sz w:val="20"/>
                <w:szCs w:val="20"/>
                <w:u w:val="single"/>
                <w:lang w:val="pt-BR"/>
              </w:rPr>
              <w:t>preencher com o nome completo do representante legal da OSC</w:t>
            </w: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 xml:space="preserve">), representante legal da Entidade Civil que aqui subscrevo, declaro para os devidos fins </w:t>
            </w:r>
            <w:r w:rsidRPr="00CA6594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ADERIR as metas e os mecanismos de verificação de resultado proposto por este órgão público nos itens 2.2 / 3.2 / 4.2 e 5.2  Parte C do Edital,</w:t>
            </w: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 xml:space="preserve">objetivando o seu cumprimento, em consonância com os termos do Formulário de Projeto – Anexo I, os quais são partes integrantes do </w:t>
            </w: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termo de  colaboração</w:t>
            </w: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:rsidR="0030628B" w:rsidRPr="00CA6594" w:rsidRDefault="0030628B" w:rsidP="00C6466D">
            <w:pPr>
              <w:ind w:right="34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Em, Salvador/</w:t>
            </w:r>
            <w:proofErr w:type="gramStart"/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Ba</w:t>
            </w:r>
            <w:proofErr w:type="gramEnd"/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, ___</w:t>
            </w:r>
            <w:proofErr w:type="spellStart"/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de______________de</w:t>
            </w:r>
            <w:proofErr w:type="spellEnd"/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 xml:space="preserve"> 20__.</w:t>
            </w:r>
          </w:p>
          <w:p w:rsidR="0030628B" w:rsidRPr="00CA6594" w:rsidRDefault="0030628B" w:rsidP="00C6466D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ind w:firstLine="3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ind w:firstLine="3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Assinatura do representante legal da Entidade Civil</w:t>
            </w:r>
          </w:p>
          <w:p w:rsidR="0030628B" w:rsidRPr="00CA6594" w:rsidRDefault="0030628B" w:rsidP="00C6466D">
            <w:pPr>
              <w:ind w:firstLine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594">
              <w:rPr>
                <w:rFonts w:ascii="Arial" w:hAnsi="Arial" w:cs="Arial"/>
                <w:sz w:val="20"/>
                <w:szCs w:val="20"/>
              </w:rPr>
              <w:t>RG:________________________</w:t>
            </w:r>
          </w:p>
          <w:p w:rsidR="0030628B" w:rsidRPr="00CA6594" w:rsidRDefault="0030628B" w:rsidP="00C6466D">
            <w:pPr>
              <w:ind w:firstLine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594">
              <w:rPr>
                <w:rFonts w:ascii="Arial" w:hAnsi="Arial" w:cs="Arial"/>
                <w:sz w:val="20"/>
                <w:szCs w:val="20"/>
              </w:rPr>
              <w:lastRenderedPageBreak/>
              <w:t>CPF:________________________</w:t>
            </w:r>
          </w:p>
          <w:p w:rsidR="0030628B" w:rsidRPr="00CA6594" w:rsidRDefault="0030628B" w:rsidP="00C646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28B" w:rsidRPr="00CA6594" w:rsidRDefault="0030628B" w:rsidP="0030628B">
      <w:pPr>
        <w:pStyle w:val="PargrafodaLista"/>
        <w:spacing w:after="200"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30628B" w:rsidRPr="00CA6594" w:rsidRDefault="0030628B" w:rsidP="0030628B">
      <w:pPr>
        <w:pStyle w:val="PargrafodaLista"/>
        <w:tabs>
          <w:tab w:val="left" w:pos="0"/>
        </w:tabs>
        <w:ind w:left="-284"/>
        <w:rPr>
          <w:rFonts w:ascii="Arial" w:hAnsi="Arial" w:cs="Arial"/>
          <w:b/>
          <w:sz w:val="20"/>
          <w:szCs w:val="20"/>
          <w:lang w:val="pt-BR"/>
        </w:rPr>
      </w:pPr>
      <w:r w:rsidRPr="00CA6594">
        <w:rPr>
          <w:rFonts w:ascii="Arial" w:hAnsi="Arial" w:cs="Arial"/>
          <w:b/>
          <w:sz w:val="20"/>
          <w:szCs w:val="20"/>
          <w:lang w:val="pt-BR"/>
        </w:rPr>
        <w:t>10. APROVAÇÃO DO PLANO DE TRABALHO PELA AUTORIDADE COMPETENTE</w:t>
      </w:r>
    </w:p>
    <w:p w:rsidR="0030628B" w:rsidRPr="00CA6594" w:rsidRDefault="0030628B" w:rsidP="0030628B">
      <w:pPr>
        <w:pStyle w:val="PargrafodaLista"/>
        <w:ind w:left="-284"/>
        <w:rPr>
          <w:rFonts w:ascii="Arial" w:hAnsi="Arial" w:cs="Arial"/>
          <w:b/>
          <w:sz w:val="20"/>
          <w:szCs w:val="20"/>
          <w:lang w:val="pt-BR"/>
        </w:rPr>
      </w:pPr>
      <w:r w:rsidRPr="00CA6594">
        <w:rPr>
          <w:rFonts w:ascii="Arial" w:hAnsi="Arial" w:cs="Arial"/>
          <w:i/>
          <w:sz w:val="20"/>
          <w:szCs w:val="20"/>
          <w:lang w:val="pt-BR"/>
        </w:rPr>
        <w:t xml:space="preserve">Constar local, data e assinatura da autoridade competente do órgão promotor da seleção </w:t>
      </w:r>
      <w:proofErr w:type="gramStart"/>
      <w:r w:rsidRPr="00CA6594">
        <w:rPr>
          <w:rFonts w:ascii="Arial" w:hAnsi="Arial" w:cs="Arial"/>
          <w:i/>
          <w:sz w:val="20"/>
          <w:szCs w:val="20"/>
          <w:lang w:val="pt-BR"/>
        </w:rPr>
        <w:t>pública</w:t>
      </w:r>
      <w:proofErr w:type="gramEnd"/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0628B" w:rsidRPr="00CA6594" w:rsidTr="00C6466D">
        <w:trPr>
          <w:trHeight w:val="212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8B" w:rsidRPr="00CA6594" w:rsidRDefault="0030628B" w:rsidP="00C6466D">
            <w:pPr>
              <w:snapToGrid w:val="0"/>
              <w:ind w:left="31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snapToGrid w:val="0"/>
              <w:ind w:left="31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APROVADO</w:t>
            </w:r>
          </w:p>
          <w:p w:rsidR="0030628B" w:rsidRPr="00CA6594" w:rsidRDefault="0030628B" w:rsidP="00C6466D">
            <w:pPr>
              <w:ind w:left="317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Em, Salvador/Ba, ___</w:t>
            </w:r>
            <w:proofErr w:type="spellStart"/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de______________de</w:t>
            </w:r>
            <w:proofErr w:type="spellEnd"/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 xml:space="preserve"> 20</w:t>
            </w:r>
            <w:r w:rsidR="00E165A9">
              <w:rPr>
                <w:rFonts w:ascii="Arial" w:hAnsi="Arial" w:cs="Arial"/>
                <w:sz w:val="20"/>
                <w:szCs w:val="20"/>
                <w:lang w:val="pt-BR"/>
              </w:rPr>
              <w:t>17.</w:t>
            </w:r>
            <w:bookmarkStart w:id="0" w:name="_GoBack"/>
            <w:bookmarkEnd w:id="0"/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b/>
                <w:sz w:val="20"/>
                <w:szCs w:val="20"/>
                <w:lang w:val="pt-BR"/>
              </w:rPr>
              <w:t>____________________________________</w:t>
            </w: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A6594">
              <w:rPr>
                <w:rFonts w:ascii="Arial" w:hAnsi="Arial" w:cs="Arial"/>
                <w:sz w:val="20"/>
                <w:szCs w:val="20"/>
                <w:lang w:val="pt-BR"/>
              </w:rPr>
              <w:t>Secretária de Políticas para as Mulheres</w:t>
            </w:r>
          </w:p>
          <w:p w:rsidR="0030628B" w:rsidRPr="00CA6594" w:rsidRDefault="0030628B" w:rsidP="00C646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594">
              <w:rPr>
                <w:rFonts w:ascii="Arial" w:hAnsi="Arial" w:cs="Arial"/>
                <w:sz w:val="20"/>
                <w:szCs w:val="20"/>
              </w:rPr>
              <w:t>do Estado da Bahia</w:t>
            </w:r>
          </w:p>
        </w:tc>
      </w:tr>
    </w:tbl>
    <w:p w:rsidR="0030628B" w:rsidRPr="00CA6594" w:rsidRDefault="0030628B" w:rsidP="0030628B">
      <w:pPr>
        <w:pStyle w:val="Cabealho"/>
        <w:jc w:val="center"/>
        <w:rPr>
          <w:rFonts w:ascii="Arial" w:hAnsi="Arial" w:cs="Arial"/>
          <w:b/>
          <w:sz w:val="20"/>
          <w:szCs w:val="20"/>
        </w:rPr>
      </w:pPr>
    </w:p>
    <w:p w:rsidR="0030628B" w:rsidRPr="00CA6594" w:rsidRDefault="0030628B" w:rsidP="0030628B">
      <w:pPr>
        <w:ind w:left="102" w:right="1185"/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30628B" w:rsidRPr="00CA6594" w:rsidRDefault="0030628B" w:rsidP="0030628B">
      <w:pPr>
        <w:ind w:left="102" w:right="1185"/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DB3C28" w:rsidRPr="00CA6594" w:rsidRDefault="00DB3C28">
      <w:pPr>
        <w:rPr>
          <w:rFonts w:ascii="Arial" w:hAnsi="Arial" w:cs="Arial"/>
          <w:sz w:val="20"/>
          <w:szCs w:val="20"/>
        </w:rPr>
      </w:pPr>
    </w:p>
    <w:sectPr w:rsidR="00DB3C28" w:rsidRPr="00CA6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8B"/>
    <w:rsid w:val="00282B75"/>
    <w:rsid w:val="0030628B"/>
    <w:rsid w:val="003E6AF0"/>
    <w:rsid w:val="005E690F"/>
    <w:rsid w:val="0079087E"/>
    <w:rsid w:val="008663CE"/>
    <w:rsid w:val="00A23893"/>
    <w:rsid w:val="00A23D45"/>
    <w:rsid w:val="00CA40F5"/>
    <w:rsid w:val="00CA6594"/>
    <w:rsid w:val="00DB3C28"/>
    <w:rsid w:val="00DE000D"/>
    <w:rsid w:val="00E1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28B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0628B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06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28B"/>
    <w:rPr>
      <w:rFonts w:ascii="Tahoma" w:eastAsia="Tahoma" w:hAnsi="Tahoma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28B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0628B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06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28B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1160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Moreira</dc:creator>
  <cp:lastModifiedBy>Aline Ramos Moreira</cp:lastModifiedBy>
  <cp:revision>4</cp:revision>
  <dcterms:created xsi:type="dcterms:W3CDTF">2017-02-22T14:48:00Z</dcterms:created>
  <dcterms:modified xsi:type="dcterms:W3CDTF">2017-02-22T20:27:00Z</dcterms:modified>
</cp:coreProperties>
</file>