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51" w:rsidRPr="001F4A3B" w:rsidRDefault="00C72351" w:rsidP="00C72351">
      <w:pPr>
        <w:jc w:val="center"/>
        <w:rPr>
          <w:b/>
          <w:color w:val="000000"/>
          <w:sz w:val="20"/>
          <w:szCs w:val="20"/>
        </w:rPr>
      </w:pPr>
      <w:r w:rsidRPr="001F4A3B">
        <w:rPr>
          <w:b/>
          <w:color w:val="000000"/>
          <w:sz w:val="20"/>
          <w:szCs w:val="20"/>
        </w:rPr>
        <w:t>PROCESSO SELETIVO SIMPLIFICADO</w:t>
      </w:r>
    </w:p>
    <w:p w:rsidR="00C72351" w:rsidRPr="001F4A3B" w:rsidRDefault="00C72351" w:rsidP="00C72351">
      <w:pPr>
        <w:jc w:val="center"/>
        <w:rPr>
          <w:b/>
          <w:color w:val="000000"/>
          <w:sz w:val="20"/>
          <w:szCs w:val="20"/>
        </w:rPr>
      </w:pPr>
      <w:r w:rsidRPr="001F4A3B">
        <w:rPr>
          <w:b/>
          <w:color w:val="000000"/>
          <w:sz w:val="20"/>
          <w:szCs w:val="20"/>
        </w:rPr>
        <w:t>PROCURADORIA GERAL DO ESTADO DA BAHIA</w:t>
      </w:r>
    </w:p>
    <w:p w:rsidR="00C72351" w:rsidRPr="001F4A3B" w:rsidRDefault="00C72351" w:rsidP="00C72351">
      <w:pPr>
        <w:jc w:val="center"/>
        <w:rPr>
          <w:b/>
          <w:color w:val="000000"/>
          <w:sz w:val="20"/>
          <w:szCs w:val="20"/>
        </w:rPr>
      </w:pPr>
      <w:r w:rsidRPr="001F4A3B">
        <w:rPr>
          <w:b/>
          <w:color w:val="000000"/>
          <w:sz w:val="20"/>
          <w:szCs w:val="20"/>
        </w:rPr>
        <w:t>EDITAL Nº 001/2014</w:t>
      </w:r>
    </w:p>
    <w:p w:rsidR="00C72351" w:rsidRPr="001F4A3B" w:rsidRDefault="00C72351" w:rsidP="00C72351">
      <w:pPr>
        <w:jc w:val="center"/>
        <w:rPr>
          <w:b/>
          <w:color w:val="000000"/>
          <w:sz w:val="20"/>
          <w:szCs w:val="20"/>
        </w:rPr>
      </w:pPr>
      <w:r w:rsidRPr="001F4A3B">
        <w:rPr>
          <w:b/>
          <w:color w:val="000000"/>
          <w:sz w:val="20"/>
          <w:szCs w:val="20"/>
        </w:rPr>
        <w:t>FUNÇÃO TEMPORÁRIA: MOTORISTA</w:t>
      </w:r>
    </w:p>
    <w:p w:rsidR="00C72351" w:rsidRPr="001F4A3B" w:rsidRDefault="00C72351" w:rsidP="00C72351">
      <w:pPr>
        <w:jc w:val="both"/>
        <w:rPr>
          <w:b/>
          <w:color w:val="000000"/>
          <w:sz w:val="20"/>
          <w:szCs w:val="20"/>
        </w:rPr>
      </w:pPr>
    </w:p>
    <w:tbl>
      <w:tblPr>
        <w:tblW w:w="5000" w:type="pct"/>
        <w:tblLook w:val="0000"/>
      </w:tblPr>
      <w:tblGrid>
        <w:gridCol w:w="9854"/>
      </w:tblGrid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Default="00C72351" w:rsidP="0073535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FICHA DE INSCRIÇÃO</w:t>
            </w:r>
          </w:p>
          <w:p w:rsidR="00C72351" w:rsidRPr="001F4A3B" w:rsidRDefault="00C72351" w:rsidP="0073535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1- DADOS PESSOAIS DO CANDIDATO</w:t>
            </w:r>
          </w:p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Nome: ___________________________________________________________________________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RG nº________________________________ CPF nº 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Data de nascimento:_______________________________________________________________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Estado Civil: (  ) solteiro (  ) casado (  )divorciado (  ) viúvo (  ) união estável (  )outros: _________________________________________________________________________________.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Filhos? (  ) Não.  (  ) Sim. Quantos?__________________________________________________.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Endereço:_______________________________________________________________________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Bairro:____________________________________. CEP:_________________________________.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Cidade:_____________________________. Estado:____________________________________.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Telefone(s):_____________________________________________________________________.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E-mail:__________________________________________________________________________.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2- CÓDIGO DE INSCRIÇÃO</w:t>
            </w:r>
          </w:p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3- CURRICULUM VITAE</w:t>
            </w:r>
          </w:p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Pr="001F4A3B" w:rsidRDefault="00C72351" w:rsidP="0073535F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3.1- Escolaridade: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Ensino Fundamental (  ) Ensino Médio (  ) Ensino Superior  (  ) Especialização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Obs:_________________________________________________________________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3.2- Tempo de atividade remunerada como Motorista:</w:t>
            </w:r>
          </w:p>
          <w:p w:rsidR="00C72351" w:rsidRPr="001F4A3B" w:rsidRDefault="00C72351" w:rsidP="0073535F">
            <w:pPr>
              <w:jc w:val="both"/>
              <w:rPr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06 meses (  ) 06 meses a 01 ano  (  ) 01 a 03 anos (  ) 03 a 06 anos (  ) Mais de 06 anos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3.3- Cursos de Aperfeiçoamento ou Capacitação compatíveis com a função de Motorista: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16 a 40h    (  ) 40 a 80h  (  ) Mais de 80h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3.4 - Experiência profissional na função de Motorista na categoria “D”: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01 ano (  ) 01 a 02 anos (  ) Mais de 02 anos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 xml:space="preserve">3.5 - Existência de Penalidade Administrativa: 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Sim.    (  ) Não.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3.6 - Você já prestou serviço como motorista ao Estado?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Não.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 xml:space="preserve">(  ) Sim.  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Nome do Órgão:___________________________________________________________________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 xml:space="preserve">Período:_________________________________________________________________________                  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Nome do Órgão:___________________________________________________________________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 xml:space="preserve">Período:_________________________________________________________________________                  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3.7 - Faz uso de algum tipo de medicamento?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 xml:space="preserve">(  ) Não. 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Sim. Qual (is)? 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3.8 - Possui algum tipo de deficiência visual?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Não.  (  ) Sim. Tipos: (  ) Miopia  (  )Hipermetropia  (  ) Astigmatismo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  ) Outras:________________________________________________________________________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1F4A3B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Pr="001F4A3B" w:rsidRDefault="00C72351" w:rsidP="0073535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TERMO DE RESPONSABILIDADE</w:t>
            </w:r>
          </w:p>
          <w:p w:rsidR="00C72351" w:rsidRPr="001F4A3B" w:rsidRDefault="00C72351" w:rsidP="0073535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72351" w:rsidRPr="00FD071D" w:rsidTr="00735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Declaro atender os requisitos do Edital PGE nº 001/2014, bem como que são verdadeiras as informações acima prestadas, responsabilizando-me integralmente pela inscrição.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pBdr>
                <w:bottom w:val="single" w:sz="8" w:space="1" w:color="000000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Assinatura do Candidato</w:t>
            </w: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72351" w:rsidRPr="001F4A3B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______________________________________________________,__________/__________/__________.</w:t>
            </w:r>
          </w:p>
          <w:p w:rsidR="00C72351" w:rsidRPr="00FD071D" w:rsidRDefault="00C72351" w:rsidP="0073535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F4A3B">
              <w:rPr>
                <w:b/>
                <w:color w:val="000000"/>
                <w:sz w:val="20"/>
                <w:szCs w:val="20"/>
              </w:rPr>
              <w:t>(Local e Data)</w:t>
            </w:r>
          </w:p>
        </w:tc>
      </w:tr>
    </w:tbl>
    <w:p w:rsidR="00C72351" w:rsidRPr="00B408CF" w:rsidRDefault="00C72351" w:rsidP="00C72351">
      <w:pPr>
        <w:jc w:val="both"/>
        <w:rPr>
          <w:sz w:val="20"/>
          <w:szCs w:val="20"/>
        </w:rPr>
      </w:pPr>
    </w:p>
    <w:p w:rsidR="00C72351" w:rsidRPr="00B408CF" w:rsidRDefault="00C72351" w:rsidP="00C72351">
      <w:pPr>
        <w:pStyle w:val="DOETXT"/>
        <w:spacing w:after="240" w:line="276" w:lineRule="auto"/>
        <w:ind w:right="20"/>
        <w:jc w:val="center"/>
        <w:rPr>
          <w:b/>
          <w:color w:val="auto"/>
          <w:sz w:val="20"/>
          <w:szCs w:val="20"/>
        </w:rPr>
      </w:pPr>
    </w:p>
    <w:p w:rsidR="001F6880" w:rsidRDefault="001F6880"/>
    <w:sectPr w:rsidR="001F6880" w:rsidSect="00FD071D">
      <w:footerReference w:type="even" r:id="rId4"/>
      <w:footerReference w:type="default" r:id="rId5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B2" w:rsidRDefault="00C723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62B2" w:rsidRDefault="00C7235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B2" w:rsidRDefault="00C723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762B2" w:rsidRDefault="00C72351">
    <w:pPr>
      <w:pStyle w:val="Rodap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2351"/>
    <w:rsid w:val="001F6880"/>
    <w:rsid w:val="00C7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51"/>
    <w:pPr>
      <w:spacing w:after="0" w:line="240" w:lineRule="auto"/>
    </w:pPr>
    <w:rPr>
      <w:rFonts w:ascii="Arial" w:eastAsia="Times New Roman" w:hAnsi="Arial" w:cs="Arial"/>
      <w:color w:val="003300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ETXT">
    <w:name w:val="DOE_TXT"/>
    <w:basedOn w:val="Normal"/>
    <w:rsid w:val="00C72351"/>
    <w:pPr>
      <w:autoSpaceDE w:val="0"/>
      <w:autoSpaceDN w:val="0"/>
      <w:adjustRightInd w:val="0"/>
      <w:spacing w:line="200" w:lineRule="atLeast"/>
      <w:jc w:val="both"/>
    </w:pPr>
    <w:rPr>
      <w:color w:val="000000"/>
      <w:sz w:val="16"/>
      <w:szCs w:val="16"/>
    </w:rPr>
  </w:style>
  <w:style w:type="paragraph" w:styleId="Rodap">
    <w:name w:val="footer"/>
    <w:basedOn w:val="Normal"/>
    <w:link w:val="RodapChar"/>
    <w:rsid w:val="00C72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72351"/>
    <w:rPr>
      <w:rFonts w:ascii="Arial" w:eastAsia="Times New Roman" w:hAnsi="Arial" w:cs="Arial"/>
      <w:color w:val="003300"/>
      <w:sz w:val="18"/>
      <w:szCs w:val="24"/>
      <w:lang w:eastAsia="pt-BR"/>
    </w:rPr>
  </w:style>
  <w:style w:type="character" w:styleId="Nmerodepgina">
    <w:name w:val="page number"/>
    <w:basedOn w:val="Fontepargpadro"/>
    <w:rsid w:val="00C72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llsantos</dc:creator>
  <cp:lastModifiedBy>llsantos</cp:lastModifiedBy>
  <cp:revision>1</cp:revision>
  <dcterms:created xsi:type="dcterms:W3CDTF">2014-04-29T20:44:00Z</dcterms:created>
  <dcterms:modified xsi:type="dcterms:W3CDTF">2014-04-29T20:45:00Z</dcterms:modified>
</cp:coreProperties>
</file>