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47C88" w14:textId="169BCA3F" w:rsidR="0084482A" w:rsidRDefault="69535EA6" w:rsidP="00A90AC6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68712A1E">
        <w:rPr>
          <w:rFonts w:ascii="Arial" w:eastAsia="Arial" w:hAnsi="Arial" w:cs="Arial"/>
          <w:b/>
          <w:bCs/>
          <w:color w:val="000000" w:themeColor="text1"/>
        </w:rPr>
        <w:t>GOVERNO DO ESTADO DA BAHIA</w:t>
      </w:r>
    </w:p>
    <w:p w14:paraId="09B46534" w14:textId="71AA8F80" w:rsidR="0084482A" w:rsidRDefault="69535EA6" w:rsidP="00A90AC6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68712A1E">
        <w:rPr>
          <w:rFonts w:ascii="Arial" w:eastAsia="Arial" w:hAnsi="Arial" w:cs="Arial"/>
          <w:b/>
          <w:bCs/>
          <w:color w:val="000000" w:themeColor="text1"/>
        </w:rPr>
        <w:t>PROCURADORIA GERAL DO ESTADO DA BAHIA</w:t>
      </w:r>
    </w:p>
    <w:p w14:paraId="1193D379" w14:textId="37501FAE" w:rsidR="0084482A" w:rsidRDefault="69535EA6" w:rsidP="00A90AC6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68712A1E">
        <w:rPr>
          <w:rFonts w:ascii="Arial" w:eastAsia="Arial" w:hAnsi="Arial" w:cs="Arial"/>
          <w:b/>
          <w:bCs/>
          <w:color w:val="000000" w:themeColor="text1"/>
        </w:rPr>
        <w:t>PROCESSO SELETIVO SIMPLIFICADO</w:t>
      </w:r>
    </w:p>
    <w:p w14:paraId="320EEC48" w14:textId="5497CD18" w:rsidR="0084482A" w:rsidRDefault="69535EA6" w:rsidP="00A90AC6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68712A1E">
        <w:rPr>
          <w:rFonts w:ascii="Arial" w:eastAsia="Arial" w:hAnsi="Arial" w:cs="Arial"/>
          <w:b/>
          <w:bCs/>
          <w:color w:val="000000" w:themeColor="text1"/>
        </w:rPr>
        <w:t>EDITAL PGE Nº 01/2023.</w:t>
      </w:r>
    </w:p>
    <w:p w14:paraId="40B76412" w14:textId="258DA515" w:rsidR="0084482A" w:rsidRDefault="0084482A" w:rsidP="68712A1E">
      <w:pPr>
        <w:rPr>
          <w:rFonts w:ascii="Calibri" w:eastAsia="Calibri" w:hAnsi="Calibri" w:cs="Calibri"/>
          <w:color w:val="000000" w:themeColor="text1"/>
        </w:rPr>
      </w:pPr>
    </w:p>
    <w:p w14:paraId="5E97241A" w14:textId="256F7AA9" w:rsidR="0084482A" w:rsidRDefault="0084482A" w:rsidP="68712A1E">
      <w:pPr>
        <w:rPr>
          <w:rFonts w:ascii="Calibri" w:eastAsia="Calibri" w:hAnsi="Calibri" w:cs="Calibri"/>
          <w:color w:val="000000" w:themeColor="text1"/>
        </w:rPr>
      </w:pPr>
    </w:p>
    <w:p w14:paraId="7E4E5679" w14:textId="77777777" w:rsidR="002A06BF" w:rsidRDefault="002A06BF" w:rsidP="002A06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 PROCURADORA GERAL DO ESTADO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no uso de suas atribuições, e cumprindo o disposto no Edital PGE nº 01/2023, da Procuradoria Geral do Estado da Bahia, o referente ao Exame de Seleção de Candidatos ao Programa de Estágio de Pós-Graduação em Direito, para atuação nas procuradorias do interior-PROIN, 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585898" w14:textId="77777777" w:rsidR="002A06BF" w:rsidRDefault="002A06BF" w:rsidP="002A06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E4B83C7" w14:textId="77777777" w:rsidR="002A06BF" w:rsidRDefault="002A06BF" w:rsidP="002A06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RESOLVE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20B4AD9" w14:textId="77777777" w:rsidR="002A06BF" w:rsidRDefault="002A06BF" w:rsidP="002A06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4353B4" w14:textId="77777777" w:rsidR="002A06BF" w:rsidRDefault="002A06BF" w:rsidP="002A06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Convocar para a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heteroidentificação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os candidatos habilitados na Análise Curricular, abaixo relacionados, na forma do item 4.3 do Edital nº 01/2023: 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1F450B" w14:textId="79EC478B" w:rsidR="0084482A" w:rsidRDefault="002A06BF" w:rsidP="002A06B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  <w:bookmarkStart w:id="0" w:name="_GoBack"/>
      <w:bookmarkEnd w:id="0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765"/>
      </w:tblGrid>
      <w:tr w:rsidR="00286B10" w14:paraId="3F8E63EF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7EFA4B3" w14:textId="77777777" w:rsidR="00286B10" w:rsidRDefault="00286B10" w:rsidP="00F36631">
            <w:pPr>
              <w:spacing w:after="0"/>
              <w:jc w:val="center"/>
            </w:pPr>
            <w:r w:rsidRPr="071210C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Barreiras </w:t>
            </w:r>
          </w:p>
        </w:tc>
      </w:tr>
      <w:tr w:rsidR="00286B10" w14:paraId="16C7D5E2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9C99DF" w14:textId="77777777" w:rsidR="00286B10" w:rsidRDefault="00286B10" w:rsidP="00F36631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Andreza Maria De Barros Lima  </w:t>
            </w:r>
          </w:p>
        </w:tc>
      </w:tr>
      <w:tr w:rsidR="00286B10" w14:paraId="3BA69ED5" w14:textId="77777777" w:rsidTr="00F36631">
        <w:trPr>
          <w:trHeight w:val="345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64F8BA" w14:textId="77777777" w:rsidR="00286B10" w:rsidRDefault="00286B10" w:rsidP="00F36631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Caio Enzo Oliveira Reis </w:t>
            </w:r>
          </w:p>
        </w:tc>
      </w:tr>
      <w:tr w:rsidR="00286B10" w14:paraId="378A1FAD" w14:textId="77777777" w:rsidTr="00F36631">
        <w:trPr>
          <w:trHeight w:val="315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C2FDAA" w14:textId="77777777" w:rsidR="00286B10" w:rsidRDefault="00286B10" w:rsidP="00F36631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Eduardo Vinicius De Souza Holanda </w:t>
            </w:r>
          </w:p>
        </w:tc>
      </w:tr>
      <w:tr w:rsidR="00286B10" w14:paraId="6D166C34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EDFD2C" w14:textId="77777777" w:rsidR="00286B10" w:rsidRDefault="00286B10" w:rsidP="00F36631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Geilza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Flor Santos </w:t>
            </w:r>
          </w:p>
        </w:tc>
      </w:tr>
      <w:tr w:rsidR="00286B10" w14:paraId="184F5B5A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A94882" w14:textId="77777777" w:rsidR="00286B10" w:rsidRDefault="00286B10" w:rsidP="00F36631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Matheus Barbosa Pimentel </w:t>
            </w:r>
          </w:p>
        </w:tc>
      </w:tr>
    </w:tbl>
    <w:p w14:paraId="3BEABBA2" w14:textId="77777777" w:rsidR="00286B10" w:rsidRDefault="00286B10" w:rsidP="00286B10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765"/>
      </w:tblGrid>
      <w:tr w:rsidR="00286B10" w14:paraId="4E329860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EA0142C" w14:textId="77777777" w:rsidR="00286B10" w:rsidRDefault="00286B10" w:rsidP="00F36631">
            <w:pPr>
              <w:spacing w:after="0"/>
              <w:jc w:val="center"/>
            </w:pPr>
            <w:r w:rsidRPr="0032093D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Feira de Santana</w:t>
            </w:r>
            <w:r w:rsidRPr="071210C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286B10" w14:paraId="2A463D27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42871E" w14:textId="77777777" w:rsidR="00286B10" w:rsidRPr="00286B10" w:rsidRDefault="00286B10" w:rsidP="00F36631">
            <w:pPr>
              <w:spacing w:after="0"/>
            </w:pPr>
            <w:proofErr w:type="spellStart"/>
            <w:r w:rsidRPr="00286B10">
              <w:rPr>
                <w:rFonts w:ascii="Calibri" w:eastAsia="Calibri" w:hAnsi="Calibri" w:cs="Calibri"/>
                <w:color w:val="000000" w:themeColor="text1"/>
              </w:rPr>
              <w:t>Dielson</w:t>
            </w:r>
            <w:proofErr w:type="spellEnd"/>
            <w:r w:rsidRPr="00286B10">
              <w:rPr>
                <w:rFonts w:ascii="Calibri" w:eastAsia="Calibri" w:hAnsi="Calibri" w:cs="Calibri"/>
                <w:color w:val="000000" w:themeColor="text1"/>
              </w:rPr>
              <w:t xml:space="preserve"> Sacramento Dos Santos </w:t>
            </w:r>
          </w:p>
        </w:tc>
      </w:tr>
      <w:tr w:rsidR="00286B10" w14:paraId="2D74F469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D66888" w14:textId="77777777" w:rsidR="00286B10" w:rsidRPr="00286B10" w:rsidRDefault="00286B10" w:rsidP="00F36631">
            <w:pPr>
              <w:spacing w:after="0"/>
            </w:pPr>
            <w:r w:rsidRPr="00286B10">
              <w:rPr>
                <w:rFonts w:ascii="Calibri" w:eastAsia="Calibri" w:hAnsi="Calibri" w:cs="Calibri"/>
                <w:color w:val="000000" w:themeColor="text1"/>
              </w:rPr>
              <w:t xml:space="preserve">Jade Figueiredo Da Silva Batista   </w:t>
            </w:r>
          </w:p>
        </w:tc>
      </w:tr>
      <w:tr w:rsidR="00286B10" w14:paraId="46A4B5FD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AD13329" w14:textId="77777777" w:rsidR="00286B10" w:rsidRPr="00286B10" w:rsidRDefault="00286B10" w:rsidP="00F36631">
            <w:pPr>
              <w:spacing w:after="0"/>
            </w:pPr>
            <w:r w:rsidRPr="00286B10">
              <w:rPr>
                <w:rFonts w:ascii="Calibri" w:eastAsia="Calibri" w:hAnsi="Calibri" w:cs="Calibri"/>
                <w:color w:val="000000" w:themeColor="text1"/>
              </w:rPr>
              <w:t xml:space="preserve">Jéssica Nunes Da Silva Oliveira </w:t>
            </w:r>
          </w:p>
        </w:tc>
      </w:tr>
      <w:tr w:rsidR="00286B10" w14:paraId="63DE3B04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412E4C0" w14:textId="77777777" w:rsidR="00286B10" w:rsidRPr="00286B10" w:rsidRDefault="00286B10" w:rsidP="00F36631">
            <w:pPr>
              <w:spacing w:after="0"/>
            </w:pPr>
            <w:r w:rsidRPr="00286B10">
              <w:rPr>
                <w:rFonts w:ascii="Calibri" w:eastAsia="Calibri" w:hAnsi="Calibri" w:cs="Calibri"/>
                <w:color w:val="000000" w:themeColor="text1"/>
              </w:rPr>
              <w:t xml:space="preserve">Leone Rodrigues Ferreira Junior </w:t>
            </w:r>
          </w:p>
        </w:tc>
      </w:tr>
      <w:tr w:rsidR="00286B10" w14:paraId="7BFDB744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3D694F" w14:textId="77777777" w:rsidR="00286B10" w:rsidRPr="00286B10" w:rsidRDefault="00286B10" w:rsidP="00F36631">
            <w:pPr>
              <w:spacing w:after="0"/>
            </w:pPr>
            <w:r w:rsidRPr="00286B10">
              <w:rPr>
                <w:rFonts w:ascii="Calibri" w:eastAsia="Calibri" w:hAnsi="Calibri" w:cs="Calibri"/>
              </w:rPr>
              <w:t xml:space="preserve">Lorena Nunes De Lima </w:t>
            </w:r>
          </w:p>
        </w:tc>
      </w:tr>
      <w:tr w:rsidR="00286B10" w14:paraId="0B637135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5B7E89B" w14:textId="77777777" w:rsidR="00286B10" w:rsidRPr="00286B10" w:rsidRDefault="00286B10" w:rsidP="00F36631">
            <w:pPr>
              <w:spacing w:after="0"/>
            </w:pPr>
            <w:r w:rsidRPr="00286B10">
              <w:rPr>
                <w:rFonts w:ascii="Calibri" w:eastAsia="Calibri" w:hAnsi="Calibri" w:cs="Calibri"/>
                <w:color w:val="000000" w:themeColor="text1"/>
              </w:rPr>
              <w:t xml:space="preserve">Michelle </w:t>
            </w:r>
            <w:proofErr w:type="spellStart"/>
            <w:r w:rsidRPr="00286B10">
              <w:rPr>
                <w:rFonts w:ascii="Calibri" w:eastAsia="Calibri" w:hAnsi="Calibri" w:cs="Calibri"/>
                <w:color w:val="000000" w:themeColor="text1"/>
              </w:rPr>
              <w:t>Araujo</w:t>
            </w:r>
            <w:proofErr w:type="spellEnd"/>
            <w:r w:rsidRPr="00286B10">
              <w:rPr>
                <w:rFonts w:ascii="Calibri" w:eastAsia="Calibri" w:hAnsi="Calibri" w:cs="Calibri"/>
                <w:color w:val="000000" w:themeColor="text1"/>
              </w:rPr>
              <w:t xml:space="preserve"> Pimentel </w:t>
            </w:r>
          </w:p>
        </w:tc>
      </w:tr>
      <w:tr w:rsidR="00286B10" w14:paraId="7F0A5D98" w14:textId="77777777" w:rsidTr="00286B10">
        <w:trPr>
          <w:trHeight w:val="55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9FECCFA" w14:textId="77777777" w:rsidR="00286B10" w:rsidRPr="00286B10" w:rsidRDefault="00286B10" w:rsidP="00F36631">
            <w:pPr>
              <w:spacing w:after="0"/>
            </w:pPr>
            <w:proofErr w:type="spellStart"/>
            <w:r w:rsidRPr="00286B10">
              <w:rPr>
                <w:rFonts w:ascii="Calibri" w:eastAsia="Calibri" w:hAnsi="Calibri" w:cs="Calibri"/>
                <w:color w:val="000000" w:themeColor="text1"/>
              </w:rPr>
              <w:t>Tayse</w:t>
            </w:r>
            <w:proofErr w:type="spellEnd"/>
            <w:r w:rsidRPr="00286B10">
              <w:rPr>
                <w:rFonts w:ascii="Calibri" w:eastAsia="Calibri" w:hAnsi="Calibri" w:cs="Calibri"/>
                <w:color w:val="000000" w:themeColor="text1"/>
              </w:rPr>
              <w:t xml:space="preserve"> Magalhães Souza Do Amor Divino </w:t>
            </w:r>
          </w:p>
        </w:tc>
      </w:tr>
    </w:tbl>
    <w:p w14:paraId="5363758B" w14:textId="77777777" w:rsidR="00286B10" w:rsidRDefault="00286B10" w:rsidP="00286B10">
      <w:pPr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765"/>
      </w:tblGrid>
      <w:tr w:rsidR="00286B10" w14:paraId="26A7B32B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9A128D1" w14:textId="77777777" w:rsidR="00286B10" w:rsidRDefault="00286B10" w:rsidP="00F36631">
            <w:pPr>
              <w:spacing w:after="0"/>
              <w:jc w:val="center"/>
            </w:pPr>
            <w:r w:rsidRPr="071210C3">
              <w:rPr>
                <w:rFonts w:ascii="Arial" w:eastAsia="Arial" w:hAnsi="Arial" w:cs="Arial"/>
                <w:b/>
                <w:bCs/>
                <w:color w:val="000000" w:themeColor="text1"/>
              </w:rPr>
              <w:t>Ilhéus</w:t>
            </w:r>
            <w:r w:rsidRPr="071210C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286B10" w14:paraId="7298BC51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EA74897" w14:textId="77777777" w:rsidR="00286B10" w:rsidRPr="0032093D" w:rsidRDefault="00286B10" w:rsidP="00F36631">
            <w:pPr>
              <w:spacing w:after="0"/>
            </w:pPr>
            <w:r w:rsidRPr="0032093D">
              <w:rPr>
                <w:rFonts w:ascii="Calibri" w:eastAsia="Calibri" w:hAnsi="Calibri" w:cs="Calibri"/>
              </w:rPr>
              <w:t xml:space="preserve">Cândido Rodrigues de Oliveira Neto </w:t>
            </w:r>
          </w:p>
        </w:tc>
      </w:tr>
      <w:tr w:rsidR="00286B10" w14:paraId="4419324F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35E830" w14:textId="77777777" w:rsidR="00286B10" w:rsidRPr="0032093D" w:rsidRDefault="00286B10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Everson </w:t>
            </w:r>
            <w:proofErr w:type="spellStart"/>
            <w:r w:rsidRPr="0032093D">
              <w:rPr>
                <w:rFonts w:ascii="Calibri" w:eastAsia="Calibri" w:hAnsi="Calibri" w:cs="Calibri"/>
                <w:color w:val="000000" w:themeColor="text1"/>
              </w:rPr>
              <w:t>Tarcisio</w:t>
            </w:r>
            <w:proofErr w:type="spellEnd"/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 De Jesus </w:t>
            </w:r>
          </w:p>
        </w:tc>
      </w:tr>
      <w:tr w:rsidR="00286B10" w14:paraId="3970B24E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0167AC5" w14:textId="77777777" w:rsidR="00286B10" w:rsidRPr="0032093D" w:rsidRDefault="00286B10" w:rsidP="00F36631">
            <w:pPr>
              <w:spacing w:after="0"/>
            </w:pPr>
            <w:proofErr w:type="spellStart"/>
            <w:r w:rsidRPr="0032093D">
              <w:rPr>
                <w:rFonts w:ascii="Calibri" w:eastAsia="Calibri" w:hAnsi="Calibri" w:cs="Calibri"/>
                <w:color w:val="000000" w:themeColor="text1"/>
              </w:rPr>
              <w:t>Hemilly</w:t>
            </w:r>
            <w:proofErr w:type="spellEnd"/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32093D">
              <w:rPr>
                <w:rFonts w:ascii="Calibri" w:eastAsia="Calibri" w:hAnsi="Calibri" w:cs="Calibri"/>
                <w:color w:val="000000" w:themeColor="text1"/>
              </w:rPr>
              <w:t>Thalia</w:t>
            </w:r>
            <w:proofErr w:type="spellEnd"/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 Ferreira Da Silva </w:t>
            </w:r>
          </w:p>
        </w:tc>
      </w:tr>
      <w:tr w:rsidR="00286B10" w14:paraId="4D401508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045B511" w14:textId="77777777" w:rsidR="00286B10" w:rsidRPr="0032093D" w:rsidRDefault="00286B10" w:rsidP="00F36631">
            <w:pPr>
              <w:spacing w:after="0"/>
            </w:pPr>
            <w:r w:rsidRPr="0032093D">
              <w:rPr>
                <w:rFonts w:ascii="Calibri" w:eastAsia="Calibri" w:hAnsi="Calibri" w:cs="Calibri"/>
              </w:rPr>
              <w:t xml:space="preserve">Isabela Barreto da Silva </w:t>
            </w:r>
          </w:p>
        </w:tc>
      </w:tr>
      <w:tr w:rsidR="00286B10" w14:paraId="63B95F5D" w14:textId="77777777" w:rsidTr="0032093D">
        <w:trPr>
          <w:trHeight w:val="55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34546CA" w14:textId="77777777" w:rsidR="00286B10" w:rsidRPr="0032093D" w:rsidRDefault="00286B10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Thais Lopes Pinto De Sena </w:t>
            </w:r>
          </w:p>
        </w:tc>
      </w:tr>
    </w:tbl>
    <w:p w14:paraId="551F9C1B" w14:textId="77777777" w:rsidR="00286B10" w:rsidRDefault="00286B10" w:rsidP="00286B10">
      <w:pPr>
        <w:rPr>
          <w:rFonts w:ascii="Arial" w:eastAsia="Arial" w:hAnsi="Arial" w:cs="Arial"/>
          <w:color w:val="000000" w:themeColor="text1"/>
        </w:rPr>
      </w:pPr>
    </w:p>
    <w:p w14:paraId="6D141A0D" w14:textId="088D62FA" w:rsidR="0084482A" w:rsidRDefault="0084482A" w:rsidP="68712A1E">
      <w:pPr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765"/>
      </w:tblGrid>
      <w:tr w:rsidR="0032093D" w14:paraId="4429D490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E2D8A92" w14:textId="77777777" w:rsidR="0032093D" w:rsidRDefault="0032093D" w:rsidP="00F36631">
            <w:pPr>
              <w:spacing w:after="0"/>
              <w:jc w:val="center"/>
            </w:pPr>
            <w:r w:rsidRPr="071210C3">
              <w:rPr>
                <w:rFonts w:ascii="Arial" w:eastAsia="Arial" w:hAnsi="Arial" w:cs="Arial"/>
                <w:b/>
                <w:bCs/>
                <w:color w:val="000000" w:themeColor="text1"/>
              </w:rPr>
              <w:t>Juazeiro</w:t>
            </w:r>
            <w:r w:rsidRPr="071210C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2093D" w14:paraId="231C2CAC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3CC63C5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Ana Beatriz Pereira Gonçalves </w:t>
            </w:r>
          </w:p>
        </w:tc>
      </w:tr>
      <w:tr w:rsidR="0032093D" w14:paraId="7BEA65DB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4ABABC" w14:textId="77777777" w:rsidR="0032093D" w:rsidRPr="0032093D" w:rsidRDefault="0032093D" w:rsidP="00F36631">
            <w:pPr>
              <w:spacing w:after="0"/>
            </w:pPr>
            <w:proofErr w:type="spellStart"/>
            <w:r w:rsidRPr="0032093D">
              <w:rPr>
                <w:rFonts w:ascii="Calibri" w:eastAsia="Calibri" w:hAnsi="Calibri" w:cs="Calibri"/>
                <w:color w:val="000000" w:themeColor="text1"/>
              </w:rPr>
              <w:t>Ícaro</w:t>
            </w:r>
            <w:proofErr w:type="spellEnd"/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 Gabriel Da Cunha Reis </w:t>
            </w:r>
          </w:p>
        </w:tc>
      </w:tr>
      <w:tr w:rsidR="0032093D" w14:paraId="1AA281B8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C733419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Lucas Ferreira Do Nascimento </w:t>
            </w:r>
          </w:p>
        </w:tc>
      </w:tr>
      <w:tr w:rsidR="0032093D" w14:paraId="1E416731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D08315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Maria Cecília Varjão Moreira </w:t>
            </w:r>
          </w:p>
        </w:tc>
      </w:tr>
      <w:tr w:rsidR="0032093D" w14:paraId="56AE9880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157822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Mônica Daiane De Souza Novais Ferreira </w:t>
            </w:r>
          </w:p>
        </w:tc>
      </w:tr>
      <w:tr w:rsidR="0032093D" w14:paraId="5D87B0F7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7A43CC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Sabrina </w:t>
            </w:r>
            <w:proofErr w:type="spellStart"/>
            <w:r w:rsidRPr="0032093D">
              <w:rPr>
                <w:rFonts w:ascii="Calibri" w:eastAsia="Calibri" w:hAnsi="Calibri" w:cs="Calibri"/>
                <w:color w:val="000000" w:themeColor="text1"/>
              </w:rPr>
              <w:t>Layane</w:t>
            </w:r>
            <w:proofErr w:type="spellEnd"/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 Rodrigues Menezes Alves </w:t>
            </w:r>
          </w:p>
        </w:tc>
      </w:tr>
    </w:tbl>
    <w:p w14:paraId="129CB349" w14:textId="250D43AF" w:rsidR="0084482A" w:rsidRDefault="0084482A" w:rsidP="68712A1E">
      <w:pPr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765"/>
      </w:tblGrid>
      <w:tr w:rsidR="0032093D" w14:paraId="3D8D1B15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1F19D856" w14:textId="77777777" w:rsidR="0032093D" w:rsidRDefault="0032093D" w:rsidP="00F36631">
            <w:pPr>
              <w:spacing w:after="0"/>
              <w:jc w:val="center"/>
            </w:pPr>
            <w:r w:rsidRPr="071210C3">
              <w:rPr>
                <w:rFonts w:ascii="Arial" w:eastAsia="Arial" w:hAnsi="Arial" w:cs="Arial"/>
                <w:b/>
                <w:bCs/>
                <w:color w:val="000000" w:themeColor="text1"/>
              </w:rPr>
              <w:t>Vitória da Conquista</w:t>
            </w:r>
            <w:r w:rsidRPr="071210C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2093D" w14:paraId="52CD3B97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BDB4C8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Anna Clara Macedo Dos Santos </w:t>
            </w:r>
          </w:p>
        </w:tc>
      </w:tr>
      <w:tr w:rsidR="0032093D" w14:paraId="14A5570A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6D06A8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Lucas Silveira Lemos </w:t>
            </w:r>
          </w:p>
        </w:tc>
      </w:tr>
      <w:tr w:rsidR="0032093D" w14:paraId="322251A8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E64644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Priscilla Sousa Lacerda  </w:t>
            </w:r>
          </w:p>
        </w:tc>
      </w:tr>
      <w:tr w:rsidR="0032093D" w14:paraId="70472DA7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F3FD40" w14:textId="77777777" w:rsidR="0032093D" w:rsidRPr="0032093D" w:rsidRDefault="0032093D" w:rsidP="00F36631">
            <w:pPr>
              <w:spacing w:after="0"/>
            </w:pPr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Rosana Alves Dos Santos </w:t>
            </w:r>
          </w:p>
        </w:tc>
      </w:tr>
      <w:tr w:rsidR="0032093D" w14:paraId="2E3789D7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CF352B" w14:textId="77777777" w:rsidR="0032093D" w:rsidRPr="0032093D" w:rsidRDefault="0032093D" w:rsidP="00F36631">
            <w:pPr>
              <w:spacing w:after="0"/>
            </w:pPr>
            <w:proofErr w:type="spellStart"/>
            <w:r w:rsidRPr="0032093D">
              <w:rPr>
                <w:rFonts w:ascii="Calibri" w:eastAsia="Calibri" w:hAnsi="Calibri" w:cs="Calibri"/>
                <w:color w:val="000000" w:themeColor="text1"/>
              </w:rPr>
              <w:t>Tatiele</w:t>
            </w:r>
            <w:proofErr w:type="spellEnd"/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 Oliveira Dos Santos </w:t>
            </w:r>
          </w:p>
        </w:tc>
      </w:tr>
      <w:tr w:rsidR="0032093D" w14:paraId="288E795A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3AFC111" w14:textId="77777777" w:rsidR="0032093D" w:rsidRPr="0032093D" w:rsidRDefault="0032093D" w:rsidP="00F36631">
            <w:pPr>
              <w:spacing w:after="0"/>
            </w:pPr>
            <w:proofErr w:type="spellStart"/>
            <w:r w:rsidRPr="0032093D">
              <w:rPr>
                <w:rFonts w:ascii="Calibri" w:eastAsia="Calibri" w:hAnsi="Calibri" w:cs="Calibri"/>
                <w:color w:val="000000" w:themeColor="text1"/>
              </w:rPr>
              <w:t>Thauane</w:t>
            </w:r>
            <w:proofErr w:type="spellEnd"/>
            <w:r w:rsidRPr="0032093D">
              <w:rPr>
                <w:rFonts w:ascii="Calibri" w:eastAsia="Calibri" w:hAnsi="Calibri" w:cs="Calibri"/>
                <w:color w:val="000000" w:themeColor="text1"/>
              </w:rPr>
              <w:t xml:space="preserve"> Vieira De Araújo Da Silva </w:t>
            </w:r>
          </w:p>
        </w:tc>
      </w:tr>
    </w:tbl>
    <w:p w14:paraId="0DA84522" w14:textId="77777777" w:rsidR="0032093D" w:rsidRDefault="0032093D" w:rsidP="0032093D">
      <w:pPr>
        <w:jc w:val="center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765"/>
      </w:tblGrid>
      <w:tr w:rsidR="0032093D" w14:paraId="02985C6B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B70D497" w14:textId="77777777" w:rsidR="0032093D" w:rsidRDefault="0032093D" w:rsidP="00F36631">
            <w:pPr>
              <w:spacing w:after="0"/>
              <w:jc w:val="center"/>
            </w:pPr>
            <w:r w:rsidRPr="071210C3">
              <w:rPr>
                <w:rFonts w:ascii="Arial" w:eastAsia="Arial" w:hAnsi="Arial" w:cs="Arial"/>
                <w:b/>
                <w:bCs/>
                <w:color w:val="000000" w:themeColor="text1"/>
              </w:rPr>
              <w:t>Teixeira de Freitas</w:t>
            </w:r>
            <w:r w:rsidRPr="071210C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2093D" w14:paraId="2D67BE30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96131B" w14:textId="77777777" w:rsidR="0032093D" w:rsidRDefault="0032093D" w:rsidP="00F36631">
            <w:pPr>
              <w:spacing w:after="0"/>
            </w:pPr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Ronaldo Vieira Costa </w:t>
            </w:r>
          </w:p>
        </w:tc>
      </w:tr>
      <w:tr w:rsidR="0032093D" w14:paraId="692EF44F" w14:textId="77777777" w:rsidTr="00F36631">
        <w:trPr>
          <w:trHeight w:val="300"/>
        </w:trPr>
        <w:tc>
          <w:tcPr>
            <w:tcW w:w="6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F806EF" w14:textId="77777777" w:rsidR="0032093D" w:rsidRDefault="0032093D" w:rsidP="00F36631">
            <w:pPr>
              <w:spacing w:after="0"/>
            </w:pPr>
            <w:proofErr w:type="spellStart"/>
            <w:r w:rsidRPr="071210C3">
              <w:rPr>
                <w:rFonts w:ascii="Calibri" w:eastAsia="Calibri" w:hAnsi="Calibri" w:cs="Calibri"/>
                <w:color w:val="000000" w:themeColor="text1"/>
              </w:rPr>
              <w:t>Uiras</w:t>
            </w:r>
            <w:proofErr w:type="spellEnd"/>
            <w:r w:rsidRPr="071210C3">
              <w:rPr>
                <w:rFonts w:ascii="Calibri" w:eastAsia="Calibri" w:hAnsi="Calibri" w:cs="Calibri"/>
                <w:color w:val="000000" w:themeColor="text1"/>
              </w:rPr>
              <w:t xml:space="preserve"> Vicente Lourenço</w:t>
            </w:r>
          </w:p>
        </w:tc>
      </w:tr>
    </w:tbl>
    <w:p w14:paraId="0648348B" w14:textId="77777777" w:rsidR="00A81A42" w:rsidRDefault="00A81A42" w:rsidP="68712A1E">
      <w:pPr>
        <w:rPr>
          <w:rFonts w:ascii="Arial" w:eastAsia="Arial" w:hAnsi="Arial" w:cs="Arial"/>
          <w:color w:val="000000" w:themeColor="text1"/>
        </w:rPr>
      </w:pPr>
    </w:p>
    <w:p w14:paraId="331E4A7B" w14:textId="77777777" w:rsidR="002A06BF" w:rsidRDefault="002A06BF" w:rsidP="002A06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Os candidatos convocados para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heteroidentificação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deverão preencher a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autodeclaração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e seguir as instruções descritas na cartilha disponibilizada no </w:t>
      </w:r>
      <w:hyperlink r:id="rId4" w:tgtFrame="_blank" w:history="1">
        <w:proofErr w:type="gramStart"/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https://www.pge.ba.gov.br/selecao-estagio-pos-proin/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488C8E" w14:textId="77777777" w:rsidR="002A06BF" w:rsidRDefault="002A06BF" w:rsidP="002A06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C1C292D" w14:textId="77777777" w:rsidR="002A06BF" w:rsidRDefault="002A06BF" w:rsidP="002A06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O processo ocorrerá de forma remota, através de sistema próprio, link: </w:t>
      </w:r>
      <w:hyperlink r:id="rId5" w:tgtFrame="_blank" w:history="1">
        <w:proofErr w:type="gramStart"/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http://heteroidentificacao.uefs.br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Os candidatos receberão um e-mail com o link para acessar o sistema de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heteroidentificação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B44DBC9" w14:textId="77777777" w:rsidR="002A06BF" w:rsidRDefault="002A06BF" w:rsidP="002A06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F646AAE" w14:textId="77777777" w:rsidR="002A06BF" w:rsidRDefault="002A06BF" w:rsidP="002A06BF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Arial" w:hAnsi="Arial" w:cs="Arial"/>
          <w:sz w:val="22"/>
          <w:szCs w:val="22"/>
        </w:rPr>
        <w:t xml:space="preserve">s candidatos que tiverem seu processo de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heteroidentificação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INDEFERIDO poderão interpor recurso no próprio sistema conforme cronograma disponibilizado no site https://www.pge.ba.gov.br/selecao-estagio-pos-proin/.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5D6C0D" w14:textId="77777777" w:rsidR="002A06BF" w:rsidRDefault="002A06BF" w:rsidP="002A06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071C91" w14:textId="77777777" w:rsidR="002A06BF" w:rsidRDefault="002A06BF" w:rsidP="002A06B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B06A56" w14:textId="77777777" w:rsidR="002A06BF" w:rsidRDefault="002A06BF" w:rsidP="002A06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DFCB75" w14:textId="77777777" w:rsidR="002A06BF" w:rsidRDefault="002A06BF" w:rsidP="002A06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BÁRBARA CAMARDELLI LOI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8D06BF" w14:textId="77777777" w:rsidR="002A06BF" w:rsidRDefault="002A06BF" w:rsidP="002A06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Procuradora Geral do Estado da Bahia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207724" w14:textId="57ED5D45" w:rsidR="0084482A" w:rsidRDefault="0084482A" w:rsidP="68712A1E"/>
    <w:sectPr w:rsidR="008448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290F91"/>
    <w:rsid w:val="00095E1D"/>
    <w:rsid w:val="001049D4"/>
    <w:rsid w:val="00115CCB"/>
    <w:rsid w:val="00140880"/>
    <w:rsid w:val="001600BA"/>
    <w:rsid w:val="001C7434"/>
    <w:rsid w:val="002130E6"/>
    <w:rsid w:val="00286B10"/>
    <w:rsid w:val="002A06BF"/>
    <w:rsid w:val="0032093D"/>
    <w:rsid w:val="00324C42"/>
    <w:rsid w:val="00361909"/>
    <w:rsid w:val="003B5BC9"/>
    <w:rsid w:val="00437DD1"/>
    <w:rsid w:val="00565139"/>
    <w:rsid w:val="00575E28"/>
    <w:rsid w:val="005B5641"/>
    <w:rsid w:val="005C06F9"/>
    <w:rsid w:val="007D5F14"/>
    <w:rsid w:val="008138B6"/>
    <w:rsid w:val="0084482A"/>
    <w:rsid w:val="008D37AB"/>
    <w:rsid w:val="008F0F2E"/>
    <w:rsid w:val="009F669A"/>
    <w:rsid w:val="00A4356C"/>
    <w:rsid w:val="00A81A42"/>
    <w:rsid w:val="00A83677"/>
    <w:rsid w:val="00A90AC6"/>
    <w:rsid w:val="00B83D8D"/>
    <w:rsid w:val="00C73CAA"/>
    <w:rsid w:val="00EC470E"/>
    <w:rsid w:val="00F00635"/>
    <w:rsid w:val="00F61611"/>
    <w:rsid w:val="00F91B85"/>
    <w:rsid w:val="0B4DB143"/>
    <w:rsid w:val="0EED43F4"/>
    <w:rsid w:val="15D4AEFA"/>
    <w:rsid w:val="15FDAF51"/>
    <w:rsid w:val="182B6E07"/>
    <w:rsid w:val="187F9164"/>
    <w:rsid w:val="2159C76B"/>
    <w:rsid w:val="218919D6"/>
    <w:rsid w:val="23591C99"/>
    <w:rsid w:val="240686DC"/>
    <w:rsid w:val="24A06847"/>
    <w:rsid w:val="24B606FE"/>
    <w:rsid w:val="25936313"/>
    <w:rsid w:val="25A2573D"/>
    <w:rsid w:val="25CE26CA"/>
    <w:rsid w:val="2769F72B"/>
    <w:rsid w:val="27EDA7C0"/>
    <w:rsid w:val="2F81F330"/>
    <w:rsid w:val="32C30EAD"/>
    <w:rsid w:val="35290F91"/>
    <w:rsid w:val="3707E93B"/>
    <w:rsid w:val="38E92F01"/>
    <w:rsid w:val="3B63FD52"/>
    <w:rsid w:val="3B92564D"/>
    <w:rsid w:val="3C722CF5"/>
    <w:rsid w:val="49006212"/>
    <w:rsid w:val="54013616"/>
    <w:rsid w:val="58A59DFC"/>
    <w:rsid w:val="5D49336B"/>
    <w:rsid w:val="5F6420DA"/>
    <w:rsid w:val="63454D78"/>
    <w:rsid w:val="6773F536"/>
    <w:rsid w:val="68712A1E"/>
    <w:rsid w:val="69535EA6"/>
    <w:rsid w:val="6AE4E013"/>
    <w:rsid w:val="6BFB500E"/>
    <w:rsid w:val="745B5339"/>
    <w:rsid w:val="75FD2977"/>
    <w:rsid w:val="77FBCD6F"/>
    <w:rsid w:val="799F541E"/>
    <w:rsid w:val="7CAE4663"/>
    <w:rsid w:val="7F4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0F91"/>
  <w15:chartTrackingRefBased/>
  <w15:docId w15:val="{EB3D6114-30E4-49AB-892B-556B089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37A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A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A06BF"/>
  </w:style>
  <w:style w:type="character" w:customStyle="1" w:styleId="eop">
    <w:name w:val="eop"/>
    <w:basedOn w:val="Fontepargpadro"/>
    <w:rsid w:val="002A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teroidentificacao.uefs.br/" TargetMode="External"/><Relationship Id="rId4" Type="http://schemas.openxmlformats.org/officeDocument/2006/relationships/hyperlink" Target="https://www.pge.ba.gov.br/selecao-estagio-pos-pro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Bahiana Dórea</dc:creator>
  <cp:keywords/>
  <dc:description/>
  <cp:lastModifiedBy>Carolina Bahiana Dórea</cp:lastModifiedBy>
  <cp:revision>4</cp:revision>
  <cp:lastPrinted>2023-11-17T19:54:00Z</cp:lastPrinted>
  <dcterms:created xsi:type="dcterms:W3CDTF">2024-01-03T12:50:00Z</dcterms:created>
  <dcterms:modified xsi:type="dcterms:W3CDTF">2024-01-03T14:05:00Z</dcterms:modified>
</cp:coreProperties>
</file>