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F3AB2" w14:textId="6A9DF010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 xml:space="preserve">GOVERNO DO ESTADO DA BAHIA </w:t>
      </w:r>
    </w:p>
    <w:p w14:paraId="67F5CD4F" w14:textId="41A48BE7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 xml:space="preserve">PROCURADORIA GERAL DO ESTADO DA BAHIA </w:t>
      </w:r>
    </w:p>
    <w:p w14:paraId="63F2B897" w14:textId="5873B115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 xml:space="preserve">PROCESSO SELETIVO SIMPLIFICADO </w:t>
      </w:r>
    </w:p>
    <w:p w14:paraId="7738D3C9" w14:textId="6F3DE789" w:rsidR="006A44B8" w:rsidRDefault="3F8BB598" w:rsidP="7072593C">
      <w:pPr>
        <w:spacing w:after="0"/>
        <w:jc w:val="center"/>
        <w:rPr>
          <w:rFonts w:ascii="Arial" w:eastAsia="Arial" w:hAnsi="Arial" w:cs="Arial"/>
          <w:color w:val="000000" w:themeColor="text1"/>
        </w:rPr>
      </w:pPr>
      <w:r w:rsidRPr="7072593C">
        <w:rPr>
          <w:rFonts w:ascii="Arial" w:eastAsia="Arial" w:hAnsi="Arial" w:cs="Arial"/>
          <w:b/>
          <w:bCs/>
          <w:color w:val="000000" w:themeColor="text1"/>
        </w:rPr>
        <w:t>EDITAL PGE Nº 01/2023.</w:t>
      </w:r>
    </w:p>
    <w:p w14:paraId="087BB95C" w14:textId="14379E03" w:rsidR="006A44B8" w:rsidRDefault="006A44B8" w:rsidP="7072593C">
      <w:pPr>
        <w:jc w:val="center"/>
        <w:rPr>
          <w:rFonts w:ascii="Calibri" w:eastAsia="Calibri" w:hAnsi="Calibri" w:cs="Calibri"/>
          <w:color w:val="000000" w:themeColor="text1"/>
        </w:rPr>
      </w:pPr>
    </w:p>
    <w:p w14:paraId="1E207724" w14:textId="09D0DCE3" w:rsidR="006A44B8" w:rsidRDefault="006A44B8" w:rsidP="7072593C"/>
    <w:p w14:paraId="77EFAC8B" w14:textId="02B13854" w:rsidR="3F8BB598" w:rsidRDefault="3F8BB598" w:rsidP="7072593C">
      <w:pPr>
        <w:shd w:val="clear" w:color="auto" w:fill="FFFFFF" w:themeFill="background1"/>
        <w:spacing w:after="0"/>
        <w:jc w:val="center"/>
        <w:rPr>
          <w:rFonts w:ascii="Calibri" w:eastAsia="Calibri" w:hAnsi="Calibri" w:cs="Calibri"/>
          <w:b/>
          <w:bCs/>
          <w:sz w:val="30"/>
          <w:szCs w:val="30"/>
        </w:rPr>
      </w:pPr>
      <w:r w:rsidRPr="7072593C">
        <w:rPr>
          <w:rFonts w:ascii="Calibri" w:eastAsia="Calibri" w:hAnsi="Calibri" w:cs="Calibri"/>
          <w:b/>
          <w:bCs/>
          <w:sz w:val="30"/>
          <w:szCs w:val="30"/>
        </w:rPr>
        <w:t>ANÁLISE DOS RECURSOS INTERPOSTOS CONTRA O RESULTADO PRELIMINAR DA</w:t>
      </w:r>
      <w:r w:rsidRPr="7072593C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A264D6">
        <w:rPr>
          <w:rFonts w:ascii="Calibri" w:eastAsia="Calibri" w:hAnsi="Calibri" w:cs="Calibri"/>
          <w:b/>
          <w:bCs/>
          <w:sz w:val="30"/>
          <w:szCs w:val="30"/>
        </w:rPr>
        <w:t>ENTREVISTA</w:t>
      </w:r>
    </w:p>
    <w:p w14:paraId="182EA715" w14:textId="09F73160" w:rsidR="7072593C" w:rsidRDefault="7072593C" w:rsidP="7072593C">
      <w:pPr>
        <w:jc w:val="center"/>
      </w:pPr>
    </w:p>
    <w:p w14:paraId="53AF7A1E" w14:textId="081954C0" w:rsidR="7072593C" w:rsidRDefault="7072593C" w:rsidP="7072593C">
      <w:pPr>
        <w:jc w:val="center"/>
      </w:pPr>
    </w:p>
    <w:p w14:paraId="5EAC7DCE" w14:textId="5CDCAF3B" w:rsidR="7ACB9900" w:rsidRDefault="7ACB9900" w:rsidP="7072593C">
      <w:pPr>
        <w:jc w:val="both"/>
        <w:rPr>
          <w:rFonts w:ascii="Calibri" w:eastAsia="Calibri" w:hAnsi="Calibri" w:cs="Calibri"/>
          <w:sz w:val="24"/>
          <w:szCs w:val="24"/>
        </w:rPr>
      </w:pPr>
      <w:r w:rsidRPr="7072593C">
        <w:rPr>
          <w:rFonts w:ascii="Calibri" w:eastAsia="Calibri" w:hAnsi="Calibri" w:cs="Calibri"/>
          <w:sz w:val="24"/>
          <w:szCs w:val="24"/>
        </w:rPr>
        <w:t xml:space="preserve">Relação geral dos recursos interpostos contra o resultado preliminar da </w:t>
      </w:r>
      <w:r w:rsidR="00A264D6">
        <w:rPr>
          <w:rFonts w:ascii="Calibri" w:eastAsia="Calibri" w:hAnsi="Calibri" w:cs="Calibri"/>
          <w:sz w:val="24"/>
          <w:szCs w:val="24"/>
        </w:rPr>
        <w:t>entrevista</w:t>
      </w:r>
      <w:r w:rsidR="7736C2A2" w:rsidRPr="7072593C">
        <w:rPr>
          <w:rFonts w:ascii="Calibri" w:eastAsia="Calibri" w:hAnsi="Calibri" w:cs="Calibri"/>
          <w:sz w:val="24"/>
          <w:szCs w:val="24"/>
        </w:rPr>
        <w:t>:</w:t>
      </w:r>
    </w:p>
    <w:p w14:paraId="3BE415AD" w14:textId="1E4503FA" w:rsidR="7072593C" w:rsidRDefault="7072593C" w:rsidP="7072593C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6A0" w:firstRow="1" w:lastRow="0" w:firstColumn="1" w:lastColumn="0" w:noHBand="1" w:noVBand="1"/>
      </w:tblPr>
      <w:tblGrid>
        <w:gridCol w:w="2728"/>
        <w:gridCol w:w="2728"/>
        <w:gridCol w:w="3560"/>
      </w:tblGrid>
      <w:tr w:rsidR="7072593C" w14:paraId="4FD49DE9" w14:textId="77777777" w:rsidTr="1A293BF8">
        <w:trPr>
          <w:trHeight w:val="300"/>
        </w:trPr>
        <w:tc>
          <w:tcPr>
            <w:tcW w:w="2728" w:type="dxa"/>
            <w:vAlign w:val="center"/>
          </w:tcPr>
          <w:p w14:paraId="240D050F" w14:textId="005EBE2D" w:rsidR="7736C2A2" w:rsidRDefault="7736C2A2" w:rsidP="7072593C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07259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Candidato</w:t>
            </w:r>
          </w:p>
        </w:tc>
        <w:tc>
          <w:tcPr>
            <w:tcW w:w="2728" w:type="dxa"/>
            <w:vAlign w:val="center"/>
          </w:tcPr>
          <w:p w14:paraId="13A908D6" w14:textId="27C3E27D" w:rsidR="7F62F860" w:rsidRDefault="7F62F860" w:rsidP="7072593C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07259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Município</w:t>
            </w:r>
          </w:p>
        </w:tc>
        <w:tc>
          <w:tcPr>
            <w:tcW w:w="3560" w:type="dxa"/>
            <w:vAlign w:val="center"/>
          </w:tcPr>
          <w:p w14:paraId="3A436BD1" w14:textId="19DE58E4" w:rsidR="7736C2A2" w:rsidRDefault="7736C2A2" w:rsidP="7072593C">
            <w:pPr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7072593C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Resultado</w:t>
            </w:r>
          </w:p>
        </w:tc>
      </w:tr>
      <w:tr w:rsidR="7072593C" w14:paraId="24B5B8F1" w14:textId="77777777" w:rsidTr="1A293BF8">
        <w:trPr>
          <w:trHeight w:val="300"/>
        </w:trPr>
        <w:tc>
          <w:tcPr>
            <w:tcW w:w="2728" w:type="dxa"/>
            <w:vAlign w:val="center"/>
          </w:tcPr>
          <w:p w14:paraId="05AA09FD" w14:textId="0B0B7545" w:rsidR="6F3DA01C" w:rsidRPr="00896756" w:rsidRDefault="007303C5" w:rsidP="7072593C">
            <w:pPr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proofErr w:type="spellStart"/>
            <w:r w:rsidRPr="00896756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Jéssika</w:t>
            </w:r>
            <w:proofErr w:type="spellEnd"/>
            <w:r w:rsidRPr="00896756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 Andrade de Oliveira</w:t>
            </w:r>
          </w:p>
        </w:tc>
        <w:tc>
          <w:tcPr>
            <w:tcW w:w="2728" w:type="dxa"/>
            <w:vAlign w:val="center"/>
          </w:tcPr>
          <w:p w14:paraId="2B1F5D8E" w14:textId="11E4C378" w:rsidR="37A1472E" w:rsidRDefault="007303C5" w:rsidP="7072593C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Ilhéus</w:t>
            </w:r>
          </w:p>
        </w:tc>
        <w:tc>
          <w:tcPr>
            <w:tcW w:w="3560" w:type="dxa"/>
            <w:vAlign w:val="center"/>
          </w:tcPr>
          <w:p w14:paraId="1999AA9B" w14:textId="71B3C519" w:rsidR="007303C5" w:rsidRDefault="6BDD3E6A" w:rsidP="007303C5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7072593C">
              <w:rPr>
                <w:rFonts w:ascii="Calibri" w:eastAsia="Calibri" w:hAnsi="Calibri" w:cs="Calibri"/>
                <w:sz w:val="20"/>
                <w:szCs w:val="20"/>
              </w:rPr>
              <w:t xml:space="preserve">Indeferido. </w:t>
            </w:r>
          </w:p>
          <w:p w14:paraId="1707D1F2" w14:textId="47C8B865" w:rsidR="6BDD3E6A" w:rsidRDefault="6BDD3E6A" w:rsidP="1A293BF8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7072593C" w14:paraId="66C4F652" w14:textId="77777777" w:rsidTr="1A293BF8">
        <w:trPr>
          <w:trHeight w:val="300"/>
        </w:trPr>
        <w:tc>
          <w:tcPr>
            <w:tcW w:w="2728" w:type="dxa"/>
            <w:vAlign w:val="center"/>
          </w:tcPr>
          <w:p w14:paraId="3288C9FC" w14:textId="196F8740" w:rsidR="07DC498C" w:rsidRPr="00896756" w:rsidRDefault="007303C5" w:rsidP="00A264D6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</w:pPr>
            <w:r w:rsidRPr="00896756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Samara Do</w:t>
            </w:r>
            <w:r w:rsidR="00896756" w:rsidRPr="00896756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>m</w:t>
            </w:r>
            <w:r w:rsidRPr="00896756"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</w:rPr>
              <w:t xml:space="preserve">ingues Leal </w:t>
            </w:r>
          </w:p>
        </w:tc>
        <w:tc>
          <w:tcPr>
            <w:tcW w:w="2728" w:type="dxa"/>
            <w:vAlign w:val="center"/>
          </w:tcPr>
          <w:p w14:paraId="1AD7BE67" w14:textId="2B86B6BF" w:rsidR="7072593C" w:rsidRDefault="007303C5" w:rsidP="00A264D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Vitória da Conquista</w:t>
            </w:r>
          </w:p>
        </w:tc>
        <w:tc>
          <w:tcPr>
            <w:tcW w:w="3560" w:type="dxa"/>
            <w:vAlign w:val="center"/>
          </w:tcPr>
          <w:p w14:paraId="6AD33CE1" w14:textId="0D58C3C9" w:rsidR="007303C5" w:rsidRDefault="597AD830" w:rsidP="007303C5">
            <w:pPr>
              <w:shd w:val="clear" w:color="auto" w:fill="FFFFFF" w:themeFill="background1"/>
              <w:rPr>
                <w:rFonts w:ascii="Calibri" w:eastAsia="Calibri" w:hAnsi="Calibri" w:cs="Calibri"/>
                <w:sz w:val="20"/>
                <w:szCs w:val="20"/>
              </w:rPr>
            </w:pPr>
            <w:r w:rsidRPr="1A293BF8">
              <w:rPr>
                <w:rFonts w:ascii="Calibri" w:eastAsia="Calibri" w:hAnsi="Calibri" w:cs="Calibri"/>
                <w:sz w:val="20"/>
                <w:szCs w:val="20"/>
              </w:rPr>
              <w:t xml:space="preserve">Indeferido. </w:t>
            </w:r>
          </w:p>
          <w:p w14:paraId="2C957E33" w14:textId="189D5289" w:rsidR="5948FFBF" w:rsidRDefault="5948FFBF" w:rsidP="1A293BF8">
            <w:pPr>
              <w:shd w:val="clear" w:color="auto" w:fill="FFFFFF" w:themeFill="background1"/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14:paraId="571876B2" w14:textId="6C9467B4" w:rsidR="7072593C" w:rsidRDefault="7072593C" w:rsidP="7072593C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7072593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DF2437C"/>
    <w:rsid w:val="00171610"/>
    <w:rsid w:val="002B2BED"/>
    <w:rsid w:val="005560FB"/>
    <w:rsid w:val="006539F7"/>
    <w:rsid w:val="006A44B8"/>
    <w:rsid w:val="007303C5"/>
    <w:rsid w:val="0085599B"/>
    <w:rsid w:val="00896756"/>
    <w:rsid w:val="00A264D6"/>
    <w:rsid w:val="00FDCB35"/>
    <w:rsid w:val="0175CE9E"/>
    <w:rsid w:val="017FB521"/>
    <w:rsid w:val="022AF6C9"/>
    <w:rsid w:val="02F96FD5"/>
    <w:rsid w:val="0307E526"/>
    <w:rsid w:val="035F29E3"/>
    <w:rsid w:val="03670390"/>
    <w:rsid w:val="03723432"/>
    <w:rsid w:val="058384D9"/>
    <w:rsid w:val="05D1F5B5"/>
    <w:rsid w:val="0642B015"/>
    <w:rsid w:val="06615AC9"/>
    <w:rsid w:val="075832E0"/>
    <w:rsid w:val="07B2EB40"/>
    <w:rsid w:val="07DC498C"/>
    <w:rsid w:val="0863171D"/>
    <w:rsid w:val="08AA5F61"/>
    <w:rsid w:val="08D1E2E3"/>
    <w:rsid w:val="0910B61F"/>
    <w:rsid w:val="096BDE14"/>
    <w:rsid w:val="0A1681C7"/>
    <w:rsid w:val="0BDF60D3"/>
    <w:rsid w:val="0C4A6BFB"/>
    <w:rsid w:val="0DC378D9"/>
    <w:rsid w:val="0DEF0099"/>
    <w:rsid w:val="0DF2437C"/>
    <w:rsid w:val="0E9385C5"/>
    <w:rsid w:val="0F387947"/>
    <w:rsid w:val="0F78D7FB"/>
    <w:rsid w:val="0F90D2F1"/>
    <w:rsid w:val="116E2F1F"/>
    <w:rsid w:val="11E06C8C"/>
    <w:rsid w:val="11F9948D"/>
    <w:rsid w:val="12815215"/>
    <w:rsid w:val="12822106"/>
    <w:rsid w:val="128AD149"/>
    <w:rsid w:val="1328CD52"/>
    <w:rsid w:val="137C3CED"/>
    <w:rsid w:val="1402B153"/>
    <w:rsid w:val="1405C5C8"/>
    <w:rsid w:val="1539EC23"/>
    <w:rsid w:val="168BEC33"/>
    <w:rsid w:val="16A049FA"/>
    <w:rsid w:val="176EC423"/>
    <w:rsid w:val="17785975"/>
    <w:rsid w:val="17FD94A3"/>
    <w:rsid w:val="18BB4892"/>
    <w:rsid w:val="1A11805F"/>
    <w:rsid w:val="1A1C87D7"/>
    <w:rsid w:val="1A293BF8"/>
    <w:rsid w:val="1B44C238"/>
    <w:rsid w:val="1B968328"/>
    <w:rsid w:val="1CF14E4D"/>
    <w:rsid w:val="1D048651"/>
    <w:rsid w:val="1D9BAA35"/>
    <w:rsid w:val="1DD751EF"/>
    <w:rsid w:val="1E03948A"/>
    <w:rsid w:val="1E09D4D8"/>
    <w:rsid w:val="1E4CB8C5"/>
    <w:rsid w:val="1E645224"/>
    <w:rsid w:val="1E971C16"/>
    <w:rsid w:val="1E9B8C66"/>
    <w:rsid w:val="1F401246"/>
    <w:rsid w:val="1F595E11"/>
    <w:rsid w:val="1F7B5F82"/>
    <w:rsid w:val="1F7B9E3D"/>
    <w:rsid w:val="20591030"/>
    <w:rsid w:val="20F50F85"/>
    <w:rsid w:val="2127267A"/>
    <w:rsid w:val="21893E0B"/>
    <w:rsid w:val="21AD28B0"/>
    <w:rsid w:val="2207CB2D"/>
    <w:rsid w:val="221DC5CB"/>
    <w:rsid w:val="2221B8F1"/>
    <w:rsid w:val="22CE8A0D"/>
    <w:rsid w:val="22E01878"/>
    <w:rsid w:val="23113F47"/>
    <w:rsid w:val="23FD24DF"/>
    <w:rsid w:val="2410802D"/>
    <w:rsid w:val="24292B87"/>
    <w:rsid w:val="247616B9"/>
    <w:rsid w:val="252D2347"/>
    <w:rsid w:val="25401D99"/>
    <w:rsid w:val="2576E439"/>
    <w:rsid w:val="25B348E7"/>
    <w:rsid w:val="2666B829"/>
    <w:rsid w:val="26A7A089"/>
    <w:rsid w:val="26C4E1B1"/>
    <w:rsid w:val="270973F9"/>
    <w:rsid w:val="2802888A"/>
    <w:rsid w:val="28A501B6"/>
    <w:rsid w:val="28C6ECCF"/>
    <w:rsid w:val="292A3BE7"/>
    <w:rsid w:val="292D51C9"/>
    <w:rsid w:val="2981C7FC"/>
    <w:rsid w:val="2997F909"/>
    <w:rsid w:val="2A613C7F"/>
    <w:rsid w:val="2AB19CD3"/>
    <w:rsid w:val="2AF44FE9"/>
    <w:rsid w:val="2AF670E7"/>
    <w:rsid w:val="2B2506A0"/>
    <w:rsid w:val="2B52DF7B"/>
    <w:rsid w:val="2C22109C"/>
    <w:rsid w:val="2C3F5053"/>
    <w:rsid w:val="2C4AB522"/>
    <w:rsid w:val="2C5093C3"/>
    <w:rsid w:val="2C669690"/>
    <w:rsid w:val="2CA30782"/>
    <w:rsid w:val="2D342335"/>
    <w:rsid w:val="2D459A20"/>
    <w:rsid w:val="2D963DF1"/>
    <w:rsid w:val="2E6977E1"/>
    <w:rsid w:val="2ECD6E95"/>
    <w:rsid w:val="2F0CECE0"/>
    <w:rsid w:val="2F489B66"/>
    <w:rsid w:val="2F4AF22C"/>
    <w:rsid w:val="2F59B8A1"/>
    <w:rsid w:val="2FE732EE"/>
    <w:rsid w:val="302EF372"/>
    <w:rsid w:val="30A7FC9F"/>
    <w:rsid w:val="30F41E3E"/>
    <w:rsid w:val="317678A5"/>
    <w:rsid w:val="32245D9C"/>
    <w:rsid w:val="328292EE"/>
    <w:rsid w:val="3294326C"/>
    <w:rsid w:val="33360FDA"/>
    <w:rsid w:val="33A364B9"/>
    <w:rsid w:val="3467A980"/>
    <w:rsid w:val="34857666"/>
    <w:rsid w:val="34AD7757"/>
    <w:rsid w:val="35395CD4"/>
    <w:rsid w:val="353C918A"/>
    <w:rsid w:val="353F351A"/>
    <w:rsid w:val="35DD7A2B"/>
    <w:rsid w:val="36E69843"/>
    <w:rsid w:val="36E7770C"/>
    <w:rsid w:val="37A1472E"/>
    <w:rsid w:val="37AB915A"/>
    <w:rsid w:val="37BB943E"/>
    <w:rsid w:val="3822FD8C"/>
    <w:rsid w:val="390F6E3C"/>
    <w:rsid w:val="3943B1AD"/>
    <w:rsid w:val="39C6F0B8"/>
    <w:rsid w:val="3A0B88E4"/>
    <w:rsid w:val="3A12C6E8"/>
    <w:rsid w:val="3B4633F3"/>
    <w:rsid w:val="3BA59257"/>
    <w:rsid w:val="3C4C0AEC"/>
    <w:rsid w:val="3CAF63E2"/>
    <w:rsid w:val="3D7E3E63"/>
    <w:rsid w:val="3E19B0F3"/>
    <w:rsid w:val="3EFA462C"/>
    <w:rsid w:val="3F3E55B9"/>
    <w:rsid w:val="3F8BB598"/>
    <w:rsid w:val="3FAA4811"/>
    <w:rsid w:val="3FB58154"/>
    <w:rsid w:val="3FBD8165"/>
    <w:rsid w:val="3FF8B25E"/>
    <w:rsid w:val="405323D7"/>
    <w:rsid w:val="40A42469"/>
    <w:rsid w:val="41069D97"/>
    <w:rsid w:val="416E7C40"/>
    <w:rsid w:val="42DDE697"/>
    <w:rsid w:val="4370FA88"/>
    <w:rsid w:val="4391536D"/>
    <w:rsid w:val="43C8BEFF"/>
    <w:rsid w:val="44C92F2A"/>
    <w:rsid w:val="45DB16A0"/>
    <w:rsid w:val="4609657A"/>
    <w:rsid w:val="4664FF8B"/>
    <w:rsid w:val="469BE489"/>
    <w:rsid w:val="46A0644A"/>
    <w:rsid w:val="47552DF0"/>
    <w:rsid w:val="4815C806"/>
    <w:rsid w:val="4857600D"/>
    <w:rsid w:val="485964CC"/>
    <w:rsid w:val="48BA7E0C"/>
    <w:rsid w:val="48C69246"/>
    <w:rsid w:val="49AB5C3B"/>
    <w:rsid w:val="49E90C05"/>
    <w:rsid w:val="49FD2DA7"/>
    <w:rsid w:val="4A1D2DD1"/>
    <w:rsid w:val="4A236998"/>
    <w:rsid w:val="4ABE587E"/>
    <w:rsid w:val="4AD704E6"/>
    <w:rsid w:val="4AF46A54"/>
    <w:rsid w:val="4B8F30C3"/>
    <w:rsid w:val="4C0E194B"/>
    <w:rsid w:val="4C3A34B3"/>
    <w:rsid w:val="4CD36765"/>
    <w:rsid w:val="4D3D7EAC"/>
    <w:rsid w:val="4D420392"/>
    <w:rsid w:val="4D5B8408"/>
    <w:rsid w:val="4E021EA4"/>
    <w:rsid w:val="4E6B1A9D"/>
    <w:rsid w:val="4F9CC110"/>
    <w:rsid w:val="4FB8D2D6"/>
    <w:rsid w:val="504EA736"/>
    <w:rsid w:val="505BF711"/>
    <w:rsid w:val="50AA9A78"/>
    <w:rsid w:val="5138918E"/>
    <w:rsid w:val="514290C5"/>
    <w:rsid w:val="52666914"/>
    <w:rsid w:val="537DA86C"/>
    <w:rsid w:val="53A63D75"/>
    <w:rsid w:val="55771C23"/>
    <w:rsid w:val="55A7E407"/>
    <w:rsid w:val="564E04CA"/>
    <w:rsid w:val="56AFB73D"/>
    <w:rsid w:val="56FB0673"/>
    <w:rsid w:val="5771C8B0"/>
    <w:rsid w:val="57D823E5"/>
    <w:rsid w:val="58A2161A"/>
    <w:rsid w:val="591460C1"/>
    <w:rsid w:val="5948FFBF"/>
    <w:rsid w:val="597AD830"/>
    <w:rsid w:val="5A1D5167"/>
    <w:rsid w:val="5A3B6859"/>
    <w:rsid w:val="5B6045BE"/>
    <w:rsid w:val="5B6A0F16"/>
    <w:rsid w:val="5B86F947"/>
    <w:rsid w:val="5B8B8CCE"/>
    <w:rsid w:val="5BED9C96"/>
    <w:rsid w:val="5C2C2A9B"/>
    <w:rsid w:val="5CBD464E"/>
    <w:rsid w:val="5D0B0AE6"/>
    <w:rsid w:val="5D5CF149"/>
    <w:rsid w:val="5D673A20"/>
    <w:rsid w:val="5D72B8F4"/>
    <w:rsid w:val="5D9D00AC"/>
    <w:rsid w:val="5DB94F3C"/>
    <w:rsid w:val="5E268987"/>
    <w:rsid w:val="5EE5B4C3"/>
    <w:rsid w:val="5F253D58"/>
    <w:rsid w:val="5F63867C"/>
    <w:rsid w:val="5F705607"/>
    <w:rsid w:val="5F99DB6A"/>
    <w:rsid w:val="5FF99642"/>
    <w:rsid w:val="60828801"/>
    <w:rsid w:val="60C84136"/>
    <w:rsid w:val="60D37222"/>
    <w:rsid w:val="60FCA031"/>
    <w:rsid w:val="615A6DFF"/>
    <w:rsid w:val="618ADF2B"/>
    <w:rsid w:val="62053005"/>
    <w:rsid w:val="62594DC3"/>
    <w:rsid w:val="62636481"/>
    <w:rsid w:val="626CFC0F"/>
    <w:rsid w:val="629B6C1F"/>
    <w:rsid w:val="62DC0C51"/>
    <w:rsid w:val="63D7D3B8"/>
    <w:rsid w:val="63FF34E2"/>
    <w:rsid w:val="6465CB11"/>
    <w:rsid w:val="653CD0C7"/>
    <w:rsid w:val="65A81235"/>
    <w:rsid w:val="6639AD1D"/>
    <w:rsid w:val="66AFBA43"/>
    <w:rsid w:val="66D6AD60"/>
    <w:rsid w:val="66D8A128"/>
    <w:rsid w:val="684C2333"/>
    <w:rsid w:val="6A8BF216"/>
    <w:rsid w:val="6AEBE432"/>
    <w:rsid w:val="6B9F9C38"/>
    <w:rsid w:val="6BDD3E6A"/>
    <w:rsid w:val="6BEA9803"/>
    <w:rsid w:val="6C8F4890"/>
    <w:rsid w:val="6CAF3D5E"/>
    <w:rsid w:val="6CCA05FD"/>
    <w:rsid w:val="6D47E2AC"/>
    <w:rsid w:val="6D7FCDC9"/>
    <w:rsid w:val="6D9DF583"/>
    <w:rsid w:val="6DBFFE97"/>
    <w:rsid w:val="6DD1D7EE"/>
    <w:rsid w:val="6E012A5F"/>
    <w:rsid w:val="6F3DA01C"/>
    <w:rsid w:val="7072593C"/>
    <w:rsid w:val="707F836E"/>
    <w:rsid w:val="70F79F59"/>
    <w:rsid w:val="711C7962"/>
    <w:rsid w:val="719C7AA5"/>
    <w:rsid w:val="7243D4CE"/>
    <w:rsid w:val="725BF288"/>
    <w:rsid w:val="72684D74"/>
    <w:rsid w:val="72964771"/>
    <w:rsid w:val="72B23026"/>
    <w:rsid w:val="72E62FDD"/>
    <w:rsid w:val="72FA1DA1"/>
    <w:rsid w:val="732CBB49"/>
    <w:rsid w:val="73A5F44D"/>
    <w:rsid w:val="740CF886"/>
    <w:rsid w:val="743217D2"/>
    <w:rsid w:val="74E1E382"/>
    <w:rsid w:val="74FD0090"/>
    <w:rsid w:val="75419603"/>
    <w:rsid w:val="75DE602C"/>
    <w:rsid w:val="75EB2D4C"/>
    <w:rsid w:val="768E9620"/>
    <w:rsid w:val="76C0B25F"/>
    <w:rsid w:val="76C3CB41"/>
    <w:rsid w:val="7736C2A2"/>
    <w:rsid w:val="7777E4A2"/>
    <w:rsid w:val="77A29F89"/>
    <w:rsid w:val="77E9CA5D"/>
    <w:rsid w:val="789282D9"/>
    <w:rsid w:val="78AA6B32"/>
    <w:rsid w:val="78B402EF"/>
    <w:rsid w:val="79F68D26"/>
    <w:rsid w:val="7A64C39E"/>
    <w:rsid w:val="7AB72758"/>
    <w:rsid w:val="7ACB9900"/>
    <w:rsid w:val="7B5C44CC"/>
    <w:rsid w:val="7C070DCC"/>
    <w:rsid w:val="7CA14EC1"/>
    <w:rsid w:val="7CACC2C3"/>
    <w:rsid w:val="7CC824EF"/>
    <w:rsid w:val="7D0FDCC4"/>
    <w:rsid w:val="7D2748C3"/>
    <w:rsid w:val="7E4FB921"/>
    <w:rsid w:val="7E90812C"/>
    <w:rsid w:val="7F2E034B"/>
    <w:rsid w:val="7F397937"/>
    <w:rsid w:val="7F5CE336"/>
    <w:rsid w:val="7F62F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F9634"/>
  <w15:chartTrackingRefBased/>
  <w15:docId w15:val="{E036CBB1-229F-4BE7-A0DB-6B7C748B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Bahiana Dórea</dc:creator>
  <cp:keywords/>
  <dc:description/>
  <cp:lastModifiedBy>Carolina Bahiana Dórea</cp:lastModifiedBy>
  <cp:revision>4</cp:revision>
  <dcterms:created xsi:type="dcterms:W3CDTF">2023-12-01T14:03:00Z</dcterms:created>
  <dcterms:modified xsi:type="dcterms:W3CDTF">2023-12-07T18:19:00Z</dcterms:modified>
</cp:coreProperties>
</file>