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BE128" w14:textId="62C560D0" w:rsidR="001C6C48" w:rsidRDefault="0FF4ECB2" w:rsidP="07711296">
      <w:pPr>
        <w:spacing w:after="0"/>
      </w:pPr>
      <w:bookmarkStart w:id="0" w:name="_GoBack"/>
      <w:bookmarkEnd w:id="0"/>
      <w:r w:rsidRPr="07711296">
        <w:rPr>
          <w:rFonts w:ascii="Arial" w:eastAsia="Arial" w:hAnsi="Arial" w:cs="Arial"/>
          <w:b/>
          <w:bCs/>
          <w:color w:val="000000" w:themeColor="text1"/>
        </w:rPr>
        <w:t xml:space="preserve">GOVERNO DO ESTADO DA BAHIA </w:t>
      </w:r>
    </w:p>
    <w:p w14:paraId="2B07D4F5" w14:textId="6DF31416" w:rsidR="001C6C48" w:rsidRDefault="0FF4ECB2" w:rsidP="07711296">
      <w:pPr>
        <w:spacing w:after="0"/>
      </w:pPr>
      <w:r w:rsidRPr="07711296">
        <w:rPr>
          <w:rFonts w:ascii="Arial" w:eastAsia="Arial" w:hAnsi="Arial" w:cs="Arial"/>
          <w:b/>
          <w:bCs/>
          <w:color w:val="000000" w:themeColor="text1"/>
        </w:rPr>
        <w:t xml:space="preserve">PROCURADORIA GERAL DO ESTADO DA BAHIA </w:t>
      </w:r>
    </w:p>
    <w:p w14:paraId="2EE7EC40" w14:textId="7114EDE2" w:rsidR="001C6C48" w:rsidRDefault="0FF4ECB2" w:rsidP="07711296">
      <w:pPr>
        <w:spacing w:after="0"/>
      </w:pPr>
      <w:r w:rsidRPr="07711296">
        <w:rPr>
          <w:rFonts w:ascii="Arial" w:eastAsia="Arial" w:hAnsi="Arial" w:cs="Arial"/>
          <w:b/>
          <w:bCs/>
          <w:color w:val="000000" w:themeColor="text1"/>
        </w:rPr>
        <w:t xml:space="preserve">PROCESSO SELETIVO SIMPLIFICADO </w:t>
      </w:r>
    </w:p>
    <w:p w14:paraId="4E791284" w14:textId="6F68BA65" w:rsidR="001C6C48" w:rsidRDefault="0FF4ECB2" w:rsidP="07711296">
      <w:pPr>
        <w:spacing w:after="0"/>
      </w:pPr>
      <w:r w:rsidRPr="07711296">
        <w:rPr>
          <w:rFonts w:ascii="Arial" w:eastAsia="Arial" w:hAnsi="Arial" w:cs="Arial"/>
          <w:b/>
          <w:bCs/>
          <w:color w:val="000000" w:themeColor="text1"/>
        </w:rPr>
        <w:t>EDITAL PGE Nº 01/2023.</w:t>
      </w:r>
    </w:p>
    <w:p w14:paraId="1B134965" w14:textId="7A15E81C" w:rsidR="001C6C48" w:rsidRDefault="001C6C48"/>
    <w:p w14:paraId="61CD2973" w14:textId="2607FDCC" w:rsidR="001C6C48" w:rsidRDefault="001C6C48"/>
    <w:p w14:paraId="56DC2F9F" w14:textId="13B4BFF5" w:rsidR="001C6C48" w:rsidRDefault="001C6C48"/>
    <w:p w14:paraId="7D5F95CE" w14:textId="677F6CF8" w:rsidR="001C6C48" w:rsidRDefault="0FF4ECB2" w:rsidP="07711296">
      <w:pPr>
        <w:spacing w:after="0"/>
        <w:jc w:val="both"/>
      </w:pPr>
      <w:r w:rsidRPr="07711296">
        <w:rPr>
          <w:rFonts w:ascii="Arial" w:eastAsia="Arial" w:hAnsi="Arial" w:cs="Arial"/>
          <w:b/>
          <w:bCs/>
          <w:color w:val="000000" w:themeColor="text1"/>
        </w:rPr>
        <w:t>A PROCURADORA GERAL DO ESTADO</w:t>
      </w:r>
      <w:r w:rsidRPr="07711296">
        <w:rPr>
          <w:rFonts w:ascii="Arial" w:eastAsia="Arial" w:hAnsi="Arial" w:cs="Arial"/>
          <w:color w:val="000000" w:themeColor="text1"/>
        </w:rPr>
        <w:t xml:space="preserve">, no uso de suas atribuições, e cumprindo o disposto no Edital PGE nº 01/2023, da Procuradoria Geral do Estado da Bahia, o Exame de Seleção de Candidatos ao Programa de Estágio de Pós-Graduação em Direito, para atuação nas procuradorias do interior-PROIN, </w:t>
      </w:r>
    </w:p>
    <w:p w14:paraId="70B14979" w14:textId="16D17503" w:rsidR="001C6C48" w:rsidRDefault="001C6C48"/>
    <w:p w14:paraId="227F0CA9" w14:textId="715734E6" w:rsidR="001C6C48" w:rsidRDefault="0FF4ECB2" w:rsidP="07711296">
      <w:pPr>
        <w:spacing w:after="0"/>
        <w:jc w:val="center"/>
      </w:pPr>
      <w:r w:rsidRPr="07711296">
        <w:rPr>
          <w:rFonts w:ascii="Arial" w:eastAsia="Arial" w:hAnsi="Arial" w:cs="Arial"/>
          <w:b/>
          <w:bCs/>
          <w:color w:val="000000" w:themeColor="text1"/>
        </w:rPr>
        <w:t>RESOLVE</w:t>
      </w:r>
    </w:p>
    <w:p w14:paraId="0C80037A" w14:textId="2BF17DAC" w:rsidR="001C6C48" w:rsidRDefault="001C6C48"/>
    <w:p w14:paraId="20D1BE53" w14:textId="58D0FF6C" w:rsidR="001C6C48" w:rsidRDefault="0FF4ECB2" w:rsidP="07711296">
      <w:pPr>
        <w:spacing w:after="0"/>
        <w:jc w:val="both"/>
      </w:pPr>
      <w:r w:rsidRPr="07711296">
        <w:rPr>
          <w:rFonts w:ascii="Arial" w:eastAsia="Arial" w:hAnsi="Arial" w:cs="Arial"/>
          <w:color w:val="000000" w:themeColor="text1"/>
        </w:rPr>
        <w:t xml:space="preserve">Divulgar a Relação Provisória dos candidatos habilitados na Análise Curricular, na forma dos itens 7.11, 7.12 e 7.14 do Edital nº 01/2023: </w:t>
      </w:r>
    </w:p>
    <w:p w14:paraId="6BADE1EC" w14:textId="477610D7" w:rsidR="001C6C48" w:rsidRDefault="001C6C48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4A817651" w14:textId="755A9CF0" w:rsidR="001C6C48" w:rsidRDefault="0FF4ECB2" w:rsidP="07711296">
      <w:pPr>
        <w:jc w:val="center"/>
      </w:pPr>
      <w:r w:rsidRPr="07711296">
        <w:rPr>
          <w:rFonts w:ascii="Arial" w:eastAsia="Arial" w:hAnsi="Arial" w:cs="Arial"/>
          <w:b/>
          <w:bCs/>
          <w:color w:val="000000" w:themeColor="text1"/>
        </w:rPr>
        <w:t xml:space="preserve">Barreiras </w:t>
      </w:r>
    </w:p>
    <w:p w14:paraId="4038A984" w14:textId="2F414CAF" w:rsidR="001C6C48" w:rsidRDefault="001C6C48"/>
    <w:p w14:paraId="520B9668" w14:textId="7EB9FB45" w:rsidR="001C6C48" w:rsidRDefault="75B833AA" w:rsidP="07711296">
      <w:pPr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 xml:space="preserve">Barreiras - </w:t>
      </w:r>
      <w:r w:rsidR="0FF4ECB2" w:rsidRPr="07711296">
        <w:rPr>
          <w:rFonts w:ascii="Arial" w:eastAsia="Arial" w:hAnsi="Arial" w:cs="Arial"/>
          <w:b/>
          <w:bCs/>
          <w:color w:val="000000" w:themeColor="text1"/>
        </w:rPr>
        <w:t>Candidatos Ampla Concorrência</w:t>
      </w:r>
    </w:p>
    <w:p w14:paraId="36EBF68A" w14:textId="13C6F487" w:rsidR="001C6C48" w:rsidRDefault="001C6C48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80"/>
        <w:gridCol w:w="3255"/>
        <w:gridCol w:w="1095"/>
      </w:tblGrid>
      <w:tr w:rsidR="07711296" w14:paraId="69B2DF7D" w14:textId="77777777" w:rsidTr="0701D24E">
        <w:trPr>
          <w:trHeight w:val="300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5093749" w14:textId="6C064210" w:rsidR="4CFB339B" w:rsidRDefault="4CFB339B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  <w:p w14:paraId="38604B0B" w14:textId="393CCB52" w:rsidR="07711296" w:rsidRDefault="07711296" w:rsidP="07711296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CCA7146" w14:textId="766BE8B0" w:rsidR="1777237B" w:rsidRDefault="1777237B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</w:t>
            </w:r>
            <w:r w:rsidR="3200A6D7"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ome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B8E8AC" w14:textId="0A9B10DC" w:rsidR="1777237B" w:rsidRDefault="1777237B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Nota</w:t>
            </w:r>
          </w:p>
        </w:tc>
      </w:tr>
      <w:tr w:rsidR="07711296" w14:paraId="102118F3" w14:textId="77777777" w:rsidTr="0701D24E">
        <w:trPr>
          <w:trHeight w:val="300"/>
        </w:trPr>
        <w:tc>
          <w:tcPr>
            <w:tcW w:w="13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5463DBE" w14:textId="3200A570" w:rsidR="07711296" w:rsidRDefault="07711296" w:rsidP="0701D24E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DE7E634" w14:textId="1F4A220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Caio Enzo Oliveira Reis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611F51" w14:textId="3820684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7A65CA0F" w14:textId="77777777" w:rsidTr="0701D24E">
        <w:trPr>
          <w:trHeight w:val="300"/>
        </w:trPr>
        <w:tc>
          <w:tcPr>
            <w:tcW w:w="138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2C372B88" w14:textId="7B9A198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0121CC" w14:textId="730137D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Natália Mercês Carvalhal Dos Reis Lázaro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FEDEBD" w14:textId="7B1BED5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527AAB70" w14:textId="77777777" w:rsidTr="0701D24E">
        <w:trPr>
          <w:trHeight w:val="300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DF819D4" w14:textId="2F8EA84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E83D26C" w14:textId="0357BDDE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Geilza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Flor Santos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0FE478" w14:textId="1539EDFE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79793AA2" w14:textId="77777777" w:rsidTr="0701D24E">
        <w:trPr>
          <w:trHeight w:val="300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97455A6" w14:textId="69B9F10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346940E" w14:textId="5EFE714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Eduardo Vinicius De Souza Holanda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EAEDCD" w14:textId="2FBBC03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7,5</w:t>
            </w:r>
          </w:p>
        </w:tc>
      </w:tr>
      <w:tr w:rsidR="07711296" w14:paraId="39FA5326" w14:textId="77777777" w:rsidTr="0701D24E">
        <w:trPr>
          <w:trHeight w:val="300"/>
        </w:trPr>
        <w:tc>
          <w:tcPr>
            <w:tcW w:w="13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4D8C597" w14:textId="277D855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2F64359" w14:textId="08441A28" w:rsidR="07711296" w:rsidRDefault="07711296" w:rsidP="0771129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Dreicy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Viana De Oliveira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7C150A" w14:textId="1A35BA4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7711296" w14:paraId="5DD8693A" w14:textId="77777777" w:rsidTr="0701D24E">
        <w:trPr>
          <w:trHeight w:val="300"/>
        </w:trPr>
        <w:tc>
          <w:tcPr>
            <w:tcW w:w="138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71D50C9E" w14:textId="6F96E85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270170D" w14:textId="209EBA97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Edson </w:t>
            </w: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Fahel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Da Silva Neto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CE715C" w14:textId="068ECC5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7711296" w14:paraId="10ABD4E9" w14:textId="77777777" w:rsidTr="0701D24E">
        <w:trPr>
          <w:trHeight w:val="300"/>
        </w:trPr>
        <w:tc>
          <w:tcPr>
            <w:tcW w:w="13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7D80B6" w14:textId="4CB104B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BAEA0E1" w14:textId="02B8838C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Izabelly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Martins Dos Santos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F5F63A" w14:textId="5CAA18A7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6,5</w:t>
            </w:r>
          </w:p>
        </w:tc>
      </w:tr>
      <w:tr w:rsidR="07711296" w14:paraId="7DAF0661" w14:textId="77777777" w:rsidTr="0701D24E">
        <w:trPr>
          <w:trHeight w:val="300"/>
        </w:trPr>
        <w:tc>
          <w:tcPr>
            <w:tcW w:w="138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0D09A4A2" w14:textId="345F04D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4BBE05A" w14:textId="32FE704E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Mísia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Fagundes Rodrigues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98D167" w14:textId="2AA6974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6,5</w:t>
            </w:r>
          </w:p>
        </w:tc>
      </w:tr>
      <w:tr w:rsidR="07711296" w14:paraId="4840204A" w14:textId="77777777" w:rsidTr="0701D24E">
        <w:trPr>
          <w:trHeight w:val="300"/>
        </w:trPr>
        <w:tc>
          <w:tcPr>
            <w:tcW w:w="13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215F95E" w14:textId="5820F972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  <w:p w14:paraId="69286D05" w14:textId="46146CFE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EE4FC05" w14:textId="4B47DAB1" w:rsidR="07711296" w:rsidRDefault="05F29871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 xml:space="preserve">Andreza Maria De Barros Lima 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BE3964" w14:textId="214710A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  <w:tr w:rsidR="07711296" w14:paraId="29A3D239" w14:textId="77777777" w:rsidTr="0701D24E">
        <w:trPr>
          <w:trHeight w:val="300"/>
        </w:trPr>
        <w:tc>
          <w:tcPr>
            <w:tcW w:w="138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7BC2F39B" w14:textId="7391DDA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259687" w14:textId="2CAB0CDD" w:rsidR="07711296" w:rsidRDefault="34528784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Rafael Costa Nakamura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4369FD" w14:textId="39EFFEA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</w:tbl>
    <w:p w14:paraId="1E207724" w14:textId="29C0206D" w:rsidR="001C6C48" w:rsidRDefault="001C6C48" w:rsidP="07711296"/>
    <w:p w14:paraId="007CF9E1" w14:textId="06B8BBF5" w:rsidR="260444EF" w:rsidRDefault="260444EF" w:rsidP="07711296">
      <w:pPr>
        <w:rPr>
          <w:rFonts w:ascii="Calibri" w:eastAsia="Calibri" w:hAnsi="Calibri" w:cs="Calibri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 xml:space="preserve">Barreiras - </w:t>
      </w:r>
      <w:r w:rsidR="0426AF8D" w:rsidRPr="07711296">
        <w:rPr>
          <w:rFonts w:ascii="Arial" w:eastAsia="Arial" w:hAnsi="Arial" w:cs="Arial"/>
          <w:b/>
          <w:bCs/>
          <w:color w:val="000000" w:themeColor="text1"/>
        </w:rPr>
        <w:t>Candidatos Negros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35"/>
        <w:gridCol w:w="3300"/>
        <w:gridCol w:w="1125"/>
      </w:tblGrid>
      <w:tr w:rsidR="07711296" w14:paraId="1241FBFC" w14:textId="77777777" w:rsidTr="69286D05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4B9415A" w14:textId="6C064210" w:rsidR="4D9083D4" w:rsidRDefault="4D9083D4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  <w:p w14:paraId="26C17EBB" w14:textId="47796BAD" w:rsidR="07711296" w:rsidRDefault="07711296" w:rsidP="07711296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02EC219" w14:textId="766BE8B0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29C4F2" w14:textId="0A9B10DC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Nota</w:t>
            </w:r>
          </w:p>
        </w:tc>
      </w:tr>
      <w:tr w:rsidR="07711296" w14:paraId="15FC730F" w14:textId="77777777" w:rsidTr="69286D05">
        <w:trPr>
          <w:trHeight w:val="300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7EB174" w14:textId="61667413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  <w:p w14:paraId="54CBF9A9" w14:textId="5FCF27AF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03F1E78" w14:textId="6C6A570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Caio Enzo Oliveira Reis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72FDC9" w14:textId="442B060E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47692A5F" w14:textId="77777777" w:rsidTr="69286D05">
        <w:trPr>
          <w:trHeight w:val="300"/>
        </w:trPr>
        <w:tc>
          <w:tcPr>
            <w:tcW w:w="133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1BDAE78" w14:textId="7F84323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791612B" w14:textId="555E9612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Geilza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Flor Santos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5E2181" w14:textId="2AC7324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0F8A14BB" w14:textId="77777777" w:rsidTr="69286D05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2BEE68" w14:textId="1BB912F2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A892B6" w14:textId="5B4604A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Eduardo Vinicius de Souza Holanda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7BEE6F" w14:textId="16869AA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7,5</w:t>
            </w:r>
          </w:p>
        </w:tc>
      </w:tr>
      <w:tr w:rsidR="07711296" w14:paraId="4A2CEB06" w14:textId="77777777" w:rsidTr="69286D05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7D4BECE" w14:textId="25CB9C5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D42F7B3" w14:textId="097E135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Andreza Maria de Barros Lima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AB0D03" w14:textId="49A5111E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  <w:tr w:rsidR="07711296" w14:paraId="13808AAD" w14:textId="77777777" w:rsidTr="69286D05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0A70DCA" w14:textId="08A3854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140698A" w14:textId="46B8DE9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Matheus Barbosa Pimentel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97E463" w14:textId="4C586F3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1,5</w:t>
            </w:r>
          </w:p>
        </w:tc>
      </w:tr>
    </w:tbl>
    <w:p w14:paraId="14EAAE94" w14:textId="32808F5F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49302C4A" w14:textId="399097A1" w:rsidR="572F5B2B" w:rsidRDefault="572F5B2B" w:rsidP="07711296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>Feira de Santana</w:t>
      </w:r>
    </w:p>
    <w:p w14:paraId="229A887D" w14:textId="03D18AA8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268FF608" w14:textId="454E5CEB" w:rsidR="29841AC6" w:rsidRDefault="29841AC6" w:rsidP="07711296">
      <w:pPr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 xml:space="preserve">Feira de Santana - </w:t>
      </w:r>
      <w:r w:rsidR="572F5B2B" w:rsidRPr="07711296">
        <w:rPr>
          <w:rFonts w:ascii="Arial" w:eastAsia="Arial" w:hAnsi="Arial" w:cs="Arial"/>
          <w:b/>
          <w:bCs/>
          <w:color w:val="000000" w:themeColor="text1"/>
        </w:rPr>
        <w:t>Candidatos Ampla Concorrência</w:t>
      </w:r>
    </w:p>
    <w:p w14:paraId="7ECF3E9A" w14:textId="2EF094FF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290"/>
        <w:gridCol w:w="3525"/>
        <w:gridCol w:w="990"/>
      </w:tblGrid>
      <w:tr w:rsidR="07711296" w14:paraId="3F956267" w14:textId="77777777" w:rsidTr="0701D24E">
        <w:trPr>
          <w:trHeight w:val="615"/>
        </w:trPr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AD45A4D" w14:textId="6C064210" w:rsidR="4C7D5F3E" w:rsidRDefault="4C7D5F3E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9EF8AE8" w14:textId="7ECBA324" w:rsidR="4C7D5F3E" w:rsidRDefault="4C7D5F3E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D19756" w14:textId="0CAFB99E" w:rsidR="4C7D5F3E" w:rsidRDefault="4C7D5F3E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65F94CEE" w14:textId="77777777" w:rsidTr="0701D24E">
        <w:trPr>
          <w:trHeight w:val="615"/>
        </w:trPr>
        <w:tc>
          <w:tcPr>
            <w:tcW w:w="12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62A0D66" w14:textId="24046C84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  <w:p w14:paraId="115E3981" w14:textId="6DB72065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E620F38" w14:textId="12801015" w:rsidR="07711296" w:rsidRDefault="4E551F4C" w:rsidP="07711296">
            <w:r>
              <w:t xml:space="preserve">Isabela Simões Do Nascimento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BB8A31" w14:textId="3082A12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184601E3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484D7157" w14:textId="543EEA0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0B15E2D" w14:textId="385C5049" w:rsidR="07711296" w:rsidRDefault="2DA791E5" w:rsidP="07711296">
            <w:r>
              <w:t xml:space="preserve">Isabelle </w:t>
            </w:r>
            <w:proofErr w:type="spellStart"/>
            <w:r>
              <w:t>Karolyne</w:t>
            </w:r>
            <w:proofErr w:type="spellEnd"/>
            <w:r>
              <w:t xml:space="preserve"> Sousa Dos Santos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A1C79F" w14:textId="2272040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270883B6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2DBC8B3E" w14:textId="03D04BC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8E6B942" w14:textId="103FA990" w:rsidR="07711296" w:rsidRDefault="07711296" w:rsidP="07711296">
            <w:r>
              <w:t>Pedro José Galvão Nonato Alves Neto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B8C80A" w14:textId="6721CBF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4E71F0E2" w14:textId="77777777" w:rsidTr="0701D24E">
        <w:trPr>
          <w:trHeight w:val="300"/>
        </w:trPr>
        <w:tc>
          <w:tcPr>
            <w:tcW w:w="12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F749709" w14:textId="357163E4" w:rsidR="07711296" w:rsidRDefault="07711296" w:rsidP="0701D24E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B4B7B51" w14:textId="65B32BB4" w:rsidR="07711296" w:rsidRDefault="4F736BBF" w:rsidP="0701D24E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Bianca Cardoso De Medeiros</w:t>
            </w: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41F589" w14:textId="6E6EFBCE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230B9A95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3878157B" w14:textId="2F845C1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339CF13" w14:textId="0E51722E" w:rsidR="07711296" w:rsidRDefault="7F962271" w:rsidP="07711296">
            <w:r>
              <w:t xml:space="preserve">Erick </w:t>
            </w:r>
            <w:proofErr w:type="spellStart"/>
            <w:r>
              <w:t>Sammuel</w:t>
            </w:r>
            <w:proofErr w:type="spellEnd"/>
            <w:r>
              <w:t xml:space="preserve"> Silva Santos Bacelar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27E3B1" w14:textId="3D82A7C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70FC6F3B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54741619" w14:textId="21EF107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630FF0F" w14:textId="5A2DECA3" w:rsidR="07711296" w:rsidRDefault="51B5EF73" w:rsidP="07711296">
            <w:r>
              <w:t xml:space="preserve">Franciele Cerqueira Dos Santos Costa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E8EDD5" w14:textId="3DA7D3FE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491F6D36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5FEBDB20" w14:textId="6E8F581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ABD056" w14:textId="3FCD740B" w:rsidR="07711296" w:rsidRDefault="1245B37C" w:rsidP="0701D24E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Iago Batista De Oliveira</w:t>
            </w: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8B9001" w14:textId="3052A77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7C48CA8B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4E042245" w14:textId="27D2CB8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FF647A2" w14:textId="69B2173D" w:rsidR="07711296" w:rsidRDefault="07711296" w:rsidP="07711296">
            <w:r>
              <w:t>Jorge Lintz Calixto Santos Souza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F91183" w14:textId="6F5D532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5C5D83D2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16215F1D" w14:textId="59F5E3E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D24735" w14:textId="451D6040" w:rsidR="07711296" w:rsidRDefault="4A840249" w:rsidP="07711296"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Lillyan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Frota De Castro</w:t>
            </w: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4E7DF5" w14:textId="3737FE5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7F44F2BE" w14:textId="77777777" w:rsidTr="0701D24E">
        <w:trPr>
          <w:trHeight w:val="405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2F3BD2C7" w14:textId="489EFE3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1236719" w14:textId="625337C7" w:rsidR="07711296" w:rsidRDefault="1D8D7A3C" w:rsidP="07711296">
            <w:r>
              <w:t xml:space="preserve"> </w:t>
            </w:r>
            <w:proofErr w:type="spellStart"/>
            <w:r w:rsidR="5F73F78A" w:rsidRPr="0701D24E">
              <w:rPr>
                <w:rFonts w:ascii="Calibri" w:eastAsia="Calibri" w:hAnsi="Calibri" w:cs="Calibri"/>
                <w:color w:val="000000" w:themeColor="text1"/>
              </w:rPr>
              <w:t>Lohanne</w:t>
            </w:r>
            <w:proofErr w:type="spellEnd"/>
            <w:r w:rsidR="5F73F78A" w:rsidRPr="0701D24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="5F73F78A" w:rsidRPr="0701D24E">
              <w:rPr>
                <w:rFonts w:ascii="Calibri" w:eastAsia="Calibri" w:hAnsi="Calibri" w:cs="Calibri"/>
                <w:color w:val="000000" w:themeColor="text1"/>
              </w:rPr>
              <w:t>Hilari</w:t>
            </w:r>
            <w:proofErr w:type="spellEnd"/>
            <w:r w:rsidR="5F73F78A" w:rsidRPr="0701D24E">
              <w:rPr>
                <w:rFonts w:ascii="Calibri" w:eastAsia="Calibri" w:hAnsi="Calibri" w:cs="Calibri"/>
                <w:color w:val="000000" w:themeColor="text1"/>
              </w:rPr>
              <w:t xml:space="preserve"> Dos Santos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317A45" w14:textId="16D7982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1CD7F480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392D0904" w14:textId="55391EE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11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0C67680" w14:textId="660AAAA1" w:rsidR="07711296" w:rsidRDefault="303D0B46" w:rsidP="0701D24E">
            <w:pPr>
              <w:spacing w:after="0"/>
            </w:pPr>
            <w:r>
              <w:t xml:space="preserve"> </w:t>
            </w:r>
            <w:r w:rsidR="06C0CDAE">
              <w:t>Lorena Nunes De Lima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7DDDBB" w14:textId="7E1CED5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6CAA751E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10370E07" w14:textId="7FA3E0F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255A9E9" w14:textId="19E20E61" w:rsidR="07711296" w:rsidRDefault="4E346310" w:rsidP="0701D24E">
            <w:pPr>
              <w:spacing w:after="0"/>
            </w:pPr>
            <w:r>
              <w:t xml:space="preserve"> Louise Guedes E Falcão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4F538E" w14:textId="0F241B0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4870F070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3A217803" w14:textId="456A752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13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AD34A64" w14:textId="7769373A" w:rsidR="07711296" w:rsidRDefault="6158A9F3" w:rsidP="0701D24E">
            <w:pPr>
              <w:spacing w:after="0"/>
            </w:pPr>
            <w:r>
              <w:t>Lucas Lima Da Silva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298D88" w14:textId="731412C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1E406675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54B57987" w14:textId="3244E07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14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91CAF1" w14:textId="5D01DCE4" w:rsidR="07711296" w:rsidRDefault="47CDCCAC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Monique Oliveira Tavares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F87DC8" w14:textId="70607D0E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482B2F3C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2C904A8A" w14:textId="6BB7E18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2B0863C" w14:textId="0201B7F9" w:rsidR="07711296" w:rsidRDefault="365CCCF7" w:rsidP="0701D24E">
            <w:pPr>
              <w:spacing w:after="0"/>
            </w:pPr>
            <w:proofErr w:type="spellStart"/>
            <w:r>
              <w:t>Rosy</w:t>
            </w:r>
            <w:proofErr w:type="spellEnd"/>
            <w:r>
              <w:t xml:space="preserve"> Mary Souza Aquino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138A3D" w14:textId="71D6C30E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64BD9F65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6EB0C409" w14:textId="729C8AE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16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E1363A" w14:textId="4A3D0263" w:rsidR="07711296" w:rsidRDefault="687B5A13" w:rsidP="07711296">
            <w:pPr>
              <w:spacing w:after="0"/>
            </w:pP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Yana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Beatriz Mascarenhas Silva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A40A65" w14:textId="1B1E617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3509B833" w14:textId="77777777" w:rsidTr="0701D24E">
        <w:trPr>
          <w:trHeight w:val="300"/>
        </w:trPr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BA77A10" w14:textId="242380A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17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F95D6AE" w14:textId="7E420F1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Jéssica Nunes Da Silva Oliveira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6D6E4A" w14:textId="57E6314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8,5</w:t>
            </w:r>
          </w:p>
        </w:tc>
      </w:tr>
      <w:tr w:rsidR="07711296" w14:paraId="3147FBC2" w14:textId="77777777" w:rsidTr="0701D24E">
        <w:trPr>
          <w:trHeight w:val="300"/>
        </w:trPr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726105" w14:textId="66B2AD2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18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A7802FB" w14:textId="373A7D0E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Adroaldo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Pereira De Souza Junior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C79573" w14:textId="79B0EC2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</w:tr>
      <w:tr w:rsidR="07711296" w14:paraId="5DE802B3" w14:textId="77777777" w:rsidTr="0701D24E">
        <w:trPr>
          <w:trHeight w:val="300"/>
        </w:trPr>
        <w:tc>
          <w:tcPr>
            <w:tcW w:w="12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4A6A90D" w14:textId="4D8EB56E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19</w:t>
            </w:r>
          </w:p>
          <w:p w14:paraId="1829F153" w14:textId="580E08C1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AF20CEB" w14:textId="273C7663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Dielson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Sacramento Dos Santos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1E89D8" w14:textId="242783E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7711296" w14:paraId="0D3474C4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18030160" w14:textId="796FFD1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C654EBF" w14:textId="09BAA012" w:rsidR="07711296" w:rsidRDefault="5E527CD0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 xml:space="preserve">Laila </w:t>
            </w:r>
            <w:proofErr w:type="spellStart"/>
            <w:r w:rsidRPr="69286D05">
              <w:rPr>
                <w:rFonts w:ascii="Calibri" w:eastAsia="Calibri" w:hAnsi="Calibri" w:cs="Calibri"/>
                <w:color w:val="000000" w:themeColor="text1"/>
              </w:rPr>
              <w:t>Maisa</w:t>
            </w:r>
            <w:proofErr w:type="spellEnd"/>
            <w:r w:rsidRPr="69286D05">
              <w:rPr>
                <w:rFonts w:ascii="Calibri" w:eastAsia="Calibri" w:hAnsi="Calibri" w:cs="Calibri"/>
                <w:color w:val="000000" w:themeColor="text1"/>
              </w:rPr>
              <w:t xml:space="preserve"> Bacelar Mercês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BA8EE2" w14:textId="6B5577A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7711296" w14:paraId="7CAD6F58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2BC530E4" w14:textId="3397690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21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3A8963B" w14:textId="5BAA1E35" w:rsidR="07711296" w:rsidRDefault="5B543EAC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Melissa Leal Costa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72565B" w14:textId="33665E32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7711296" w14:paraId="77A0B60C" w14:textId="77777777" w:rsidTr="0701D24E">
        <w:trPr>
          <w:trHeight w:val="300"/>
        </w:trPr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CFF536A" w14:textId="09308C8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22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C9FCA82" w14:textId="2A89C549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Tayse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Magalhães Souza Do Amor Divino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7FB38F" w14:textId="6E6E46F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6,5</w:t>
            </w:r>
          </w:p>
        </w:tc>
      </w:tr>
      <w:tr w:rsidR="07711296" w14:paraId="7E129DEA" w14:textId="77777777" w:rsidTr="0701D24E">
        <w:trPr>
          <w:trHeight w:val="300"/>
        </w:trPr>
        <w:tc>
          <w:tcPr>
            <w:tcW w:w="12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5A5D08" w14:textId="1A5D67E8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23</w:t>
            </w:r>
          </w:p>
          <w:p w14:paraId="397675A4" w14:textId="5825D155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AE2E0F7" w14:textId="768718D4" w:rsidR="07711296" w:rsidRDefault="298109A1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 xml:space="preserve">Ana Letícia Rocha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F6E3AC" w14:textId="6C4051A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7711296" w14:paraId="6C77C0CB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218FA6F6" w14:textId="537440B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24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BE9E3AC" w14:textId="1E26BEA6" w:rsidR="07711296" w:rsidRDefault="61BF586E" w:rsidP="0701D24E">
            <w:pPr>
              <w:spacing w:after="0"/>
            </w:pP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Izabela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Leal De Oliveira Ribeiro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58231A" w14:textId="2B36BBC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7711296" w14:paraId="7DF7E0DF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2EE5375C" w14:textId="2D7A47E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lastRenderedPageBreak/>
              <w:t>25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77FAB71" w14:textId="1971AB77" w:rsidR="07711296" w:rsidRDefault="6E1C803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Maria Eduarda Pessoa Ribeiro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3F622D" w14:textId="2077D732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7711296" w14:paraId="1F4DDD1E" w14:textId="77777777" w:rsidTr="0701D24E">
        <w:trPr>
          <w:trHeight w:val="300"/>
        </w:trPr>
        <w:tc>
          <w:tcPr>
            <w:tcW w:w="129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0DA73BCC" w14:textId="71C7948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26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04F1A3" w14:textId="61AF8D36" w:rsidR="07711296" w:rsidRDefault="746EE978" w:rsidP="0701D24E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Michelle </w:t>
            </w: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Araujo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Pimentel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6CE691" w14:textId="1201E71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</w:tbl>
    <w:p w14:paraId="14A0C38F" w14:textId="11F5E6CD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4B240F6F" w14:textId="78C545CA" w:rsidR="309DC020" w:rsidRDefault="309DC020" w:rsidP="07711296">
      <w:pPr>
        <w:rPr>
          <w:rFonts w:ascii="Calibri" w:eastAsia="Calibri" w:hAnsi="Calibri" w:cs="Calibri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 xml:space="preserve">Feira de Santana - </w:t>
      </w:r>
      <w:r w:rsidR="495EC229" w:rsidRPr="07711296">
        <w:rPr>
          <w:rFonts w:ascii="Arial" w:eastAsia="Arial" w:hAnsi="Arial" w:cs="Arial"/>
          <w:b/>
          <w:bCs/>
          <w:color w:val="000000" w:themeColor="text1"/>
        </w:rPr>
        <w:t>Candidatos Negros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20"/>
        <w:gridCol w:w="3375"/>
        <w:gridCol w:w="1095"/>
      </w:tblGrid>
      <w:tr w:rsidR="07711296" w14:paraId="2E9974F1" w14:textId="77777777" w:rsidTr="0701D24E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4202287" w14:textId="6C064210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1C4A125" w14:textId="7ECBA32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2458F9" w14:textId="0CAFB99E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23C1A049" w14:textId="77777777" w:rsidTr="0701D24E">
        <w:trPr>
          <w:trHeight w:val="300"/>
        </w:trPr>
        <w:tc>
          <w:tcPr>
            <w:tcW w:w="1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59D046A" w14:textId="0808F44B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  <w:p w14:paraId="38A94E5F" w14:textId="310953DA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8959B5D" w14:textId="1B2C5BB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Jorge Lintz Calixto Santos Souza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2E618F" w14:textId="1113A212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093E5FA7" w14:textId="77777777" w:rsidTr="0701D24E">
        <w:trPr>
          <w:trHeight w:val="300"/>
        </w:trPr>
        <w:tc>
          <w:tcPr>
            <w:tcW w:w="132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28986442" w14:textId="65D24AB2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B9FBAB8" w14:textId="625CDE8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Lorena Nunes De Lima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76C677" w14:textId="02158C7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4B7113C3" w14:textId="77777777" w:rsidTr="0701D24E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FAFD4B3" w14:textId="3F7A5A6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1B6E6E" w14:textId="634ECEE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Jéssica Nunes Da Silva Oliveira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82B7E1" w14:textId="10C271F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8,5</w:t>
            </w:r>
          </w:p>
        </w:tc>
      </w:tr>
      <w:tr w:rsidR="07711296" w14:paraId="05135B8F" w14:textId="77777777" w:rsidTr="0701D24E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5C8A883" w14:textId="438EB99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1F5E3D1" w14:textId="443CFA3A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Dielson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Sacramento Dos Santos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B12587" w14:textId="09159DA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7711296" w14:paraId="35F534F7" w14:textId="77777777" w:rsidTr="0701D24E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9FAB9FF" w14:textId="435D6B6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DADF44A" w14:textId="7721AC86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Tayse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Magalhães Souza Do Amor Divino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208D7E" w14:textId="53E257E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6,5</w:t>
            </w:r>
          </w:p>
        </w:tc>
      </w:tr>
      <w:tr w:rsidR="07711296" w14:paraId="2C17BD3A" w14:textId="77777777" w:rsidTr="0701D24E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04960BF" w14:textId="690732E7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363E9EF" w14:textId="7DA6532E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Michelle </w:t>
            </w: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Araujo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Pimentel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47AE7B" w14:textId="11C0338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7711296" w14:paraId="1B16AE06" w14:textId="77777777" w:rsidTr="0701D24E">
        <w:trPr>
          <w:trHeight w:val="300"/>
        </w:trPr>
        <w:tc>
          <w:tcPr>
            <w:tcW w:w="1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C81F74" w14:textId="3EF43318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  <w:p w14:paraId="4B1156C7" w14:textId="3CC15B46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F4C7E40" w14:textId="23540B30" w:rsidR="07711296" w:rsidRDefault="1945A9DD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Jade Figueiredo Da Silva Batista </w:t>
            </w:r>
            <w:r w:rsidR="10704AB1" w:rsidRPr="0701D24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3FF4B5" w14:textId="3777284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  <w:tr w:rsidR="07711296" w14:paraId="4494D2E7" w14:textId="77777777" w:rsidTr="0701D24E">
        <w:trPr>
          <w:trHeight w:val="300"/>
        </w:trPr>
        <w:tc>
          <w:tcPr>
            <w:tcW w:w="132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0B49C4F7" w14:textId="7F2AE4B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4C1B67B" w14:textId="26CB7E69" w:rsidR="07711296" w:rsidRDefault="5DCCF350" w:rsidP="0701D24E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Leone Rodrigues Ferreira Junior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A80E96" w14:textId="53A1026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  <w:tr w:rsidR="07711296" w14:paraId="077F74B2" w14:textId="77777777" w:rsidTr="0701D24E">
        <w:trPr>
          <w:trHeight w:val="300"/>
        </w:trPr>
        <w:tc>
          <w:tcPr>
            <w:tcW w:w="132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06D605D4" w14:textId="4ABAAFA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9BADB5E" w14:textId="4ABBBE34" w:rsidR="07711296" w:rsidRDefault="2155BECF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Victor Almeida Da Silva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0D82A5" w14:textId="2F96269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  <w:tr w:rsidR="07711296" w14:paraId="6F067C59" w14:textId="77777777" w:rsidTr="0701D24E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C82BAC3" w14:textId="648B71FE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DD7978" w14:textId="605B2F9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Beatriz Boaventura Souza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558D96" w14:textId="70B713F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</w:tbl>
    <w:p w14:paraId="39408C09" w14:textId="332BBFB2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45889933" w14:textId="329DDC06" w:rsidR="2E25A774" w:rsidRDefault="2E25A774" w:rsidP="07711296">
      <w:pPr>
        <w:rPr>
          <w:rFonts w:ascii="Calibri" w:eastAsia="Calibri" w:hAnsi="Calibri" w:cs="Calibri"/>
        </w:rPr>
      </w:pPr>
      <w:r w:rsidRPr="0701D24E">
        <w:rPr>
          <w:rFonts w:ascii="Arial" w:eastAsia="Arial" w:hAnsi="Arial" w:cs="Arial"/>
          <w:b/>
          <w:bCs/>
          <w:color w:val="000000" w:themeColor="text1"/>
        </w:rPr>
        <w:t xml:space="preserve">Feira de Santana - </w:t>
      </w:r>
      <w:r w:rsidR="3A08A3E9" w:rsidRPr="0701D24E">
        <w:rPr>
          <w:rFonts w:ascii="Arial" w:eastAsia="Arial" w:hAnsi="Arial" w:cs="Arial"/>
          <w:b/>
          <w:bCs/>
          <w:color w:val="000000" w:themeColor="text1"/>
        </w:rPr>
        <w:t>Candidato com Deficiência</w:t>
      </w:r>
    </w:p>
    <w:p w14:paraId="4AA9D9E8" w14:textId="1C213F6C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20"/>
        <w:gridCol w:w="3315"/>
        <w:gridCol w:w="1035"/>
      </w:tblGrid>
      <w:tr w:rsidR="07711296" w14:paraId="092D21A0" w14:textId="77777777" w:rsidTr="07711296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532EF98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6FB337C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3E74E0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0E8A168C" w14:textId="77777777" w:rsidTr="07711296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A21DD3E" w14:textId="7A61094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B2DC304" w14:textId="6F9E7F7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Lucas Machado Santos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A027F5" w14:textId="1C432F8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2,5</w:t>
            </w:r>
          </w:p>
        </w:tc>
      </w:tr>
    </w:tbl>
    <w:p w14:paraId="1A0F0D40" w14:textId="514CA9F1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7BC4212A" w14:textId="06B0EC6E" w:rsidR="63FB9D6C" w:rsidRDefault="63FB9D6C" w:rsidP="0701D24E">
      <w:pPr>
        <w:rPr>
          <w:rFonts w:ascii="Arial" w:eastAsia="Arial" w:hAnsi="Arial" w:cs="Arial"/>
          <w:b/>
          <w:bCs/>
          <w:color w:val="000000" w:themeColor="text1"/>
        </w:rPr>
      </w:pPr>
      <w:r w:rsidRPr="0701D24E">
        <w:rPr>
          <w:rFonts w:ascii="Arial" w:eastAsia="Arial" w:hAnsi="Arial" w:cs="Arial"/>
          <w:b/>
          <w:bCs/>
          <w:color w:val="000000" w:themeColor="text1"/>
        </w:rPr>
        <w:t xml:space="preserve">Feira de Santana - </w:t>
      </w:r>
      <w:r w:rsidR="61C999F1" w:rsidRPr="0701D24E">
        <w:rPr>
          <w:rFonts w:ascii="Arial" w:eastAsia="Arial" w:hAnsi="Arial" w:cs="Arial"/>
          <w:b/>
          <w:bCs/>
          <w:color w:val="000000" w:themeColor="text1"/>
        </w:rPr>
        <w:t>Candidato</w:t>
      </w:r>
      <w:r w:rsidR="4CAAC5A9" w:rsidRPr="0701D24E">
        <w:rPr>
          <w:rFonts w:ascii="Arial" w:eastAsia="Arial" w:hAnsi="Arial" w:cs="Arial"/>
          <w:b/>
          <w:bCs/>
          <w:color w:val="000000" w:themeColor="text1"/>
        </w:rPr>
        <w:t>s</w:t>
      </w:r>
      <w:r w:rsidR="61C999F1" w:rsidRPr="0701D24E">
        <w:rPr>
          <w:rFonts w:ascii="Arial" w:eastAsia="Arial" w:hAnsi="Arial" w:cs="Arial"/>
          <w:b/>
          <w:bCs/>
          <w:color w:val="000000" w:themeColor="text1"/>
        </w:rPr>
        <w:t xml:space="preserve"> em condições de Vulnerabilidade Econômica</w:t>
      </w:r>
    </w:p>
    <w:p w14:paraId="3CD8207D" w14:textId="7999D1C8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230"/>
        <w:gridCol w:w="3300"/>
        <w:gridCol w:w="1080"/>
      </w:tblGrid>
      <w:tr w:rsidR="07711296" w14:paraId="20A79921" w14:textId="77777777" w:rsidTr="07711296">
        <w:trPr>
          <w:trHeight w:val="30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DA704A8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6C6BB79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FF2E9F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4FF28654" w14:textId="77777777" w:rsidTr="07711296">
        <w:trPr>
          <w:trHeight w:val="30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33576AE" w14:textId="2A8C099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6EEE2F7" w14:textId="2F81AB1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Dominique Vitória Lins De Araújo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477CA0" w14:textId="226B17D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</w:tr>
      <w:tr w:rsidR="07711296" w14:paraId="04EBB43D" w14:textId="77777777" w:rsidTr="07711296">
        <w:trPr>
          <w:trHeight w:val="30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92E6FF7" w14:textId="00A9929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5511D2D" w14:textId="37FA6C99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Ágatha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Maria De Araújo Souza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9724F7" w14:textId="15A8C53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2,5</w:t>
            </w:r>
          </w:p>
        </w:tc>
      </w:tr>
      <w:tr w:rsidR="07711296" w14:paraId="65F7AC5E" w14:textId="77777777" w:rsidTr="07711296">
        <w:trPr>
          <w:trHeight w:val="33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F37E0EE" w14:textId="306C9C7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65ADF4B" w14:textId="7725EC1B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Yanca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Karollyne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Silva Santos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6FC96C" w14:textId="69141EA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7711296" w14:paraId="095F11D1" w14:textId="77777777" w:rsidTr="07711296">
        <w:trPr>
          <w:trHeight w:val="30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029B265" w14:textId="5D4B077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2659EFB" w14:textId="303F3F4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Fernando Ferreira Nery Júnior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6C21F3" w14:textId="0AE135D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</w:tbl>
    <w:p w14:paraId="71D6E227" w14:textId="5BAF7592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069DFE3B" w14:textId="40474C23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6BCA388E" w14:textId="56E8582C" w:rsidR="793722D7" w:rsidRDefault="793722D7" w:rsidP="07711296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701D24E">
        <w:rPr>
          <w:rFonts w:ascii="Arial" w:eastAsia="Arial" w:hAnsi="Arial" w:cs="Arial"/>
          <w:b/>
          <w:bCs/>
          <w:color w:val="000000" w:themeColor="text1"/>
        </w:rPr>
        <w:t>Ilhéus</w:t>
      </w:r>
    </w:p>
    <w:p w14:paraId="78F0B6EE" w14:textId="5C6C5C45" w:rsidR="0701D24E" w:rsidRDefault="0701D24E" w:rsidP="0701D24E">
      <w:pPr>
        <w:rPr>
          <w:rFonts w:ascii="Arial" w:eastAsia="Arial" w:hAnsi="Arial" w:cs="Arial"/>
          <w:b/>
          <w:bCs/>
          <w:color w:val="000000" w:themeColor="text1"/>
        </w:rPr>
      </w:pPr>
    </w:p>
    <w:p w14:paraId="6E4AE498" w14:textId="4FE749C0" w:rsidR="793722D7" w:rsidRDefault="793722D7" w:rsidP="07711296">
      <w:pPr>
        <w:rPr>
          <w:rFonts w:ascii="Arial" w:eastAsia="Arial" w:hAnsi="Arial" w:cs="Arial"/>
          <w:b/>
          <w:bCs/>
          <w:color w:val="000000" w:themeColor="text1"/>
        </w:rPr>
      </w:pPr>
      <w:r w:rsidRPr="0701D24E">
        <w:rPr>
          <w:rFonts w:ascii="Arial" w:eastAsia="Arial" w:hAnsi="Arial" w:cs="Arial"/>
          <w:b/>
          <w:bCs/>
          <w:color w:val="000000" w:themeColor="text1"/>
        </w:rPr>
        <w:t>Ilhéus - Ampla Concorrência</w:t>
      </w:r>
    </w:p>
    <w:p w14:paraId="74012844" w14:textId="19856C74" w:rsidR="0701D24E" w:rsidRDefault="0701D24E" w:rsidP="0701D24E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260"/>
        <w:gridCol w:w="3330"/>
        <w:gridCol w:w="1005"/>
      </w:tblGrid>
      <w:tr w:rsidR="07711296" w14:paraId="0A8A9181" w14:textId="77777777" w:rsidTr="0701D24E">
        <w:trPr>
          <w:trHeight w:val="30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2C2AA0C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816C7A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3E3E1F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27165492" w14:textId="77777777" w:rsidTr="0701D24E">
        <w:trPr>
          <w:trHeight w:val="300"/>
        </w:trPr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4A4A1D5" w14:textId="49C757A8" w:rsidR="07711296" w:rsidRDefault="07711296" w:rsidP="0701D24E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  <w:p w14:paraId="2ACC3C46" w14:textId="4CD6F543" w:rsidR="69286D05" w:rsidRDefault="69286D05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388E66" w14:textId="020E6865" w:rsidR="07711296" w:rsidRDefault="400FC75A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Everson </w:t>
            </w: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Tarcisio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De Jesus 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60738B" w14:textId="0341260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413BED14" w14:textId="77777777" w:rsidTr="0701D24E">
        <w:trPr>
          <w:trHeight w:val="300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2E6F0ABD" w14:textId="5C632E5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204A791" w14:textId="29A4BFF5" w:rsidR="07711296" w:rsidRDefault="5F76941D" w:rsidP="07711296">
            <w:pPr>
              <w:spacing w:after="0"/>
            </w:pP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Gener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Simões De Oliveira Júnior 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A4A2E3" w14:textId="15136C5E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04B7A2C6" w14:textId="77777777" w:rsidTr="0701D24E">
        <w:trPr>
          <w:trHeight w:val="300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59BBE04C" w14:textId="65F00657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F7B90F0" w14:textId="2E4224B1" w:rsidR="07711296" w:rsidRDefault="29D09680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Iago Carvalho De Oliveira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DEF1BE" w14:textId="2BFA041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35DD38E1" w14:textId="77777777" w:rsidTr="0701D24E">
        <w:trPr>
          <w:trHeight w:val="300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344B8480" w14:textId="2AB0387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61CFB6A" w14:textId="67F3CE4C" w:rsidR="07711296" w:rsidRDefault="17B4E2EB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Jéssika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Andrade De Oliveira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D59D90" w14:textId="0A83A25E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1D863F5A" w14:textId="77777777" w:rsidTr="0701D24E">
        <w:trPr>
          <w:trHeight w:val="30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7581BE0" w14:textId="67F9228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72495E" w14:textId="5CF3AC3D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Hemilly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Thalia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Ferreira Da Silva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67965A" w14:textId="14F2E66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8,5</w:t>
            </w:r>
          </w:p>
        </w:tc>
      </w:tr>
      <w:tr w:rsidR="07711296" w14:paraId="7CF518A9" w14:textId="77777777" w:rsidTr="0701D24E">
        <w:trPr>
          <w:trHeight w:val="30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E318056" w14:textId="642E3092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2055CC2" w14:textId="1C1F8297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Vitória Beatriz Barbosa De Andrade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FA2578" w14:textId="37E49DF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7,5</w:t>
            </w:r>
          </w:p>
        </w:tc>
      </w:tr>
      <w:tr w:rsidR="07711296" w14:paraId="79D41731" w14:textId="77777777" w:rsidTr="0701D24E">
        <w:trPr>
          <w:trHeight w:val="30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D775D46" w14:textId="018D3DC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B2E2B5C" w14:textId="68FFEF3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Thais Lopes Pinto De Sena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9062AB" w14:textId="12691A7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6,5</w:t>
            </w:r>
          </w:p>
        </w:tc>
      </w:tr>
      <w:tr w:rsidR="07711296" w14:paraId="0FAF2115" w14:textId="77777777" w:rsidTr="0701D24E">
        <w:trPr>
          <w:trHeight w:val="30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8218225" w14:textId="2543489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857BCA1" w14:textId="151AF40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Thiago Nascimento De Santana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A7C1DD" w14:textId="4556114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7711296" w14:paraId="1F96C3D4" w14:textId="77777777" w:rsidTr="0701D24E">
        <w:trPr>
          <w:trHeight w:val="300"/>
        </w:trPr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6E3CC24" w14:textId="0C4321D7" w:rsidR="07711296" w:rsidRDefault="3D209625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  <w:p w14:paraId="360A27B5" w14:textId="3CC0A66B" w:rsidR="69286D05" w:rsidRDefault="69286D05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933AC05" w14:textId="7952023B" w:rsidR="07711296" w:rsidRDefault="1E1B794F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Isis da Silva Bomfim 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C00AA2" w14:textId="771BCFC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  <w:tr w:rsidR="07711296" w14:paraId="1C000719" w14:textId="77777777" w:rsidTr="0701D24E">
        <w:trPr>
          <w:trHeight w:val="300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02116E9A" w14:textId="3B53190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D0EBECE" w14:textId="51BE25AC" w:rsidR="07711296" w:rsidRDefault="62A2C2C2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João Pedro Cavalcanti De Azevedo Lopes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01322D" w14:textId="1B686F9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  <w:tr w:rsidR="07711296" w14:paraId="79026F74" w14:textId="77777777" w:rsidTr="0701D24E">
        <w:trPr>
          <w:trHeight w:val="345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1532C0C2" w14:textId="010FF459" w:rsidR="34431B1B" w:rsidRDefault="34431B1B" w:rsidP="0771129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11 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C0A7866" w14:textId="727C5720" w:rsidR="34431B1B" w:rsidRDefault="5E75D518" w:rsidP="0701D24E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Rômulo Almeida Adorno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3BABD5" w14:textId="6171291E" w:rsidR="34431B1B" w:rsidRDefault="34431B1B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  <w:tr w:rsidR="07711296" w14:paraId="5860477C" w14:textId="77777777" w:rsidTr="0701D24E">
        <w:trPr>
          <w:trHeight w:val="1605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09CBA765" w14:textId="264F5E57" w:rsidR="34431B1B" w:rsidRDefault="34431B1B" w:rsidP="0771129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F0D4C08" w14:textId="7A6636C9" w:rsidR="34431B1B" w:rsidRDefault="63B087CE" w:rsidP="0701D24E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Tauwane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Lima de Santana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6FD9D2" w14:textId="6E2D7FC8" w:rsidR="34431B1B" w:rsidRDefault="34431B1B" w:rsidP="0771129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</w:tbl>
    <w:p w14:paraId="32111CBB" w14:textId="0A193330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1C14DFA2" w14:textId="426200FD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4E6584EA" w14:textId="55B6A4DB" w:rsidR="2043CF94" w:rsidRDefault="2043CF94" w:rsidP="07711296">
      <w:pPr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 xml:space="preserve">Ilhéus - Candidato com </w:t>
      </w:r>
      <w:r w:rsidR="725FD9F9" w:rsidRPr="07711296">
        <w:rPr>
          <w:rFonts w:ascii="Arial" w:eastAsia="Arial" w:hAnsi="Arial" w:cs="Arial"/>
          <w:b/>
          <w:bCs/>
          <w:color w:val="000000" w:themeColor="text1"/>
        </w:rPr>
        <w:t>D</w:t>
      </w:r>
      <w:r w:rsidRPr="07711296">
        <w:rPr>
          <w:rFonts w:ascii="Arial" w:eastAsia="Arial" w:hAnsi="Arial" w:cs="Arial"/>
          <w:b/>
          <w:bCs/>
          <w:color w:val="000000" w:themeColor="text1"/>
        </w:rPr>
        <w:t>eficiência</w:t>
      </w:r>
    </w:p>
    <w:p w14:paraId="2340BF2D" w14:textId="74DEFC17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95"/>
        <w:gridCol w:w="3195"/>
        <w:gridCol w:w="960"/>
      </w:tblGrid>
      <w:tr w:rsidR="07711296" w14:paraId="4A8B09A6" w14:textId="77777777" w:rsidTr="07711296">
        <w:trPr>
          <w:trHeight w:val="300"/>
        </w:trPr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E140715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FFE51BC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C98C97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47D286BE" w14:textId="77777777" w:rsidTr="07711296">
        <w:trPr>
          <w:trHeight w:val="300"/>
        </w:trPr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8BA664D" w14:textId="270853E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07F49A5" w14:textId="5001D54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Thiago Nascimento de Santana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6FBAF4" w14:textId="71F89F82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</w:tbl>
    <w:p w14:paraId="1400FA89" w14:textId="210C5AA7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78DA2C9B" w14:textId="70E5B6DF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329736A8" w14:textId="325BC9EF" w:rsidR="2824CC41" w:rsidRDefault="2824CC41" w:rsidP="07711296">
      <w:pPr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>Ilhéus - Candidato em condições de Vulnerabilidade Econômica</w:t>
      </w:r>
    </w:p>
    <w:p w14:paraId="7CC14395" w14:textId="162D4576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3225"/>
        <w:gridCol w:w="975"/>
      </w:tblGrid>
      <w:tr w:rsidR="07711296" w14:paraId="157F1471" w14:textId="77777777" w:rsidTr="07711296">
        <w:trPr>
          <w:trHeight w:val="300"/>
        </w:trPr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CC66B63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E051427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C23E92" w14:textId="1EC6EDA4" w:rsidR="07711296" w:rsidRDefault="07711296" w:rsidP="0771129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377AEE70" w14:textId="77777777" w:rsidTr="07711296">
        <w:trPr>
          <w:trHeight w:val="300"/>
        </w:trPr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845CBF" w14:textId="2C6C70C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D1C4B8B" w14:textId="3A374D77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Ana Clara De Souza Nobre Leite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E8C9CF" w14:textId="70D904B7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</w:tbl>
    <w:p w14:paraId="15B70B30" w14:textId="61D6BAC0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43EA6578" w14:textId="3DA207DE" w:rsidR="1D208593" w:rsidRDefault="1D208593" w:rsidP="07711296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>Juazeiro</w:t>
      </w:r>
    </w:p>
    <w:p w14:paraId="24ECC6AA" w14:textId="6EBE94B9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7A9D7AC1" w14:textId="2E4ECD72" w:rsidR="70C8CA34" w:rsidRDefault="70C8CA34" w:rsidP="07711296">
      <w:pPr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>Juazeiro – Candidatos Ampla Concorrência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20"/>
        <w:gridCol w:w="3255"/>
        <w:gridCol w:w="1065"/>
      </w:tblGrid>
      <w:tr w:rsidR="07711296" w14:paraId="49A64F7E" w14:textId="77777777" w:rsidTr="0701D24E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10490CD" w14:textId="39E381B8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5567052" w14:textId="7D6A6373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95F209" w14:textId="39D6E7C1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1C2461AB" w14:textId="77777777" w:rsidTr="0701D24E">
        <w:trPr>
          <w:trHeight w:val="300"/>
        </w:trPr>
        <w:tc>
          <w:tcPr>
            <w:tcW w:w="1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00514E" w14:textId="23B1BB98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  <w:p w14:paraId="7CB4D7D0" w14:textId="7863DDD2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6EE942E" w14:textId="070E5F34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Danyela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Danuzia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Oliveira Da Silva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DC5BC1" w14:textId="7035925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4D4452D4" w14:textId="77777777" w:rsidTr="0701D24E">
        <w:trPr>
          <w:trHeight w:val="300"/>
        </w:trPr>
        <w:tc>
          <w:tcPr>
            <w:tcW w:w="132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11577EB1" w14:textId="135308A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2B3FE06" w14:textId="54DC636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Sabrina </w:t>
            </w: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Layane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Rodrigues Menezes Alves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0B561E" w14:textId="71279C5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35A772CA" w14:textId="77777777" w:rsidTr="0701D24E">
        <w:trPr>
          <w:trHeight w:val="300"/>
        </w:trPr>
        <w:tc>
          <w:tcPr>
            <w:tcW w:w="1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1682825" w14:textId="78678FBA" w:rsidR="07711296" w:rsidRDefault="07711296" w:rsidP="0701D24E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  <w:p w14:paraId="19E22413" w14:textId="03F200EA" w:rsidR="69286D05" w:rsidRDefault="69286D05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1606F69" w14:textId="266857EB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Gottardo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Gonçalves De Almeida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7673C6" w14:textId="6F53181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2964F3A3" w14:textId="77777777" w:rsidTr="0701D24E">
        <w:trPr>
          <w:trHeight w:val="300"/>
        </w:trPr>
        <w:tc>
          <w:tcPr>
            <w:tcW w:w="132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38D8D659" w14:textId="34655F3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8A3E74" w14:textId="6239396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Luana Keli </w:t>
            </w: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Kuhin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Silva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031C15" w14:textId="63B64037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6E4657E5" w14:textId="77777777" w:rsidTr="0701D24E">
        <w:trPr>
          <w:trHeight w:val="300"/>
        </w:trPr>
        <w:tc>
          <w:tcPr>
            <w:tcW w:w="132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149FEDAB" w14:textId="3015D07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84AD19D" w14:textId="2EDAF58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Nayara Alves Cordeiro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E8B15D" w14:textId="78F836E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56C74924" w14:textId="77777777" w:rsidTr="0701D24E">
        <w:trPr>
          <w:trHeight w:val="300"/>
        </w:trPr>
        <w:tc>
          <w:tcPr>
            <w:tcW w:w="132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364F0D65" w14:textId="6ECBB34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A3D9293" w14:textId="1A1F6F0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Sâmara Gardênia Duarte De Souza Araújo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95104E" w14:textId="0C6994A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18D7D941" w14:textId="77777777" w:rsidTr="0701D24E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CDC1076" w14:textId="50F5A56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2B372E7" w14:textId="726B5D97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Anne Beatriz Da Silva França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2E9DBD" w14:textId="1E1EFC5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8,5</w:t>
            </w:r>
          </w:p>
        </w:tc>
      </w:tr>
      <w:tr w:rsidR="07711296" w14:paraId="53B3423B" w14:textId="77777777" w:rsidTr="0701D24E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1A16E92" w14:textId="35B365B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AC41DAC" w14:textId="5F5A0B9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Maria </w:t>
            </w: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Auveni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Cavalcante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44ABF0" w14:textId="6DFED58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7711296" w14:paraId="6FC90F49" w14:textId="77777777" w:rsidTr="0701D24E">
        <w:trPr>
          <w:trHeight w:val="300"/>
        </w:trPr>
        <w:tc>
          <w:tcPr>
            <w:tcW w:w="1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2E3ABC8" w14:textId="08C80883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  <w:p w14:paraId="65CAFB8D" w14:textId="40B5A8AD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19166E" w14:textId="1A48ECE2" w:rsidR="07711296" w:rsidRDefault="7D1386BE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 xml:space="preserve">Danilo Farias De Aquino 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53AD3A" w14:textId="6E55A072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  <w:tr w:rsidR="07711296" w14:paraId="1B46C34F" w14:textId="77777777" w:rsidTr="0701D24E">
        <w:trPr>
          <w:trHeight w:val="300"/>
        </w:trPr>
        <w:tc>
          <w:tcPr>
            <w:tcW w:w="132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4FB692C2" w14:textId="1D0B159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D40BC50" w14:textId="523B027F" w:rsidR="07711296" w:rsidRDefault="1CA09588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 xml:space="preserve">Guilherme </w:t>
            </w:r>
            <w:proofErr w:type="spellStart"/>
            <w:r w:rsidRPr="69286D05">
              <w:rPr>
                <w:rFonts w:ascii="Calibri" w:eastAsia="Calibri" w:hAnsi="Calibri" w:cs="Calibri"/>
                <w:color w:val="000000" w:themeColor="text1"/>
              </w:rPr>
              <w:t>Bertipalha</w:t>
            </w:r>
            <w:proofErr w:type="spellEnd"/>
            <w:r w:rsidRPr="69286D05">
              <w:rPr>
                <w:rFonts w:ascii="Calibri" w:eastAsia="Calibri" w:hAnsi="Calibri" w:cs="Calibri"/>
                <w:color w:val="000000" w:themeColor="text1"/>
              </w:rPr>
              <w:t xml:space="preserve"> Vieira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5D89AA" w14:textId="02C3628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  <w:tr w:rsidR="07711296" w14:paraId="65287E23" w14:textId="77777777" w:rsidTr="0701D24E">
        <w:trPr>
          <w:trHeight w:val="300"/>
        </w:trPr>
        <w:tc>
          <w:tcPr>
            <w:tcW w:w="1320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633C59B9" w14:textId="105403B2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11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C906DCD" w14:textId="3196679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Maria Eugênia Amaro Almeida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002F42" w14:textId="42B23E8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</w:tbl>
    <w:p w14:paraId="7FF886EB" w14:textId="4EE32325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3B4532EC" w14:textId="45052911" w:rsidR="7850F3EA" w:rsidRDefault="7850F3EA" w:rsidP="07711296">
      <w:pPr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>Juazeiro – Candidatos Negros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80"/>
        <w:gridCol w:w="3345"/>
        <w:gridCol w:w="915"/>
      </w:tblGrid>
      <w:tr w:rsidR="07711296" w14:paraId="2A9905E4" w14:textId="77777777" w:rsidTr="69286D05">
        <w:trPr>
          <w:trHeight w:val="300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AF2514A" w14:textId="39E381B8" w:rsidR="7850F3EA" w:rsidRDefault="7850F3EA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1E2C558" w14:textId="7D6A6373" w:rsidR="7850F3EA" w:rsidRDefault="7850F3EA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C641C1" w14:textId="39D6E7C1" w:rsidR="7850F3EA" w:rsidRDefault="7850F3EA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57330038" w14:textId="77777777" w:rsidTr="69286D05">
        <w:trPr>
          <w:trHeight w:val="300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7278F29" w14:textId="72CC9B60" w:rsidR="7850F3EA" w:rsidRDefault="7850F3EA" w:rsidP="0771129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10DE610" w14:textId="04AF690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Sabrina </w:t>
            </w: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Layane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Rodrigues Menezes Alves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7F3929" w14:textId="6FC5F49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62773A76" w14:textId="77777777" w:rsidTr="69286D05">
        <w:trPr>
          <w:trHeight w:val="300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5E2C8E2" w14:textId="297625D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7658834" w14:textId="438BC12A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Ícaro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Gabriel Da Cunha Reis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520AC5" w14:textId="5C4CD68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07711296" w14:paraId="53FC2536" w14:textId="77777777" w:rsidTr="69286D05">
        <w:trPr>
          <w:trHeight w:val="300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6A1BDC" w14:textId="19CEE2C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53E30E7" w14:textId="2BB6E31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Mônica Daiane De Souza Novais Ferreira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609624" w14:textId="17A5F6C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2,5</w:t>
            </w:r>
          </w:p>
        </w:tc>
      </w:tr>
      <w:tr w:rsidR="07711296" w14:paraId="6757BC12" w14:textId="77777777" w:rsidTr="69286D05">
        <w:trPr>
          <w:trHeight w:val="300"/>
        </w:trPr>
        <w:tc>
          <w:tcPr>
            <w:tcW w:w="13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417DE9" w14:textId="773E5850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  <w:p w14:paraId="413102F7" w14:textId="7F641226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D2864D0" w14:textId="4BF49E5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Ana Beatriz Pereira Gonçalves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6E5D13" w14:textId="2DB8642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7711296" w14:paraId="5FEB5FEB" w14:textId="77777777" w:rsidTr="69286D05">
        <w:trPr>
          <w:trHeight w:val="300"/>
        </w:trPr>
        <w:tc>
          <w:tcPr>
            <w:tcW w:w="1380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3CF0026" w14:textId="3226A52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C246FFF" w14:textId="40B529B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Maria Cecília Varjão Moreira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583336" w14:textId="0C383BA7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7711296" w14:paraId="72EC7194" w14:textId="77777777" w:rsidTr="69286D05">
        <w:trPr>
          <w:trHeight w:val="300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829085C" w14:textId="623C1462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DE3F1E4" w14:textId="0DCDB4D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Lucas Ferreira Do Nascimento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7A1BA1" w14:textId="1E8E311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</w:tr>
    </w:tbl>
    <w:p w14:paraId="46D5E92B" w14:textId="2E4ECD72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6E6CDE96" w14:textId="7AEA2BE4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51036B82" w14:textId="71E924AB" w:rsidR="3215ABE9" w:rsidRDefault="3215ABE9" w:rsidP="0701D24E">
      <w:pPr>
        <w:rPr>
          <w:rFonts w:ascii="Arial" w:eastAsia="Arial" w:hAnsi="Arial" w:cs="Arial"/>
          <w:b/>
          <w:bCs/>
          <w:color w:val="000000" w:themeColor="text1"/>
        </w:rPr>
      </w:pPr>
      <w:r w:rsidRPr="0701D24E">
        <w:rPr>
          <w:rFonts w:ascii="Arial" w:eastAsia="Arial" w:hAnsi="Arial" w:cs="Arial"/>
          <w:b/>
          <w:bCs/>
          <w:color w:val="000000" w:themeColor="text1"/>
        </w:rPr>
        <w:t>Juazeiro – Candidato com Deficiência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80"/>
        <w:gridCol w:w="3345"/>
        <w:gridCol w:w="1050"/>
      </w:tblGrid>
      <w:tr w:rsidR="07711296" w14:paraId="56BDD511" w14:textId="77777777" w:rsidTr="07711296">
        <w:trPr>
          <w:trHeight w:val="300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EEEEDDD" w14:textId="39E381B8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8576439" w14:textId="7D6A6373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495392" w14:textId="39D6E7C1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297F0404" w14:textId="77777777" w:rsidTr="07711296">
        <w:trPr>
          <w:trHeight w:val="300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67A8E01" w14:textId="5BAA2D7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F6073EF" w14:textId="58F29DFE" w:rsidR="5C55FE59" w:rsidRDefault="5C55FE59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Antônio</w:t>
            </w:r>
            <w:r w:rsidR="07711296" w:rsidRPr="07711296">
              <w:rPr>
                <w:rFonts w:ascii="Calibri" w:eastAsia="Calibri" w:hAnsi="Calibri" w:cs="Calibri"/>
                <w:color w:val="000000" w:themeColor="text1"/>
              </w:rPr>
              <w:t xml:space="preserve"> Francisco de Assis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18F3F1" w14:textId="75E83DF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</w:tbl>
    <w:p w14:paraId="3BC60E24" w14:textId="7727FA58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5216264C" w14:textId="2AA3EB7B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18D86AAC" w14:textId="5884C7A3" w:rsidR="7CCD8019" w:rsidRDefault="7CCD8019" w:rsidP="07711296">
      <w:pPr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>Juazeiro - Candidato em condições de Vulnerabilidade Econômica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290"/>
        <w:gridCol w:w="3450"/>
        <w:gridCol w:w="919"/>
      </w:tblGrid>
      <w:tr w:rsidR="07711296" w14:paraId="0749F792" w14:textId="77777777" w:rsidTr="07711296">
        <w:trPr>
          <w:trHeight w:val="300"/>
        </w:trPr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375EFD7" w14:textId="39E381B8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1145CDC" w14:textId="7D6A6373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2E1EEA" w14:textId="39D6E7C1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2DA05924" w14:textId="77777777" w:rsidTr="07711296">
        <w:trPr>
          <w:trHeight w:val="300"/>
        </w:trPr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7AE77F0" w14:textId="3F0DE2F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C1D7029" w14:textId="38F79BFA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Indyra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Dias de Sena Lola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5682C0" w14:textId="4448CDE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</w:tbl>
    <w:p w14:paraId="4A010FB5" w14:textId="2FBB1414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773D312B" w14:textId="48E952F6" w:rsidR="4C63D34A" w:rsidRDefault="4C63D34A" w:rsidP="07711296">
      <w:pPr>
        <w:rPr>
          <w:rFonts w:ascii="Arial" w:eastAsia="Arial" w:hAnsi="Arial" w:cs="Arial"/>
          <w:b/>
          <w:bCs/>
          <w:i/>
          <w:i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>Juazeiro - Candidato Indígena</w:t>
      </w:r>
    </w:p>
    <w:p w14:paraId="49265C55" w14:textId="08CAE8C6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20"/>
        <w:gridCol w:w="3630"/>
        <w:gridCol w:w="855"/>
      </w:tblGrid>
      <w:tr w:rsidR="07711296" w14:paraId="074CC41E" w14:textId="77777777" w:rsidTr="07711296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00DAAE7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D8DE857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7A3C75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696BD97F" w14:textId="77777777" w:rsidTr="07711296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3AE1D70" w14:textId="6025A7F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509A4FD" w14:textId="7C28E3FC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Milaine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Souza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869067" w14:textId="72EA6DD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0,5</w:t>
            </w:r>
          </w:p>
        </w:tc>
      </w:tr>
    </w:tbl>
    <w:p w14:paraId="112F66A1" w14:textId="097DE029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3534C52A" w14:textId="6B284839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3F6ED029" w14:textId="555A858E" w:rsidR="0953B6C5" w:rsidRDefault="0953B6C5" w:rsidP="07711296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>Vitória da Conquista</w:t>
      </w:r>
    </w:p>
    <w:p w14:paraId="26312218" w14:textId="4A4FE4CC" w:rsidR="07711296" w:rsidRDefault="07711296" w:rsidP="07711296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61A76F5B" w14:textId="55F36805" w:rsidR="0953B6C5" w:rsidRDefault="0953B6C5" w:rsidP="07711296">
      <w:pPr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>Vitória da Conquista – Ampla Concorrência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35"/>
        <w:gridCol w:w="3255"/>
        <w:gridCol w:w="1166"/>
      </w:tblGrid>
      <w:tr w:rsidR="07711296" w14:paraId="0451AB3A" w14:textId="77777777" w:rsidTr="0701D24E">
        <w:trPr>
          <w:trHeight w:val="300"/>
        </w:trPr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7C41DEA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68B7D5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B36A2D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75B2CFE2" w14:textId="77777777" w:rsidTr="0701D24E">
        <w:trPr>
          <w:trHeight w:val="300"/>
        </w:trPr>
        <w:tc>
          <w:tcPr>
            <w:tcW w:w="13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B4A4210" w14:textId="6EB346FA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  <w:p w14:paraId="3424B278" w14:textId="7F4C7755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D38822" w14:textId="2F25A7DA" w:rsidR="07711296" w:rsidRDefault="41F5355B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Bianca Oliveira Brito 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1A8C61" w14:textId="6BF8C2D7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0758637A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2426D11" w14:textId="64B8E4F2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6B25C98" w14:textId="493F9744" w:rsidR="07711296" w:rsidRDefault="4385F57A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Karoline Oliveira Santos 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38FFEA" w14:textId="71D9659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12AABAED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1741AE2" w14:textId="69D8BD3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27E438" w14:textId="2CAB3710" w:rsidR="07711296" w:rsidRDefault="40EE5EB1" w:rsidP="07711296">
            <w:pPr>
              <w:spacing w:after="0"/>
            </w:pP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Quélida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Peres Marques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EE6962" w14:textId="01F485F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5ADEFE9E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97270B0" w14:textId="787932B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0276118" w14:textId="7DFBC442" w:rsidR="07711296" w:rsidRDefault="3D857BFA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Mirelle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Oliveira Azevedo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7A0884" w14:textId="7003062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0EA9878E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596939" w14:textId="29D361F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756934A" w14:textId="65B3DF29" w:rsidR="07711296" w:rsidRDefault="765EFB5B" w:rsidP="0701D24E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Thiago </w:t>
            </w: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Jelinuir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Lobo Freitas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7CBABB" w14:textId="701BD01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57C50307" w14:textId="77777777" w:rsidTr="0701D24E">
        <w:trPr>
          <w:trHeight w:val="300"/>
        </w:trPr>
        <w:tc>
          <w:tcPr>
            <w:tcW w:w="13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98E4FF6" w14:textId="1D8E853B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  <w:p w14:paraId="033F1BD3" w14:textId="3BD6C8A5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16B7C7D" w14:textId="0B72C63B" w:rsidR="07711296" w:rsidRDefault="6A63F5B4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 xml:space="preserve">Marcos Vinicius Silva Amaral 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FC3A1D" w14:textId="72DEC2C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9,5</w:t>
            </w:r>
          </w:p>
        </w:tc>
      </w:tr>
      <w:tr w:rsidR="07711296" w14:paraId="2D3E95E9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F95D3BB" w14:textId="68DA0E57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1D2149D" w14:textId="278A4EBC" w:rsidR="07711296" w:rsidRDefault="1C0F20D5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Sabrina Silva Moreira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B9B816" w14:textId="5C9B8512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9,5</w:t>
            </w:r>
          </w:p>
        </w:tc>
      </w:tr>
      <w:tr w:rsidR="07711296" w14:paraId="3527B2A0" w14:textId="77777777" w:rsidTr="0701D24E">
        <w:trPr>
          <w:trHeight w:val="300"/>
        </w:trPr>
        <w:tc>
          <w:tcPr>
            <w:tcW w:w="13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E09D8A4" w14:textId="1B1BA27D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  <w:p w14:paraId="2D4E0188" w14:textId="0CE037DA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5E34B4" w14:textId="057DE85A" w:rsidR="07711296" w:rsidRDefault="5EC8ABA0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Camila Medrado Barbosa 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BA14DB" w14:textId="203DA52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311F0452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439E50D" w14:textId="162091A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F660AED" w14:textId="2A877CFF" w:rsidR="07711296" w:rsidRDefault="61D17350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Crescencio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Tavares Santos Junior 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66C635" w14:textId="60FE5ED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0BE39520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1AFDC27" w14:textId="7B89672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27C1235" w14:textId="438B94CC" w:rsidR="07711296" w:rsidRDefault="66A01264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Kátia Moreno Da Cunha 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3951A4" w14:textId="11EDDB7E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20707C35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0B53603" w14:textId="270E62C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11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874901D" w14:textId="0655BCD5" w:rsidR="07711296" w:rsidRDefault="074B4F5A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Leandrea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Luciene Silva Pereira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931EBC" w14:textId="3FF20AA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17DCF879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349BD33" w14:textId="3DDD64C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FE44CDE" w14:textId="7AF27573" w:rsidR="07711296" w:rsidRDefault="794FA36E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Lucas Silveira Lemos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2775E6" w14:textId="3D936FC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733E9389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BF0BCEC" w14:textId="2208BB5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13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432A22" w14:textId="2BA791E8" w:rsidR="07711296" w:rsidRDefault="58A21607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Maíra Lima Dias 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315F20" w14:textId="1F01BBB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5B17A480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AD78FFF" w14:textId="1763277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14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4724F27" w14:textId="3CC27BEA" w:rsidR="07711296" w:rsidRDefault="1746FB39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Maria Gabriela Arruda Santos  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381111" w14:textId="47CA698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7CB0BBA9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8214B7E" w14:textId="7E2EB38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BD69DA" w14:textId="1A1DA216" w:rsidR="07711296" w:rsidRDefault="5BCE44AC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Pablo Moreira Freitas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5D75DF" w14:textId="154AC34E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015D784E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8A2C061" w14:textId="5BEF338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16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9A63312" w14:textId="25B99FD4" w:rsidR="07711296" w:rsidRDefault="7F04E39C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Rosana Alves Dos Santos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358FB1" w14:textId="11C5782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38D33A8B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E7C016E" w14:textId="210124B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17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B1573A5" w14:textId="46F1DB35" w:rsidR="07711296" w:rsidRDefault="411CE94F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Samara Domingues Leal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0681F3" w14:textId="14DBC94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23FFC935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E0D49A6" w14:textId="6589026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18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9B3C794" w14:textId="3A365251" w:rsidR="07711296" w:rsidRDefault="4A5FA504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Tamara Rêgo Ribeiro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5A4F2C" w14:textId="4BE0FFE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4A949FA3" w14:textId="77777777" w:rsidTr="0701D24E">
        <w:trPr>
          <w:trHeight w:val="300"/>
        </w:trPr>
        <w:tc>
          <w:tcPr>
            <w:tcW w:w="13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4981BFB" w14:textId="12E3C11D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19</w:t>
            </w:r>
          </w:p>
          <w:p w14:paraId="4E176BCB" w14:textId="5BA14AED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0658336" w14:textId="6036AC22" w:rsidR="07711296" w:rsidRDefault="45216400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Priscilla Sousa Lacerda 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8D5469" w14:textId="7299D4C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7711296" w14:paraId="476A4B5C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8816AC" w14:textId="2AA97307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1A26BF7" w14:textId="0DF17D7E" w:rsidR="07711296" w:rsidRDefault="7B267EF4" w:rsidP="07711296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Sabrina Nunes Lima 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D3E1FF" w14:textId="4CF5F14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7711296" w14:paraId="7F0A97E5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59E6ADF" w14:textId="4A9A0EB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21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E62DEA" w14:textId="77CE13A2" w:rsidR="07711296" w:rsidRDefault="47EFA4BA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Tatiele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Oliveira Dos Santos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53D771" w14:textId="5E5E615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7711296" w14:paraId="084ABB61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AB5D2B9" w14:textId="73191F8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22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9214A6C" w14:textId="495B3827" w:rsidR="07711296" w:rsidRDefault="42BF9537" w:rsidP="07711296">
            <w:pPr>
              <w:spacing w:after="0"/>
            </w:pP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Thamires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Duarte De Oliveira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FA3A56" w14:textId="5B6EB98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7711296" w14:paraId="272577A1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A23ABC9" w14:textId="441D55C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23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CD4D981" w14:textId="1B97AD1A" w:rsidR="07711296" w:rsidRDefault="3FADC868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01D24E">
              <w:rPr>
                <w:rFonts w:ascii="Calibri" w:eastAsia="Calibri" w:hAnsi="Calibri" w:cs="Calibri"/>
                <w:color w:val="000000" w:themeColor="text1"/>
              </w:rPr>
              <w:t>Thauane</w:t>
            </w:r>
            <w:proofErr w:type="spellEnd"/>
            <w:r w:rsidRPr="0701D24E">
              <w:rPr>
                <w:rFonts w:ascii="Calibri" w:eastAsia="Calibri" w:hAnsi="Calibri" w:cs="Calibri"/>
                <w:color w:val="000000" w:themeColor="text1"/>
              </w:rPr>
              <w:t xml:space="preserve"> Vieira De Araújo Da Silva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F2F296" w14:textId="19611C5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7711296" w14:paraId="05DD3156" w14:textId="77777777" w:rsidTr="0701D24E">
        <w:trPr>
          <w:trHeight w:val="300"/>
        </w:trPr>
        <w:tc>
          <w:tcPr>
            <w:tcW w:w="13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8BE95CC" w14:textId="3169ECF1" w:rsidR="07711296" w:rsidRDefault="07711296" w:rsidP="69286D05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24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1507BFB" w14:textId="18818BE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Amanda Silva Souto Mendes Moura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46C8B4" w14:textId="0A817FB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7711296" w14:paraId="3BFC3932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2F5D70C" w14:textId="69FBE31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25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33BB1B6" w14:textId="41A455B0" w:rsidR="07711296" w:rsidRDefault="3225A6E7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 xml:space="preserve">Ana Gabriela Teixeira Guimarães 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0B4A83" w14:textId="3DD4F10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7711296" w14:paraId="7A280A88" w14:textId="77777777" w:rsidTr="0701D24E">
        <w:trPr>
          <w:trHeight w:val="300"/>
        </w:trPr>
        <w:tc>
          <w:tcPr>
            <w:tcW w:w="133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F8F527C" w14:textId="0EE83F02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26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AE55D4" w14:textId="690D71AD" w:rsidR="07711296" w:rsidRDefault="5F1C2EF4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Larissa Andrade Freitas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4CEBA9" w14:textId="43E109C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7711296" w14:paraId="38C992F2" w14:textId="77777777" w:rsidTr="0701D24E">
        <w:trPr>
          <w:trHeight w:val="300"/>
        </w:trPr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849801C" w14:textId="2B95667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27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9CE21D" w14:textId="61392450" w:rsidR="07711296" w:rsidRDefault="07711296" w:rsidP="0771129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Thayane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Emanuelle Araújo Dos Santos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0F69E1" w14:textId="1A96009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5,5</w:t>
            </w:r>
          </w:p>
        </w:tc>
      </w:tr>
    </w:tbl>
    <w:p w14:paraId="4B978B8D" w14:textId="0DED46F0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26F884D2" w14:textId="50E17416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46E7C583" w14:textId="66933974" w:rsidR="23F73E8F" w:rsidRDefault="23F73E8F" w:rsidP="07711296">
      <w:pPr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>Vitória da Conquista – Candidatos Negros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05"/>
        <w:gridCol w:w="3405"/>
        <w:gridCol w:w="1095"/>
      </w:tblGrid>
      <w:tr w:rsidR="07711296" w14:paraId="74B71786" w14:textId="77777777" w:rsidTr="0701D24E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9A90A4A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81FC524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686CE6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40B83C39" w14:textId="77777777" w:rsidTr="0701D24E">
        <w:trPr>
          <w:trHeight w:val="300"/>
        </w:trPr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488DA1F" w14:textId="6C1976FD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  <w:p w14:paraId="59DA4526" w14:textId="2B0D63CE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329FE56" w14:textId="48C9E0F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Lucas Silveira Lemos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FDBA5D" w14:textId="7854D95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7C6EC556" w14:textId="77777777" w:rsidTr="0701D24E">
        <w:trPr>
          <w:trHeight w:val="300"/>
        </w:trPr>
        <w:tc>
          <w:tcPr>
            <w:tcW w:w="13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4755D84" w14:textId="5F314CC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B3992C2" w14:textId="7544D40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Rosana Alves Dos Santos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670B8B" w14:textId="6D4DEEFE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5344C7DF" w14:textId="77777777" w:rsidTr="0701D24E">
        <w:trPr>
          <w:trHeight w:val="300"/>
        </w:trPr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401CA4" w14:textId="1431E6D8" w:rsidR="07711296" w:rsidRDefault="07711296" w:rsidP="0701D24E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  <w:p w14:paraId="69BAE884" w14:textId="2E0BB4D4" w:rsidR="69286D05" w:rsidRDefault="69286D05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F47D264" w14:textId="2A702CEB" w:rsidR="69286D05" w:rsidRDefault="69286D05" w:rsidP="0701D24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DB26D47" w14:textId="1373D2FD" w:rsidR="07711296" w:rsidRDefault="7C093F3D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 xml:space="preserve">Priscilla Sousa Lacerda 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2D574" w14:textId="19010EA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7711296" w14:paraId="29D8D00E" w14:textId="77777777" w:rsidTr="0701D24E">
        <w:trPr>
          <w:trHeight w:val="300"/>
        </w:trPr>
        <w:tc>
          <w:tcPr>
            <w:tcW w:w="13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D338416" w14:textId="737A6DD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B2E7B95" w14:textId="2EB68761" w:rsidR="07711296" w:rsidRDefault="5AD77FB4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69286D05">
              <w:rPr>
                <w:rFonts w:ascii="Calibri" w:eastAsia="Calibri" w:hAnsi="Calibri" w:cs="Calibri"/>
                <w:color w:val="000000" w:themeColor="text1"/>
              </w:rPr>
              <w:t>Tatiele</w:t>
            </w:r>
            <w:proofErr w:type="spellEnd"/>
            <w:r w:rsidRPr="69286D05">
              <w:rPr>
                <w:rFonts w:ascii="Calibri" w:eastAsia="Calibri" w:hAnsi="Calibri" w:cs="Calibri"/>
                <w:color w:val="000000" w:themeColor="text1"/>
              </w:rPr>
              <w:t xml:space="preserve"> Oliveira Dos Santos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FCCBAC" w14:textId="59E9992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7711296" w14:paraId="05E5B0FF" w14:textId="77777777" w:rsidTr="0701D24E">
        <w:trPr>
          <w:trHeight w:val="315"/>
        </w:trPr>
        <w:tc>
          <w:tcPr>
            <w:tcW w:w="130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D18CCA5" w14:textId="6E28A4A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C7B7B94" w14:textId="529AE90B" w:rsidR="07711296" w:rsidRDefault="6E4804EB" w:rsidP="69286D05">
            <w:pPr>
              <w:spacing w:after="0"/>
            </w:pPr>
            <w:proofErr w:type="spellStart"/>
            <w:r w:rsidRPr="69286D05">
              <w:rPr>
                <w:rFonts w:ascii="Calibri" w:eastAsia="Calibri" w:hAnsi="Calibri" w:cs="Calibri"/>
                <w:color w:val="000000" w:themeColor="text1"/>
              </w:rPr>
              <w:t>Thauane</w:t>
            </w:r>
            <w:proofErr w:type="spellEnd"/>
            <w:r w:rsidRPr="69286D05">
              <w:rPr>
                <w:rFonts w:ascii="Calibri" w:eastAsia="Calibri" w:hAnsi="Calibri" w:cs="Calibri"/>
                <w:color w:val="000000" w:themeColor="text1"/>
              </w:rPr>
              <w:t xml:space="preserve"> Vieira De Araújo Da Silva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573E82" w14:textId="114BB00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7711296" w14:paraId="79D344AB" w14:textId="77777777" w:rsidTr="0701D24E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4329703" w14:textId="11A4061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0DCCFB" w14:textId="6A837E9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Ada Brito De Oliveira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1AF295" w14:textId="601ED37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  <w:tr w:rsidR="07711296" w14:paraId="0EEDDEE6" w14:textId="77777777" w:rsidTr="0701D24E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5818A08" w14:textId="384E0FF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A30A947" w14:textId="3737667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Anna Clara Macedo Dos Santos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5B517D" w14:textId="514C308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3,5</w:t>
            </w:r>
          </w:p>
        </w:tc>
      </w:tr>
      <w:tr w:rsidR="07711296" w14:paraId="595F685D" w14:textId="77777777" w:rsidTr="0701D24E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DC96E35" w14:textId="0583A13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10B66DC" w14:textId="16E3A37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Laila Da Silva Rocha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5DAA4D" w14:textId="521E94A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2,5</w:t>
            </w:r>
          </w:p>
        </w:tc>
      </w:tr>
      <w:tr w:rsidR="07711296" w14:paraId="3936D0DD" w14:textId="77777777" w:rsidTr="0701D24E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32CE6F4" w14:textId="374D310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4629FC" w14:textId="564C267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Israel Da Silva Guimarães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704E53" w14:textId="4937250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7711296" w14:paraId="4AD75855" w14:textId="77777777" w:rsidTr="0701D24E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794763B" w14:textId="5C87B58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84CC129" w14:textId="146DC19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Andressa Lima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C695E0" w14:textId="6C5B4DE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1,5</w:t>
            </w:r>
          </w:p>
        </w:tc>
      </w:tr>
    </w:tbl>
    <w:p w14:paraId="7A48CDEC" w14:textId="56E508E0" w:rsidR="07711296" w:rsidRDefault="07711296" w:rsidP="0701D24E">
      <w:pPr>
        <w:rPr>
          <w:rFonts w:ascii="Arial" w:eastAsia="Arial" w:hAnsi="Arial" w:cs="Arial"/>
          <w:b/>
          <w:bCs/>
          <w:color w:val="000000" w:themeColor="text1"/>
        </w:rPr>
      </w:pPr>
    </w:p>
    <w:p w14:paraId="0D927ABA" w14:textId="563894F8" w:rsidR="0701D24E" w:rsidRDefault="0701D24E" w:rsidP="0701D24E">
      <w:pPr>
        <w:rPr>
          <w:rFonts w:ascii="Arial" w:eastAsia="Arial" w:hAnsi="Arial" w:cs="Arial"/>
          <w:b/>
          <w:bCs/>
          <w:color w:val="000000" w:themeColor="text1"/>
        </w:rPr>
      </w:pPr>
    </w:p>
    <w:p w14:paraId="22373E56" w14:textId="69497780" w:rsidR="54335D82" w:rsidRDefault="54335D82" w:rsidP="0701D24E">
      <w:pPr>
        <w:rPr>
          <w:rFonts w:ascii="Arial" w:eastAsia="Arial" w:hAnsi="Arial" w:cs="Arial"/>
          <w:b/>
          <w:bCs/>
          <w:color w:val="000000" w:themeColor="text1"/>
        </w:rPr>
      </w:pPr>
      <w:r w:rsidRPr="0701D24E">
        <w:rPr>
          <w:rFonts w:ascii="Arial" w:eastAsia="Arial" w:hAnsi="Arial" w:cs="Arial"/>
          <w:b/>
          <w:bCs/>
          <w:color w:val="000000" w:themeColor="text1"/>
        </w:rPr>
        <w:t xml:space="preserve">Vitória da Conquista – </w:t>
      </w:r>
      <w:r w:rsidR="508A2D19" w:rsidRPr="0701D24E">
        <w:rPr>
          <w:rFonts w:ascii="Arial" w:eastAsia="Arial" w:hAnsi="Arial" w:cs="Arial"/>
          <w:b/>
          <w:bCs/>
          <w:color w:val="000000" w:themeColor="text1"/>
        </w:rPr>
        <w:t>Candidato</w:t>
      </w:r>
      <w:r w:rsidR="79EDBED8" w:rsidRPr="0701D24E">
        <w:rPr>
          <w:rFonts w:ascii="Arial" w:eastAsia="Arial" w:hAnsi="Arial" w:cs="Arial"/>
          <w:b/>
          <w:bCs/>
          <w:color w:val="000000" w:themeColor="text1"/>
        </w:rPr>
        <w:t>s</w:t>
      </w:r>
      <w:r w:rsidR="508A2D19" w:rsidRPr="0701D24E">
        <w:rPr>
          <w:rFonts w:ascii="Arial" w:eastAsia="Arial" w:hAnsi="Arial" w:cs="Arial"/>
          <w:b/>
          <w:bCs/>
          <w:color w:val="000000" w:themeColor="text1"/>
        </w:rPr>
        <w:t xml:space="preserve"> em condições de Vulnerabilidade Econômica</w:t>
      </w:r>
    </w:p>
    <w:p w14:paraId="446B0431" w14:textId="63A11B81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485"/>
        <w:gridCol w:w="3315"/>
        <w:gridCol w:w="1215"/>
      </w:tblGrid>
      <w:tr w:rsidR="07711296" w14:paraId="6A0E43EF" w14:textId="77777777" w:rsidTr="69286D05">
        <w:trPr>
          <w:trHeight w:val="30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EAA782D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5EC8A1C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5E51ED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0FBBC987" w14:textId="77777777" w:rsidTr="69286D05">
        <w:trPr>
          <w:trHeight w:val="30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4D69694" w14:textId="1154ED9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784550B" w14:textId="393FCE1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Lucas Silveira Lemos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CBCF2D" w14:textId="590A02C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7580EAC2" w14:textId="77777777" w:rsidTr="69286D05">
        <w:trPr>
          <w:trHeight w:val="30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FA8DCE8" w14:textId="532BC5F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6970298" w14:textId="46A3994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Larissa Andrade Freitas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2BB358" w14:textId="0FB3C96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7711296" w14:paraId="4203E862" w14:textId="77777777" w:rsidTr="69286D05">
        <w:trPr>
          <w:trHeight w:val="30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0428732" w14:textId="0E28A718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13197C1" w14:textId="103DB8C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Igor de Almeida Ferreira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BDDE37" w14:textId="02D8C12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</w:tr>
      <w:tr w:rsidR="07711296" w14:paraId="62A0EFAA" w14:textId="77777777" w:rsidTr="69286D05">
        <w:trPr>
          <w:trHeight w:val="300"/>
        </w:trPr>
        <w:tc>
          <w:tcPr>
            <w:tcW w:w="14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E072005" w14:textId="1B9C385B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  <w:p w14:paraId="37C1C245" w14:textId="0429D5D4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7C561E5" w14:textId="6554B31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Katharine Medeiros Novais Dias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C1D915" w14:textId="1F194BC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  <w:tr w:rsidR="07711296" w14:paraId="58B695F0" w14:textId="77777777" w:rsidTr="69286D05">
        <w:trPr>
          <w:trHeight w:val="300"/>
        </w:trPr>
        <w:tc>
          <w:tcPr>
            <w:tcW w:w="14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9735483" w14:textId="34F341D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261023" w14:textId="3F285009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Kleysson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Nunes Do Carmo Moura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2DF887" w14:textId="04D66AD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</w:tbl>
    <w:p w14:paraId="53F64BCE" w14:textId="69D5EB91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0A4E5922" w14:textId="6072EFB6" w:rsidR="65E1BAA6" w:rsidRDefault="65E1BAA6" w:rsidP="0701D24E">
      <w:pPr>
        <w:rPr>
          <w:rFonts w:ascii="Arial" w:eastAsia="Arial" w:hAnsi="Arial" w:cs="Arial"/>
          <w:b/>
          <w:bCs/>
          <w:color w:val="000000" w:themeColor="text1"/>
        </w:rPr>
      </w:pPr>
      <w:r w:rsidRPr="0701D24E">
        <w:rPr>
          <w:rFonts w:ascii="Arial" w:eastAsia="Arial" w:hAnsi="Arial" w:cs="Arial"/>
          <w:b/>
          <w:bCs/>
          <w:color w:val="000000" w:themeColor="text1"/>
        </w:rPr>
        <w:t>Vitória da Conquista – Candidato com Deficiência</w:t>
      </w:r>
    </w:p>
    <w:p w14:paraId="6B4C7E1D" w14:textId="5E048BF3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95"/>
        <w:gridCol w:w="3495"/>
        <w:gridCol w:w="1050"/>
      </w:tblGrid>
      <w:tr w:rsidR="07711296" w14:paraId="1EB90F66" w14:textId="77777777" w:rsidTr="07711296">
        <w:trPr>
          <w:trHeight w:val="300"/>
        </w:trPr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5DBEEEB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13EEDE7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79A48A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01B9DB2D" w14:textId="77777777" w:rsidTr="07711296">
        <w:trPr>
          <w:trHeight w:val="300"/>
        </w:trPr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A8F5FA" w14:textId="0C73DC7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AC3C91B" w14:textId="70827FE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Renan Menezes Cirino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B5D0CB" w14:textId="5956C06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</w:tbl>
    <w:p w14:paraId="08FA9388" w14:textId="080F914D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24A1B253" w14:textId="4D9BF32B" w:rsidR="73EA15A8" w:rsidRDefault="73EA15A8" w:rsidP="07711296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>Teixeira de Freitas</w:t>
      </w:r>
    </w:p>
    <w:p w14:paraId="364AE831" w14:textId="5C5AE956" w:rsidR="07711296" w:rsidRDefault="07711296" w:rsidP="07711296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0D3DC413" w14:textId="60125547" w:rsidR="19FD058E" w:rsidRDefault="19FD058E" w:rsidP="07711296">
      <w:pPr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>Teixeira de Freitas – Ampla Concorrência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05"/>
        <w:gridCol w:w="3465"/>
        <w:gridCol w:w="1080"/>
      </w:tblGrid>
      <w:tr w:rsidR="07711296" w14:paraId="2EA0CC4F" w14:textId="77777777" w:rsidTr="0701D24E">
        <w:trPr>
          <w:trHeight w:val="315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32C8BFE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46D6813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172ADC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1DAF90A8" w14:textId="77777777" w:rsidTr="0701D24E">
        <w:trPr>
          <w:trHeight w:val="315"/>
        </w:trPr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264A891" w14:textId="469DF4AA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  <w:p w14:paraId="76BBCEC4" w14:textId="45292052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7E1836A" w14:textId="6A8766C7" w:rsidR="07711296" w:rsidRDefault="435E0B03" w:rsidP="69286D05">
            <w:pPr>
              <w:spacing w:after="0"/>
              <w:rPr>
                <w:rFonts w:eastAsiaTheme="minorEastAsia"/>
                <w:color w:val="000000" w:themeColor="text1"/>
              </w:rPr>
            </w:pPr>
            <w:r w:rsidRPr="69286D05">
              <w:rPr>
                <w:rFonts w:eastAsiaTheme="minorEastAsia"/>
                <w:color w:val="000000" w:themeColor="text1"/>
              </w:rPr>
              <w:t>Daniela Leite Pereira</w:t>
            </w:r>
            <w:r w:rsidRPr="69286D05">
              <w:rPr>
                <w:rFonts w:eastAsiaTheme="minorEastAsia"/>
                <w:color w:val="212529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AD2B73" w14:textId="4B0658EB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65D5B682" w14:textId="77777777" w:rsidTr="0701D24E">
        <w:trPr>
          <w:trHeight w:val="300"/>
        </w:trPr>
        <w:tc>
          <w:tcPr>
            <w:tcW w:w="1305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1F11D438" w14:textId="59D369D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C0908B" w14:textId="0BC45E05" w:rsidR="07711296" w:rsidRDefault="7547849B" w:rsidP="69286D05">
            <w:pPr>
              <w:spacing w:after="0"/>
              <w:rPr>
                <w:rFonts w:eastAsiaTheme="minorEastAsia"/>
                <w:color w:val="000000" w:themeColor="text1"/>
              </w:rPr>
            </w:pPr>
            <w:r w:rsidRPr="69286D05">
              <w:rPr>
                <w:rFonts w:eastAsiaTheme="minorEastAsia"/>
                <w:color w:val="212529"/>
              </w:rPr>
              <w:t>José Willian Fernandes de Lima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951B2F" w14:textId="2BA2C5A2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07711296" w14:paraId="088D78E2" w14:textId="77777777" w:rsidTr="0701D24E">
        <w:trPr>
          <w:trHeight w:val="300"/>
        </w:trPr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CC1C5B8" w14:textId="67E1A726" w:rsidR="07711296" w:rsidRDefault="07711296" w:rsidP="07711296">
            <w:pPr>
              <w:spacing w:after="0"/>
            </w:pPr>
            <w:r w:rsidRPr="69286D05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  <w:p w14:paraId="0E383167" w14:textId="69AACD16" w:rsidR="69286D05" w:rsidRDefault="69286D05" w:rsidP="69286D0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2D340AE" w14:textId="268B78C0" w:rsidR="07711296" w:rsidRDefault="07711296" w:rsidP="07711296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7711296">
              <w:rPr>
                <w:rFonts w:eastAsiaTheme="minorEastAsia"/>
                <w:color w:val="000000" w:themeColor="text1"/>
              </w:rPr>
              <w:t>Paloma Pereira Gomes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D023C9" w14:textId="2EE3F005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0A0373CF" w14:textId="77777777" w:rsidTr="0701D24E">
        <w:trPr>
          <w:trHeight w:val="300"/>
        </w:trPr>
        <w:tc>
          <w:tcPr>
            <w:tcW w:w="1305" w:type="dxa"/>
            <w:vMerge/>
            <w:tcMar>
              <w:top w:w="15" w:type="dxa"/>
              <w:left w:w="15" w:type="dxa"/>
              <w:right w:w="15" w:type="dxa"/>
            </w:tcMar>
            <w:vAlign w:val="bottom"/>
          </w:tcPr>
          <w:p w14:paraId="47667738" w14:textId="5369657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E73806E" w14:textId="784B1927" w:rsidR="07711296" w:rsidRDefault="07711296" w:rsidP="07711296">
            <w:pPr>
              <w:spacing w:after="0"/>
              <w:rPr>
                <w:rFonts w:eastAsiaTheme="minorEastAsia"/>
                <w:color w:val="000000" w:themeColor="text1"/>
              </w:rPr>
            </w:pPr>
            <w:proofErr w:type="spellStart"/>
            <w:r w:rsidRPr="07711296">
              <w:rPr>
                <w:rFonts w:eastAsiaTheme="minorEastAsia"/>
                <w:color w:val="000000" w:themeColor="text1"/>
              </w:rPr>
              <w:t>Uiras</w:t>
            </w:r>
            <w:proofErr w:type="spellEnd"/>
            <w:r w:rsidRPr="07711296">
              <w:rPr>
                <w:rFonts w:eastAsiaTheme="minorEastAsia"/>
                <w:color w:val="000000" w:themeColor="text1"/>
              </w:rPr>
              <w:t xml:space="preserve"> Vicente Lourenço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DC10E7" w14:textId="75452A79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21173747" w14:textId="77777777" w:rsidTr="0701D24E">
        <w:trPr>
          <w:trHeight w:val="375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13EBF50" w14:textId="3C71A785" w:rsidR="07711296" w:rsidRDefault="07711296" w:rsidP="0701D24E">
            <w:pPr>
              <w:spacing w:after="0"/>
            </w:pPr>
            <w:r w:rsidRPr="0701D24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D5BA3C2" w14:textId="3C09379E" w:rsidR="07711296" w:rsidRDefault="07711296" w:rsidP="07711296">
            <w:pPr>
              <w:spacing w:after="0"/>
              <w:rPr>
                <w:rFonts w:eastAsiaTheme="minorEastAsia"/>
                <w:color w:val="000000" w:themeColor="text1"/>
              </w:rPr>
            </w:pPr>
            <w:proofErr w:type="spellStart"/>
            <w:r w:rsidRPr="07711296">
              <w:rPr>
                <w:rFonts w:eastAsiaTheme="minorEastAsia"/>
                <w:color w:val="000000" w:themeColor="text1"/>
              </w:rPr>
              <w:t>Alexandrer</w:t>
            </w:r>
            <w:proofErr w:type="spellEnd"/>
            <w:r w:rsidRPr="07711296">
              <w:rPr>
                <w:rFonts w:eastAsiaTheme="minorEastAsia"/>
                <w:color w:val="000000" w:themeColor="text1"/>
              </w:rPr>
              <w:t xml:space="preserve"> Magno Pereira Santana Júnior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F2D6EA" w14:textId="15FB2AE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4,5</w:t>
            </w:r>
          </w:p>
        </w:tc>
      </w:tr>
      <w:tr w:rsidR="07711296" w14:paraId="30D2E338" w14:textId="77777777" w:rsidTr="0701D24E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A7B9CB0" w14:textId="662EA20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3A4B1F" w14:textId="4424055A" w:rsidR="07711296" w:rsidRDefault="07711296" w:rsidP="07711296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7711296">
              <w:rPr>
                <w:rFonts w:eastAsiaTheme="minorEastAsia"/>
                <w:color w:val="000000" w:themeColor="text1"/>
              </w:rPr>
              <w:t>Júlia Victória Oliveira dos Santos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2F8292" w14:textId="25D703B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2,5</w:t>
            </w:r>
          </w:p>
        </w:tc>
      </w:tr>
      <w:tr w:rsidR="07711296" w14:paraId="29F74871" w14:textId="77777777" w:rsidTr="0701D24E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28C4FE4" w14:textId="644E3BC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116D56" w14:textId="0628652A" w:rsidR="07711296" w:rsidRDefault="07711296" w:rsidP="07711296">
            <w:pPr>
              <w:spacing w:after="0"/>
              <w:rPr>
                <w:rFonts w:eastAsiaTheme="minorEastAsia"/>
                <w:color w:val="000000" w:themeColor="text1"/>
              </w:rPr>
            </w:pPr>
            <w:proofErr w:type="spellStart"/>
            <w:r w:rsidRPr="07711296">
              <w:rPr>
                <w:rFonts w:eastAsiaTheme="minorEastAsia"/>
                <w:color w:val="000000" w:themeColor="text1"/>
              </w:rPr>
              <w:t>Izabelly</w:t>
            </w:r>
            <w:proofErr w:type="spellEnd"/>
            <w:r w:rsidRPr="07711296">
              <w:rPr>
                <w:rFonts w:eastAsiaTheme="minorEastAsia"/>
                <w:color w:val="000000" w:themeColor="text1"/>
              </w:rPr>
              <w:t xml:space="preserve"> Bernardino Moreira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3505AB" w14:textId="672D0EA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7711296" w14:paraId="707C1FD2" w14:textId="77777777" w:rsidTr="0701D24E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415338B" w14:textId="0C9ECE6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D96C222" w14:textId="18DFC553" w:rsidR="07711296" w:rsidRDefault="07711296" w:rsidP="07711296">
            <w:pPr>
              <w:spacing w:after="0"/>
              <w:rPr>
                <w:rFonts w:eastAsiaTheme="minorEastAsia"/>
                <w:color w:val="000000" w:themeColor="text1"/>
              </w:rPr>
            </w:pPr>
            <w:proofErr w:type="spellStart"/>
            <w:r w:rsidRPr="07711296">
              <w:rPr>
                <w:rFonts w:eastAsiaTheme="minorEastAsia"/>
                <w:color w:val="000000" w:themeColor="text1"/>
              </w:rPr>
              <w:t>Kennya</w:t>
            </w:r>
            <w:proofErr w:type="spellEnd"/>
            <w:r w:rsidRPr="07711296">
              <w:rPr>
                <w:rFonts w:eastAsiaTheme="minorEastAsia"/>
                <w:color w:val="000000" w:themeColor="text1"/>
              </w:rPr>
              <w:t xml:space="preserve"> de Jesus Costa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4C75FB" w14:textId="79F766CF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1,5</w:t>
            </w:r>
          </w:p>
        </w:tc>
      </w:tr>
      <w:tr w:rsidR="07711296" w14:paraId="067CAAC0" w14:textId="77777777" w:rsidTr="0701D24E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4CC92E" w14:textId="34057CBA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C6226A9" w14:textId="607E4E1E" w:rsidR="07711296" w:rsidRDefault="07711296" w:rsidP="07711296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7711296">
              <w:rPr>
                <w:rFonts w:eastAsiaTheme="minorEastAsia"/>
                <w:color w:val="000000" w:themeColor="text1"/>
              </w:rPr>
              <w:t>Ronaldo Vieira Costa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33941E" w14:textId="291B8FF1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</w:tbl>
    <w:p w14:paraId="0C96A71C" w14:textId="56C81CFE" w:rsidR="07711296" w:rsidRDefault="07711296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69E6B02B" w14:textId="077B57DE" w:rsidR="0F2B37D6" w:rsidRDefault="0F2B37D6" w:rsidP="07711296">
      <w:pPr>
        <w:rPr>
          <w:rFonts w:ascii="Arial" w:eastAsia="Arial" w:hAnsi="Arial" w:cs="Arial"/>
          <w:b/>
          <w:bCs/>
          <w:color w:val="000000" w:themeColor="text1"/>
        </w:rPr>
      </w:pPr>
      <w:r w:rsidRPr="07711296">
        <w:rPr>
          <w:rFonts w:ascii="Arial" w:eastAsia="Arial" w:hAnsi="Arial" w:cs="Arial"/>
          <w:b/>
          <w:bCs/>
          <w:color w:val="000000" w:themeColor="text1"/>
        </w:rPr>
        <w:t>Teixeira de Freitas – Candidatos Negros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20"/>
        <w:gridCol w:w="3480"/>
        <w:gridCol w:w="1005"/>
      </w:tblGrid>
      <w:tr w:rsidR="07711296" w14:paraId="2DD64C45" w14:textId="77777777" w:rsidTr="07711296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D33724B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Classificação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D382390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5B0FEE" w14:textId="6502AFFB" w:rsidR="07711296" w:rsidRDefault="07711296" w:rsidP="0771129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771129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7711296" w14:paraId="42674556" w14:textId="77777777" w:rsidTr="07711296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263A330" w14:textId="2492B824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CA06D86" w14:textId="49CB0E7D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Uiras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Vicente Lourenço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51CEBC" w14:textId="0E8C6FA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  <w:tr w:rsidR="07711296" w14:paraId="33611E31" w14:textId="77777777" w:rsidTr="07711296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3DA2E1F" w14:textId="2D53E97C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7C1412F" w14:textId="7B703DB1" w:rsidR="07711296" w:rsidRDefault="07711296" w:rsidP="07711296">
            <w:pPr>
              <w:spacing w:after="0"/>
            </w:pPr>
            <w:proofErr w:type="spellStart"/>
            <w:r w:rsidRPr="07711296">
              <w:rPr>
                <w:rFonts w:ascii="Calibri" w:eastAsia="Calibri" w:hAnsi="Calibri" w:cs="Calibri"/>
                <w:color w:val="000000" w:themeColor="text1"/>
              </w:rPr>
              <w:t>Kennya</w:t>
            </w:r>
            <w:proofErr w:type="spellEnd"/>
            <w:r w:rsidRPr="07711296">
              <w:rPr>
                <w:rFonts w:ascii="Calibri" w:eastAsia="Calibri" w:hAnsi="Calibri" w:cs="Calibri"/>
                <w:color w:val="000000" w:themeColor="text1"/>
              </w:rPr>
              <w:t xml:space="preserve"> de Jesus Costa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65438A" w14:textId="7EAA4FAD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1,5</w:t>
            </w:r>
          </w:p>
        </w:tc>
      </w:tr>
      <w:tr w:rsidR="07711296" w14:paraId="1582E2C9" w14:textId="77777777" w:rsidTr="07711296">
        <w:trPr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76FB9D" w14:textId="145B0903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8A8C3BA" w14:textId="2ED10AA0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Ronaldo Vieira Costa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D7F9A1" w14:textId="1AF31EB6" w:rsidR="07711296" w:rsidRDefault="07711296" w:rsidP="07711296">
            <w:pPr>
              <w:spacing w:after="0"/>
            </w:pPr>
            <w:r w:rsidRPr="07711296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</w:tbl>
    <w:p w14:paraId="5372731A" w14:textId="797F830E" w:rsidR="07711296" w:rsidRDefault="07711296" w:rsidP="0593BD59">
      <w:pPr>
        <w:rPr>
          <w:rFonts w:ascii="Arial" w:eastAsia="Arial" w:hAnsi="Arial" w:cs="Arial"/>
          <w:b/>
          <w:bCs/>
          <w:color w:val="000000" w:themeColor="text1"/>
        </w:rPr>
      </w:pPr>
    </w:p>
    <w:p w14:paraId="6FA9950B" w14:textId="02CD4564" w:rsidR="0593BD59" w:rsidRDefault="0593BD59" w:rsidP="0593BD59">
      <w:pPr>
        <w:rPr>
          <w:rFonts w:ascii="Arial" w:eastAsia="Arial" w:hAnsi="Arial" w:cs="Arial"/>
          <w:b/>
          <w:bCs/>
          <w:color w:val="000000" w:themeColor="text1"/>
        </w:rPr>
      </w:pPr>
    </w:p>
    <w:p w14:paraId="0944D277" w14:textId="7B3793CA" w:rsidR="0593BD59" w:rsidRDefault="0593BD59" w:rsidP="0701D24E">
      <w:pPr>
        <w:rPr>
          <w:rFonts w:ascii="Arial" w:eastAsia="Arial" w:hAnsi="Arial" w:cs="Arial"/>
          <w:b/>
          <w:bCs/>
          <w:color w:val="000000" w:themeColor="text1"/>
        </w:rPr>
      </w:pPr>
      <w:r w:rsidRPr="0701D24E">
        <w:rPr>
          <w:rFonts w:ascii="Arial" w:eastAsia="Arial" w:hAnsi="Arial" w:cs="Arial"/>
          <w:b/>
          <w:bCs/>
          <w:color w:val="000000" w:themeColor="text1"/>
        </w:rPr>
        <w:t>BÁRBARA CAMARDELLI LOI</w:t>
      </w:r>
    </w:p>
    <w:p w14:paraId="70D0A142" w14:textId="01682FDE" w:rsidR="0593BD59" w:rsidRDefault="0593BD59" w:rsidP="0701D24E">
      <w:pPr>
        <w:rPr>
          <w:rFonts w:ascii="Arial" w:eastAsia="Arial" w:hAnsi="Arial" w:cs="Arial"/>
          <w:b/>
          <w:bCs/>
          <w:color w:val="000000" w:themeColor="text1"/>
        </w:rPr>
      </w:pPr>
      <w:r w:rsidRPr="0701D24E">
        <w:rPr>
          <w:rFonts w:ascii="Arial" w:eastAsia="Arial" w:hAnsi="Arial" w:cs="Arial"/>
          <w:b/>
          <w:bCs/>
          <w:color w:val="000000" w:themeColor="text1"/>
        </w:rPr>
        <w:t xml:space="preserve">Procuradora Geral </w:t>
      </w:r>
      <w:r w:rsidR="7DFEAF2F" w:rsidRPr="0701D24E">
        <w:rPr>
          <w:rFonts w:ascii="Arial" w:eastAsia="Arial" w:hAnsi="Arial" w:cs="Arial"/>
          <w:b/>
          <w:bCs/>
          <w:color w:val="000000" w:themeColor="text1"/>
        </w:rPr>
        <w:t>d</w:t>
      </w:r>
      <w:r w:rsidRPr="0701D24E">
        <w:rPr>
          <w:rFonts w:ascii="Arial" w:eastAsia="Arial" w:hAnsi="Arial" w:cs="Arial"/>
          <w:b/>
          <w:bCs/>
          <w:color w:val="000000" w:themeColor="text1"/>
        </w:rPr>
        <w:t xml:space="preserve">o Estado </w:t>
      </w:r>
      <w:r w:rsidR="4C9B1E84" w:rsidRPr="0701D24E">
        <w:rPr>
          <w:rFonts w:ascii="Arial" w:eastAsia="Arial" w:hAnsi="Arial" w:cs="Arial"/>
          <w:b/>
          <w:bCs/>
          <w:color w:val="000000" w:themeColor="text1"/>
        </w:rPr>
        <w:t>d</w:t>
      </w:r>
      <w:r w:rsidRPr="0701D24E">
        <w:rPr>
          <w:rFonts w:ascii="Arial" w:eastAsia="Arial" w:hAnsi="Arial" w:cs="Arial"/>
          <w:b/>
          <w:bCs/>
          <w:color w:val="000000" w:themeColor="text1"/>
        </w:rPr>
        <w:t>a Bahia</w:t>
      </w:r>
    </w:p>
    <w:sectPr w:rsidR="0593BD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7B6CBA"/>
    <w:rsid w:val="00178B76"/>
    <w:rsid w:val="001C6C48"/>
    <w:rsid w:val="0080559F"/>
    <w:rsid w:val="00C7866A"/>
    <w:rsid w:val="00E51CE0"/>
    <w:rsid w:val="0146094B"/>
    <w:rsid w:val="0189D14A"/>
    <w:rsid w:val="01C1633A"/>
    <w:rsid w:val="01EC375B"/>
    <w:rsid w:val="03BC1C35"/>
    <w:rsid w:val="041963A3"/>
    <w:rsid w:val="0421962E"/>
    <w:rsid w:val="04260EF2"/>
    <w:rsid w:val="0426AF8D"/>
    <w:rsid w:val="04878078"/>
    <w:rsid w:val="04EAFC99"/>
    <w:rsid w:val="04F903FC"/>
    <w:rsid w:val="0593BD59"/>
    <w:rsid w:val="05F29871"/>
    <w:rsid w:val="06441A10"/>
    <w:rsid w:val="0686CCFA"/>
    <w:rsid w:val="06C0CDAE"/>
    <w:rsid w:val="06F41504"/>
    <w:rsid w:val="0701D24E"/>
    <w:rsid w:val="071EB4A6"/>
    <w:rsid w:val="074B4F5A"/>
    <w:rsid w:val="07711296"/>
    <w:rsid w:val="0876BD08"/>
    <w:rsid w:val="088FE565"/>
    <w:rsid w:val="0915D734"/>
    <w:rsid w:val="0953B6C5"/>
    <w:rsid w:val="0A204AB3"/>
    <w:rsid w:val="0AADF387"/>
    <w:rsid w:val="0F2B37D6"/>
    <w:rsid w:val="0FD0BEE4"/>
    <w:rsid w:val="0FE10BFA"/>
    <w:rsid w:val="0FF4ECB2"/>
    <w:rsid w:val="1051DD0E"/>
    <w:rsid w:val="10704AB1"/>
    <w:rsid w:val="1089FBDE"/>
    <w:rsid w:val="1107C0BC"/>
    <w:rsid w:val="112F7996"/>
    <w:rsid w:val="11D48512"/>
    <w:rsid w:val="12258CD4"/>
    <w:rsid w:val="122CD74F"/>
    <w:rsid w:val="1234FA82"/>
    <w:rsid w:val="1245B37C"/>
    <w:rsid w:val="129BA492"/>
    <w:rsid w:val="14E8203F"/>
    <w:rsid w:val="15647811"/>
    <w:rsid w:val="15B2306C"/>
    <w:rsid w:val="16A9CAE5"/>
    <w:rsid w:val="16DF70F3"/>
    <w:rsid w:val="1746FB39"/>
    <w:rsid w:val="1777237B"/>
    <w:rsid w:val="17B4E2EB"/>
    <w:rsid w:val="18A6092F"/>
    <w:rsid w:val="1945A9DD"/>
    <w:rsid w:val="19FD058E"/>
    <w:rsid w:val="1B6F5B30"/>
    <w:rsid w:val="1B9E3BE7"/>
    <w:rsid w:val="1C0F20D5"/>
    <w:rsid w:val="1CA09588"/>
    <w:rsid w:val="1D0B2B91"/>
    <w:rsid w:val="1D208593"/>
    <w:rsid w:val="1D797A52"/>
    <w:rsid w:val="1D8D7A3C"/>
    <w:rsid w:val="1DDBB74E"/>
    <w:rsid w:val="1E1B794F"/>
    <w:rsid w:val="1E5DE1B6"/>
    <w:rsid w:val="1ED1127A"/>
    <w:rsid w:val="1FD8517E"/>
    <w:rsid w:val="1FE089BA"/>
    <w:rsid w:val="2043CF94"/>
    <w:rsid w:val="206C9661"/>
    <w:rsid w:val="20AAFE8E"/>
    <w:rsid w:val="213B465B"/>
    <w:rsid w:val="2155BECF"/>
    <w:rsid w:val="22BA3E01"/>
    <w:rsid w:val="23182A7C"/>
    <w:rsid w:val="238C62F2"/>
    <w:rsid w:val="23F73E8F"/>
    <w:rsid w:val="24290648"/>
    <w:rsid w:val="2528E3AB"/>
    <w:rsid w:val="25B7195F"/>
    <w:rsid w:val="260444EF"/>
    <w:rsid w:val="262E6AA5"/>
    <w:rsid w:val="26E1648E"/>
    <w:rsid w:val="2774AF00"/>
    <w:rsid w:val="278C6754"/>
    <w:rsid w:val="27EB9B9F"/>
    <w:rsid w:val="2824CC41"/>
    <w:rsid w:val="298109A1"/>
    <w:rsid w:val="29841AC6"/>
    <w:rsid w:val="2996C78F"/>
    <w:rsid w:val="29D09680"/>
    <w:rsid w:val="29E45C5C"/>
    <w:rsid w:val="2BEE8913"/>
    <w:rsid w:val="2CF80CCF"/>
    <w:rsid w:val="2DA791E5"/>
    <w:rsid w:val="2E25A774"/>
    <w:rsid w:val="2EBBBDF3"/>
    <w:rsid w:val="2ECF1599"/>
    <w:rsid w:val="2ED55597"/>
    <w:rsid w:val="2ED70224"/>
    <w:rsid w:val="303D0B46"/>
    <w:rsid w:val="307125F8"/>
    <w:rsid w:val="309DC020"/>
    <w:rsid w:val="31B25595"/>
    <w:rsid w:val="3200A6D7"/>
    <w:rsid w:val="3215ABE9"/>
    <w:rsid w:val="3225A6E7"/>
    <w:rsid w:val="337ACC1B"/>
    <w:rsid w:val="33A48A8D"/>
    <w:rsid w:val="33A8C6BA"/>
    <w:rsid w:val="34431B1B"/>
    <w:rsid w:val="34528784"/>
    <w:rsid w:val="365CCCF7"/>
    <w:rsid w:val="37385162"/>
    <w:rsid w:val="3788CC44"/>
    <w:rsid w:val="37B9C7D7"/>
    <w:rsid w:val="37D1ACEE"/>
    <w:rsid w:val="385ED353"/>
    <w:rsid w:val="38F5825C"/>
    <w:rsid w:val="393EEC36"/>
    <w:rsid w:val="39559838"/>
    <w:rsid w:val="399B5875"/>
    <w:rsid w:val="3A08A3E9"/>
    <w:rsid w:val="3AF16899"/>
    <w:rsid w:val="3B3728D6"/>
    <w:rsid w:val="3C8D38FA"/>
    <w:rsid w:val="3CA00768"/>
    <w:rsid w:val="3D209625"/>
    <w:rsid w:val="3D857BFA"/>
    <w:rsid w:val="3DC71437"/>
    <w:rsid w:val="3F8A06AD"/>
    <w:rsid w:val="3FADC868"/>
    <w:rsid w:val="3FDF3C54"/>
    <w:rsid w:val="400FC75A"/>
    <w:rsid w:val="4090E3D5"/>
    <w:rsid w:val="40EE5EB1"/>
    <w:rsid w:val="411CE94F"/>
    <w:rsid w:val="41206BF1"/>
    <w:rsid w:val="41F5355B"/>
    <w:rsid w:val="422B07A9"/>
    <w:rsid w:val="42ABC031"/>
    <w:rsid w:val="42BF9537"/>
    <w:rsid w:val="434292C8"/>
    <w:rsid w:val="435E0B03"/>
    <w:rsid w:val="4385F57A"/>
    <w:rsid w:val="43865AC7"/>
    <w:rsid w:val="43E54DF9"/>
    <w:rsid w:val="45216400"/>
    <w:rsid w:val="45434010"/>
    <w:rsid w:val="460446E1"/>
    <w:rsid w:val="46D723E6"/>
    <w:rsid w:val="47CDCCAC"/>
    <w:rsid w:val="47EFA4BA"/>
    <w:rsid w:val="482E3CC3"/>
    <w:rsid w:val="487CE4A3"/>
    <w:rsid w:val="48AB5133"/>
    <w:rsid w:val="49125579"/>
    <w:rsid w:val="495EC229"/>
    <w:rsid w:val="49D4D314"/>
    <w:rsid w:val="4A5FA504"/>
    <w:rsid w:val="4A840249"/>
    <w:rsid w:val="4B2B890E"/>
    <w:rsid w:val="4C63D34A"/>
    <w:rsid w:val="4C7D5F3E"/>
    <w:rsid w:val="4C9B1E84"/>
    <w:rsid w:val="4CAAC5A9"/>
    <w:rsid w:val="4CFB339B"/>
    <w:rsid w:val="4D0C73D6"/>
    <w:rsid w:val="4D56C79A"/>
    <w:rsid w:val="4D9083D4"/>
    <w:rsid w:val="4E346310"/>
    <w:rsid w:val="4E551F4C"/>
    <w:rsid w:val="4F31ACD2"/>
    <w:rsid w:val="4F69ACD3"/>
    <w:rsid w:val="4F736BBF"/>
    <w:rsid w:val="4F8196FD"/>
    <w:rsid w:val="4FC02965"/>
    <w:rsid w:val="4FF5B97A"/>
    <w:rsid w:val="508A2D19"/>
    <w:rsid w:val="508E685C"/>
    <w:rsid w:val="517D7827"/>
    <w:rsid w:val="51B5EF73"/>
    <w:rsid w:val="527FECFC"/>
    <w:rsid w:val="529780C7"/>
    <w:rsid w:val="531D7296"/>
    <w:rsid w:val="54051DF5"/>
    <w:rsid w:val="54335D82"/>
    <w:rsid w:val="54B942F7"/>
    <w:rsid w:val="5561D97F"/>
    <w:rsid w:val="566A87A7"/>
    <w:rsid w:val="56D41F53"/>
    <w:rsid w:val="572F5B2B"/>
    <w:rsid w:val="5778AF34"/>
    <w:rsid w:val="58A21607"/>
    <w:rsid w:val="5A354AA2"/>
    <w:rsid w:val="5AD77FB4"/>
    <w:rsid w:val="5B543EAC"/>
    <w:rsid w:val="5B96559F"/>
    <w:rsid w:val="5BCE44AC"/>
    <w:rsid w:val="5BF69EFF"/>
    <w:rsid w:val="5C55FE59"/>
    <w:rsid w:val="5D05B935"/>
    <w:rsid w:val="5DCCF350"/>
    <w:rsid w:val="5E527CD0"/>
    <w:rsid w:val="5E60253D"/>
    <w:rsid w:val="5E75D518"/>
    <w:rsid w:val="5EA18996"/>
    <w:rsid w:val="5EC8ABA0"/>
    <w:rsid w:val="5F1C2EF4"/>
    <w:rsid w:val="5F73F78A"/>
    <w:rsid w:val="5F76941D"/>
    <w:rsid w:val="6077840C"/>
    <w:rsid w:val="60C8B9F4"/>
    <w:rsid w:val="60EB8E83"/>
    <w:rsid w:val="61009959"/>
    <w:rsid w:val="6158A9F3"/>
    <w:rsid w:val="615F68FD"/>
    <w:rsid w:val="61BF586E"/>
    <w:rsid w:val="61C999F1"/>
    <w:rsid w:val="61D17350"/>
    <w:rsid w:val="626F79CD"/>
    <w:rsid w:val="62A2C2C2"/>
    <w:rsid w:val="62D7490F"/>
    <w:rsid w:val="63128178"/>
    <w:rsid w:val="63883F27"/>
    <w:rsid w:val="63B087CE"/>
    <w:rsid w:val="63E41A6E"/>
    <w:rsid w:val="63FB9D6C"/>
    <w:rsid w:val="640B4A2E"/>
    <w:rsid w:val="647B6CBA"/>
    <w:rsid w:val="65240F88"/>
    <w:rsid w:val="65D40A7C"/>
    <w:rsid w:val="65E1BAA6"/>
    <w:rsid w:val="66A01264"/>
    <w:rsid w:val="675AD007"/>
    <w:rsid w:val="678115B4"/>
    <w:rsid w:val="687B5A13"/>
    <w:rsid w:val="68B78B91"/>
    <w:rsid w:val="68DD780B"/>
    <w:rsid w:val="6924D39B"/>
    <w:rsid w:val="69286D05"/>
    <w:rsid w:val="6981C2FC"/>
    <w:rsid w:val="6A63F5B4"/>
    <w:rsid w:val="6A8DEE9B"/>
    <w:rsid w:val="6ACE6146"/>
    <w:rsid w:val="6B9D1DDA"/>
    <w:rsid w:val="6C5C1C50"/>
    <w:rsid w:val="6C5C745D"/>
    <w:rsid w:val="6D38EE3B"/>
    <w:rsid w:val="6DF7ECB1"/>
    <w:rsid w:val="6E1C8036"/>
    <w:rsid w:val="6E4804EB"/>
    <w:rsid w:val="70C8CA34"/>
    <w:rsid w:val="725FD9F9"/>
    <w:rsid w:val="73EA15A8"/>
    <w:rsid w:val="746EE978"/>
    <w:rsid w:val="74CC6329"/>
    <w:rsid w:val="7509772A"/>
    <w:rsid w:val="7547849B"/>
    <w:rsid w:val="75B833AA"/>
    <w:rsid w:val="765EFB5B"/>
    <w:rsid w:val="7668338A"/>
    <w:rsid w:val="76D603B3"/>
    <w:rsid w:val="7850F3EA"/>
    <w:rsid w:val="793722D7"/>
    <w:rsid w:val="794FA36E"/>
    <w:rsid w:val="79EDBED8"/>
    <w:rsid w:val="7ACCD76A"/>
    <w:rsid w:val="7AD2CBB7"/>
    <w:rsid w:val="7B232CA8"/>
    <w:rsid w:val="7B267EF4"/>
    <w:rsid w:val="7B9839FF"/>
    <w:rsid w:val="7C093F3D"/>
    <w:rsid w:val="7C2DBA18"/>
    <w:rsid w:val="7CBEFD09"/>
    <w:rsid w:val="7CCD8019"/>
    <w:rsid w:val="7D1386BE"/>
    <w:rsid w:val="7DFEAF2F"/>
    <w:rsid w:val="7F04E39C"/>
    <w:rsid w:val="7F45F27F"/>
    <w:rsid w:val="7F6EF4ED"/>
    <w:rsid w:val="7F96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6CBA"/>
  <w15:chartTrackingRefBased/>
  <w15:docId w15:val="{749316B7-0081-461A-8D1E-4CD5A31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1096</Words>
  <Characters>5922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Bahiana Dórea</dc:creator>
  <cp:keywords/>
  <dc:description/>
  <cp:lastModifiedBy>Cristina Carvalho Cruz Burgos Lessa</cp:lastModifiedBy>
  <cp:revision>2</cp:revision>
  <dcterms:created xsi:type="dcterms:W3CDTF">2023-11-08T18:23:00Z</dcterms:created>
  <dcterms:modified xsi:type="dcterms:W3CDTF">2023-11-08T18:23:00Z</dcterms:modified>
</cp:coreProperties>
</file>