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51" w:val="left" w:leader="none"/>
        </w:tabs>
        <w:spacing w:line="240" w:lineRule="auto"/>
        <w:ind w:left="464" w:right="0" w:firstLine="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drawing>
          <wp:inline distT="0" distB="0" distL="0" distR="0">
            <wp:extent cx="1113738" cy="7909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38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258581" cy="83248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81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spacing w:line="259" w:lineRule="auto" w:before="91"/>
        <w:ind w:left="3468" w:right="3462" w:hanging="2"/>
      </w:pPr>
      <w:r>
        <w:rPr/>
        <w:t>PROCESSO SELETIVO</w:t>
      </w:r>
      <w:r>
        <w:rPr>
          <w:spacing w:val="3"/>
        </w:rPr>
        <w:t> </w:t>
      </w:r>
      <w:r>
        <w:rPr/>
        <w:t>001/2024</w:t>
      </w:r>
      <w:r>
        <w:rPr>
          <w:spacing w:val="1"/>
        </w:rPr>
        <w:t> </w:t>
      </w:r>
      <w:r>
        <w:rPr>
          <w:spacing w:val="-1"/>
        </w:rPr>
        <w:t>PROCURADORIA</w:t>
      </w:r>
      <w:r>
        <w:rPr>
          <w:spacing w:val="-10"/>
        </w:rPr>
        <w:t> </w:t>
      </w:r>
      <w:r>
        <w:rPr>
          <w:spacing w:val="-1"/>
        </w:rPr>
        <w:t>GERAL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ESTADO - </w:t>
      </w:r>
      <w:r>
        <w:rPr/>
        <w:t>PGE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0"/>
        <w:ind w:left="1652" w:right="1656" w:firstLine="0"/>
        <w:jc w:val="center"/>
        <w:rPr>
          <w:rFonts w:ascii="Times New Roman" w:hAnsi="Times New Roman"/>
          <w:b/>
          <w:sz w:val="22"/>
        </w:rPr>
      </w:pPr>
      <w:hyperlink r:id="rId7">
        <w:r>
          <w:rPr>
            <w:rFonts w:ascii="Times New Roman" w:hAnsi="Times New Roman"/>
            <w:b/>
            <w:spacing w:val="-3"/>
            <w:sz w:val="22"/>
          </w:rPr>
          <w:t>EDITAL</w:t>
        </w:r>
        <w:r>
          <w:rPr>
            <w:rFonts w:ascii="Times New Roman" w:hAnsi="Times New Roman"/>
            <w:b/>
            <w:spacing w:val="-14"/>
            <w:sz w:val="22"/>
          </w:rPr>
          <w:t> </w:t>
        </w:r>
        <w:r>
          <w:rPr>
            <w:rFonts w:ascii="Times New Roman" w:hAnsi="Times New Roman"/>
            <w:b/>
            <w:spacing w:val="-3"/>
            <w:sz w:val="22"/>
          </w:rPr>
          <w:t>DE</w:t>
        </w:r>
        <w:r>
          <w:rPr>
            <w:rFonts w:ascii="Times New Roman" w:hAnsi="Times New Roman"/>
            <w:b/>
            <w:spacing w:val="-2"/>
            <w:sz w:val="22"/>
          </w:rPr>
          <w:t> DISTRIBUIÇÃO</w:t>
        </w:r>
        <w:r>
          <w:rPr>
            <w:rFonts w:ascii="Times New Roman" w:hAnsi="Times New Roman"/>
            <w:b/>
            <w:spacing w:val="1"/>
            <w:sz w:val="22"/>
          </w:rPr>
          <w:t> </w:t>
        </w:r>
        <w:r>
          <w:rPr>
            <w:rFonts w:ascii="Times New Roman" w:hAnsi="Times New Roman"/>
            <w:b/>
            <w:spacing w:val="-2"/>
            <w:sz w:val="22"/>
          </w:rPr>
          <w:t>DE</w:t>
        </w:r>
        <w:r>
          <w:rPr>
            <w:rFonts w:ascii="Times New Roman" w:hAnsi="Times New Roman"/>
            <w:b/>
            <w:spacing w:val="1"/>
            <w:sz w:val="22"/>
          </w:rPr>
          <w:t> </w:t>
        </w:r>
        <w:r>
          <w:rPr>
            <w:rFonts w:ascii="Times New Roman" w:hAnsi="Times New Roman"/>
            <w:b/>
            <w:spacing w:val="-2"/>
            <w:sz w:val="22"/>
          </w:rPr>
          <w:t>CANDIDATOS</w:t>
        </w:r>
        <w:r>
          <w:rPr>
            <w:rFonts w:ascii="Times New Roman" w:hAnsi="Times New Roman"/>
            <w:b/>
            <w:spacing w:val="3"/>
            <w:sz w:val="22"/>
          </w:rPr>
          <w:t> </w:t>
        </w:r>
        <w:r>
          <w:rPr>
            <w:rFonts w:ascii="Times New Roman" w:hAnsi="Times New Roman"/>
            <w:b/>
            <w:spacing w:val="-2"/>
            <w:sz w:val="22"/>
          </w:rPr>
          <w:t>/</w:t>
        </w:r>
        <w:r>
          <w:rPr>
            <w:rFonts w:ascii="Times New Roman" w:hAnsi="Times New Roman"/>
            <w:b/>
            <w:spacing w:val="-1"/>
            <w:sz w:val="22"/>
          </w:rPr>
          <w:t> </w:t>
        </w:r>
        <w:r>
          <w:rPr>
            <w:rFonts w:ascii="Times New Roman" w:hAnsi="Times New Roman"/>
            <w:b/>
            <w:spacing w:val="-2"/>
            <w:sz w:val="22"/>
          </w:rPr>
          <w:t>LOCAIS</w:t>
        </w:r>
        <w:r>
          <w:rPr>
            <w:rFonts w:ascii="Times New Roman" w:hAnsi="Times New Roman"/>
            <w:b/>
            <w:spacing w:val="2"/>
            <w:sz w:val="22"/>
          </w:rPr>
          <w:t> </w:t>
        </w:r>
        <w:r>
          <w:rPr>
            <w:rFonts w:ascii="Times New Roman" w:hAnsi="Times New Roman"/>
            <w:b/>
            <w:spacing w:val="-2"/>
            <w:sz w:val="22"/>
          </w:rPr>
          <w:t>DE</w:t>
        </w:r>
        <w:r>
          <w:rPr>
            <w:rFonts w:ascii="Times New Roman" w:hAnsi="Times New Roman"/>
            <w:b/>
            <w:spacing w:val="1"/>
            <w:sz w:val="22"/>
          </w:rPr>
          <w:t> </w:t>
        </w:r>
        <w:r>
          <w:rPr>
            <w:rFonts w:ascii="Times New Roman" w:hAnsi="Times New Roman"/>
            <w:b/>
            <w:spacing w:val="-2"/>
            <w:sz w:val="22"/>
          </w:rPr>
          <w:t>PROVA</w:t>
        </w:r>
      </w:hyperlink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spacing w:line="259" w:lineRule="auto" w:before="1"/>
        <w:ind w:left="1520" w:right="1515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A PROCURADORIA GERAL DO ESTADO-PGE</w:t>
      </w:r>
      <w:r>
        <w:rPr>
          <w:rFonts w:ascii="Times New Roman" w:hAnsi="Times New Roman"/>
          <w:sz w:val="22"/>
        </w:rPr>
        <w:t>, ESTADO DA BAHIA, JUNTAMENTE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COM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PASSAPORTE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PDH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–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SELEÇÃO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DESENVOLVIMENTO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HUMANO,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ASSESSORIA</w:t>
      </w:r>
      <w:r>
        <w:rPr>
          <w:rFonts w:ascii="Times New Roman" w:hAnsi="Times New Roman"/>
          <w:b/>
          <w:spacing w:val="-11"/>
          <w:sz w:val="22"/>
        </w:rPr>
        <w:t> </w:t>
      </w:r>
      <w:r>
        <w:rPr>
          <w:rFonts w:ascii="Times New Roman" w:hAnsi="Times New Roman"/>
          <w:b/>
          <w:sz w:val="22"/>
        </w:rPr>
        <w:t>E CONSULTORIA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TÉCNICA</w:t>
      </w:r>
      <w:r>
        <w:rPr>
          <w:rFonts w:ascii="Times New Roman" w:hAnsi="Times New Roman"/>
          <w:b/>
          <w:spacing w:val="-11"/>
          <w:sz w:val="22"/>
        </w:rPr>
        <w:t> </w:t>
      </w:r>
      <w:r>
        <w:rPr>
          <w:rFonts w:ascii="Times New Roman" w:hAnsi="Times New Roman"/>
          <w:b/>
          <w:sz w:val="22"/>
        </w:rPr>
        <w:t>LTDA</w:t>
      </w:r>
      <w:r>
        <w:rPr>
          <w:rFonts w:ascii="Times New Roman" w:hAnsi="Times New Roman"/>
          <w:sz w:val="22"/>
        </w:rPr>
        <w:t>, NO USO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DAS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SUAS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ATRIBUIÇÕES</w:t>
      </w:r>
      <w:r>
        <w:rPr>
          <w:rFonts w:ascii="Times New Roman" w:hAnsi="Times New Roman"/>
          <w:spacing w:val="-53"/>
          <w:sz w:val="22"/>
        </w:rPr>
        <w:t> </w:t>
      </w:r>
      <w:r>
        <w:rPr>
          <w:rFonts w:ascii="Times New Roman" w:hAnsi="Times New Roman"/>
          <w:sz w:val="22"/>
        </w:rPr>
        <w:t>LEGAIS, MEDIANTE AS CONDIÇÕES ESTIPULADAS NO EDITAL Nº 001/2024, SEUS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ANEXOS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DEMAIS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DISPOSIÇÕES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LEGAIS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APLICÁVEIS,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spacing w:line="261" w:lineRule="auto" w:before="1"/>
        <w:ind w:right="1661"/>
      </w:pPr>
      <w:r>
        <w:rPr>
          <w:spacing w:val="-2"/>
        </w:rPr>
        <w:t>TORNA PÚBLICO </w:t>
      </w:r>
      <w:r>
        <w:rPr>
          <w:spacing w:val="-1"/>
        </w:rPr>
        <w:t>O </w:t>
      </w:r>
      <w:hyperlink r:id="rId7">
        <w:r>
          <w:rPr>
            <w:spacing w:val="-1"/>
          </w:rPr>
          <w:t>EDITAL DE DISTRIBUIÇÃO DE CANDIDATOS / LOCAIS DE</w:t>
        </w:r>
      </w:hyperlink>
      <w:r>
        <w:rPr>
          <w:spacing w:val="-52"/>
        </w:rPr>
        <w:t> </w:t>
      </w:r>
      <w:hyperlink r:id="rId7">
        <w:r>
          <w:rPr/>
          <w:t>PROVA, </w:t>
        </w:r>
      </w:hyperlink>
      <w:r>
        <w:rPr/>
        <w:t>NOS</w:t>
      </w:r>
      <w:r>
        <w:rPr>
          <w:spacing w:val="-2"/>
        </w:rPr>
        <w:t> </w:t>
      </w:r>
      <w:r>
        <w:rPr/>
        <w:t>SEGUINTES</w:t>
      </w:r>
      <w:r>
        <w:rPr>
          <w:spacing w:val="-7"/>
        </w:rPr>
        <w:t> </w:t>
      </w:r>
      <w:r>
        <w:rPr/>
        <w:t>TERMOS: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259" w:lineRule="auto"/>
        <w:ind w:left="1520" w:right="1518"/>
        <w:jc w:val="both"/>
      </w:pPr>
      <w:r>
        <w:rPr>
          <w:b/>
        </w:rPr>
        <w:t>Art.1º-</w:t>
      </w:r>
      <w:r>
        <w:rPr>
          <w:b/>
          <w:spacing w:val="1"/>
        </w:rPr>
        <w:t> </w:t>
      </w:r>
      <w:r>
        <w:rPr/>
        <w:t>A prova</w:t>
      </w:r>
      <w:r>
        <w:rPr>
          <w:spacing w:val="1"/>
        </w:rPr>
        <w:t> </w:t>
      </w:r>
      <w:r>
        <w:rPr/>
        <w:t>ocorrerá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local,</w:t>
      </w:r>
      <w:r>
        <w:rPr>
          <w:spacing w:val="1"/>
        </w:rPr>
        <w:t> </w:t>
      </w:r>
      <w:r>
        <w:rPr/>
        <w:t>turno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horário</w:t>
      </w:r>
      <w:r>
        <w:rPr>
          <w:spacing w:val="1"/>
        </w:rPr>
        <w:t> </w:t>
      </w:r>
      <w:r>
        <w:rPr/>
        <w:t>estabelecidos</w:t>
      </w:r>
      <w:r>
        <w:rPr>
          <w:spacing w:val="-6"/>
        </w:rPr>
        <w:t> </w:t>
      </w:r>
      <w:r>
        <w:rPr/>
        <w:t>abaixo,</w:t>
      </w:r>
      <w:r>
        <w:rPr>
          <w:spacing w:val="-3"/>
        </w:rPr>
        <w:t> </w:t>
      </w:r>
      <w:r>
        <w:rPr/>
        <w:t>e</w:t>
      </w:r>
      <w:r>
        <w:rPr>
          <w:spacing w:val="-9"/>
        </w:rPr>
        <w:t> </w:t>
      </w:r>
      <w:r>
        <w:rPr/>
        <w:t>terá</w:t>
      </w:r>
      <w:r>
        <w:rPr>
          <w:spacing w:val="-6"/>
        </w:rPr>
        <w:t> </w:t>
      </w:r>
      <w:r>
        <w:rPr/>
        <w:t>duração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04h:00min</w:t>
      </w:r>
      <w:r>
        <w:rPr>
          <w:spacing w:val="-3"/>
        </w:rPr>
        <w:t> </w:t>
      </w:r>
      <w:r>
        <w:rPr/>
        <w:t>(quatro</w:t>
      </w:r>
      <w:r>
        <w:rPr>
          <w:spacing w:val="-2"/>
        </w:rPr>
        <w:t> </w:t>
      </w:r>
      <w:r>
        <w:rPr/>
        <w:t>horas)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</w:t>
      </w:r>
      <w:r>
        <w:rPr>
          <w:spacing w:val="-6"/>
        </w:rPr>
        <w:t> </w:t>
      </w:r>
      <w:r>
        <w:rPr/>
        <w:t>os</w:t>
      </w:r>
      <w:r>
        <w:rPr>
          <w:spacing w:val="-9"/>
        </w:rPr>
        <w:t> </w:t>
      </w:r>
      <w:r>
        <w:rPr/>
        <w:t>cargos,</w:t>
      </w:r>
      <w:r>
        <w:rPr>
          <w:spacing w:val="-3"/>
        </w:rPr>
        <w:t> </w:t>
      </w:r>
      <w:r>
        <w:rPr/>
        <w:t>conforme</w:t>
      </w:r>
      <w:r>
        <w:rPr>
          <w:spacing w:val="-53"/>
        </w:rPr>
        <w:t> </w:t>
      </w:r>
      <w:r>
        <w:rPr/>
        <w:t>edital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abertura.</w:t>
      </w:r>
    </w:p>
    <w:p>
      <w:pPr>
        <w:pStyle w:val="BodyText"/>
        <w:spacing w:before="160"/>
        <w:ind w:left="1520"/>
        <w:jc w:val="both"/>
      </w:pPr>
      <w:r>
        <w:rPr>
          <w:b/>
          <w:spacing w:val="-1"/>
        </w:rPr>
        <w:t>Art.</w:t>
      </w:r>
      <w:r>
        <w:rPr>
          <w:b/>
          <w:spacing w:val="-11"/>
        </w:rPr>
        <w:t> </w:t>
      </w:r>
      <w:r>
        <w:rPr>
          <w:b/>
          <w:spacing w:val="-1"/>
        </w:rPr>
        <w:t>2º</w:t>
      </w:r>
      <w:r>
        <w:rPr>
          <w:b/>
          <w:spacing w:val="-11"/>
        </w:rPr>
        <w:t> </w:t>
      </w:r>
      <w:r>
        <w:rPr>
          <w:b/>
          <w:spacing w:val="-1"/>
        </w:rPr>
        <w:t>-</w:t>
      </w:r>
      <w:r>
        <w:rPr>
          <w:b/>
          <w:spacing w:val="-12"/>
        </w:rPr>
        <w:t> </w:t>
      </w:r>
      <w:r>
        <w:rPr>
          <w:spacing w:val="-1"/>
        </w:rPr>
        <w:t>Este</w:t>
      </w:r>
      <w:r>
        <w:rPr>
          <w:spacing w:val="-13"/>
        </w:rPr>
        <w:t> </w:t>
      </w:r>
      <w:r>
        <w:rPr>
          <w:spacing w:val="-1"/>
        </w:rPr>
        <w:t>Edital</w:t>
      </w:r>
      <w:r>
        <w:rPr>
          <w:spacing w:val="-13"/>
        </w:rPr>
        <w:t> </w:t>
      </w:r>
      <w:r>
        <w:rPr>
          <w:spacing w:val="-1"/>
        </w:rPr>
        <w:t>entra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11"/>
        </w:rPr>
        <w:t> </w:t>
      </w:r>
      <w:r>
        <w:rPr>
          <w:spacing w:val="-1"/>
        </w:rPr>
        <w:t>vigor</w:t>
      </w:r>
      <w:r>
        <w:rPr>
          <w:spacing w:val="-12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data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sua</w:t>
      </w:r>
      <w:r>
        <w:rPr>
          <w:spacing w:val="-13"/>
        </w:rPr>
        <w:t> </w:t>
      </w:r>
      <w:r>
        <w:rPr>
          <w:spacing w:val="-1"/>
        </w:rPr>
        <w:t>publicação,</w:t>
      </w:r>
      <w:r>
        <w:rPr>
          <w:spacing w:val="-10"/>
        </w:rPr>
        <w:t> </w:t>
      </w:r>
      <w:r>
        <w:rPr/>
        <w:t>revogadas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disposições</w:t>
      </w:r>
      <w:r>
        <w:rPr>
          <w:spacing w:val="-8"/>
        </w:rPr>
        <w:t> </w:t>
      </w:r>
      <w:r>
        <w:rPr/>
        <w:t>contrárias.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224998pt;margin-top:19.358404pt;width:424.95pt;height:89.85pt;mso-position-horizontal-relative:page;mso-position-vertical-relative:paragraph;z-index:-15728640;mso-wrap-distance-left:0;mso-wrap-distance-right:0" type="#_x0000_t202" filled="false" stroked="true" strokeweight=".39999pt" strokecolor="#000000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3452" w:val="left" w:leader="none"/>
                      <w:tab w:pos="3453" w:val="left" w:leader="none"/>
                    </w:tabs>
                    <w:spacing w:line="269" w:lineRule="exact" w:before="3"/>
                    <w:ind w:left="3452" w:right="0" w:hanging="360"/>
                    <w:jc w:val="left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  <w:t>FACULDADE</w:t>
                  </w:r>
                  <w:r>
                    <w:rPr>
                      <w:rFonts w:ascii="Times New Roman"/>
                      <w:b/>
                      <w:spacing w:val="-10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UNIRUY</w:t>
                  </w:r>
                </w:p>
                <w:p>
                  <w:pPr>
                    <w:spacing w:before="0"/>
                    <w:ind w:left="1528" w:right="812" w:firstLine="0"/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pacing w:val="-2"/>
                      <w:sz w:val="22"/>
                    </w:rPr>
                    <w:t>(Av.</w:t>
                  </w:r>
                  <w:r>
                    <w:rPr>
                      <w:rFonts w:ascii="Times New Roman" w:hAnsi="Times New Roman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2"/>
                    </w:rPr>
                    <w:t>Luiz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2"/>
                    </w:rPr>
                    <w:t>Viana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2"/>
                    </w:rPr>
                    <w:t>Filho,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3172</w:t>
                  </w:r>
                  <w:r>
                    <w:rPr>
                      <w:rFonts w:ascii="Times New Roman" w:hAnsi="Times New Roman"/>
                      <w:b/>
                      <w:spacing w:val="-12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Antiga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Área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1,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Imbui,</w:t>
                  </w:r>
                  <w:r>
                    <w:rPr>
                      <w:rFonts w:ascii="Times New Roman" w:hAnsi="Times New Roman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Salvador</w:t>
                  </w:r>
                  <w:r>
                    <w:rPr>
                      <w:rFonts w:ascii="Times New Roman" w:hAnsi="Times New Roman"/>
                      <w:b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–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BA)</w:t>
                  </w:r>
                  <w:r>
                    <w:rPr>
                      <w:rFonts w:ascii="Times New Roman" w:hAnsi="Times New Roman"/>
                      <w:b/>
                      <w:spacing w:val="-52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2"/>
                    </w:rPr>
                    <w:t>TURNO</w:t>
                  </w:r>
                  <w:r>
                    <w:rPr>
                      <w:rFonts w:ascii="Times New Roman" w:hAnsi="Times New Roman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2"/>
                    </w:rPr>
                    <w:t>VESPERTINO</w:t>
                  </w:r>
                </w:p>
                <w:p>
                  <w:pPr>
                    <w:pStyle w:val="BodyText"/>
                    <w:spacing w:before="1"/>
                    <w:ind w:left="2493" w:right="1777" w:hanging="4"/>
                    <w:jc w:val="center"/>
                  </w:pPr>
                  <w:r>
                    <w:rPr/>
                    <w:t>ABERTURA DOS PORTÕES: 13:00H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FECHAMENTO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PORTÕES: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13H:50MIN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INÍCIO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PROVA: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14:00H</w:t>
                  </w:r>
                </w:p>
                <w:p>
                  <w:pPr>
                    <w:pStyle w:val="BodyText"/>
                    <w:spacing w:line="250" w:lineRule="exact"/>
                    <w:ind w:left="2998" w:right="2283"/>
                    <w:jc w:val="center"/>
                  </w:pPr>
                  <w:r>
                    <w:rPr/>
                    <w:t>TÉRMINO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DAS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PROVAS: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18:00H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91"/>
        <w:ind w:left="1520"/>
        <w:jc w:val="left"/>
      </w:pPr>
      <w:r>
        <w:rPr/>
        <w:t>SALVADOR/BA,</w:t>
      </w:r>
      <w:r>
        <w:rPr>
          <w:spacing w:val="-10"/>
        </w:rPr>
        <w:t> </w:t>
      </w:r>
      <w:r>
        <w:rPr/>
        <w:t>24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OUTUBRO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215"/>
        <w:ind w:left="1652" w:right="165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PASSAPORTE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PDH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spacing w:line="247" w:lineRule="auto" w:before="0"/>
        <w:ind w:left="2252" w:right="2241" w:firstLine="0"/>
        <w:jc w:val="center"/>
        <w:rPr>
          <w:sz w:val="20"/>
        </w:rPr>
      </w:pPr>
      <w:r>
        <w:rPr>
          <w:color w:val="333333"/>
          <w:sz w:val="20"/>
        </w:rPr>
        <w:t>Rua Professor Leonídio Rocha, 294 1º andar Centro - Feira de Santana - Bahia</w:t>
      </w:r>
      <w:r>
        <w:rPr>
          <w:color w:val="333333"/>
          <w:spacing w:val="-53"/>
          <w:sz w:val="20"/>
        </w:rPr>
        <w:t> </w:t>
      </w:r>
      <w:r>
        <w:rPr>
          <w:color w:val="333333"/>
          <w:sz w:val="20"/>
        </w:rPr>
        <w:t>CEP: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44001-512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/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Telefone: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(75)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9 9956-2367</w:t>
      </w:r>
    </w:p>
    <w:p>
      <w:pPr>
        <w:spacing w:line="220" w:lineRule="exact" w:before="0"/>
        <w:ind w:left="1652" w:right="1543" w:firstLine="0"/>
        <w:jc w:val="center"/>
        <w:rPr>
          <w:sz w:val="20"/>
        </w:rPr>
      </w:pPr>
      <w:r>
        <w:rPr>
          <w:color w:val="333333"/>
          <w:sz w:val="20"/>
        </w:rPr>
        <w:t>E-mail:</w:t>
      </w:r>
      <w:r>
        <w:rPr>
          <w:color w:val="333333"/>
          <w:spacing w:val="-6"/>
          <w:sz w:val="20"/>
        </w:rPr>
        <w:t> </w:t>
      </w:r>
      <w:hyperlink r:id="rId8">
        <w:r>
          <w:rPr>
            <w:color w:val="333333"/>
            <w:sz w:val="20"/>
          </w:rPr>
          <w:t>pdh.contratos@gmail.com</w:t>
        </w:r>
      </w:hyperlink>
    </w:p>
    <w:p>
      <w:pPr>
        <w:spacing w:after="0" w:line="220" w:lineRule="exact"/>
        <w:jc w:val="center"/>
        <w:rPr>
          <w:sz w:val="20"/>
        </w:rPr>
        <w:sectPr>
          <w:type w:val="continuous"/>
          <w:pgSz w:w="11910" w:h="16840"/>
          <w:pgMar w:top="560" w:bottom="280" w:left="180" w:right="182"/>
        </w:sectPr>
      </w:pPr>
    </w:p>
    <w:p>
      <w:pPr>
        <w:spacing w:line="240" w:lineRule="auto" w:before="1"/>
        <w:rPr>
          <w:sz w:val="6"/>
        </w:rPr>
      </w:pPr>
      <w:r>
        <w:rPr/>
        <w:pict>
          <v:line style="position:absolute;mso-position-horizontal-relative:page;mso-position-vertical-relative:page;z-index:-17325568" from="14.17pt,82.200012pt" to="581.1pt,82.200012pt" stroked="true" strokeweight=".280pt" strokecolor="#000000">
            <v:stroke dashstyle="solid"/>
            <w10:wrap type="none"/>
          </v:line>
        </w:pict>
      </w:r>
    </w:p>
    <w:p>
      <w:pPr>
        <w:spacing w:line="240" w:lineRule="auto" w:after="23"/>
        <w:ind w:left="100" w:right="0" w:firstLine="0"/>
        <w:rPr>
          <w:sz w:val="20"/>
        </w:rPr>
      </w:pPr>
      <w:r>
        <w:rPr>
          <w:sz w:val="20"/>
        </w:rPr>
        <w:pict>
          <v:group style="width:566.950pt;height:84.05pt;mso-position-horizontal-relative:char;mso-position-vertical-relative:line" coordorigin="0,0" coordsize="11339,1681">
            <v:line style="position:absolute" from="0,1054" to="11339,1054" stroked="true" strokeweight=".280pt" strokecolor="#000000">
              <v:stroke dashstyle="solid"/>
            </v:line>
            <v:shape style="position:absolute;left:0;top:1110;width:11339;height:567" coordorigin="0,1111" coordsize="11339,567" path="m11339,1111l0,1111,0,1394,0,1678,11339,1678,11339,1394,11339,1111xe" filled="true" fillcolor="#dcdcdc" stroked="false">
              <v:path arrowok="t"/>
              <v:fill type="solid"/>
            </v:shape>
            <v:line style="position:absolute" from="0,1678" to="11339,1678" stroked="true" strokeweight=".280pt" strokecolor="#000000">
              <v:stroke dashstyle="solid"/>
            </v:line>
            <v:shape style="position:absolute;left:0;top:0;width:11339;height:1681" type="#_x0000_t202" filled="false" stroked="false">
              <v:textbox inset="0,0,0,0">
                <w:txbxContent>
                  <w:p>
                    <w:pPr>
                      <w:spacing w:line="1117" w:lineRule="exact" w:before="0"/>
                      <w:ind w:left="3148" w:right="3148" w:firstLine="0"/>
                      <w:jc w:val="center"/>
                      <w:rPr>
                        <w:rFonts w:ascii="Arial"/>
                        <w:b/>
                        <w:sz w:val="100"/>
                      </w:rPr>
                    </w:pPr>
                    <w:r>
                      <w:rPr>
                        <w:rFonts w:ascii="Arial"/>
                        <w:b/>
                        <w:sz w:val="100"/>
                      </w:rPr>
                      <w:t>SALA: 301</w:t>
                    </w:r>
                  </w:p>
                </w:txbxContent>
              </v:textbox>
              <w10:wrap type="none"/>
            </v:shape>
            <v:shape style="position:absolute;left:0;top:1110;width:11339;height:565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3148" w:right="314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001 - FACULDADE UNIRUY - SALA 301</w:t>
                    </w:r>
                  </w:p>
                  <w:p>
                    <w:pPr>
                      <w:spacing w:before="7"/>
                      <w:ind w:left="3148" w:right="314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27/11/2024 14:00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3930"/>
        <w:gridCol w:w="1721"/>
        <w:gridCol w:w="4853"/>
      </w:tblGrid>
      <w:tr>
        <w:trPr>
          <w:trHeight w:val="209" w:hRule="atLeast"/>
        </w:trPr>
        <w:tc>
          <w:tcPr>
            <w:tcW w:w="8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8" w:right="5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INSCRIÇÃO</w:t>
            </w:r>
          </w:p>
        </w:tc>
        <w:tc>
          <w:tcPr>
            <w:tcW w:w="39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0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NASC.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VAGA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0000200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ACAUÃ ASSUNÇÃO PEREIRA FIGUEIREDO LIMA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23/02/1997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0000262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ADRIANO PINTO COELHO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11/02/1986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0000249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ADRIELE BOA MORTE CONCEIÇÃO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26/07/2001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0000230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ALANA INGRID CARNEIRO SOUZA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04/08/1997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0000257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ALANA MONTEIRO PORTO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22/11/1991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0000219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ALANA SOUZA SARKIS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23/03/2001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0000399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ALBERTO CARVALHO NOVAES MACHADO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05/01/1993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0000170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ALEXANDRE DO PRADO FERREIRA DE OLIVEIRA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10/10/1998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0000392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ALICE JULIANA OLIVEIRA GOMES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22/12/2001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0000382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ANA CARLA DE ANDRADE REGIS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01/12/1975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0000292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ANA CARLA SANTOS DE SOUSA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13/09/2000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0000423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ANA CAROLINA NETO ARAÚJO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23/08/1994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0000424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ANA ELISA SANTIAGO NAVARRO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28/09/1994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0000212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ANA LIGIA COSTA SANTA ROSA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24/07/1999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0000296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ANA LUIZA OLIVEIRA DE SOUZA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22/02/2000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0000064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ANANDA MOREIRA SANTANA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27/02/1997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0000410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ANDERSON MAGALHÃES DE JESUS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18/09/1994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0000350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ANDRESA SOUZA DOS SANTOS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23/02/1997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0000231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ANDREZA DOS SANTOS MOTA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26/08/1997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0000316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ANNE CAROLINE SADOCK SANTOS VIANA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09/08/1998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0000309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BÁRBARA VITÓRIA ALMEIDA DA SILVA RIBEIRO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10/06/1999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0000169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BEATRIZ BONIFÁCIO GIL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11/06/1997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0000243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BEATRIZ DOS SANTOS E SANTOS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02/02/1996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0000157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BEATRIZ FIGUEIREDO SOUZA DAS NEVES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08/03/2001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0000154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BEATRIZ KATHARINE SANTOS DE PAULA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30/10/1999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0000277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BEATRIZ LOBO MACEDO MELO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01/02/2003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0000108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BEATRIZ SONORA FERREIRA SILVA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02/05/2001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0000267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BEATRIZ VIEIRA LIMA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14/12/1998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0000385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BERNARDO RAMALHO ESPINHEIRA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23/09/1998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0000266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BIANCA ANDRADE FRAGA MATOS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28/06/2001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0000030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BIANCA MOURA COSTA DE MATOS SILVA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28/09/1999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0000282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BRENO RICARDO SANTOS SAID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14/03/1999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0000034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BRUNA LORRANA TEIXEIRA FREIRE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14/04/1998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0000203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BRUNA MORAES LOPES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31/01/2002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0000178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BRUNA XAVIER DA SILVA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12/05/1994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0000187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BRUNO SANTANA DO ESPIRITO SANTO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21/12/2000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0000341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BRUNO VINÍCIUS GUIMARÃES AGUIAR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07/07/1996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0000068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CAIO FRANCO ESPERANÇA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23/10/1997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0000288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CAMILA EMBIRUÇU CARVALHO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05/04/1999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0000053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CAMILA NASCIMENTO PEIXOTO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31/08/2000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0000163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CAMILA SANTOS DA CUNHA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03/07/1989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0000244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CAMILA SANTOS DA SILVA HUPSEL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08/02/1991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0000026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CARLOS ALEXANDRE SOUZA DE ALMEIDA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24/08/1987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198" w:hRule="atLeast"/>
        </w:trPr>
        <w:tc>
          <w:tcPr>
            <w:tcW w:w="8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0000217</w:t>
            </w:r>
          </w:p>
        </w:tc>
        <w:tc>
          <w:tcPr>
            <w:tcW w:w="39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72"/>
              <w:rPr>
                <w:sz w:val="12"/>
              </w:rPr>
            </w:pPr>
            <w:r>
              <w:rPr>
                <w:sz w:val="12"/>
              </w:rPr>
              <w:t>CARLOS MATHEUS BARRETO DE ALMEIDA</w:t>
            </w:r>
          </w:p>
        </w:tc>
        <w:tc>
          <w:tcPr>
            <w:tcW w:w="17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21/05/1997</w:t>
            </w:r>
          </w:p>
        </w:tc>
        <w:tc>
          <w:tcPr>
            <w:tcW w:w="4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</w:tbl>
    <w:p>
      <w:pPr>
        <w:spacing w:after="0" w:line="118" w:lineRule="exact"/>
        <w:rPr>
          <w:sz w:val="12"/>
        </w:rPr>
        <w:sectPr>
          <w:headerReference w:type="default" r:id="rId9"/>
          <w:footerReference w:type="default" r:id="rId10"/>
          <w:pgSz w:w="11910" w:h="16840"/>
          <w:pgMar w:header="397" w:footer="526" w:top="1520" w:bottom="720" w:left="180" w:right="180"/>
          <w:pgNumType w:start="1"/>
        </w:sectPr>
      </w:pP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4048"/>
        <w:gridCol w:w="1654"/>
        <w:gridCol w:w="4852"/>
      </w:tblGrid>
      <w:tr>
        <w:trPr>
          <w:trHeight w:val="209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0000406</w:t>
            </w:r>
          </w:p>
        </w:tc>
        <w:tc>
          <w:tcPr>
            <w:tcW w:w="40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24"/>
              <w:rPr>
                <w:sz w:val="12"/>
              </w:rPr>
            </w:pPr>
            <w:r>
              <w:rPr>
                <w:sz w:val="12"/>
              </w:rPr>
              <w:t>CAROLINA WANDERLEY PORTUGAL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07/04/1995</w:t>
            </w:r>
          </w:p>
        </w:tc>
        <w:tc>
          <w:tcPr>
            <w:tcW w:w="48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0000147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CAROLINE MARTINS RAMOS DA SILVA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17/07/1996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0000364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CAROLINE PRADO DOS REIS SANTOS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29/08/1991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0000270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CASSIANE DA SILVA SANTOS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05/08/1999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0000297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CÁSSIO ANTONIO OLIVEIRA MOREIRA SANTOS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09/11/1998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0000377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CASSIO MIRANDA DE JESUS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29/11/1977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0000165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CATARINA PEIXOTO MATOS FAHEL PRADO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08/03/1999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0000361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CATHARINE NASCIMENTO SANTOS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29/01/2001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0000035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CLARA TAÚANA BASTOS SAMPAIO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11/12/1993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0000383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CLAUDIA NARDELLI TRINDADE DA CRUZ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25/07/1974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0000095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DEBORA JOICE PINHEIRO FERREIRA ROSA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05/04/1982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0000099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DEBORA ROUGIEE OLIVEIRA ARAUJO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20/11/1992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0000362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DIELLE SANDE SAMPAIO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26/05/1989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0000222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EDSON VINICIUS BORGES DA SILVA PINHEIRO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28/03/2000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0000299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EDUARDA DUCIENNE SANTOS DA SILVA BARBOSA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13/10/1991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0000151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EDVANILSON NASCIMENTO DA CRUZ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09/11/1985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0000425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ELISA DOS SANTOS FREITAS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26/07/1996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0000408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ELSON RAPHAEL DE JESUS SILVA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27/02/1995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0000013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EMILY LEAL DOS SANTOS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23/06/2002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0000411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EMMANUEL GUERRA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18/12/1996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0000409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ESTER CARDOSO COSTA ALEXANDRINO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29/07/2000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0000088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EVELYN ARAUJO CERQUEIRA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28/07/1990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0000089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FABIANA DOS REIS NASCIMENTO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12/06/2001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0000429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FABIO RIBEIRO PAES COELHO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02/12/1990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0000235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FELIPE BARRETO DE SANTANA LOPES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30/05/1997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0000271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FELIX OLIVEIRA SANTANA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19/05/1998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0000312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FERNANDA CARLA BARBOSA FERREIRA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31/01/1991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0000419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FERNANDA LOPES BOMFIM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13/02/1996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0000195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FERNANDA SANTIAGO CARDOSO DOS SANTOS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16/07/1998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0000255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FILIPE JOSE NERY PIMENTEL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10/04/1994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0000084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FLÁVIA ARAÚJO RODRIGUES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08/07/1997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0000210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GABRIEL DA CRUZ BATISTA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27/04/1984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0000373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GABRIEL DANTAS DO CARMO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14/05/1999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198" w:hRule="atLeast"/>
        </w:trPr>
        <w:tc>
          <w:tcPr>
            <w:tcW w:w="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0000110</w:t>
            </w:r>
          </w:p>
        </w:tc>
        <w:tc>
          <w:tcPr>
            <w:tcW w:w="40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24"/>
              <w:rPr>
                <w:sz w:val="12"/>
              </w:rPr>
            </w:pPr>
            <w:r>
              <w:rPr>
                <w:sz w:val="12"/>
              </w:rPr>
              <w:t>GABRIELA SOARES KAMATA</w:t>
            </w:r>
          </w:p>
        </w:tc>
        <w:tc>
          <w:tcPr>
            <w:tcW w:w="16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23/06/1998</w:t>
            </w:r>
          </w:p>
        </w:tc>
        <w:tc>
          <w:tcPr>
            <w:tcW w:w="48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</w:tbl>
    <w:p>
      <w:pPr>
        <w:spacing w:after="0" w:line="118" w:lineRule="exact"/>
        <w:rPr>
          <w:sz w:val="12"/>
        </w:rPr>
        <w:sectPr>
          <w:headerReference w:type="default" r:id="rId11"/>
          <w:footerReference w:type="default" r:id="rId12"/>
          <w:pgSz w:w="11910" w:h="16840"/>
          <w:pgMar w:header="397" w:footer="488" w:top="1520" w:bottom="680" w:left="180" w:right="180"/>
        </w:sectPr>
      </w:pPr>
    </w:p>
    <w:p>
      <w:pPr>
        <w:spacing w:line="240" w:lineRule="auto" w:before="1"/>
        <w:rPr>
          <w:sz w:val="6"/>
        </w:rPr>
      </w:pPr>
      <w:r>
        <w:rPr/>
        <w:pict>
          <v:line style="position:absolute;mso-position-horizontal-relative:page;mso-position-vertical-relative:page;z-index:-17324544" from="14.17pt,82.200012pt" to="581.1pt,82.200012pt" stroked="true" strokeweight=".280pt" strokecolor="#000000">
            <v:stroke dashstyle="solid"/>
            <w10:wrap type="none"/>
          </v:line>
        </w:pict>
      </w:r>
    </w:p>
    <w:p>
      <w:pPr>
        <w:spacing w:line="240" w:lineRule="auto" w:after="23"/>
        <w:ind w:left="100" w:right="0" w:firstLine="0"/>
        <w:rPr>
          <w:sz w:val="20"/>
        </w:rPr>
      </w:pPr>
      <w:r>
        <w:rPr>
          <w:sz w:val="20"/>
        </w:rPr>
        <w:pict>
          <v:group style="width:566.950pt;height:84.05pt;mso-position-horizontal-relative:char;mso-position-vertical-relative:line" coordorigin="0,0" coordsize="11339,1681">
            <v:line style="position:absolute" from="0,1054" to="11339,1054" stroked="true" strokeweight=".280pt" strokecolor="#000000">
              <v:stroke dashstyle="solid"/>
            </v:line>
            <v:shape style="position:absolute;left:0;top:1110;width:11339;height:567" coordorigin="0,1111" coordsize="11339,567" path="m11339,1111l0,1111,0,1394,0,1678,11339,1678,11339,1394,11339,1111xe" filled="true" fillcolor="#dcdcdc" stroked="false">
              <v:path arrowok="t"/>
              <v:fill type="solid"/>
            </v:shape>
            <v:line style="position:absolute" from="0,1678" to="11339,1678" stroked="true" strokeweight=".280pt" strokecolor="#000000">
              <v:stroke dashstyle="solid"/>
            </v:line>
            <v:shape style="position:absolute;left:0;top:0;width:11339;height:1681" type="#_x0000_t202" filled="false" stroked="false">
              <v:textbox inset="0,0,0,0">
                <w:txbxContent>
                  <w:p>
                    <w:pPr>
                      <w:spacing w:line="1117" w:lineRule="exact" w:before="0"/>
                      <w:ind w:left="3148" w:right="3148" w:firstLine="0"/>
                      <w:jc w:val="center"/>
                      <w:rPr>
                        <w:rFonts w:ascii="Arial"/>
                        <w:b/>
                        <w:sz w:val="100"/>
                      </w:rPr>
                    </w:pPr>
                    <w:r>
                      <w:rPr>
                        <w:rFonts w:ascii="Arial"/>
                        <w:b/>
                        <w:sz w:val="100"/>
                      </w:rPr>
                      <w:t>SALA: 302</w:t>
                    </w:r>
                  </w:p>
                </w:txbxContent>
              </v:textbox>
              <w10:wrap type="none"/>
            </v:shape>
            <v:shape style="position:absolute;left:0;top:1110;width:11339;height:565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3148" w:right="314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001 - FACULDADE UNIRUY - SALA 302</w:t>
                    </w:r>
                  </w:p>
                  <w:p>
                    <w:pPr>
                      <w:spacing w:before="7"/>
                      <w:ind w:left="3148" w:right="314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27/11/2024 14:00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4230"/>
        <w:gridCol w:w="1421"/>
        <w:gridCol w:w="4853"/>
      </w:tblGrid>
      <w:tr>
        <w:trPr>
          <w:trHeight w:val="209" w:hRule="atLeast"/>
        </w:trPr>
        <w:tc>
          <w:tcPr>
            <w:tcW w:w="8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8" w:right="5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INSCRIÇÃO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0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NASC.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VAGA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0000202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GABRIELLE DE MELLO SANTOS LEAHY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06/01/2001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0000389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GALDINO BISPO TELES NETO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11/06/1981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0000289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GIOVANNA GABRIELE ANDRADE DA SILVA PEREIRA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11/07/2000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0000368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GISLENE SANTOS CAMPOS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14/12/1993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0000376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GUSTAVO ALMEIDA RIOS CASTRO JACOBINA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29/04/1999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0000070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HELLEN DOS REIS SILVA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28/04/2000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0000058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IASMIN CASSIA ALMEIDA DE OLIVEIRA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26/03/1991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0000315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ISABELA SILVA CARVALHO DA CRUZ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09/07/1997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0000430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ISABELE NASCIMENTO DOS SANTOS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17/07/1999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0000044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ÍTALA TEIXEIRA GONSALVES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18/12/1997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0000028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JAIRSE GONÇALVES SOARES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04/03/1981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0000056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JAMILLE DA MOTA PEREIRA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03/10/1981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0000327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JANAÍNA JANARA SILVA BRANDÃO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03/10/2000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0000114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JANILSON JOSÉ ALMEIDA LEÃO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04/10/1985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0000074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JEMERSON HERMAN SILVA OLIVEIRA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18/09/1997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0000196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JÉSSICA DOS SANTOS DE MATOS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22/04/1991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0000342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JÉSSICA NKEM CHIBUZO NDUKWU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13/06/1993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0000076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JÉSSICA SOARES BISPO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17/04/1992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0000253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JOÃO PEDRO CAVALCANTI DE AZEVEDO LOPES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27/08/1997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0000263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JOÃO VICTOR BARROS SÁ BARRETTO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23/03/2000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0000152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JOÃO VICTOR CERQUEIRA MOTA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10/06/2000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0000138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JOÃO VICTOR CONCEIÇÃO DA CRUZ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01/10/1999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0000075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JOHN KLEBER MACHADO DA CUNHA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23/03/1989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0000190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JONSA DE FÁTIMA DUARTE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14/05/1958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0000295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JUAN ENRIQUE CARVALHO ESCARDO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06/06/1997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0000372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JUCIMARIO DOS SANTOS RIBEIRO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15/05/1977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0000428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JÚLIA MARIA LIMA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21/08/1999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0000079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JULIANA JESSICA FIGUEIREDO DE MEDEIROS CERQUEIRA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14/07/1986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0000085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JULIANA LESSA BASTOS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30/03/2001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0000247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JULIANA SALMEIRO GOMES FEITOSA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04/06/1984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0000329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KARINE SILVA MACHADO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30/08/1980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0000402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KEVEN KLEY ESTRELA NUNES BRANDÃO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24/01/1999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0000272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LAISSA VIEIRA MATOS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17/04/1992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0000310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LARA DE JESUS BRAGA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09/09/1999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0000073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LARA RIBEIRO CASAS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22/04/1998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0000311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LARISSA OLIVEIRA DE ARAÚJO SANTANA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02/01/1998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0000380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LAURA BRANDÃO DE JESUS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09/08/1997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0000337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LAURA MAILDES BENEVIDES MELO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07/03/2001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0000115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LAYANE SANTANA SANTOS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09/12/1997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0000283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LEANDRO ANDRADE SOARES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07/05/2001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0000054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LEILA BANDEIRA DANTAS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02/08/1972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0000197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LELIENE DE JESUS SOARES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02/11/1979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0000189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LEONARDO JOSE LORDELLO DE ALMEIDA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11/03/1989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198" w:hRule="atLeast"/>
        </w:trPr>
        <w:tc>
          <w:tcPr>
            <w:tcW w:w="8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68" w:right="53"/>
              <w:jc w:val="center"/>
              <w:rPr>
                <w:sz w:val="12"/>
              </w:rPr>
            </w:pPr>
            <w:r>
              <w:rPr>
                <w:sz w:val="12"/>
              </w:rPr>
              <w:t>0000279</w:t>
            </w:r>
          </w:p>
        </w:tc>
        <w:tc>
          <w:tcPr>
            <w:tcW w:w="4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72"/>
              <w:rPr>
                <w:sz w:val="12"/>
              </w:rPr>
            </w:pPr>
            <w:r>
              <w:rPr>
                <w:sz w:val="12"/>
              </w:rPr>
              <w:t>LETÍCIA ADORNO LANDIM DOURADO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15/03/2001</w:t>
            </w:r>
          </w:p>
        </w:tc>
        <w:tc>
          <w:tcPr>
            <w:tcW w:w="4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</w:tbl>
    <w:p>
      <w:pPr>
        <w:spacing w:after="0" w:line="118" w:lineRule="exact"/>
        <w:rPr>
          <w:sz w:val="12"/>
        </w:rPr>
        <w:sectPr>
          <w:headerReference w:type="default" r:id="rId13"/>
          <w:footerReference w:type="default" r:id="rId14"/>
          <w:pgSz w:w="11910" w:h="16840"/>
          <w:pgMar w:header="397" w:footer="526" w:top="1520" w:bottom="720" w:left="180" w:right="180"/>
          <w:pgNumType w:start="3"/>
        </w:sectPr>
      </w:pP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3914"/>
        <w:gridCol w:w="1788"/>
        <w:gridCol w:w="4853"/>
      </w:tblGrid>
      <w:tr>
        <w:trPr>
          <w:trHeight w:val="209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0000205</w:t>
            </w:r>
          </w:p>
        </w:tc>
        <w:tc>
          <w:tcPr>
            <w:tcW w:w="39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24"/>
              <w:rPr>
                <w:sz w:val="12"/>
              </w:rPr>
            </w:pPr>
            <w:r>
              <w:rPr>
                <w:sz w:val="12"/>
              </w:rPr>
              <w:t>LIA LIGUORI SERRÃO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16/03/1990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0000143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LIGIA BITENCOUR PEREIRA GOMES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15/11/1997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0000237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LINCOLN SANTOS BASTOS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17/07/2000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0000417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LIVIA SOUZA AMORIM PINHEIRO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01/07/1993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0000273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LUANA PEREIRA OTERO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26/03/1992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0000367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LUANA SOUZA DE OLIVEIRA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14/02/2000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0000395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LUCAS ASSIS DAS NEVES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27/08/2002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0000390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LUCAS AZEVEDO DE OLIVEIRA PEREIRA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02/07/1997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0000238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LUCAS CONCEIÇÃO DEVEZA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27/06/2000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0000156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LUCAS DOS SANTOS LIMA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26/05/2001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0000294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LUDMILLA MATTOS PINHEIRO DE SOUZA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15/10/1982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0000094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LUIS CARLOS ASSIS ROSA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21/06/1976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0000139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LUIZ EDUARDO DE SOUSA FERREIRA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04/12/1999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0000245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LUIZA ALMEIDA VASCONCELOS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25/07/1996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0000381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LUÍZA DE ABREU ARGOLO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12/02/2001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0000386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MANUELA MAIA CONCEIÇÃO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18/08/1993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0000269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MARCEL MACEDO E DANTAS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23/08/1997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0000209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MARCELA ALMEIDA CARNEIRO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01/05/1993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0000339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MARCELO ROSA SANTOS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13/08/1977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0000193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MARCUS VINÍCIUS AMORIM SANTOS COSTA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21/07/2002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0000021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MARIA CLARA REGIS MAIA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31/01/1998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0000280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MARIA EDUARDA ADORNO LANDIM DOURADO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15/03/2001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0000083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MARIA EMÍDIO DE OLIVEIRA SANTOS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02/01/1990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0000098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MARIA JOSÉ REIS DOURADO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13/04/1959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0000180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MARIA LUIZA DOS SANTOS ROSÁRIO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29/07/2000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0000323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MARIANA PATROCÍNIO RAMOS DE ALMEIDA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10/05/1988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0000363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MARÍLIA SOUZA DOS SANTOS E SANTOS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27/07/1996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0000338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MARINA RIBEIRO BENFICA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10/04/1999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0000122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MATHEUS BATISTA SANTOS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18/10/1998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0000427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MATHIAS MARTINS RODRIGUES MAGALHÃES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23/11/1998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0000401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MICHELE LIMA DA PAIXÃO SANTANA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07/02/1985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0000251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MILENA FERREIRA CONCEIÇÃO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27/11/1992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0000250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MOEMA MONTEIRO MURICY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18/04/1976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198" w:hRule="atLeast"/>
        </w:trPr>
        <w:tc>
          <w:tcPr>
            <w:tcW w:w="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0000265</w:t>
            </w:r>
          </w:p>
        </w:tc>
        <w:tc>
          <w:tcPr>
            <w:tcW w:w="39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24"/>
              <w:rPr>
                <w:sz w:val="12"/>
              </w:rPr>
            </w:pPr>
            <w:r>
              <w:rPr>
                <w:sz w:val="12"/>
              </w:rPr>
              <w:t>MOISES SANTOS BOTAS</w:t>
            </w:r>
          </w:p>
        </w:tc>
        <w:tc>
          <w:tcPr>
            <w:tcW w:w="17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21/08/1983</w:t>
            </w:r>
          </w:p>
        </w:tc>
        <w:tc>
          <w:tcPr>
            <w:tcW w:w="4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91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</w:tbl>
    <w:p>
      <w:pPr>
        <w:spacing w:after="0" w:line="118" w:lineRule="exact"/>
        <w:rPr>
          <w:sz w:val="12"/>
        </w:rPr>
        <w:sectPr>
          <w:headerReference w:type="default" r:id="rId15"/>
          <w:footerReference w:type="default" r:id="rId16"/>
          <w:pgSz w:w="11910" w:h="16840"/>
          <w:pgMar w:header="397" w:footer="488" w:top="1520" w:bottom="680" w:left="180" w:right="180"/>
        </w:sectPr>
      </w:pPr>
    </w:p>
    <w:p>
      <w:pPr>
        <w:spacing w:line="240" w:lineRule="auto" w:before="1"/>
        <w:rPr>
          <w:sz w:val="6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pict>
          <v:group style="width:566.950pt;height:84.05pt;mso-position-horizontal-relative:char;mso-position-vertical-relative:line" coordorigin="0,0" coordsize="11339,1681">
            <v:line style="position:absolute" from="0,1054" to="11339,1054" stroked="true" strokeweight=".280pt" strokecolor="#000000">
              <v:stroke dashstyle="solid"/>
            </v:line>
            <v:shape style="position:absolute;left:0;top:1110;width:11339;height:567" coordorigin="0,1111" coordsize="11339,567" path="m11339,1111l0,1111,0,1394,0,1678,11339,1678,11339,1394,11339,1111xe" filled="true" fillcolor="#dcdcdc" stroked="false">
              <v:path arrowok="t"/>
              <v:fill type="solid"/>
            </v:shape>
            <v:line style="position:absolute" from="0,1678" to="11339,1678" stroked="true" strokeweight=".280pt" strokecolor="#000000">
              <v:stroke dashstyle="solid"/>
            </v:line>
            <v:shape style="position:absolute;left:0;top:0;width:11339;height:1681" type="#_x0000_t202" filled="false" stroked="false">
              <v:textbox inset="0,0,0,0">
                <w:txbxContent>
                  <w:p>
                    <w:pPr>
                      <w:spacing w:line="1117" w:lineRule="exact" w:before="0"/>
                      <w:ind w:left="3148" w:right="3148" w:firstLine="0"/>
                      <w:jc w:val="center"/>
                      <w:rPr>
                        <w:rFonts w:ascii="Arial"/>
                        <w:b/>
                        <w:sz w:val="100"/>
                      </w:rPr>
                    </w:pPr>
                    <w:r>
                      <w:rPr>
                        <w:rFonts w:ascii="Arial"/>
                        <w:b/>
                        <w:sz w:val="100"/>
                      </w:rPr>
                      <w:t>SALA: 308</w:t>
                    </w:r>
                  </w:p>
                </w:txbxContent>
              </v:textbox>
              <w10:wrap type="none"/>
            </v:shape>
            <v:shape style="position:absolute;left:0;top:1110;width:11339;height:565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3148" w:right="314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001 - FACULDADE UNIRUY - SALA 308</w:t>
                    </w:r>
                  </w:p>
                  <w:p>
                    <w:pPr>
                      <w:spacing w:before="7"/>
                      <w:ind w:left="3148" w:right="314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27/11/2024 14:00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6011" w:val="left" w:leader="none"/>
          <w:tab w:pos="6679" w:val="left" w:leader="none"/>
        </w:tabs>
        <w:spacing w:before="18"/>
        <w:ind w:left="192" w:right="0" w:firstLine="0"/>
        <w:jc w:val="left"/>
        <w:rPr>
          <w:rFonts w:ascii="Arial" w:hAnsi="Arial"/>
          <w:b/>
          <w:sz w:val="12"/>
        </w:rPr>
      </w:pPr>
      <w:r>
        <w:rPr/>
        <w:pict>
          <v:line style="position:absolute;mso-position-horizontal-relative:page;mso-position-vertical-relative:paragraph;z-index:-17322496" from="14.17pt,-84.092064pt" to="581.1pt,-84.092064pt" stroked="true" strokeweight=".28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3248" from="14.17pt,11.817937pt" to="581.1pt,11.817937pt" stroked="true" strokeweight=".280pt" strokecolor="#000000">
            <v:stroke dashstyle="solid"/>
            <w10:wrap type="none"/>
          </v:line>
        </w:pict>
      </w:r>
      <w:r>
        <w:rPr>
          <w:rFonts w:ascii="Arial" w:hAnsi="Arial"/>
          <w:b/>
          <w:sz w:val="12"/>
        </w:rPr>
        <w:t>INSCRIÇÃO   </w:t>
      </w:r>
      <w:r>
        <w:rPr>
          <w:rFonts w:ascii="Arial" w:hAnsi="Arial"/>
          <w:b/>
          <w:spacing w:val="11"/>
          <w:sz w:val="12"/>
        </w:rPr>
        <w:t> </w:t>
      </w:r>
      <w:r>
        <w:rPr>
          <w:rFonts w:ascii="Arial" w:hAnsi="Arial"/>
          <w:b/>
          <w:sz w:val="12"/>
        </w:rPr>
        <w:t>NOME</w:t>
        <w:tab/>
        <w:t>NASC.</w:t>
        <w:tab/>
        <w:t>VAGA</w:t>
      </w:r>
    </w:p>
    <w:p>
      <w:pPr>
        <w:spacing w:after="0"/>
        <w:jc w:val="left"/>
        <w:rPr>
          <w:rFonts w:ascii="Arial" w:hAnsi="Arial"/>
          <w:sz w:val="12"/>
        </w:rPr>
        <w:sectPr>
          <w:pgSz w:w="11910" w:h="16840"/>
          <w:pgMar w:header="397" w:footer="488" w:top="1520" w:bottom="680" w:left="180" w:right="180"/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tabs>
          <w:tab w:pos="1010" w:val="left" w:leader="none"/>
          <w:tab w:pos="5897" w:val="left" w:leader="none"/>
        </w:tabs>
        <w:spacing w:before="0"/>
        <w:ind w:left="295" w:right="0" w:firstLine="0"/>
        <w:jc w:val="left"/>
        <w:rPr>
          <w:sz w:val="12"/>
        </w:rPr>
      </w:pPr>
      <w:r>
        <w:rPr>
          <w:sz w:val="12"/>
        </w:rPr>
        <w:t>0000384</w:t>
        <w:tab/>
        <w:t>ALINE MORENO COSTA CAMPOS</w:t>
        <w:tab/>
      </w:r>
      <w:r>
        <w:rPr>
          <w:spacing w:val="-1"/>
          <w:sz w:val="12"/>
        </w:rPr>
        <w:t>12/09/1989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95" w:lineRule="auto" w:before="0"/>
        <w:ind w:left="141" w:right="362" w:firstLine="0"/>
        <w:jc w:val="left"/>
        <w:rPr>
          <w:sz w:val="12"/>
        </w:rPr>
      </w:pPr>
      <w:r>
        <w:rPr>
          <w:sz w:val="12"/>
        </w:rPr>
        <w:t>002 - FUNÇÃO ESTAGIÁRIO DE PÓS-GRADUAÇÃO EM GESTÃO PÚBLICA COM</w:t>
      </w:r>
      <w:r>
        <w:rPr>
          <w:spacing w:val="-31"/>
          <w:sz w:val="12"/>
        </w:rPr>
        <w:t> </w:t>
      </w:r>
      <w:r>
        <w:rPr>
          <w:sz w:val="12"/>
        </w:rPr>
        <w:t>ÊNFASE EM GESTÃO JURÍDICA - ÁREA DE ADMINISTRAÇÃO, CIÊNCIAS</w:t>
      </w:r>
      <w:r>
        <w:rPr>
          <w:spacing w:val="1"/>
          <w:sz w:val="12"/>
        </w:rPr>
        <w:t> </w:t>
      </w:r>
      <w:r>
        <w:rPr>
          <w:sz w:val="12"/>
        </w:rPr>
        <w:t>CONTÁBEIS, DIREITO E ECONOMIA</w:t>
      </w:r>
    </w:p>
    <w:p>
      <w:pPr>
        <w:spacing w:after="0" w:line="295" w:lineRule="auto"/>
        <w:jc w:val="left"/>
        <w:rPr>
          <w:sz w:val="12"/>
        </w:rPr>
        <w:sectPr>
          <w:type w:val="continuous"/>
          <w:pgSz w:w="11910" w:h="16840"/>
          <w:pgMar w:top="560" w:bottom="280" w:left="180" w:right="180"/>
          <w:cols w:num="2" w:equalWidth="0">
            <w:col w:w="6499" w:space="40"/>
            <w:col w:w="5011"/>
          </w:cols>
        </w:sectPr>
      </w:pPr>
    </w:p>
    <w:p>
      <w:pPr>
        <w:spacing w:line="240" w:lineRule="auto" w:before="0"/>
        <w:rPr>
          <w:sz w:val="4"/>
        </w:rPr>
      </w:pPr>
      <w:r>
        <w:rPr/>
        <w:pict>
          <v:line style="position:absolute;mso-position-horizontal-relative:page;mso-position-vertical-relative:page;z-index:-17321472" from="14.17pt,441.730011pt" to="581.1pt,441.730011pt" stroked="true" strokeweight=".280pt" strokecolor="#000000">
            <v:stroke dashstyle="solid"/>
            <w10:wrap type="none"/>
          </v:line>
        </w:pict>
      </w:r>
    </w:p>
    <w:p>
      <w:pPr>
        <w:spacing w:line="20" w:lineRule="exact"/>
        <w:ind w:left="100" w:right="0" w:firstLine="0"/>
        <w:rPr>
          <w:sz w:val="2"/>
        </w:rPr>
      </w:pPr>
      <w:r>
        <w:rPr>
          <w:sz w:val="2"/>
        </w:rPr>
        <w:pict>
          <v:group style="width:566.950pt;height:.3pt;mso-position-horizontal-relative:char;mso-position-vertical-relative:line" coordorigin="0,0" coordsize="11339,6">
            <v:line style="position:absolute" from="0,3" to="11339,3" stroked="true" strokeweight=".280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10" w:val="left" w:leader="none"/>
          <w:tab w:pos="5897" w:val="left" w:leader="none"/>
        </w:tabs>
        <w:spacing w:line="180" w:lineRule="auto" w:before="54"/>
        <w:ind w:left="6679" w:right="256" w:hanging="6385"/>
        <w:jc w:val="left"/>
        <w:rPr>
          <w:sz w:val="12"/>
        </w:rPr>
      </w:pPr>
      <w:r>
        <w:rPr/>
        <w:pict>
          <v:shape style="position:absolute;margin-left:14.17pt;margin-top:21.83597pt;width:566.950pt;height:.1pt;mso-position-horizontal-relative:page;mso-position-vertical-relative:paragraph;z-index:-15725056;mso-wrap-distance-left:0;mso-wrap-distance-right:0" coordorigin="283,437" coordsize="11339,0" path="m283,437l11622,437e" filled="false" stroked="true" strokeweight=".280pt" strokecolor="#000000">
            <v:path arrowok="t"/>
            <v:stroke dashstyle="solid"/>
            <w10:wrap type="topAndBottom"/>
          </v:shape>
        </w:pict>
      </w:r>
      <w:r>
        <w:rPr>
          <w:position w:val="-8"/>
          <w:sz w:val="12"/>
        </w:rPr>
        <w:t>0000211</w:t>
        <w:tab/>
        <w:t>ANA VICTÓRIA MUNIZ RIBEIRO</w:t>
        <w:tab/>
        <w:t>23/03/1998     </w:t>
      </w:r>
      <w:r>
        <w:rPr>
          <w:sz w:val="12"/>
        </w:rPr>
        <w:t>003 - FUNÇÃO ESTAGIÁRIO DE PÓS-GRADUAÇÃO EM GESTÃO PÚBLICA - ÁREA</w:t>
      </w:r>
      <w:r>
        <w:rPr>
          <w:spacing w:val="-31"/>
          <w:sz w:val="12"/>
        </w:rPr>
        <w:t> </w:t>
      </w:r>
      <w:r>
        <w:rPr>
          <w:sz w:val="12"/>
        </w:rPr>
        <w:t>DE COMUNICAÇÃO SOCIAL</w:t>
      </w:r>
    </w:p>
    <w:p>
      <w:pPr>
        <w:spacing w:line="240" w:lineRule="auto" w:before="2"/>
        <w:rPr>
          <w:sz w:val="3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3915"/>
        <w:gridCol w:w="1788"/>
        <w:gridCol w:w="4853"/>
      </w:tblGrid>
      <w:tr>
        <w:trPr>
          <w:trHeight w:val="170" w:hRule="atLeast"/>
        </w:trPr>
        <w:tc>
          <w:tcPr>
            <w:tcW w:w="648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853" w:type="dxa"/>
          </w:tcPr>
          <w:p>
            <w:pPr>
              <w:pStyle w:val="TableParagraph"/>
              <w:spacing w:line="134" w:lineRule="exact" w:before="0"/>
              <w:ind w:left="90"/>
              <w:rPr>
                <w:sz w:val="12"/>
              </w:rPr>
            </w:pPr>
            <w:r>
              <w:rPr>
                <w:sz w:val="12"/>
              </w:rPr>
              <w:t>002 - FUNÇÃO ESTAGIÁRIO DE PÓS-GRADUAÇÃO EM GESTÃO PÚBLICA COM</w:t>
            </w:r>
          </w:p>
        </w:tc>
      </w:tr>
      <w:tr>
        <w:trPr>
          <w:trHeight w:val="379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0000387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24"/>
              <w:rPr>
                <w:sz w:val="12"/>
              </w:rPr>
            </w:pPr>
            <w:r>
              <w:rPr>
                <w:sz w:val="12"/>
              </w:rPr>
              <w:t>BEATRIZ LUISA SANTANA ARAÚJO</w:t>
            </w:r>
          </w:p>
        </w:tc>
        <w:tc>
          <w:tcPr>
            <w:tcW w:w="664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95" w:lineRule="auto" w:before="0"/>
              <w:ind w:left="1878" w:right="643" w:hanging="782"/>
              <w:rPr>
                <w:sz w:val="12"/>
              </w:rPr>
            </w:pPr>
            <w:r>
              <w:rPr>
                <w:sz w:val="12"/>
              </w:rPr>
              <w:t>05/04/1993     ÊNFASE EM GESTÃO JURÍDICA - ÁREA DE ADMINISTRAÇÃO, CIÊNCIAS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CONTÁBEIS, DIREITO E ECONOMIA</w:t>
            </w:r>
          </w:p>
        </w:tc>
      </w:tr>
      <w:tr>
        <w:trPr>
          <w:trHeight w:val="61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0000313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left="124"/>
              <w:rPr>
                <w:sz w:val="12"/>
              </w:rPr>
            </w:pPr>
            <w:r>
              <w:rPr>
                <w:sz w:val="12"/>
              </w:rPr>
              <w:t>BRUNO FARIAS FREIRE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78"/>
              <w:rPr>
                <w:sz w:val="12"/>
              </w:rPr>
            </w:pPr>
            <w:r>
              <w:rPr>
                <w:sz w:val="12"/>
              </w:rPr>
              <w:t>005 - FUNÇÃO ESTAGIÁRIO DE PÓS-GRADUAÇÃO EM GESTÃO PÚBLICA - ÁREA</w:t>
            </w:r>
          </w:p>
          <w:p>
            <w:pPr>
              <w:pStyle w:val="TableParagraph"/>
              <w:spacing w:line="295" w:lineRule="auto" w:before="32"/>
              <w:ind w:left="1878" w:right="557" w:hanging="782"/>
              <w:rPr>
                <w:sz w:val="12"/>
              </w:rPr>
            </w:pPr>
            <w:r>
              <w:rPr>
                <w:sz w:val="12"/>
              </w:rPr>
              <w:t>16/10/1983     DE TECNOLOGIA DA INFORMAÇÃO – ANÁLISE DE INFRAESTRUTURA DE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TECNOLOGIA DA INFORMAÇÃO.</w:t>
            </w:r>
          </w:p>
        </w:tc>
      </w:tr>
      <w:tr>
        <w:trPr>
          <w:trHeight w:val="61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0000022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left="124"/>
              <w:rPr>
                <w:sz w:val="12"/>
              </w:rPr>
            </w:pPr>
            <w:r>
              <w:rPr>
                <w:sz w:val="12"/>
              </w:rPr>
              <w:t>CARLOS ALBERTO TORRES DE OLIVEIRA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78"/>
              <w:rPr>
                <w:sz w:val="12"/>
              </w:rPr>
            </w:pPr>
            <w:r>
              <w:rPr>
                <w:sz w:val="12"/>
              </w:rPr>
              <w:t>002 - FUNÇÃO ESTAGIÁRIO DE PÓS-GRADUAÇÃO EM GESTÃO PÚBLICA COM</w:t>
            </w:r>
          </w:p>
          <w:p>
            <w:pPr>
              <w:pStyle w:val="TableParagraph"/>
              <w:spacing w:line="295" w:lineRule="auto" w:before="32"/>
              <w:ind w:left="1878" w:right="643" w:hanging="782"/>
              <w:rPr>
                <w:sz w:val="12"/>
              </w:rPr>
            </w:pPr>
            <w:r>
              <w:rPr>
                <w:sz w:val="12"/>
              </w:rPr>
              <w:t>03/05/1966     ÊNFASE EM GESTÃO JURÍDICA - ÁREA DE ADMINISTRAÇÃO, CIÊNCIAS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CONTÁBEIS, DIREITO E ECONOMIA</w:t>
            </w:r>
          </w:p>
        </w:tc>
      </w:tr>
      <w:tr>
        <w:trPr>
          <w:trHeight w:val="61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0000403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left="124"/>
              <w:rPr>
                <w:sz w:val="12"/>
              </w:rPr>
            </w:pPr>
            <w:r>
              <w:rPr>
                <w:sz w:val="12"/>
              </w:rPr>
              <w:t>CAROLINE SILVA MACHADO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78"/>
              <w:rPr>
                <w:sz w:val="12"/>
              </w:rPr>
            </w:pPr>
            <w:r>
              <w:rPr>
                <w:sz w:val="12"/>
              </w:rPr>
              <w:t>002 - FUNÇÃO ESTAGIÁRIO DE PÓS-GRADUAÇÃO EM GESTÃO PÚBLICA COM</w:t>
            </w:r>
          </w:p>
          <w:p>
            <w:pPr>
              <w:pStyle w:val="TableParagraph"/>
              <w:spacing w:line="295" w:lineRule="auto" w:before="32"/>
              <w:ind w:left="1878" w:right="643" w:hanging="782"/>
              <w:rPr>
                <w:sz w:val="12"/>
              </w:rPr>
            </w:pPr>
            <w:r>
              <w:rPr>
                <w:sz w:val="12"/>
              </w:rPr>
              <w:t>22/11/1978     ÊNFASE EM GESTÃO JURÍDICA - ÁREA DE ADMINISTRAÇÃO, CIÊNCIAS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CONTÁBEIS, DIREITO E ECONOMIA</w:t>
            </w:r>
          </w:p>
        </w:tc>
      </w:tr>
      <w:tr>
        <w:trPr>
          <w:trHeight w:val="61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0000102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left="124"/>
              <w:rPr>
                <w:sz w:val="12"/>
              </w:rPr>
            </w:pPr>
            <w:r>
              <w:rPr>
                <w:sz w:val="12"/>
              </w:rPr>
              <w:t>DANIELA MÁRCIA OLIVEIRA ARAÚJO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78"/>
              <w:rPr>
                <w:sz w:val="12"/>
              </w:rPr>
            </w:pPr>
            <w:r>
              <w:rPr>
                <w:sz w:val="12"/>
              </w:rPr>
              <w:t>002 - FUNÇÃO ESTAGIÁRIO DE PÓS-GRADUAÇÃO EM GESTÃO PÚBLICA COM</w:t>
            </w:r>
          </w:p>
          <w:p>
            <w:pPr>
              <w:pStyle w:val="TableParagraph"/>
              <w:spacing w:line="295" w:lineRule="auto" w:before="32"/>
              <w:ind w:left="1878" w:right="643" w:hanging="782"/>
              <w:rPr>
                <w:sz w:val="12"/>
              </w:rPr>
            </w:pPr>
            <w:r>
              <w:rPr>
                <w:sz w:val="12"/>
              </w:rPr>
              <w:t>20/11/1992     ÊNFASE EM GESTÃO JURÍDICA - ÁREA DE ADMINISTRAÇÃO, CIÊNCIAS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CONTÁBEIS, DIREITO E ECONOMIA</w:t>
            </w:r>
          </w:p>
        </w:tc>
      </w:tr>
      <w:tr>
        <w:trPr>
          <w:trHeight w:val="61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0000097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2"/>
              <w:ind w:left="124"/>
              <w:rPr>
                <w:sz w:val="12"/>
              </w:rPr>
            </w:pPr>
            <w:r>
              <w:rPr>
                <w:sz w:val="12"/>
              </w:rPr>
              <w:t>DANIELA SOUZA DA SILVA LIMA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78"/>
              <w:rPr>
                <w:sz w:val="12"/>
              </w:rPr>
            </w:pPr>
            <w:r>
              <w:rPr>
                <w:sz w:val="12"/>
              </w:rPr>
              <w:t>002 - FUNÇÃO ESTAGIÁRIO DE PÓS-GRADUAÇÃO EM GESTÃO PÚBLICA COM</w:t>
            </w:r>
          </w:p>
          <w:p>
            <w:pPr>
              <w:pStyle w:val="TableParagraph"/>
              <w:spacing w:line="295" w:lineRule="auto" w:before="32"/>
              <w:ind w:left="1878" w:right="643" w:hanging="782"/>
              <w:rPr>
                <w:sz w:val="12"/>
              </w:rPr>
            </w:pPr>
            <w:r>
              <w:rPr>
                <w:sz w:val="12"/>
              </w:rPr>
              <w:t>25/01/1985     ÊNFASE EM GESTÃO JURÍDICA - ÁREA DE ADMINISTRAÇÃO, CIÊNCIAS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CONTÁBEIS, DIREITO E ECONOMIA</w:t>
            </w:r>
          </w:p>
        </w:tc>
      </w:tr>
      <w:tr>
        <w:trPr>
          <w:trHeight w:val="283" w:hRule="atLeast"/>
        </w:trPr>
        <w:tc>
          <w:tcPr>
            <w:tcW w:w="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18" w:lineRule="exact" w:before="0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0000119</w:t>
            </w:r>
          </w:p>
        </w:tc>
        <w:tc>
          <w:tcPr>
            <w:tcW w:w="39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18" w:lineRule="exact" w:before="0"/>
              <w:ind w:left="124"/>
              <w:rPr>
                <w:sz w:val="12"/>
              </w:rPr>
            </w:pPr>
            <w:r>
              <w:rPr>
                <w:sz w:val="12"/>
              </w:rPr>
              <w:t>FABIELLE DOS REIS NASCIMENTO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auto" w:before="65"/>
              <w:ind w:left="1096"/>
              <w:rPr>
                <w:sz w:val="12"/>
              </w:rPr>
            </w:pPr>
            <w:r>
              <w:rPr>
                <w:position w:val="-8"/>
                <w:sz w:val="12"/>
              </w:rPr>
              <w:t>22/12/2002    </w:t>
            </w:r>
            <w:r>
              <w:rPr>
                <w:spacing w:val="14"/>
                <w:position w:val="-8"/>
                <w:sz w:val="12"/>
              </w:rPr>
              <w:t> </w:t>
            </w:r>
            <w:r>
              <w:rPr>
                <w:sz w:val="12"/>
              </w:rPr>
              <w:t>003 - FUNÇÃO ESTAGIÁRIO DE PÓS-GRADUAÇÃO EM GESTÃO PÚBLICA - ÁREA</w:t>
            </w:r>
          </w:p>
        </w:tc>
      </w:tr>
      <w:tr>
        <w:trPr>
          <w:trHeight w:val="368" w:hRule="atLeast"/>
        </w:trPr>
        <w:tc>
          <w:tcPr>
            <w:tcW w:w="7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41" w:type="dxa"/>
            <w:gridSpan w:val="2"/>
          </w:tcPr>
          <w:p>
            <w:pPr>
              <w:pStyle w:val="TableParagraph"/>
              <w:spacing w:line="85" w:lineRule="exact" w:before="0"/>
              <w:ind w:left="1878"/>
              <w:rPr>
                <w:sz w:val="12"/>
              </w:rPr>
            </w:pPr>
            <w:r>
              <w:rPr>
                <w:sz w:val="12"/>
              </w:rPr>
              <w:t>DE COMUNICAÇÃO SOCIAL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18" w:lineRule="exact" w:before="0"/>
              <w:ind w:left="1878"/>
              <w:rPr>
                <w:sz w:val="12"/>
              </w:rPr>
            </w:pPr>
            <w:r>
              <w:rPr>
                <w:sz w:val="12"/>
              </w:rPr>
              <w:t>002 - FUNÇÃO ESTAGIÁRIO DE PÓS-GRADUAÇÃO EM GESTÃO PÚBLICA COM</w:t>
            </w:r>
          </w:p>
        </w:tc>
      </w:tr>
      <w:tr>
        <w:trPr>
          <w:trHeight w:val="415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0000148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24"/>
              <w:rPr>
                <w:sz w:val="12"/>
              </w:rPr>
            </w:pPr>
            <w:r>
              <w:rPr>
                <w:sz w:val="12"/>
              </w:rPr>
              <w:t>JULIANA PARAISO MARTINS FIGUEIREDO</w:t>
            </w:r>
          </w:p>
        </w:tc>
        <w:tc>
          <w:tcPr>
            <w:tcW w:w="664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95" w:lineRule="auto" w:before="32"/>
              <w:ind w:left="1878" w:right="643" w:hanging="782"/>
              <w:rPr>
                <w:sz w:val="12"/>
              </w:rPr>
            </w:pPr>
            <w:r>
              <w:rPr>
                <w:sz w:val="12"/>
              </w:rPr>
              <w:t>28/06/1999     ÊNFASE EM GESTÃO JURÍDICA - ÁREA DE ADMINISTRAÇÃO, CIÊNCIAS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CONTÁBEIS, DIREITO E ECONOMIA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0000215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MÔNICA CARNEIRO BRITO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7" w:right="1127"/>
              <w:jc w:val="center"/>
              <w:rPr>
                <w:sz w:val="12"/>
              </w:rPr>
            </w:pPr>
            <w:r>
              <w:rPr>
                <w:sz w:val="12"/>
              </w:rPr>
              <w:t>20/07/1995    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443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0000229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0"/>
              <w:ind w:left="124"/>
              <w:rPr>
                <w:sz w:val="12"/>
              </w:rPr>
            </w:pPr>
            <w:r>
              <w:rPr>
                <w:sz w:val="12"/>
              </w:rPr>
              <w:t>MUNTASER MUHAMMAD KHALIL MUNTASER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20/01/1992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5" w:lineRule="auto"/>
              <w:ind w:left="90" w:right="135"/>
              <w:rPr>
                <w:sz w:val="12"/>
              </w:rPr>
            </w:pPr>
            <w:r>
              <w:rPr>
                <w:sz w:val="12"/>
              </w:rPr>
              <w:t>003 - FUNÇÃO ESTAGIÁRIO DE PÓS-GRADUAÇÃO EM GESTÃO PÚBLICA - ÁREA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DE COMUNICAÇÃO SOCIAL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0000027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NADINE REIS DE SANTANA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01/10/1999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0000045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NATALY LEAL GONÇALVES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25/06/1987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0000016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NATALY SANTANA ITAPARICA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29/10/1992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0000233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NATHAN GABRIEL CERQUEIRA CARVALHO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24/02/2000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0000201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OACIR SILVA MASCARENHAS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06/08/1985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0000077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PABLO ROBERT SILVA DO CARMO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27/12/1995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0000046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PAULA GAROFOGLI GUIMARÃES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28/09/1995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0000011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PÉROLA SOUZA OLIVEIRA JANSEN MELO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07/12/1998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0000171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POLIANA MOURA DE GOES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04/08/1981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0000352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PRISCILA COELHO TACHARD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01/10/1996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443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0000274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0"/>
              <w:ind w:left="124"/>
              <w:rPr>
                <w:sz w:val="12"/>
              </w:rPr>
            </w:pPr>
            <w:r>
              <w:rPr>
                <w:sz w:val="12"/>
              </w:rPr>
              <w:t>QUEZIA SANTOS SANTANA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12/11/1991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5" w:lineRule="auto"/>
              <w:ind w:left="90" w:right="135"/>
              <w:rPr>
                <w:sz w:val="12"/>
              </w:rPr>
            </w:pPr>
            <w:r>
              <w:rPr>
                <w:sz w:val="12"/>
              </w:rPr>
              <w:t>003 - FUNÇÃO ESTAGIÁRIO DE PÓS-GRADUAÇÃO EM GESTÃO PÚBLICA - ÁREA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DE COMUNICAÇÃO SOCIAL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0000032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RAFAELA ARAUJO SANTOS MACHADO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18/10/1993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0000086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RAFAELA NERY PIMENTEL SANTOS SIMÕES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24/12/1991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0000017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RAFAELA ROTONDANO RODRIGUES DA SILVA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08/06/1996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0000348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RAFFAELLA BRAGA DE BRITO SÁ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08/05/1995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0000091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RAIANA DE ANDRADE PASSOS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27/05/2000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0000325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RAIANE SARAH ALMEIDA SOUZA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03/04/2001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0000135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REBECA DE JESUS REIS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03/01/1997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0000260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REBECA DOS SANTOS VARGES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29/04/2000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0000420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REBECA ROCHA BRANDÃO FERREIRA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06/06/1995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11910" w:h="16840"/>
          <w:pgMar w:top="560" w:bottom="280" w:left="180" w:right="180"/>
        </w:sectPr>
      </w:pP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3948"/>
        <w:gridCol w:w="1755"/>
        <w:gridCol w:w="4853"/>
      </w:tblGrid>
      <w:tr>
        <w:trPr>
          <w:trHeight w:val="209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0000031</w:t>
            </w:r>
          </w:p>
        </w:tc>
        <w:tc>
          <w:tcPr>
            <w:tcW w:w="3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24"/>
              <w:rPr>
                <w:sz w:val="12"/>
              </w:rPr>
            </w:pPr>
            <w:r>
              <w:rPr>
                <w:sz w:val="12"/>
              </w:rPr>
              <w:t>REBECA SANTOS CERQUEIRA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23/01/1999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0000307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RENATA SOUZA COSTA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30/08/1998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0000037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RENATA VILAS BOAS VIANA GARCEZ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08/07/1974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0000252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RONALDO ALMEIDA DA ANUNCIAÇÃO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18/10/1995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0000394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ROSANGELA MUNIZ AMORIM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15/06/1975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0000346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RUD MARTINS MARCELINO DOS SANTOS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02/08/1982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0000293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RUTH CERQUEIRA SANTOS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24/03/1998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0000397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SAMARA SOARES BARBOSA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01/07/1998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0000059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SANDRA RÉGIA OLIVEIRA E CASTRO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01/10/1971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0000291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SARA JESUS DE OLIVEIRA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07/08/1998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0000343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SARA ROSANA CORREA DA SILVA SANTANA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22/07/2002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0000413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SARA VITÓRIA CONCEIÇÃO GONZAGA SANTOS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14/11/2000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0000375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SÁTIRAN SANTANA CUNHA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15/09/1986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0000080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SAULO JOSÉ BORGES PORTELA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17/09/1996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0000184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SILVIO FORTES CORREIA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21/11/1996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0000353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SUELHA CLENIA ROCHA GOMES DE MACEDO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29/09/1990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0000359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TAIANA BARIGCHUM PINHO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08/08/1988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0000208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TAILZIA OLIVEIRA DA SILVA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27/12/1986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386" w:hRule="atLeast"/>
        </w:trPr>
        <w:tc>
          <w:tcPr>
            <w:tcW w:w="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line="136" w:lineRule="exact" w:before="92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0000023</w:t>
            </w:r>
          </w:p>
        </w:tc>
        <w:tc>
          <w:tcPr>
            <w:tcW w:w="39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line="136" w:lineRule="exact" w:before="92"/>
              <w:ind w:left="124"/>
              <w:rPr>
                <w:sz w:val="12"/>
              </w:rPr>
            </w:pPr>
            <w:r>
              <w:rPr>
                <w:sz w:val="12"/>
              </w:rPr>
              <w:t>TAINÃ FONSECA CAJAIBA</w:t>
            </w:r>
          </w:p>
        </w:tc>
        <w:tc>
          <w:tcPr>
            <w:tcW w:w="17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line="136" w:lineRule="exact" w:before="92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07/08/1992</w:t>
            </w:r>
          </w:p>
        </w:tc>
        <w:tc>
          <w:tcPr>
            <w:tcW w:w="4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0" w:lineRule="atLeast" w:before="26"/>
              <w:ind w:left="90" w:right="255"/>
              <w:rPr>
                <w:sz w:val="12"/>
              </w:rPr>
            </w:pPr>
            <w:r>
              <w:rPr>
                <w:sz w:val="12"/>
              </w:rPr>
              <w:t>002 - FUNÇÃO ESTAGIÁRIO DE PÓS-GRADUAÇÃO EM GESTÃO PÚBLICA COM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ÊNFASE EM GESTÃO JURÍDICA - ÁREA DE ADMINISTRAÇÃO, CIÊNCIAS</w:t>
            </w:r>
          </w:p>
        </w:tc>
      </w:tr>
      <w:tr>
        <w:trPr>
          <w:trHeight w:val="227" w:hRule="atLeast"/>
        </w:trPr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90"/>
              <w:rPr>
                <w:sz w:val="12"/>
              </w:rPr>
            </w:pPr>
            <w:r>
              <w:rPr>
                <w:sz w:val="12"/>
              </w:rPr>
              <w:t>CONTÁBEIS, DIREITO E ECONOMIA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0000281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TAÍS MATOS MARTINS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16/03/1999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0000391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TAISE NOGUEIRA DE ALMEIDA MARCILIO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07/08/1983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0000060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TAÍSSA RIBEIRO CORREIA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24/06/1995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0000234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TAMIRES BARBOSA DOS SANTOS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03/07/1987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0000320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TATIANE COSTA DE SOUZA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11/08/1986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0000370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TEREZA CÂNDIDA SOUZA REBOUÇAS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17/01/1990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0000067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THAINARA DE MOURA MACEDO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04/03/1993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0000050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THAIRIS OLIVEIRA DE GOIS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02/05/2000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0000062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THAIS MIRELLI CERQUEIRA SOUZA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05/07/2000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0000254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THAIS NINA SILVA CIDREIRA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11/08/1994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0000061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THAYNÁ DOS SANTOS ALMEIDA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02/11/1998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0000174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THAYS GABRIELLE OLIVEIRA SILVA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24/07/1993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0000278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THIAGO CERQUEIRA DOS SANTOS ALVIM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31/08/1995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0000302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THOMAZ HEVERTON DOS SANTOS PEREIRA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18/10/1977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0000287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TIAGO OLIVEIRA DE SANTANA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30/03/1989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0000082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TIÊ MORAIS SOBRINHO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19/04/1989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0000358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VANESSA AMORIM MONIZ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04/02/1998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0000124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VANESSA CUNHA DE SOUZA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16/04/1996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0000183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VICTORIA CAMPOS BISPO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09/10/2000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0000216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VICTÓRIA DE FREITAS LEFUNDES MAGALHÃES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22/03/2000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0000418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VICTORIA MARIA MARTINS ORRICO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10/02/1996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0000414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VIRGINIA MACHADO DA SILVA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02/10/1973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0000065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VITOR LUIS SANTOS DA SILVA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10/12/1984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0000317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VITORIA PINHO SARMENTO AMORIM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03/01/1998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0000164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WILLIAN CARLOS DE JESUS OHNESORGE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08/02/1994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273" w:hRule="atLeast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0000100</w:t>
            </w: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"/>
              <w:rPr>
                <w:sz w:val="12"/>
              </w:rPr>
            </w:pPr>
            <w:r>
              <w:rPr>
                <w:sz w:val="12"/>
              </w:rPr>
              <w:t>XIMENA TAURINO PINHEIRO DE ARAÚJO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27/08/1994</w:t>
            </w:r>
          </w:p>
        </w:tc>
        <w:tc>
          <w:tcPr>
            <w:tcW w:w="48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  <w:tr>
        <w:trPr>
          <w:trHeight w:val="198" w:hRule="atLeast"/>
        </w:trPr>
        <w:tc>
          <w:tcPr>
            <w:tcW w:w="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0000009</w:t>
            </w:r>
          </w:p>
        </w:tc>
        <w:tc>
          <w:tcPr>
            <w:tcW w:w="39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24"/>
              <w:rPr>
                <w:sz w:val="12"/>
              </w:rPr>
            </w:pPr>
            <w:r>
              <w:rPr>
                <w:sz w:val="12"/>
              </w:rPr>
              <w:t>YASMIN MARINHO SOUZA</w:t>
            </w:r>
          </w:p>
        </w:tc>
        <w:tc>
          <w:tcPr>
            <w:tcW w:w="17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89"/>
              <w:jc w:val="right"/>
              <w:rPr>
                <w:sz w:val="12"/>
              </w:rPr>
            </w:pPr>
            <w:r>
              <w:rPr>
                <w:sz w:val="12"/>
              </w:rPr>
              <w:t>11/05/2000</w:t>
            </w:r>
          </w:p>
        </w:tc>
        <w:tc>
          <w:tcPr>
            <w:tcW w:w="4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90"/>
              <w:rPr>
                <w:sz w:val="12"/>
              </w:rPr>
            </w:pPr>
            <w:r>
              <w:rPr>
                <w:sz w:val="12"/>
              </w:rPr>
              <w:t>001 - FUNÇÃO ESTAGIÁRIO DE PÓS-GRADUAÇÃO EM DIREITO</w:t>
            </w:r>
          </w:p>
        </w:tc>
      </w:tr>
    </w:tbl>
    <w:sectPr>
      <w:pgSz w:w="11910" w:h="16840"/>
      <w:pgMar w:header="397" w:footer="488" w:top="1520" w:bottom="6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324032" from="14.17pt,801.730042pt" to="581.1pt,801.730042pt" stroked="true" strokeweight=".280pt" strokecolor="#000000">
          <v:stroke dashstyle="solid"/>
          <w10:wrap type="none"/>
        </v:line>
      </w:pict>
    </w:r>
    <w:r>
      <w:rPr/>
      <w:pict>
        <v:shape style="position:absolute;margin-left:513.349976pt;margin-top:806.487305pt;width:68.95pt;height:13.2pt;mso-position-horizontal-relative:page;mso-position-vertical-relative:page;z-index:-17323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20"/>
                  </w:rPr>
                  <w:t> de 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3.349976pt;margin-top:806.487305pt;width:68.95pt;height:13.2pt;mso-position-horizontal-relative:page;mso-position-vertical-relative:page;z-index:-1732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20"/>
                  </w:rPr>
                  <w:t> de 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317376" from="14.17pt,801.730042pt" to="581.1pt,801.730042pt" stroked="true" strokeweight=".280pt" strokecolor="#000000">
          <v:stroke dashstyle="solid"/>
          <w10:wrap type="none"/>
        </v:line>
      </w:pict>
    </w:r>
    <w:r>
      <w:rPr/>
      <w:pict>
        <v:shape style="position:absolute;margin-left:513.349976pt;margin-top:806.487305pt;width:68.95pt;height:13.2pt;mso-position-horizontal-relative:page;mso-position-vertical-relative:page;z-index:-17316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20"/>
                  </w:rPr>
                  <w:t> de 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3.349976pt;margin-top:806.487305pt;width:68.95pt;height:13.2pt;mso-position-horizontal-relative:page;mso-position-vertical-relative:page;z-index:-17313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20"/>
                  </w:rPr>
                  <w:t> de 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89888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90400">
          <wp:simplePos x="0" y="0"/>
          <wp:positionH relativeFrom="page">
            <wp:posOffset>6759437</wp:posOffset>
          </wp:positionH>
          <wp:positionV relativeFrom="page">
            <wp:posOffset>301034</wp:posOffset>
          </wp:positionV>
          <wp:extent cx="414979" cy="297981"/>
          <wp:effectExtent l="0" t="0" r="0" b="0"/>
          <wp:wrapNone/>
          <wp:docPr id="7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4979" cy="297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4.17pt;margin-top:59.530014pt;width:566.930pt;height:17.010pt;mso-position-horizontal-relative:page;mso-position-vertical-relative:page;z-index:-17325568" filled="true" fillcolor="#efefef" stroked="false">
          <v:fill type="solid"/>
          <w10:wrap type="none"/>
        </v:rect>
      </w:pict>
    </w:r>
    <w:r>
      <w:rPr/>
      <w:pict>
        <v:shape style="position:absolute;margin-left:203.389999pt;margin-top:19.062553pt;width:188.55pt;height:33.75pt;mso-position-horizontal-relative:page;mso-position-vertical-relative:page;z-index:-17325056" type="#_x0000_t202" filled="false" stroked="false">
          <v:textbox inset="0,0,0,0">
            <w:txbxContent>
              <w:p>
                <w:pPr>
                  <w:spacing w:before="14"/>
                  <w:ind w:left="0" w:right="0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PROCURADORIA GERAL DO ESTADO-PGE</w:t>
                </w:r>
              </w:p>
              <w:p>
                <w:pPr>
                  <w:spacing w:line="295" w:lineRule="auto" w:before="69"/>
                  <w:ind w:left="687" w:right="685" w:hanging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PROCESSO SELETIVO - 01/2024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ORGANIZAÇÃO: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PASSAPORTE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PDH</w:t>
                </w:r>
              </w:p>
            </w:txbxContent>
          </v:textbox>
          <w10:wrap type="none"/>
        </v:shape>
      </w:pict>
    </w:r>
    <w:r>
      <w:rPr/>
      <w:pict>
        <v:shape style="position:absolute;margin-left:179.880005pt;margin-top:61.582554pt;width:235.55pt;height:12.1pt;mso-position-horizontal-relative:page;mso-position-vertical-relative:page;z-index:-17324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DISTRIBUIÇÃO DE CANDIDATOS / LOCAIS DE PROVA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93472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93984">
          <wp:simplePos x="0" y="0"/>
          <wp:positionH relativeFrom="page">
            <wp:posOffset>6759437</wp:posOffset>
          </wp:positionH>
          <wp:positionV relativeFrom="page">
            <wp:posOffset>301034</wp:posOffset>
          </wp:positionV>
          <wp:extent cx="414979" cy="297981"/>
          <wp:effectExtent l="0" t="0" r="0" b="0"/>
          <wp:wrapNone/>
          <wp:docPr id="11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4979" cy="297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4.17pt;margin-top:59.530014pt;width:566.930pt;height:17.010pt;mso-position-horizontal-relative:page;mso-position-vertical-relative:page;z-index:-17321984" filled="true" fillcolor="#efefef" stroked="false">
          <v:fill type="solid"/>
          <w10:wrap type="none"/>
        </v:rect>
      </w:pict>
    </w:r>
    <w:r>
      <w:rPr/>
      <w:pict>
        <v:shape style="position:absolute;margin-left:203.389999pt;margin-top:19.062553pt;width:188.55pt;height:33.75pt;mso-position-horizontal-relative:page;mso-position-vertical-relative:page;z-index:-17321472" type="#_x0000_t202" filled="false" stroked="false">
          <v:textbox inset="0,0,0,0">
            <w:txbxContent>
              <w:p>
                <w:pPr>
                  <w:spacing w:before="14"/>
                  <w:ind w:left="0" w:right="0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PROCURADORIA GERAL DO ESTADO-PGE</w:t>
                </w:r>
              </w:p>
              <w:p>
                <w:pPr>
                  <w:spacing w:line="295" w:lineRule="auto" w:before="69"/>
                  <w:ind w:left="687" w:right="685" w:hanging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PROCESSO SELETIVO - 01/2024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ORGANIZAÇÃO: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PASSAPORTE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PDH</w:t>
                </w:r>
              </w:p>
            </w:txbxContent>
          </v:textbox>
          <w10:wrap type="none"/>
        </v:shape>
      </w:pict>
    </w:r>
    <w:r>
      <w:rPr/>
      <w:pict>
        <v:shape style="position:absolute;margin-left:179.880005pt;margin-top:61.582554pt;width:235.55pt;height:12.1pt;mso-position-horizontal-relative:page;mso-position-vertical-relative:page;z-index:-17320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DISTRIBUIÇÃO DE CANDIDATOS / LOCAIS DE PROVA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96544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1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97056">
          <wp:simplePos x="0" y="0"/>
          <wp:positionH relativeFrom="page">
            <wp:posOffset>6759437</wp:posOffset>
          </wp:positionH>
          <wp:positionV relativeFrom="page">
            <wp:posOffset>301034</wp:posOffset>
          </wp:positionV>
          <wp:extent cx="414979" cy="297981"/>
          <wp:effectExtent l="0" t="0" r="0" b="0"/>
          <wp:wrapNone/>
          <wp:docPr id="15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4979" cy="297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4.17pt;margin-top:59.530014pt;width:566.930pt;height:17.010pt;mso-position-horizontal-relative:page;mso-position-vertical-relative:page;z-index:-17318912" filled="true" fillcolor="#efefef" stroked="false">
          <v:fill type="solid"/>
          <w10:wrap type="none"/>
        </v:rect>
      </w:pict>
    </w:r>
    <w:r>
      <w:rPr/>
      <w:pict>
        <v:shape style="position:absolute;margin-left:203.389999pt;margin-top:19.062553pt;width:188.55pt;height:33.75pt;mso-position-horizontal-relative:page;mso-position-vertical-relative:page;z-index:-17318400" type="#_x0000_t202" filled="false" stroked="false">
          <v:textbox inset="0,0,0,0">
            <w:txbxContent>
              <w:p>
                <w:pPr>
                  <w:spacing w:before="14"/>
                  <w:ind w:left="0" w:right="0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PROCURADORIA GERAL DO ESTADO-PGE</w:t>
                </w:r>
              </w:p>
              <w:p>
                <w:pPr>
                  <w:spacing w:line="295" w:lineRule="auto" w:before="69"/>
                  <w:ind w:left="687" w:right="685" w:hanging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PROCESSO SELETIVO - 01/2024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ORGANIZAÇÃO: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PASSAPORTE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PDH</w:t>
                </w:r>
              </w:p>
            </w:txbxContent>
          </v:textbox>
          <w10:wrap type="none"/>
        </v:shape>
      </w:pict>
    </w:r>
    <w:r>
      <w:rPr/>
      <w:pict>
        <v:shape style="position:absolute;margin-left:179.880005pt;margin-top:61.582554pt;width:235.55pt;height:12.1pt;mso-position-horizontal-relative:page;mso-position-vertical-relative:page;z-index:-17317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DISTRIBUIÇÃO DE CANDIDATOS / LOCAIS DE PROVA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000128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17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000640">
          <wp:simplePos x="0" y="0"/>
          <wp:positionH relativeFrom="page">
            <wp:posOffset>6759437</wp:posOffset>
          </wp:positionH>
          <wp:positionV relativeFrom="page">
            <wp:posOffset>301034</wp:posOffset>
          </wp:positionV>
          <wp:extent cx="414979" cy="297981"/>
          <wp:effectExtent l="0" t="0" r="0" b="0"/>
          <wp:wrapNone/>
          <wp:docPr id="19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4979" cy="297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4.17pt;margin-top:59.530014pt;width:566.930pt;height:17.010pt;mso-position-horizontal-relative:page;mso-position-vertical-relative:page;z-index:-17315328" filled="true" fillcolor="#efefef" stroked="false">
          <v:fill type="solid"/>
          <w10:wrap type="none"/>
        </v:rect>
      </w:pict>
    </w:r>
    <w:r>
      <w:rPr/>
      <w:pict>
        <v:shape style="position:absolute;margin-left:203.389999pt;margin-top:19.062553pt;width:188.55pt;height:33.75pt;mso-position-horizontal-relative:page;mso-position-vertical-relative:page;z-index:-17314816" type="#_x0000_t202" filled="false" stroked="false">
          <v:textbox inset="0,0,0,0">
            <w:txbxContent>
              <w:p>
                <w:pPr>
                  <w:spacing w:before="14"/>
                  <w:ind w:left="0" w:right="0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PROCURADORIA GERAL DO ESTADO-PGE</w:t>
                </w:r>
              </w:p>
              <w:p>
                <w:pPr>
                  <w:spacing w:line="295" w:lineRule="auto" w:before="69"/>
                  <w:ind w:left="687" w:right="685" w:hanging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PROCESSO SELETIVO - 01/2024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ORGANIZAÇÃO: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PASSAPORTE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PDH</w:t>
                </w:r>
              </w:p>
            </w:txbxContent>
          </v:textbox>
          <w10:wrap type="none"/>
        </v:shape>
      </w:pict>
    </w:r>
    <w:r>
      <w:rPr/>
      <w:pict>
        <v:shape style="position:absolute;margin-left:179.880005pt;margin-top:61.582554pt;width:235.55pt;height:12.1pt;mso-position-horizontal-relative:page;mso-position-vertical-relative:page;z-index:-17314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DISTRIBUIÇÃO DE CANDIDATOS / LOCAIS DE PROVA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452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6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6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anexos.cdn.selecao.net.br/uploads/572/concursos/58/anexos/F4b7VLmsDjKsC6iiFwJ83h2QLfcw21zUQLcG35uY.pdf" TargetMode="External"/><Relationship Id="rId8" Type="http://schemas.openxmlformats.org/officeDocument/2006/relationships/hyperlink" Target="mailto:pdh.contratos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2024-10-24T13:19:23Z</dcterms:created>
  <dcterms:modified xsi:type="dcterms:W3CDTF">2024-10-24T13:19:23Z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2024-10-24T00:00:00Z</vt:filetime>
  </property>
</Properties>
</file>