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50C5" w14:textId="5053648E" w:rsidR="00F32F76" w:rsidRDefault="000E27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39A36" wp14:editId="6C30512A">
                <wp:simplePos x="0" y="0"/>
                <wp:positionH relativeFrom="column">
                  <wp:posOffset>-889635</wp:posOffset>
                </wp:positionH>
                <wp:positionV relativeFrom="paragraph">
                  <wp:posOffset>-677545</wp:posOffset>
                </wp:positionV>
                <wp:extent cx="7175500" cy="1174750"/>
                <wp:effectExtent l="0" t="0" r="6350" b="6350"/>
                <wp:wrapNone/>
                <wp:docPr id="1945865789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0" cy="117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7E654" w14:textId="14A48E3B" w:rsidR="000E27DD" w:rsidRDefault="000E27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E6E71E" wp14:editId="183D34FB">
                                  <wp:extent cx="1257300" cy="922244"/>
                                  <wp:effectExtent l="0" t="0" r="0" b="0"/>
                                  <wp:docPr id="259727790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9727790" name="Imagem 25972779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905" cy="9322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                                                          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3024C7" wp14:editId="30FFD62A">
                                  <wp:extent cx="1968500" cy="725348"/>
                                  <wp:effectExtent l="0" t="0" r="0" b="0"/>
                                  <wp:docPr id="2078588857" name="Image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8588857" name="Imagem 2078588857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60061" cy="7590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39A3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-70.05pt;margin-top:-53.35pt;width:565pt;height:9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" fillcolor="white [3201]" stroked="f" strokeweight=".5pt">
                <v:textbox>
                  <w:txbxContent>
                    <w:p w14:paraId="3C17E654" w14:textId="14A48E3B" w:rsidR="000E27DD" w:rsidRDefault="000E27DD">
                      <w:r>
                        <w:rPr>
                          <w:noProof/>
                        </w:rPr>
                        <w:drawing>
                          <wp:inline distT="0" distB="0" distL="0" distR="0" wp14:anchorId="3FE6E71E" wp14:editId="183D34FB">
                            <wp:extent cx="1257300" cy="922244"/>
                            <wp:effectExtent l="0" t="0" r="0" b="0"/>
                            <wp:docPr id="259727790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9727790" name="Imagem 25972779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905" cy="9322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                                                          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B3024C7" wp14:editId="30FFD62A">
                            <wp:extent cx="1968500" cy="725348"/>
                            <wp:effectExtent l="0" t="0" r="0" b="0"/>
                            <wp:docPr id="2078588857" name="Image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8588857" name="Imagem 2078588857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60061" cy="7590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4F7C">
        <w:tab/>
      </w:r>
    </w:p>
    <w:p w14:paraId="4743566C" w14:textId="77777777" w:rsidR="00354F7C" w:rsidRDefault="00354F7C"/>
    <w:p w14:paraId="4F6178FC" w14:textId="77777777" w:rsidR="00354F7C" w:rsidRDefault="00354F7C"/>
    <w:p w14:paraId="57792251" w14:textId="77777777" w:rsidR="00354F7C" w:rsidRDefault="00354F7C" w:rsidP="00354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65A5">
        <w:rPr>
          <w:rFonts w:ascii="Times New Roman" w:hAnsi="Times New Roman" w:cs="Times New Roman"/>
          <w:b/>
          <w:bCs/>
          <w:sz w:val="24"/>
          <w:szCs w:val="24"/>
        </w:rPr>
        <w:t>ANEXO II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5165A5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QUADRO DE VAGAS</w:t>
      </w:r>
    </w:p>
    <w:tbl>
      <w:tblPr>
        <w:tblStyle w:val="Tabelacomgrade"/>
        <w:tblpPr w:leftFromText="141" w:rightFromText="141" w:vertAnchor="text" w:horzAnchor="margin" w:tblpXSpec="center" w:tblpY="272"/>
        <w:tblW w:w="10779" w:type="dxa"/>
        <w:tblLayout w:type="fixed"/>
        <w:tblLook w:val="04A0" w:firstRow="1" w:lastRow="0" w:firstColumn="1" w:lastColumn="0" w:noHBand="0" w:noVBand="1"/>
      </w:tblPr>
      <w:tblGrid>
        <w:gridCol w:w="5817"/>
        <w:gridCol w:w="1985"/>
        <w:gridCol w:w="1276"/>
        <w:gridCol w:w="1701"/>
      </w:tblGrid>
      <w:tr w:rsidR="00354F7C" w14:paraId="6B39E7BB" w14:textId="77777777" w:rsidTr="00354F7C">
        <w:tc>
          <w:tcPr>
            <w:tcW w:w="5817" w:type="dxa"/>
          </w:tcPr>
          <w:p w14:paraId="062FC8E4" w14:textId="77777777" w:rsidR="00354F7C" w:rsidRPr="00BC6711" w:rsidRDefault="00354F7C" w:rsidP="00354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VAGAS</w:t>
            </w:r>
          </w:p>
        </w:tc>
        <w:tc>
          <w:tcPr>
            <w:tcW w:w="1985" w:type="dxa"/>
          </w:tcPr>
          <w:p w14:paraId="723A7F2F" w14:textId="77777777" w:rsidR="00354F7C" w:rsidRPr="00BC6711" w:rsidRDefault="00354F7C" w:rsidP="00354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DA BOLSA AUXÍLIO</w:t>
            </w:r>
          </w:p>
        </w:tc>
        <w:tc>
          <w:tcPr>
            <w:tcW w:w="1276" w:type="dxa"/>
          </w:tcPr>
          <w:p w14:paraId="492E1C4B" w14:textId="77777777" w:rsidR="00354F7C" w:rsidRPr="00BC6711" w:rsidRDefault="00354F7C" w:rsidP="00354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67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C.H</w:t>
            </w:r>
          </w:p>
        </w:tc>
        <w:tc>
          <w:tcPr>
            <w:tcW w:w="1701" w:type="dxa"/>
          </w:tcPr>
          <w:p w14:paraId="09004A95" w14:textId="77777777" w:rsidR="00354F7C" w:rsidRPr="00BC6711" w:rsidRDefault="00354F7C" w:rsidP="00354F7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QTD. DE VAGAS</w:t>
            </w:r>
          </w:p>
        </w:tc>
      </w:tr>
      <w:tr w:rsidR="00354F7C" w14:paraId="3D30D50B" w14:textId="77777777" w:rsidTr="00354F7C">
        <w:tc>
          <w:tcPr>
            <w:tcW w:w="5817" w:type="dxa"/>
          </w:tcPr>
          <w:p w14:paraId="277BD437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BC6711">
              <w:rPr>
                <w:rFonts w:ascii="Times New Roman" w:hAnsi="Times New Roman" w:cs="Times New Roman"/>
              </w:rPr>
              <w:t>Função Estagiário de Pós-Graduação em Direito</w:t>
            </w:r>
          </w:p>
        </w:tc>
        <w:tc>
          <w:tcPr>
            <w:tcW w:w="1985" w:type="dxa"/>
          </w:tcPr>
          <w:p w14:paraId="54890F61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R$1.300,00 + AUX. TRANSP.</w:t>
            </w:r>
          </w:p>
        </w:tc>
        <w:tc>
          <w:tcPr>
            <w:tcW w:w="1276" w:type="dxa"/>
          </w:tcPr>
          <w:p w14:paraId="291FEE6E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HRS</w:t>
            </w:r>
          </w:p>
        </w:tc>
        <w:tc>
          <w:tcPr>
            <w:tcW w:w="1701" w:type="dxa"/>
          </w:tcPr>
          <w:p w14:paraId="490AC4E8" w14:textId="77777777" w:rsidR="00354F7C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69+CR</w:t>
            </w:r>
          </w:p>
        </w:tc>
      </w:tr>
      <w:tr w:rsidR="00354F7C" w14:paraId="1583710F" w14:textId="77777777" w:rsidTr="00354F7C">
        <w:tc>
          <w:tcPr>
            <w:tcW w:w="5817" w:type="dxa"/>
          </w:tcPr>
          <w:p w14:paraId="1569DBE5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BC6711">
              <w:rPr>
                <w:rFonts w:ascii="Times New Roman" w:hAnsi="Times New Roman" w:cs="Times New Roman"/>
              </w:rPr>
              <w:t>Função Estagiário de Pós-Graduação em Gestão Pública com ênfase em Gestão Jurídica - Área de Administração, Ciências Contábeis, Direito e Economia</w:t>
            </w:r>
          </w:p>
        </w:tc>
        <w:tc>
          <w:tcPr>
            <w:tcW w:w="1985" w:type="dxa"/>
          </w:tcPr>
          <w:p w14:paraId="19258BF4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CD4A67">
              <w:rPr>
                <w:rFonts w:ascii="Times New Roman" w:hAnsi="Times New Roman" w:cs="Times New Roman"/>
              </w:rPr>
              <w:t>R$1.300,00 + AUX. TRANSP.</w:t>
            </w:r>
          </w:p>
        </w:tc>
        <w:tc>
          <w:tcPr>
            <w:tcW w:w="1276" w:type="dxa"/>
          </w:tcPr>
          <w:p w14:paraId="5076C61D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4HRS</w:t>
            </w:r>
          </w:p>
        </w:tc>
        <w:tc>
          <w:tcPr>
            <w:tcW w:w="1701" w:type="dxa"/>
          </w:tcPr>
          <w:p w14:paraId="779B2265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01+CR</w:t>
            </w:r>
          </w:p>
        </w:tc>
      </w:tr>
      <w:tr w:rsidR="00354F7C" w14:paraId="37F84D29" w14:textId="77777777" w:rsidTr="00354F7C">
        <w:tc>
          <w:tcPr>
            <w:tcW w:w="5817" w:type="dxa"/>
          </w:tcPr>
          <w:p w14:paraId="6E95035F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BC6711">
              <w:rPr>
                <w:rFonts w:ascii="Times New Roman" w:hAnsi="Times New Roman" w:cs="Times New Roman"/>
              </w:rPr>
              <w:t>Função Estagiário de Pós-Graduação em Gestão Pública com ênfase em Gestão Jurídica - Área de Comunicação Social</w:t>
            </w:r>
          </w:p>
        </w:tc>
        <w:tc>
          <w:tcPr>
            <w:tcW w:w="1985" w:type="dxa"/>
          </w:tcPr>
          <w:p w14:paraId="65AF32D2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CD4A67">
              <w:rPr>
                <w:rFonts w:ascii="Times New Roman" w:hAnsi="Times New Roman" w:cs="Times New Roman"/>
              </w:rPr>
              <w:t>R$1.300,00 + AUX. TRANSP.</w:t>
            </w:r>
          </w:p>
        </w:tc>
        <w:tc>
          <w:tcPr>
            <w:tcW w:w="1276" w:type="dxa"/>
          </w:tcPr>
          <w:p w14:paraId="0D3D7DEE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E23D3E">
              <w:rPr>
                <w:rFonts w:ascii="Times New Roman" w:hAnsi="Times New Roman" w:cs="Times New Roman"/>
              </w:rPr>
              <w:t>4 HRS</w:t>
            </w:r>
          </w:p>
        </w:tc>
        <w:tc>
          <w:tcPr>
            <w:tcW w:w="1701" w:type="dxa"/>
          </w:tcPr>
          <w:p w14:paraId="0B14CC8F" w14:textId="77777777" w:rsidR="00354F7C" w:rsidRPr="00E23D3E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02+CR</w:t>
            </w:r>
          </w:p>
        </w:tc>
      </w:tr>
      <w:tr w:rsidR="00354F7C" w14:paraId="4C478102" w14:textId="77777777" w:rsidTr="00354F7C">
        <w:tc>
          <w:tcPr>
            <w:tcW w:w="5817" w:type="dxa"/>
          </w:tcPr>
          <w:p w14:paraId="4BB4F51C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BC6711">
              <w:rPr>
                <w:rFonts w:ascii="Times New Roman" w:hAnsi="Times New Roman" w:cs="Times New Roman"/>
              </w:rPr>
              <w:t>Função Estagiário de Pós-Graduação em Gestão Pública com ênfase em Gestão Jurídica - Área de Tecnologia da Informação – Análise de Sistemas e Ciência de Dados</w:t>
            </w:r>
          </w:p>
        </w:tc>
        <w:tc>
          <w:tcPr>
            <w:tcW w:w="1985" w:type="dxa"/>
          </w:tcPr>
          <w:p w14:paraId="782C1D7E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CD4A67">
              <w:rPr>
                <w:rFonts w:ascii="Times New Roman" w:hAnsi="Times New Roman" w:cs="Times New Roman"/>
              </w:rPr>
              <w:t>R$1.300,00 + AUX. TRANSP.</w:t>
            </w:r>
          </w:p>
        </w:tc>
        <w:tc>
          <w:tcPr>
            <w:tcW w:w="1276" w:type="dxa"/>
          </w:tcPr>
          <w:p w14:paraId="4F74614F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E23D3E">
              <w:rPr>
                <w:rFonts w:ascii="Times New Roman" w:hAnsi="Times New Roman" w:cs="Times New Roman"/>
              </w:rPr>
              <w:t>4 HRS</w:t>
            </w:r>
          </w:p>
        </w:tc>
        <w:tc>
          <w:tcPr>
            <w:tcW w:w="1701" w:type="dxa"/>
          </w:tcPr>
          <w:p w14:paraId="3EC5FB53" w14:textId="77777777" w:rsidR="00354F7C" w:rsidRPr="00E23D3E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02+CR</w:t>
            </w:r>
          </w:p>
        </w:tc>
      </w:tr>
      <w:tr w:rsidR="00354F7C" w14:paraId="66BE8993" w14:textId="77777777" w:rsidTr="00354F7C">
        <w:tc>
          <w:tcPr>
            <w:tcW w:w="5817" w:type="dxa"/>
          </w:tcPr>
          <w:p w14:paraId="6E2D0C1B" w14:textId="77777777" w:rsidR="00354F7C" w:rsidRPr="00BC6711" w:rsidRDefault="00354F7C" w:rsidP="00354F7C">
            <w:pPr>
              <w:ind w:left="21"/>
              <w:rPr>
                <w:rFonts w:ascii="Times New Roman" w:hAnsi="Times New Roman" w:cs="Times New Roman"/>
              </w:rPr>
            </w:pPr>
            <w:r w:rsidRPr="00BC6711">
              <w:rPr>
                <w:rFonts w:ascii="Times New Roman" w:hAnsi="Times New Roman" w:cs="Times New Roman"/>
              </w:rPr>
              <w:t>Função Estagiário de Pós-Graduação em Gestão Pública com ênfase em Gestão Jurídica - Área de Tecnologia da Informação – Análise de Infraestrutura de Tecnologia da Informação.</w:t>
            </w:r>
          </w:p>
          <w:p w14:paraId="5136549B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C588E42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CD4A67">
              <w:rPr>
                <w:rFonts w:ascii="Times New Roman" w:hAnsi="Times New Roman" w:cs="Times New Roman"/>
              </w:rPr>
              <w:t>R$1.300,00 + AUX. TRANSP.</w:t>
            </w:r>
          </w:p>
        </w:tc>
        <w:tc>
          <w:tcPr>
            <w:tcW w:w="1276" w:type="dxa"/>
          </w:tcPr>
          <w:p w14:paraId="5C564C8C" w14:textId="77777777" w:rsidR="00354F7C" w:rsidRPr="00BC6711" w:rsidRDefault="00354F7C" w:rsidP="00354F7C">
            <w:pPr>
              <w:rPr>
                <w:rFonts w:ascii="Times New Roman" w:hAnsi="Times New Roman" w:cs="Times New Roman"/>
              </w:rPr>
            </w:pPr>
            <w:r w:rsidRPr="00E23D3E">
              <w:rPr>
                <w:rFonts w:ascii="Times New Roman" w:hAnsi="Times New Roman" w:cs="Times New Roman"/>
              </w:rPr>
              <w:t>4 HRS</w:t>
            </w:r>
          </w:p>
        </w:tc>
        <w:tc>
          <w:tcPr>
            <w:tcW w:w="1701" w:type="dxa"/>
          </w:tcPr>
          <w:p w14:paraId="75C37724" w14:textId="77777777" w:rsidR="00354F7C" w:rsidRPr="00E23D3E" w:rsidRDefault="00354F7C" w:rsidP="00354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02+CR</w:t>
            </w:r>
          </w:p>
        </w:tc>
      </w:tr>
    </w:tbl>
    <w:p w14:paraId="5D2666B3" w14:textId="77777777" w:rsidR="00354F7C" w:rsidRDefault="00354F7C" w:rsidP="00354F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10841" w:type="dxa"/>
        <w:tblInd w:w="-1139" w:type="dxa"/>
        <w:tblLook w:val="04A0" w:firstRow="1" w:lastRow="0" w:firstColumn="1" w:lastColumn="0" w:noHBand="0" w:noVBand="1"/>
      </w:tblPr>
      <w:tblGrid>
        <w:gridCol w:w="2304"/>
        <w:gridCol w:w="1727"/>
        <w:gridCol w:w="1310"/>
        <w:gridCol w:w="1310"/>
        <w:gridCol w:w="1773"/>
        <w:gridCol w:w="1587"/>
        <w:gridCol w:w="830"/>
      </w:tblGrid>
      <w:tr w:rsidR="00354F7C" w:rsidRPr="0049770C" w14:paraId="738FAA23" w14:textId="77777777" w:rsidTr="00354F7C">
        <w:trPr>
          <w:trHeight w:val="302"/>
        </w:trPr>
        <w:tc>
          <w:tcPr>
            <w:tcW w:w="2835" w:type="dxa"/>
          </w:tcPr>
          <w:p w14:paraId="546960AD" w14:textId="77777777" w:rsidR="00354F7C" w:rsidRPr="00354F7C" w:rsidRDefault="00354F7C" w:rsidP="001A590C">
            <w:pPr>
              <w:jc w:val="center"/>
              <w:rPr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VAGAS</w:t>
            </w:r>
          </w:p>
        </w:tc>
        <w:tc>
          <w:tcPr>
            <w:tcW w:w="1418" w:type="dxa"/>
          </w:tcPr>
          <w:p w14:paraId="69AEABC8" w14:textId="77777777" w:rsidR="00354F7C" w:rsidRPr="00354F7C" w:rsidRDefault="00354F7C" w:rsidP="001A5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AMPLA CONCORRÊNCIA</w:t>
            </w:r>
          </w:p>
        </w:tc>
        <w:tc>
          <w:tcPr>
            <w:tcW w:w="1263" w:type="dxa"/>
          </w:tcPr>
          <w:p w14:paraId="6D00F6D0" w14:textId="77777777" w:rsidR="00354F7C" w:rsidRPr="00354F7C" w:rsidRDefault="00354F7C" w:rsidP="001A5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CANDIDATO NEGROS*</w:t>
            </w:r>
          </w:p>
        </w:tc>
        <w:tc>
          <w:tcPr>
            <w:tcW w:w="1263" w:type="dxa"/>
          </w:tcPr>
          <w:p w14:paraId="59097DA0" w14:textId="77777777" w:rsidR="00354F7C" w:rsidRPr="00354F7C" w:rsidRDefault="00354F7C" w:rsidP="001A5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CANDIDATO PCD**</w:t>
            </w:r>
          </w:p>
        </w:tc>
        <w:tc>
          <w:tcPr>
            <w:tcW w:w="1727" w:type="dxa"/>
          </w:tcPr>
          <w:p w14:paraId="5C254AE6" w14:textId="77777777" w:rsidR="00354F7C" w:rsidRPr="00354F7C" w:rsidRDefault="00354F7C" w:rsidP="001A590C">
            <w:pPr>
              <w:ind w:left="-104" w:firstLine="10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CANDIDATO EM VUNERABILIDADE SOCIAL**</w:t>
            </w:r>
          </w:p>
        </w:tc>
        <w:tc>
          <w:tcPr>
            <w:tcW w:w="1546" w:type="dxa"/>
          </w:tcPr>
          <w:p w14:paraId="1DB7495A" w14:textId="77777777" w:rsidR="00354F7C" w:rsidRPr="00354F7C" w:rsidRDefault="00354F7C" w:rsidP="001A5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CANDIDATO INDIGENA*****</w:t>
            </w:r>
          </w:p>
        </w:tc>
        <w:tc>
          <w:tcPr>
            <w:tcW w:w="789" w:type="dxa"/>
          </w:tcPr>
          <w:p w14:paraId="1B85B579" w14:textId="77777777" w:rsidR="00354F7C" w:rsidRPr="00354F7C" w:rsidRDefault="00354F7C" w:rsidP="001A590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4F7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</w:t>
            </w:r>
          </w:p>
        </w:tc>
      </w:tr>
      <w:tr w:rsidR="00354F7C" w:rsidRPr="0049770C" w14:paraId="0261DD38" w14:textId="77777777" w:rsidTr="00354F7C">
        <w:trPr>
          <w:trHeight w:val="579"/>
        </w:trPr>
        <w:tc>
          <w:tcPr>
            <w:tcW w:w="2835" w:type="dxa"/>
          </w:tcPr>
          <w:p w14:paraId="697EEFFB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 w:rsidRPr="0049770C">
              <w:rPr>
                <w:rFonts w:ascii="Times New Roman" w:hAnsi="Times New Roman" w:cs="Times New Roman"/>
                <w:sz w:val="18"/>
                <w:szCs w:val="18"/>
              </w:rPr>
              <w:t>Função Estagiário de Pós-Graduação em Direito</w:t>
            </w:r>
          </w:p>
        </w:tc>
        <w:tc>
          <w:tcPr>
            <w:tcW w:w="1418" w:type="dxa"/>
          </w:tcPr>
          <w:p w14:paraId="45C96658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63" w:type="dxa"/>
          </w:tcPr>
          <w:p w14:paraId="5A6828F7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63" w:type="dxa"/>
          </w:tcPr>
          <w:p w14:paraId="68F87441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27" w:type="dxa"/>
          </w:tcPr>
          <w:p w14:paraId="1E90CA5E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46" w:type="dxa"/>
          </w:tcPr>
          <w:p w14:paraId="33B02914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89" w:type="dxa"/>
          </w:tcPr>
          <w:p w14:paraId="0824AF33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354F7C" w:rsidRPr="0049770C" w14:paraId="2E1E7988" w14:textId="77777777" w:rsidTr="00354F7C">
        <w:trPr>
          <w:trHeight w:val="1103"/>
        </w:trPr>
        <w:tc>
          <w:tcPr>
            <w:tcW w:w="2835" w:type="dxa"/>
          </w:tcPr>
          <w:p w14:paraId="7F706ED4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 w:rsidRPr="0049770C">
              <w:rPr>
                <w:rFonts w:ascii="Times New Roman" w:hAnsi="Times New Roman" w:cs="Times New Roman"/>
                <w:sz w:val="18"/>
                <w:szCs w:val="18"/>
              </w:rPr>
              <w:t>Função Estagiário de Pós-Graduação em Gestão Pública com ênfase em Gestão Jurídica - Área de Administração, Ciências Contábeis, Direito e Economia</w:t>
            </w:r>
          </w:p>
        </w:tc>
        <w:tc>
          <w:tcPr>
            <w:tcW w:w="1418" w:type="dxa"/>
          </w:tcPr>
          <w:p w14:paraId="1758B1C8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63" w:type="dxa"/>
          </w:tcPr>
          <w:p w14:paraId="40A90C50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263" w:type="dxa"/>
          </w:tcPr>
          <w:p w14:paraId="304A3DEB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</w:tcPr>
          <w:p w14:paraId="2B362695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546" w:type="dxa"/>
          </w:tcPr>
          <w:p w14:paraId="5772DD2C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789" w:type="dxa"/>
          </w:tcPr>
          <w:p w14:paraId="6C9BBFEB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</w:tr>
      <w:tr w:rsidR="00354F7C" w:rsidRPr="0049770C" w14:paraId="69E87FE0" w14:textId="77777777" w:rsidTr="00354F7C">
        <w:trPr>
          <w:trHeight w:val="821"/>
        </w:trPr>
        <w:tc>
          <w:tcPr>
            <w:tcW w:w="2835" w:type="dxa"/>
          </w:tcPr>
          <w:p w14:paraId="62292441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 w:rsidRPr="0049770C">
              <w:rPr>
                <w:rFonts w:ascii="Times New Roman" w:hAnsi="Times New Roman" w:cs="Times New Roman"/>
                <w:sz w:val="18"/>
                <w:szCs w:val="18"/>
              </w:rPr>
              <w:t>Função Estagiário de Pós-Graduação em Gestão Pública com ênfase em Gestão Jurídica - Área de Comunicação Social</w:t>
            </w:r>
          </w:p>
        </w:tc>
        <w:tc>
          <w:tcPr>
            <w:tcW w:w="1418" w:type="dxa"/>
          </w:tcPr>
          <w:p w14:paraId="5F60C740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3" w:type="dxa"/>
          </w:tcPr>
          <w:p w14:paraId="1EC8C2D6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263" w:type="dxa"/>
          </w:tcPr>
          <w:p w14:paraId="16E74464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</w:tcPr>
          <w:p w14:paraId="41377018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546" w:type="dxa"/>
          </w:tcPr>
          <w:p w14:paraId="06D4124D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789" w:type="dxa"/>
          </w:tcPr>
          <w:p w14:paraId="10CED5B0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</w:tr>
      <w:tr w:rsidR="00354F7C" w:rsidRPr="0049770C" w14:paraId="10787966" w14:textId="77777777" w:rsidTr="00354F7C">
        <w:trPr>
          <w:trHeight w:val="1272"/>
        </w:trPr>
        <w:tc>
          <w:tcPr>
            <w:tcW w:w="2835" w:type="dxa"/>
          </w:tcPr>
          <w:p w14:paraId="177EA465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 w:rsidRPr="0049770C">
              <w:rPr>
                <w:rFonts w:ascii="Times New Roman" w:hAnsi="Times New Roman" w:cs="Times New Roman"/>
                <w:sz w:val="18"/>
                <w:szCs w:val="18"/>
              </w:rPr>
              <w:t>Função Estagiário de Pós-Graduação em Gestão Pública com ênfase em Gestão Jurídica - Área de Tecnologia da Informação – Análise de Sistemas e Ciência de Dados</w:t>
            </w:r>
          </w:p>
        </w:tc>
        <w:tc>
          <w:tcPr>
            <w:tcW w:w="1418" w:type="dxa"/>
          </w:tcPr>
          <w:p w14:paraId="70757F5F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3" w:type="dxa"/>
          </w:tcPr>
          <w:p w14:paraId="66A440B1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263" w:type="dxa"/>
          </w:tcPr>
          <w:p w14:paraId="4652B6C5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</w:tcPr>
          <w:p w14:paraId="6E3A6FB1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546" w:type="dxa"/>
          </w:tcPr>
          <w:p w14:paraId="52DBC81E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789" w:type="dxa"/>
          </w:tcPr>
          <w:p w14:paraId="5499199D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</w:tr>
      <w:tr w:rsidR="00354F7C" w:rsidRPr="0049770C" w14:paraId="3033BDAD" w14:textId="77777777" w:rsidTr="00354F7C">
        <w:trPr>
          <w:trHeight w:val="1263"/>
        </w:trPr>
        <w:tc>
          <w:tcPr>
            <w:tcW w:w="2835" w:type="dxa"/>
          </w:tcPr>
          <w:p w14:paraId="78D5FDF7" w14:textId="77777777" w:rsidR="00354F7C" w:rsidRPr="0049770C" w:rsidRDefault="00354F7C" w:rsidP="001A590C">
            <w:pPr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770C">
              <w:rPr>
                <w:rFonts w:ascii="Times New Roman" w:hAnsi="Times New Roman" w:cs="Times New Roman"/>
                <w:sz w:val="18"/>
                <w:szCs w:val="18"/>
              </w:rPr>
              <w:t>Função Estagiário de Pós-Graduação em Gestão Pública com ênfase em Gestão Jurídica - Área de Tecnologia da Informação – Análise de Infraestrutura de Tecnologia da Informação.</w:t>
            </w:r>
          </w:p>
          <w:p w14:paraId="447CEA9C" w14:textId="77777777" w:rsidR="00354F7C" w:rsidRPr="0049770C" w:rsidRDefault="00354F7C" w:rsidP="001A59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7414282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263" w:type="dxa"/>
          </w:tcPr>
          <w:p w14:paraId="6DA134EA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263" w:type="dxa"/>
          </w:tcPr>
          <w:p w14:paraId="5C77DDFB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727" w:type="dxa"/>
          </w:tcPr>
          <w:p w14:paraId="7D8BD274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546" w:type="dxa"/>
          </w:tcPr>
          <w:p w14:paraId="78159809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789" w:type="dxa"/>
          </w:tcPr>
          <w:p w14:paraId="6F7680AF" w14:textId="77777777" w:rsidR="00354F7C" w:rsidRPr="0049770C" w:rsidRDefault="00354F7C" w:rsidP="001A59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</w:tr>
    </w:tbl>
    <w:p w14:paraId="540824D0" w14:textId="77777777" w:rsidR="00354F7C" w:rsidRDefault="00354F7C" w:rsidP="00C10DA9"/>
    <w:sectPr w:rsidR="00354F7C" w:rsidSect="005E5ADC"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C883A" w14:textId="77777777" w:rsidR="00F27C01" w:rsidRDefault="00F27C01" w:rsidP="005E5ADC">
      <w:pPr>
        <w:spacing w:after="0" w:line="240" w:lineRule="auto"/>
      </w:pPr>
      <w:r>
        <w:separator/>
      </w:r>
    </w:p>
  </w:endnote>
  <w:endnote w:type="continuationSeparator" w:id="0">
    <w:p w14:paraId="63D090AA" w14:textId="77777777" w:rsidR="00F27C01" w:rsidRDefault="00F27C01" w:rsidP="005E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D493C" w14:textId="77777777" w:rsidR="005E5ADC" w:rsidRPr="005E5ADC" w:rsidRDefault="005E5ADC" w:rsidP="005E5ADC">
    <w:pPr>
      <w:spacing w:after="0"/>
      <w:ind w:left="9"/>
      <w:jc w:val="center"/>
    </w:pPr>
    <w:r w:rsidRPr="005E5ADC">
      <w:rPr>
        <w:color w:val="333333"/>
      </w:rPr>
      <w:t xml:space="preserve">Rua Professor Leonídio Rocha, 294 1º andar Centro - Feira de Santana - Bahia  </w:t>
    </w:r>
    <w:r w:rsidRPr="005E5ADC">
      <w:t xml:space="preserve"> </w:t>
    </w:r>
  </w:p>
  <w:p w14:paraId="262F2963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CEP: 44001-512 / Telefone: (75) 9 9956-2367 </w:t>
    </w:r>
    <w:r w:rsidRPr="005E5ADC">
      <w:t xml:space="preserve"> </w:t>
    </w:r>
  </w:p>
  <w:p w14:paraId="7A538358" w14:textId="77777777" w:rsidR="005E5ADC" w:rsidRPr="005E5ADC" w:rsidRDefault="005E5ADC" w:rsidP="005E5ADC">
    <w:pPr>
      <w:spacing w:after="16" w:line="223" w:lineRule="auto"/>
      <w:ind w:left="2145" w:right="2026"/>
      <w:jc w:val="center"/>
    </w:pPr>
    <w:r w:rsidRPr="005E5ADC">
      <w:rPr>
        <w:color w:val="333333"/>
      </w:rPr>
      <w:t xml:space="preserve">E-mail: pdhconcursos@gmail.com </w:t>
    </w:r>
    <w:r w:rsidRPr="005E5ADC">
      <w:t xml:space="preserve"> </w:t>
    </w:r>
  </w:p>
  <w:p w14:paraId="6F422E6A" w14:textId="77777777" w:rsidR="005E5ADC" w:rsidRDefault="005E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D8001" w14:textId="77777777" w:rsidR="00F27C01" w:rsidRDefault="00F27C01" w:rsidP="005E5ADC">
      <w:pPr>
        <w:spacing w:after="0" w:line="240" w:lineRule="auto"/>
      </w:pPr>
      <w:r>
        <w:separator/>
      </w:r>
    </w:p>
  </w:footnote>
  <w:footnote w:type="continuationSeparator" w:id="0">
    <w:p w14:paraId="665526CB" w14:textId="77777777" w:rsidR="00F27C01" w:rsidRDefault="00F27C01" w:rsidP="005E5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D"/>
    <w:rsid w:val="000338BD"/>
    <w:rsid w:val="000D0EC8"/>
    <w:rsid w:val="000E27DD"/>
    <w:rsid w:val="001136E1"/>
    <w:rsid w:val="00354F7C"/>
    <w:rsid w:val="00465589"/>
    <w:rsid w:val="005165A5"/>
    <w:rsid w:val="005E5ADC"/>
    <w:rsid w:val="006B3DDF"/>
    <w:rsid w:val="009449FD"/>
    <w:rsid w:val="00C10DA9"/>
    <w:rsid w:val="00C56D0C"/>
    <w:rsid w:val="00F27C01"/>
    <w:rsid w:val="00F32F76"/>
    <w:rsid w:val="00F8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35E5"/>
  <w15:chartTrackingRefBased/>
  <w15:docId w15:val="{24CD69B2-B40D-4EA7-BA71-80BCDED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ADC"/>
  </w:style>
  <w:style w:type="paragraph" w:styleId="Rodap">
    <w:name w:val="footer"/>
    <w:basedOn w:val="Normal"/>
    <w:link w:val="RodapChar"/>
    <w:uiPriority w:val="99"/>
    <w:unhideWhenUsed/>
    <w:rsid w:val="005E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Empresas Ltda</dc:creator>
  <cp:keywords/>
  <dc:description/>
  <cp:lastModifiedBy>José Almeida</cp:lastModifiedBy>
  <cp:revision>6</cp:revision>
  <dcterms:created xsi:type="dcterms:W3CDTF">2024-06-19T14:27:00Z</dcterms:created>
  <dcterms:modified xsi:type="dcterms:W3CDTF">2024-09-11T03:03:00Z</dcterms:modified>
</cp:coreProperties>
</file>