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E25D" w14:textId="7F4DCC1D" w:rsidR="009A2BD1" w:rsidRPr="00767F9A" w:rsidRDefault="00341A9D" w:rsidP="00F75C6D">
      <w:pPr>
        <w:spacing w:after="0"/>
        <w:jc w:val="both"/>
        <w:rPr>
          <w:rFonts w:eastAsia="Arial" w:cs="Arial"/>
          <w:b/>
          <w:spacing w:val="-3"/>
          <w:sz w:val="36"/>
          <w:szCs w:val="36"/>
        </w:rPr>
      </w:pPr>
      <w:bookmarkStart w:id="0" w:name="_Hlk202859364"/>
      <w:bookmarkEnd w:id="0"/>
      <w:r>
        <w:rPr>
          <w:rFonts w:eastAsia="Arial" w:cs="Arial"/>
          <w:b/>
          <w:spacing w:val="-3"/>
          <w:sz w:val="36"/>
          <w:szCs w:val="36"/>
        </w:rPr>
        <w:t xml:space="preserve"> </w:t>
      </w:r>
    </w:p>
    <w:p w14:paraId="493D97CE" w14:textId="44C7533E" w:rsidR="009A2BD1" w:rsidRPr="00767F9A" w:rsidRDefault="009A2BD1" w:rsidP="00F75C6D">
      <w:pPr>
        <w:spacing w:after="0"/>
        <w:jc w:val="both"/>
        <w:rPr>
          <w:rFonts w:eastAsia="Arial" w:cs="Arial"/>
          <w:b/>
          <w:spacing w:val="-3"/>
          <w:sz w:val="36"/>
          <w:szCs w:val="36"/>
        </w:rPr>
      </w:pPr>
    </w:p>
    <w:p w14:paraId="195D4EF7" w14:textId="5BD92272" w:rsidR="009A2BD1" w:rsidRPr="00767F9A" w:rsidRDefault="009A2BD1" w:rsidP="00F75C6D">
      <w:pPr>
        <w:spacing w:after="0"/>
        <w:jc w:val="both"/>
        <w:rPr>
          <w:rFonts w:eastAsia="Arial" w:cs="Arial"/>
          <w:b/>
          <w:spacing w:val="-3"/>
          <w:sz w:val="36"/>
          <w:szCs w:val="36"/>
        </w:rPr>
      </w:pPr>
    </w:p>
    <w:p w14:paraId="5B2C672D" w14:textId="702C73C5" w:rsidR="009A2BD1" w:rsidRPr="00767F9A" w:rsidRDefault="009A2BD1" w:rsidP="00F75C6D">
      <w:pPr>
        <w:spacing w:after="0"/>
        <w:jc w:val="both"/>
        <w:rPr>
          <w:rFonts w:eastAsia="Arial" w:cs="Arial"/>
          <w:b/>
          <w:spacing w:val="-3"/>
          <w:sz w:val="36"/>
          <w:szCs w:val="36"/>
        </w:rPr>
      </w:pPr>
    </w:p>
    <w:p w14:paraId="1295A3FF" w14:textId="23C76D5E" w:rsidR="009A2BD1" w:rsidRPr="00767F9A" w:rsidRDefault="009A2BD1" w:rsidP="00F75C6D">
      <w:pPr>
        <w:spacing w:after="0"/>
        <w:jc w:val="both"/>
        <w:rPr>
          <w:rFonts w:eastAsia="Arial" w:cs="Arial"/>
          <w:b/>
          <w:spacing w:val="-3"/>
          <w:sz w:val="36"/>
          <w:szCs w:val="36"/>
        </w:rPr>
      </w:pPr>
    </w:p>
    <w:p w14:paraId="4B11489A" w14:textId="77777777" w:rsidR="009A2BD1" w:rsidRPr="00767F9A" w:rsidRDefault="009A2BD1" w:rsidP="00F75C6D">
      <w:pPr>
        <w:spacing w:after="0" w:line="240" w:lineRule="auto"/>
        <w:jc w:val="both"/>
        <w:rPr>
          <w:rFonts w:eastAsia="Arial" w:cs="Arial"/>
          <w:b/>
          <w:spacing w:val="-3"/>
          <w:sz w:val="36"/>
          <w:szCs w:val="36"/>
        </w:rPr>
      </w:pPr>
    </w:p>
    <w:p w14:paraId="4B0E365B" w14:textId="77777777" w:rsidR="009171DC" w:rsidRDefault="009A2BD1" w:rsidP="00F75C6D">
      <w:pPr>
        <w:spacing w:after="160" w:line="240" w:lineRule="auto"/>
        <w:ind w:left="567"/>
        <w:jc w:val="both"/>
        <w:rPr>
          <w:rFonts w:eastAsia="Arial" w:cs="Arial"/>
          <w:b/>
          <w:spacing w:val="-3"/>
          <w:sz w:val="40"/>
          <w:szCs w:val="40"/>
        </w:rPr>
      </w:pPr>
      <w:r w:rsidRPr="00747721">
        <w:rPr>
          <w:rFonts w:eastAsia="Arial" w:cs="Arial"/>
          <w:b/>
          <w:spacing w:val="-3"/>
          <w:sz w:val="40"/>
          <w:szCs w:val="40"/>
        </w:rPr>
        <w:t>MEMORIAL DE</w:t>
      </w:r>
      <w:r w:rsidR="009171DC">
        <w:rPr>
          <w:rFonts w:eastAsia="Arial" w:cs="Arial"/>
          <w:b/>
          <w:spacing w:val="-3"/>
          <w:sz w:val="40"/>
          <w:szCs w:val="40"/>
        </w:rPr>
        <w:t xml:space="preserve"> CÁLCULO </w:t>
      </w:r>
    </w:p>
    <w:p w14:paraId="58A83A1E" w14:textId="60CD9876" w:rsidR="008B0678" w:rsidRPr="00747721" w:rsidRDefault="009171DC" w:rsidP="00F75C6D">
      <w:pPr>
        <w:spacing w:after="160" w:line="240" w:lineRule="auto"/>
        <w:ind w:left="567"/>
        <w:jc w:val="both"/>
        <w:rPr>
          <w:rFonts w:eastAsia="Arial" w:cs="Arial"/>
          <w:b/>
          <w:spacing w:val="-3"/>
          <w:sz w:val="40"/>
          <w:szCs w:val="40"/>
        </w:rPr>
      </w:pPr>
      <w:r>
        <w:rPr>
          <w:rFonts w:eastAsia="Arial" w:cs="Arial"/>
          <w:b/>
          <w:spacing w:val="-3"/>
          <w:sz w:val="40"/>
          <w:szCs w:val="40"/>
        </w:rPr>
        <w:t xml:space="preserve">DE </w:t>
      </w:r>
      <w:r w:rsidR="006761A3">
        <w:rPr>
          <w:rFonts w:eastAsia="Arial" w:cs="Arial"/>
          <w:b/>
          <w:spacing w:val="-3"/>
          <w:sz w:val="40"/>
          <w:szCs w:val="40"/>
        </w:rPr>
        <w:t>DEMANDA</w:t>
      </w:r>
    </w:p>
    <w:p w14:paraId="6492AE1A" w14:textId="77777777" w:rsidR="009171DC" w:rsidRDefault="009171DC" w:rsidP="009171DC">
      <w:pPr>
        <w:spacing w:after="120" w:line="240" w:lineRule="auto"/>
        <w:ind w:left="567"/>
        <w:jc w:val="both"/>
        <w:rPr>
          <w:rFonts w:cs="Arial"/>
          <w:bCs/>
          <w:sz w:val="36"/>
          <w:szCs w:val="36"/>
        </w:rPr>
      </w:pPr>
      <w:r>
        <w:rPr>
          <w:rFonts w:cs="Arial"/>
          <w:bCs/>
          <w:sz w:val="36"/>
          <w:szCs w:val="36"/>
        </w:rPr>
        <w:t xml:space="preserve">PROJETO EXECUTIVO DE </w:t>
      </w:r>
    </w:p>
    <w:p w14:paraId="25FD65F3" w14:textId="310B87CE" w:rsidR="009171DC" w:rsidRPr="00747721" w:rsidRDefault="00DC14E4" w:rsidP="009171DC">
      <w:pPr>
        <w:spacing w:after="120" w:line="240" w:lineRule="auto"/>
        <w:ind w:left="567"/>
        <w:jc w:val="both"/>
        <w:rPr>
          <w:rFonts w:cs="Arial"/>
          <w:bCs/>
          <w:sz w:val="36"/>
          <w:szCs w:val="36"/>
        </w:rPr>
      </w:pPr>
      <w:r>
        <w:rPr>
          <w:rFonts w:cs="Arial"/>
          <w:bCs/>
          <w:sz w:val="36"/>
          <w:szCs w:val="36"/>
        </w:rPr>
        <w:t>ELÉTRICA</w:t>
      </w:r>
    </w:p>
    <w:p w14:paraId="4977EF5C" w14:textId="0699F74D" w:rsidR="00F33836" w:rsidRDefault="00F33836" w:rsidP="00F75C6D">
      <w:pPr>
        <w:spacing w:line="240" w:lineRule="auto"/>
        <w:ind w:left="567"/>
        <w:jc w:val="both"/>
        <w:rPr>
          <w:rFonts w:eastAsia="Arial" w:cs="Arial"/>
          <w:bCs/>
          <w:spacing w:val="-3"/>
          <w:sz w:val="36"/>
          <w:szCs w:val="36"/>
        </w:rPr>
      </w:pPr>
    </w:p>
    <w:p w14:paraId="2CA5E311" w14:textId="77777777" w:rsidR="009171DC" w:rsidRPr="00747721" w:rsidRDefault="009171DC" w:rsidP="00F75C6D">
      <w:pPr>
        <w:spacing w:line="240" w:lineRule="auto"/>
        <w:ind w:left="567"/>
        <w:jc w:val="both"/>
        <w:rPr>
          <w:rFonts w:eastAsia="Arial" w:cs="Arial"/>
          <w:bCs/>
          <w:spacing w:val="-3"/>
          <w:sz w:val="36"/>
          <w:szCs w:val="36"/>
        </w:rPr>
      </w:pPr>
    </w:p>
    <w:p w14:paraId="4E094813" w14:textId="5DB28CD9" w:rsidR="00940081" w:rsidRPr="00747721" w:rsidRDefault="00940081" w:rsidP="00F75C6D">
      <w:pPr>
        <w:spacing w:after="0" w:line="240" w:lineRule="auto"/>
        <w:ind w:left="567"/>
        <w:jc w:val="both"/>
        <w:rPr>
          <w:rFonts w:cs="Arial"/>
          <w:b/>
          <w:sz w:val="36"/>
          <w:szCs w:val="36"/>
        </w:rPr>
      </w:pPr>
    </w:p>
    <w:p w14:paraId="6E66480E" w14:textId="77777777" w:rsidR="0058213A" w:rsidRPr="00747721" w:rsidRDefault="0058213A" w:rsidP="00F75C6D">
      <w:pPr>
        <w:spacing w:after="0" w:line="240" w:lineRule="auto"/>
        <w:ind w:left="567"/>
        <w:jc w:val="both"/>
        <w:rPr>
          <w:rFonts w:cs="Arial"/>
          <w:b/>
          <w:sz w:val="36"/>
          <w:szCs w:val="36"/>
        </w:rPr>
      </w:pPr>
    </w:p>
    <w:p w14:paraId="24778A68" w14:textId="77777777" w:rsidR="005648F0" w:rsidRPr="00747721" w:rsidRDefault="005648F0" w:rsidP="00F75C6D">
      <w:pPr>
        <w:spacing w:after="120" w:line="240" w:lineRule="auto"/>
        <w:ind w:left="567"/>
        <w:jc w:val="both"/>
        <w:rPr>
          <w:rFonts w:cs="Arial"/>
          <w:bCs/>
          <w:sz w:val="36"/>
          <w:szCs w:val="36"/>
        </w:rPr>
      </w:pPr>
      <w:r w:rsidRPr="00747721">
        <w:rPr>
          <w:rFonts w:cs="Arial"/>
          <w:bCs/>
          <w:sz w:val="36"/>
          <w:szCs w:val="36"/>
        </w:rPr>
        <w:t>UNIDADE BÁSICA DE SAÚDE</w:t>
      </w:r>
    </w:p>
    <w:p w14:paraId="36229D13" w14:textId="486742C2" w:rsidR="009A2BD1" w:rsidRPr="00747721" w:rsidRDefault="005648F0" w:rsidP="00F75C6D">
      <w:pPr>
        <w:spacing w:after="120" w:line="240" w:lineRule="auto"/>
        <w:ind w:left="567"/>
        <w:jc w:val="both"/>
        <w:rPr>
          <w:rFonts w:cs="Arial"/>
          <w:bCs/>
          <w:sz w:val="36"/>
          <w:szCs w:val="36"/>
        </w:rPr>
      </w:pPr>
      <w:r w:rsidRPr="00747721">
        <w:rPr>
          <w:rFonts w:cs="Arial"/>
          <w:bCs/>
          <w:sz w:val="36"/>
          <w:szCs w:val="36"/>
        </w:rPr>
        <w:t>INDÍGENA (UBS</w:t>
      </w:r>
      <w:r w:rsidR="009323F7" w:rsidRPr="00747721">
        <w:rPr>
          <w:rFonts w:cs="Arial"/>
          <w:bCs/>
          <w:sz w:val="36"/>
          <w:szCs w:val="36"/>
        </w:rPr>
        <w:t>I</w:t>
      </w:r>
      <w:r w:rsidRPr="00747721">
        <w:rPr>
          <w:rFonts w:cs="Arial"/>
          <w:bCs/>
          <w:sz w:val="36"/>
          <w:szCs w:val="36"/>
        </w:rPr>
        <w:t>)</w:t>
      </w:r>
    </w:p>
    <w:p w14:paraId="32C778AC" w14:textId="598A6887" w:rsidR="00C900B6" w:rsidRPr="00747721" w:rsidRDefault="009A2BD1" w:rsidP="00333256">
      <w:pPr>
        <w:spacing w:after="0" w:line="240" w:lineRule="auto"/>
        <w:ind w:left="567"/>
        <w:jc w:val="both"/>
        <w:rPr>
          <w:rFonts w:cs="Arial"/>
          <w:b/>
          <w:sz w:val="36"/>
          <w:szCs w:val="36"/>
        </w:rPr>
      </w:pPr>
      <w:r w:rsidRPr="00747721">
        <w:rPr>
          <w:rFonts w:cs="Arial"/>
          <w:bCs/>
          <w:sz w:val="36"/>
          <w:szCs w:val="36"/>
        </w:rPr>
        <w:t xml:space="preserve">TIPO </w:t>
      </w:r>
      <w:r w:rsidR="006761A3">
        <w:rPr>
          <w:rFonts w:cs="Arial"/>
          <w:bCs/>
          <w:sz w:val="36"/>
          <w:szCs w:val="36"/>
        </w:rPr>
        <w:t>I</w:t>
      </w:r>
      <w:r w:rsidR="008B54CE">
        <w:rPr>
          <w:rFonts w:cs="Arial"/>
          <w:bCs/>
          <w:sz w:val="36"/>
          <w:szCs w:val="36"/>
        </w:rPr>
        <w:t>I</w:t>
      </w:r>
      <w:r w:rsidR="008A4C85">
        <w:rPr>
          <w:rFonts w:cs="Arial"/>
          <w:bCs/>
          <w:sz w:val="36"/>
          <w:szCs w:val="36"/>
        </w:rPr>
        <w:t xml:space="preserve"> </w:t>
      </w:r>
    </w:p>
    <w:p w14:paraId="3EEF6704" w14:textId="77777777" w:rsidR="0058213A" w:rsidRPr="00747721" w:rsidRDefault="0058213A" w:rsidP="00F75C6D">
      <w:pPr>
        <w:spacing w:line="240" w:lineRule="auto"/>
        <w:jc w:val="both"/>
        <w:rPr>
          <w:rFonts w:cs="Arial"/>
          <w:b/>
          <w:sz w:val="36"/>
          <w:szCs w:val="36"/>
        </w:rPr>
      </w:pPr>
    </w:p>
    <w:p w14:paraId="16DDB4B1" w14:textId="77777777" w:rsidR="0058213A" w:rsidRPr="00747721" w:rsidRDefault="0058213A" w:rsidP="00F75C6D">
      <w:pPr>
        <w:spacing w:line="240" w:lineRule="auto"/>
        <w:jc w:val="both"/>
        <w:rPr>
          <w:rFonts w:cs="Arial"/>
          <w:b/>
          <w:szCs w:val="24"/>
        </w:rPr>
      </w:pPr>
    </w:p>
    <w:p w14:paraId="120518DF" w14:textId="321D2796" w:rsidR="00C900B6" w:rsidRPr="00747721" w:rsidRDefault="005B0944" w:rsidP="00F75C6D">
      <w:pPr>
        <w:spacing w:after="0" w:line="240" w:lineRule="auto"/>
        <w:ind w:left="567"/>
        <w:jc w:val="both"/>
        <w:rPr>
          <w:rFonts w:cs="Arial"/>
          <w:bCs/>
          <w:sz w:val="32"/>
          <w:szCs w:val="32"/>
        </w:rPr>
      </w:pPr>
      <w:r>
        <w:rPr>
          <w:rFonts w:cs="Arial"/>
          <w:bCs/>
          <w:sz w:val="32"/>
          <w:szCs w:val="32"/>
        </w:rPr>
        <w:t>SETEMBRO</w:t>
      </w:r>
      <w:r w:rsidR="009A2BD1" w:rsidRPr="00747721">
        <w:rPr>
          <w:rFonts w:cs="Arial"/>
          <w:bCs/>
          <w:sz w:val="32"/>
          <w:szCs w:val="32"/>
        </w:rPr>
        <w:t>/2025</w:t>
      </w:r>
    </w:p>
    <w:p w14:paraId="2B37A868" w14:textId="1A412F6A" w:rsidR="009A2BD1" w:rsidRPr="00747721" w:rsidRDefault="009A2BD1" w:rsidP="00F75C6D">
      <w:pPr>
        <w:spacing w:after="0" w:line="240" w:lineRule="auto"/>
        <w:ind w:left="567"/>
        <w:jc w:val="both"/>
        <w:rPr>
          <w:rFonts w:cs="Arial"/>
          <w:bCs/>
          <w:szCs w:val="24"/>
        </w:rPr>
      </w:pPr>
      <w:r w:rsidRPr="00747721">
        <w:rPr>
          <w:rFonts w:cs="Arial"/>
          <w:bCs/>
          <w:szCs w:val="24"/>
        </w:rPr>
        <w:t>VERSÃO R0</w:t>
      </w:r>
      <w:r w:rsidR="009171DC">
        <w:rPr>
          <w:rFonts w:cs="Arial"/>
          <w:bCs/>
          <w:szCs w:val="24"/>
        </w:rPr>
        <w:t>0</w:t>
      </w:r>
    </w:p>
    <w:p w14:paraId="020AF48F" w14:textId="77777777" w:rsidR="00940081" w:rsidRPr="00747721" w:rsidRDefault="00940081" w:rsidP="00F75C6D">
      <w:pPr>
        <w:spacing w:after="0" w:line="240" w:lineRule="auto"/>
        <w:jc w:val="both"/>
        <w:rPr>
          <w:rFonts w:cs="Arial"/>
          <w:b/>
          <w:sz w:val="36"/>
          <w:szCs w:val="36"/>
        </w:rPr>
      </w:pPr>
    </w:p>
    <w:p w14:paraId="77AD252F" w14:textId="0D5E3216" w:rsidR="00840B22" w:rsidRPr="00767F9A" w:rsidRDefault="00840B22" w:rsidP="00F75C6D">
      <w:pPr>
        <w:spacing w:after="0" w:line="240" w:lineRule="auto"/>
        <w:jc w:val="both"/>
        <w:rPr>
          <w:rFonts w:eastAsia="Arial" w:cs="Arial"/>
          <w:b/>
          <w:bCs/>
          <w:spacing w:val="-3"/>
          <w:sz w:val="36"/>
          <w:szCs w:val="36"/>
        </w:rPr>
      </w:pPr>
    </w:p>
    <w:p w14:paraId="1DA68C3E" w14:textId="77777777" w:rsidR="00221829" w:rsidRPr="00767F9A" w:rsidRDefault="00221829" w:rsidP="00F75C6D">
      <w:pPr>
        <w:spacing w:after="0"/>
        <w:jc w:val="both"/>
      </w:pPr>
    </w:p>
    <w:p w14:paraId="10E5F7EF" w14:textId="77777777" w:rsidR="00221829" w:rsidRDefault="00221829" w:rsidP="00F75C6D">
      <w:pPr>
        <w:spacing w:after="0" w:line="240" w:lineRule="auto"/>
        <w:jc w:val="both"/>
      </w:pPr>
    </w:p>
    <w:p w14:paraId="670C326B" w14:textId="77777777" w:rsidR="00323627" w:rsidRPr="00767F9A" w:rsidRDefault="00323627" w:rsidP="00F75C6D">
      <w:pPr>
        <w:spacing w:after="0" w:line="240" w:lineRule="auto"/>
        <w:jc w:val="both"/>
      </w:pPr>
    </w:p>
    <w:p w14:paraId="01E18BCC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lastRenderedPageBreak/>
        <w:t>À</w:t>
      </w:r>
    </w:p>
    <w:p w14:paraId="44BCC70F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b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b/>
          <w:sz w:val="24"/>
          <w:szCs w:val="24"/>
          <w:lang w:eastAsia="pt-BR"/>
        </w:rPr>
        <w:t xml:space="preserve">COELBA – </w:t>
      </w:r>
      <w:r w:rsidRPr="009926FA">
        <w:rPr>
          <w:rFonts w:ascii="Tahoma" w:eastAsia="Times New Roman" w:hAnsi="Tahoma" w:cs="Tahoma"/>
          <w:b/>
          <w:bCs/>
          <w:color w:val="545454"/>
          <w:sz w:val="24"/>
          <w:szCs w:val="24"/>
          <w:shd w:val="clear" w:color="auto" w:fill="FFFFFF"/>
          <w:lang w:eastAsia="pt-BR"/>
        </w:rPr>
        <w:t>Companhia de Eletricidade do Estado da Bahia</w:t>
      </w:r>
    </w:p>
    <w:p w14:paraId="192D5BE7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333333"/>
          <w:sz w:val="24"/>
          <w:szCs w:val="24"/>
          <w:shd w:val="clear" w:color="auto" w:fill="FFFFFF"/>
          <w:lang w:eastAsia="pt-BR"/>
        </w:rPr>
        <w:t xml:space="preserve">Rua Edgar Santos, 300 – Narandiba </w:t>
      </w: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CEP: 40-070-055</w:t>
      </w:r>
    </w:p>
    <w:p w14:paraId="7C2B620A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CEP: 41181-900</w:t>
      </w:r>
    </w:p>
    <w:p w14:paraId="275D1185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Salvador - BA</w:t>
      </w:r>
    </w:p>
    <w:p w14:paraId="3875E6C5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1E22EA09" w14:textId="77777777" w:rsidR="009926FA" w:rsidRPr="009926FA" w:rsidRDefault="009926FA" w:rsidP="009926FA">
      <w:pPr>
        <w:spacing w:after="0" w:line="280" w:lineRule="exact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t xml:space="preserve">A/C Setor de Análise de Projetos </w:t>
      </w:r>
    </w:p>
    <w:p w14:paraId="3C792646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0EBE1E74" w14:textId="77777777" w:rsidR="009926FA" w:rsidRPr="009926FA" w:rsidRDefault="009926FA" w:rsidP="009926FA">
      <w:pPr>
        <w:spacing w:after="0" w:line="280" w:lineRule="exact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2EA30582" w14:textId="77777777" w:rsidR="009926FA" w:rsidRPr="009926FA" w:rsidRDefault="009926FA" w:rsidP="009926FA">
      <w:pPr>
        <w:spacing w:after="0" w:line="280" w:lineRule="exact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Secretaria de Saúde do Estado da Bahia.</w:t>
      </w:r>
    </w:p>
    <w:p w14:paraId="3F171D00" w14:textId="77777777" w:rsidR="009926FA" w:rsidRPr="009926FA" w:rsidRDefault="009926FA" w:rsidP="009926FA">
      <w:pPr>
        <w:spacing w:after="0" w:line="240" w:lineRule="auto"/>
        <w:ind w:left="426"/>
        <w:rPr>
          <w:rFonts w:ascii="Tahoma" w:eastAsia="Times New Roman" w:hAnsi="Tahoma" w:cs="Tahoma"/>
          <w:color w:val="A6A6A6"/>
          <w:sz w:val="24"/>
          <w:szCs w:val="24"/>
          <w:highlight w:val="lightGray"/>
          <w:lang w:eastAsia="pt-BR"/>
        </w:rPr>
      </w:pPr>
    </w:p>
    <w:p w14:paraId="74C05B7E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1282F074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444F5966" w14:textId="77777777" w:rsidR="009926FA" w:rsidRPr="009926FA" w:rsidRDefault="009926FA" w:rsidP="009926FA">
      <w:pPr>
        <w:tabs>
          <w:tab w:val="center" w:pos="4419"/>
          <w:tab w:val="right" w:pos="8838"/>
        </w:tabs>
        <w:spacing w:after="0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Prezados,</w:t>
      </w:r>
    </w:p>
    <w:p w14:paraId="33256DEE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3DF70F10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4"/>
          <w:szCs w:val="24"/>
          <w:lang w:eastAsia="pt-BR"/>
        </w:rPr>
      </w:pPr>
    </w:p>
    <w:p w14:paraId="4A09BD37" w14:textId="77777777" w:rsidR="009926FA" w:rsidRPr="009926FA" w:rsidRDefault="009926FA" w:rsidP="009926FA">
      <w:pPr>
        <w:spacing w:after="0"/>
        <w:jc w:val="both"/>
        <w:rPr>
          <w:rFonts w:ascii="Tahoma" w:eastAsia="Times New Roman" w:hAnsi="Tahoma" w:cs="Tahoma"/>
          <w:bCs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Segue Cálculo de demanda para análise. </w:t>
      </w:r>
    </w:p>
    <w:p w14:paraId="72ACD01A" w14:textId="2421574E" w:rsidR="009926FA" w:rsidRPr="009926FA" w:rsidRDefault="009926FA" w:rsidP="009926FA">
      <w:pPr>
        <w:spacing w:after="0"/>
        <w:jc w:val="both"/>
        <w:rPr>
          <w:rFonts w:ascii="Tahoma" w:eastAsia="Times New Roman" w:hAnsi="Tahoma" w:cs="Tahoma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>Trata-se de nova ligação referente à Unidade Básica de Saúde Indígena (UBSI), Tipo 2</w:t>
      </w:r>
      <w:r w:rsidR="00D45DD5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, </w:t>
      </w: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localizada na Cidade de </w:t>
      </w:r>
      <w:r w:rsidR="00CD7D93" w:rsidRPr="00B012ED">
        <w:rPr>
          <w:rFonts w:ascii="Tahoma" w:eastAsia="Times New Roman" w:hAnsi="Tahoma" w:cs="Tahoma"/>
          <w:bCs/>
          <w:sz w:val="24"/>
          <w:szCs w:val="24"/>
          <w:highlight w:val="yellow"/>
          <w:lang w:eastAsia="pt-BR"/>
        </w:rPr>
        <w:t>XXXXXXX</w:t>
      </w:r>
      <w:r w:rsidRPr="00216E4D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 - Ba</w:t>
      </w: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. A previsão de inauguração é para </w:t>
      </w:r>
      <w:r w:rsidRPr="009926FA">
        <w:rPr>
          <w:rFonts w:ascii="Tahoma" w:eastAsia="Times New Roman" w:hAnsi="Tahoma" w:cs="Tahoma"/>
          <w:bCs/>
          <w:sz w:val="24"/>
          <w:szCs w:val="24"/>
          <w:highlight w:val="yellow"/>
          <w:lang w:eastAsia="pt-BR"/>
        </w:rPr>
        <w:t>dezembro</w:t>
      </w: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 </w:t>
      </w:r>
      <w:r w:rsidRPr="009926FA">
        <w:rPr>
          <w:rFonts w:ascii="Tahoma" w:eastAsia="Times New Roman" w:hAnsi="Tahoma" w:cs="Tahoma"/>
          <w:bCs/>
          <w:sz w:val="24"/>
          <w:szCs w:val="24"/>
          <w:highlight w:val="yellow"/>
          <w:lang w:eastAsia="pt-BR"/>
        </w:rPr>
        <w:t>de 2025</w:t>
      </w:r>
      <w:r w:rsidRPr="009926FA">
        <w:rPr>
          <w:rFonts w:ascii="Tahoma" w:eastAsia="Times New Roman" w:hAnsi="Tahoma" w:cs="Tahoma"/>
          <w:bCs/>
          <w:sz w:val="24"/>
          <w:szCs w:val="24"/>
          <w:lang w:eastAsia="pt-BR"/>
        </w:rPr>
        <w:t xml:space="preserve">. </w:t>
      </w:r>
      <w:r w:rsidRPr="009926FA">
        <w:rPr>
          <w:rFonts w:ascii="Tahoma" w:eastAsia="Times New Roman" w:hAnsi="Tahoma" w:cs="Tahoma"/>
          <w:sz w:val="24"/>
          <w:szCs w:val="24"/>
          <w:lang w:eastAsia="pt-BR"/>
        </w:rPr>
        <w:t>Permanecemos ao inteiro dispor de V.Sas., para efetuar eventuais esclarecimentos adicionais que se façam necessários, subscrevemo-nos.</w:t>
      </w:r>
    </w:p>
    <w:p w14:paraId="6AB86F93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t-BR"/>
        </w:rPr>
      </w:pPr>
    </w:p>
    <w:p w14:paraId="409D5D9A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t-BR"/>
        </w:rPr>
      </w:pPr>
    </w:p>
    <w:p w14:paraId="701CB8CE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/>
          <w:bCs/>
          <w:lang w:eastAsia="pt-BR"/>
        </w:rPr>
      </w:pPr>
      <w:r w:rsidRPr="009926FA">
        <w:rPr>
          <w:rFonts w:ascii="Tahoma" w:eastAsia="Times New Roman" w:hAnsi="Tahoma" w:cs="Tahoma"/>
          <w:b/>
          <w:bCs/>
          <w:lang w:eastAsia="pt-BR"/>
        </w:rPr>
        <w:t>Dados do Cliente:</w:t>
      </w:r>
    </w:p>
    <w:p w14:paraId="18EAAB34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>Obra:  Unidade Básica de Saúde Indígena – Tipo 2.</w:t>
      </w:r>
    </w:p>
    <w:p w14:paraId="7DB6A0CF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>Proprietário: Secretaria de Saúde do Estado da Bahia.</w:t>
      </w:r>
    </w:p>
    <w:p w14:paraId="62442ADF" w14:textId="6F959DF8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 xml:space="preserve">C.N.P.J.:      </w:t>
      </w:r>
      <w:r w:rsidR="003E0CBE" w:rsidRPr="00B012ED">
        <w:rPr>
          <w:rFonts w:ascii="Tahoma" w:eastAsia="Times New Roman" w:hAnsi="Tahoma" w:cs="Tahoma"/>
          <w:bCs/>
          <w:highlight w:val="yellow"/>
          <w:lang w:eastAsia="pt-BR"/>
        </w:rPr>
        <w:t>XXXXXXXXXXXXXXX</w:t>
      </w:r>
    </w:p>
    <w:p w14:paraId="6C2D88A6" w14:textId="7F5C1969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 xml:space="preserve">Local da obra: </w:t>
      </w:r>
      <w:r w:rsidR="003E0CBE">
        <w:rPr>
          <w:rFonts w:ascii="Tahoma" w:eastAsia="Times New Roman" w:hAnsi="Tahoma" w:cs="Tahoma"/>
          <w:shd w:val="clear" w:color="auto" w:fill="FFFFFF"/>
          <w:lang w:eastAsia="pt-BR"/>
        </w:rPr>
        <w:t>X</w:t>
      </w:r>
      <w:r w:rsidR="003E0CBE" w:rsidRPr="00B012ED">
        <w:rPr>
          <w:rFonts w:ascii="Tahoma" w:eastAsia="Times New Roman" w:hAnsi="Tahoma" w:cs="Tahoma"/>
          <w:highlight w:val="yellow"/>
          <w:shd w:val="clear" w:color="auto" w:fill="FFFFFF"/>
          <w:lang w:eastAsia="pt-BR"/>
        </w:rPr>
        <w:t>XXXXXXXXXXXXXXXXXXXXXX</w:t>
      </w:r>
      <w:r w:rsidRPr="00FD699D">
        <w:rPr>
          <w:rFonts w:ascii="Tahoma" w:eastAsia="Times New Roman" w:hAnsi="Tahoma" w:cs="Tahoma"/>
          <w:shd w:val="clear" w:color="auto" w:fill="FFFFFF"/>
          <w:lang w:eastAsia="pt-BR"/>
        </w:rPr>
        <w:t xml:space="preserve"> - BA</w:t>
      </w:r>
      <w:r w:rsidRPr="00FD699D">
        <w:rPr>
          <w:rFonts w:ascii="Tahoma" w:eastAsia="Times New Roman" w:hAnsi="Tahoma" w:cs="Tahoma"/>
          <w:bCs/>
          <w:lang w:eastAsia="pt-BR"/>
        </w:rPr>
        <w:t>.</w:t>
      </w:r>
    </w:p>
    <w:p w14:paraId="29E027C4" w14:textId="1DE355E2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 xml:space="preserve">Telefone de contato: </w:t>
      </w:r>
      <w:r w:rsidR="003E0CBE" w:rsidRPr="00B012ED">
        <w:rPr>
          <w:rFonts w:ascii="Tahoma" w:eastAsia="Times New Roman" w:hAnsi="Tahoma" w:cs="Tahoma"/>
          <w:bCs/>
          <w:highlight w:val="yellow"/>
          <w:lang w:eastAsia="pt-BR"/>
        </w:rPr>
        <w:t>XXXXXXXXX</w:t>
      </w:r>
    </w:p>
    <w:p w14:paraId="17624D91" w14:textId="2B406AAC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lang w:eastAsia="pt-BR"/>
        </w:rPr>
        <w:t xml:space="preserve">E-mail do cliente: </w:t>
      </w:r>
      <w:r w:rsidR="003E0CBE" w:rsidRPr="00B012ED">
        <w:rPr>
          <w:rFonts w:ascii="Tahoma" w:eastAsia="Times New Roman" w:hAnsi="Tahoma" w:cs="Tahoma"/>
          <w:color w:val="323130"/>
          <w:sz w:val="24"/>
          <w:szCs w:val="20"/>
          <w:highlight w:val="yellow"/>
          <w:shd w:val="clear" w:color="auto" w:fill="FFFFFF"/>
          <w:lang w:eastAsia="pt-BR"/>
        </w:rPr>
        <w:t>XXXXXXXXXX</w:t>
      </w:r>
    </w:p>
    <w:p w14:paraId="31467278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76A2214F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44E4CAFC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184C05FB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378E3F42" w14:textId="77777777" w:rsid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045D4749" w14:textId="77777777" w:rsidR="00D45DD5" w:rsidRPr="009926FA" w:rsidRDefault="00D45DD5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671D8EFB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ind w:left="2880"/>
        <w:jc w:val="both"/>
        <w:rPr>
          <w:rFonts w:ascii="Tahoma" w:eastAsia="Times New Roman" w:hAnsi="Tahoma" w:cs="Tahoma"/>
          <w:b/>
          <w:bCs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b/>
          <w:bCs/>
          <w:sz w:val="24"/>
          <w:szCs w:val="24"/>
          <w:lang w:eastAsia="pt-BR"/>
        </w:rPr>
        <w:lastRenderedPageBreak/>
        <w:t>Cálculo de Demanda</w:t>
      </w:r>
    </w:p>
    <w:tbl>
      <w:tblPr>
        <w:tblW w:w="10055" w:type="dxa"/>
        <w:tblInd w:w="-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4"/>
        <w:gridCol w:w="561"/>
        <w:gridCol w:w="673"/>
        <w:gridCol w:w="1146"/>
        <w:gridCol w:w="1134"/>
        <w:gridCol w:w="1123"/>
        <w:gridCol w:w="1049"/>
        <w:gridCol w:w="1215"/>
      </w:tblGrid>
      <w:tr w:rsidR="009926FA" w:rsidRPr="009926FA" w14:paraId="374AABFF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403226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DEMANDA INSTALADA TOTAL</w:t>
            </w:r>
          </w:p>
        </w:tc>
      </w:tr>
      <w:tr w:rsidR="009926FA" w:rsidRPr="009926FA" w14:paraId="2C535661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14:paraId="46B5178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PARCELA A - TABELA 22 DIS-NOR-30</w:t>
            </w:r>
          </w:p>
        </w:tc>
      </w:tr>
      <w:tr w:rsidR="009926FA" w:rsidRPr="009926FA" w14:paraId="4C66327C" w14:textId="77777777" w:rsidTr="00E107FC">
        <w:trPr>
          <w:trHeight w:val="684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588A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EF8381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QUANTIDADE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F13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(W)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DEF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(W)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C799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(VA)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FAE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FATOR DEMANDA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A3A10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DEMANDA (VA)</w:t>
            </w:r>
          </w:p>
        </w:tc>
      </w:tr>
      <w:tr w:rsidR="009926FA" w:rsidRPr="009926FA" w14:paraId="787BBD8F" w14:textId="77777777" w:rsidTr="00E107FC">
        <w:trPr>
          <w:trHeight w:val="390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B92D2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LÂMPADA LED 9W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C389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4ACF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C2F9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B502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252,0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E07B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273,9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B99E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BC0E41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273,9</w:t>
            </w:r>
          </w:p>
        </w:tc>
      </w:tr>
      <w:tr w:rsidR="009926FA" w:rsidRPr="009926FA" w14:paraId="582662E2" w14:textId="77777777" w:rsidTr="00E107FC">
        <w:trPr>
          <w:trHeight w:val="390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41128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LÂMPADA LED 37W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30F4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D4E1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A810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4E93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1.369,0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3F6F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1.488,0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631A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BCB2D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1.488,0</w:t>
            </w:r>
          </w:p>
        </w:tc>
      </w:tr>
      <w:tr w:rsidR="009926FA" w:rsidRPr="009926FA" w14:paraId="14E216A3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C6486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DE USO GERAL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93C2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564F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FCF9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BCEF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2.945,0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F9DE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2.945,0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9FF3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D1189D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2.945,0</w:t>
            </w:r>
          </w:p>
        </w:tc>
      </w:tr>
      <w:tr w:rsidR="009926FA" w:rsidRPr="009926FA" w14:paraId="49FD4ED4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B25A9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DE USO GERAL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091F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BCAA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B3FE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FD18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1.729,0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5A92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1.729,0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7A5F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A0702A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1.729,0</w:t>
            </w:r>
          </w:p>
        </w:tc>
      </w:tr>
      <w:tr w:rsidR="009926FA" w:rsidRPr="009926FA" w14:paraId="4EDFA7E1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60185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DE USO GERAL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5115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8635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80E2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37FD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1.425,0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CA2F1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1.425,0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3BBD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98E03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1.425,0</w:t>
            </w:r>
          </w:p>
        </w:tc>
      </w:tr>
      <w:tr w:rsidR="009926FA" w:rsidRPr="009926FA" w14:paraId="72A58795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83827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DE USO GERAL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F331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6F99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26E6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216A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2.850,0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B9EB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2.850,0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5C0F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C0839F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2.850,0</w:t>
            </w:r>
          </w:p>
        </w:tc>
      </w:tr>
      <w:tr w:rsidR="009926FA" w:rsidRPr="009926FA" w14:paraId="2B7D4814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F55D1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TOMADA DE USO GERAL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C01F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49F7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7B68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17E4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3.420,0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7517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3.420,0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C7DD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E3C15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3.420,0</w:t>
            </w:r>
          </w:p>
        </w:tc>
      </w:tr>
      <w:tr w:rsidR="009926FA" w:rsidRPr="009926FA" w14:paraId="64EBB20B" w14:textId="77777777" w:rsidTr="00E107FC">
        <w:trPr>
          <w:trHeight w:val="312"/>
        </w:trPr>
        <w:tc>
          <w:tcPr>
            <w:tcW w:w="553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14:paraId="0042EB74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24F7FD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14.484,0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EE8CFA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14.667,9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473DCE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0BEED84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14.667,9</w:t>
            </w:r>
          </w:p>
        </w:tc>
      </w:tr>
      <w:tr w:rsidR="009926FA" w:rsidRPr="009926FA" w14:paraId="2935E9B1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14:paraId="411A4E2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PARCELA D - TABELA 9 DIS-NOR-30</w:t>
            </w:r>
          </w:p>
        </w:tc>
      </w:tr>
      <w:tr w:rsidR="009926FA" w:rsidRPr="009926FA" w14:paraId="42D834BE" w14:textId="77777777" w:rsidTr="00E107FC">
        <w:trPr>
          <w:trHeight w:val="408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300D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F552F1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QUANTIDADE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966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(W)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99B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(W)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D090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(VA)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41A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FATOR DEMANDA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30FFF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DEMANDA (VA)</w:t>
            </w:r>
          </w:p>
        </w:tc>
      </w:tr>
      <w:tr w:rsidR="009926FA" w:rsidRPr="009926FA" w14:paraId="3EB69317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C3596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FORNO MICROONDAS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0B02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2C15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F825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82C3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950,0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6268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950,0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186D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8DE2EC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950,0</w:t>
            </w:r>
          </w:p>
        </w:tc>
      </w:tr>
      <w:tr w:rsidR="009926FA" w:rsidRPr="009926FA" w14:paraId="0E22826A" w14:textId="77777777" w:rsidTr="00E107FC">
        <w:trPr>
          <w:trHeight w:val="312"/>
        </w:trPr>
        <w:tc>
          <w:tcPr>
            <w:tcW w:w="553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14:paraId="7D35B5AA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087329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950,0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DABCF9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950,0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348022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6C86E59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950,0</w:t>
            </w:r>
          </w:p>
        </w:tc>
      </w:tr>
      <w:tr w:rsidR="009926FA" w:rsidRPr="009926FA" w14:paraId="420FDBE0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14:paraId="5CF1C49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PARCELA F - TABELA 12 DIS-NOR-30</w:t>
            </w:r>
          </w:p>
        </w:tc>
      </w:tr>
      <w:tr w:rsidR="009926FA" w:rsidRPr="009926FA" w14:paraId="6899D1DE" w14:textId="77777777" w:rsidTr="00E107FC">
        <w:trPr>
          <w:trHeight w:val="408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3065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8C78CB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QUANTIDADE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9F5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(W)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D78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(W)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008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(VA)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1481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FATOR DEMANDA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9B946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DEMANDA (VA)</w:t>
            </w:r>
          </w:p>
        </w:tc>
      </w:tr>
      <w:tr w:rsidR="009926FA" w:rsidRPr="009926FA" w14:paraId="2679E071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1B4B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 CONDICIONADO</w:t>
            </w:r>
            <w:proofErr w:type="gramEnd"/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12.000BTU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10C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2220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017C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CC75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12.000,0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9431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13.043,5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F3F9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0,90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AA852B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11.739,2</w:t>
            </w:r>
          </w:p>
        </w:tc>
      </w:tr>
      <w:tr w:rsidR="009926FA" w:rsidRPr="009926FA" w14:paraId="2617E922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1E1A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 CONDICIONADO</w:t>
            </w:r>
            <w:proofErr w:type="gramEnd"/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36.000BTU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9720" w14:textId="178CB8C9" w:rsidR="009926FA" w:rsidRPr="009926FA" w:rsidRDefault="008332DD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96BA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30AD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447B4" w14:textId="6DA6FB44" w:rsidR="009926FA" w:rsidRPr="009926FA" w:rsidRDefault="0096771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  <w:r w:rsidR="009926FA"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</w:t>
            </w:r>
            <w:r w:rsidR="009926FA"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F9DA2" w14:textId="72585B48" w:rsidR="009926FA" w:rsidRPr="009926FA" w:rsidRDefault="00165053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</w:t>
            </w:r>
            <w:r w:rsidR="009926FA"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739</w:t>
            </w:r>
            <w:r w:rsidR="009926FA"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F102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0,90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7B0912" w14:textId="70A72FDD" w:rsidR="009926FA" w:rsidRPr="009926FA" w:rsidRDefault="00E76D54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10.565,2</w:t>
            </w:r>
          </w:p>
        </w:tc>
      </w:tr>
      <w:tr w:rsidR="009926FA" w:rsidRPr="009926FA" w14:paraId="2F3B4621" w14:textId="77777777" w:rsidTr="00E107FC">
        <w:trPr>
          <w:trHeight w:val="312"/>
        </w:trPr>
        <w:tc>
          <w:tcPr>
            <w:tcW w:w="553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14:paraId="7E577EE9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DACAE5F" w14:textId="455FCC10" w:rsidR="009926FA" w:rsidRPr="009926FA" w:rsidRDefault="00E76D54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22</w:t>
            </w:r>
            <w:r w:rsidR="009926FA"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8</w:t>
            </w:r>
            <w:r w:rsidR="009926FA"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4AA6AEB" w14:textId="3DDF6853" w:rsidR="009926FA" w:rsidRPr="009926FA" w:rsidRDefault="0039520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24</w:t>
            </w:r>
            <w:r w:rsidR="009926FA"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782</w:t>
            </w:r>
            <w:r w:rsidR="009926FA"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8D4B5A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134A94CD" w14:textId="62A7770A" w:rsidR="009926FA" w:rsidRPr="009926FA" w:rsidRDefault="002C6A46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22</w:t>
            </w:r>
            <w:r w:rsidR="009926FA"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304</w:t>
            </w:r>
            <w:r w:rsidR="009926FA"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4</w:t>
            </w:r>
          </w:p>
        </w:tc>
      </w:tr>
      <w:tr w:rsidR="009926FA" w:rsidRPr="009926FA" w14:paraId="246B094E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14:paraId="0FFE28A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PARCELA H TABELAS 15 - NOR-DIS-30</w:t>
            </w:r>
          </w:p>
        </w:tc>
      </w:tr>
      <w:tr w:rsidR="009926FA" w:rsidRPr="009926FA" w14:paraId="6B148852" w14:textId="77777777" w:rsidTr="00E107FC">
        <w:trPr>
          <w:trHeight w:val="408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0BF5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9CA3E4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QUANTIDADE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2947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(W)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54B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(W)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0A9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TOTAL (VA)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A86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FATOR DEMANDA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52730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t-BR"/>
              </w:rPr>
              <w:t>POTÊNCIA DEMANDA (VA)</w:t>
            </w:r>
          </w:p>
        </w:tc>
      </w:tr>
      <w:tr w:rsidR="009926FA" w:rsidRPr="009926FA" w14:paraId="229AA566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EA076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RAIO X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E8D4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EE8C2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4400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844E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4.000,0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8F46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5.000,0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568D1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F42D96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5.000,0</w:t>
            </w:r>
          </w:p>
        </w:tc>
      </w:tr>
      <w:tr w:rsidR="009926FA" w:rsidRPr="009926FA" w14:paraId="58107295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80C41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AUTOCLAVE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AD70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90BD3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7926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7E02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3.600,0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FA34B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4.500,0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84DC9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0,60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B5CF42F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2.700,0</w:t>
            </w:r>
          </w:p>
        </w:tc>
      </w:tr>
      <w:tr w:rsidR="009926FA" w:rsidRPr="009926FA" w14:paraId="771B40D4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8B139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AR COMPRIMIDO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38B3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5BBE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F87C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8AB9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2.400,0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BB905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2.608,7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59D48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0,60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8BF89EE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1.565,2</w:t>
            </w:r>
          </w:p>
        </w:tc>
      </w:tr>
      <w:tr w:rsidR="009926FA" w:rsidRPr="009926FA" w14:paraId="412502A1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30F42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BOMBA VÁCUO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D35C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44B24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35AA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88EF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1.800,0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116E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1.956,5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7B9B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0,60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D4B69C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1.173,9</w:t>
            </w:r>
          </w:p>
        </w:tc>
      </w:tr>
      <w:tr w:rsidR="009926FA" w:rsidRPr="009926FA" w14:paraId="75B56AE1" w14:textId="77777777" w:rsidTr="00E107FC">
        <w:trPr>
          <w:trHeight w:val="312"/>
        </w:trPr>
        <w:tc>
          <w:tcPr>
            <w:tcW w:w="553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14:paraId="43E2BB72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C3DDFE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11.800,0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CC37271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14.065,2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10A248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4D273F54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10.439,1</w:t>
            </w:r>
          </w:p>
        </w:tc>
      </w:tr>
      <w:tr w:rsidR="009926FA" w:rsidRPr="009926FA" w14:paraId="28E7DD64" w14:textId="77777777" w:rsidTr="00E107FC">
        <w:trPr>
          <w:trHeight w:val="312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D2331F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000FFD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72540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0F22D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B904E0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FCCCA2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4332BA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FDD52C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9926FA" w:rsidRPr="009926FA" w14:paraId="41B42E20" w14:textId="77777777" w:rsidTr="00E107FC">
        <w:trPr>
          <w:trHeight w:val="312"/>
        </w:trPr>
        <w:tc>
          <w:tcPr>
            <w:tcW w:w="1005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5D9F1"/>
            <w:noWrap/>
            <w:vAlign w:val="center"/>
            <w:hideMark/>
          </w:tcPr>
          <w:p w14:paraId="62250816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DEMANDA=(A+D+F+H) - NOR-DIS-30</w:t>
            </w:r>
          </w:p>
        </w:tc>
      </w:tr>
      <w:tr w:rsidR="009926FA" w:rsidRPr="009926FA" w14:paraId="73845EA8" w14:textId="77777777" w:rsidTr="00E107FC">
        <w:trPr>
          <w:trHeight w:val="324"/>
        </w:trPr>
        <w:tc>
          <w:tcPr>
            <w:tcW w:w="553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DE9D9"/>
            <w:noWrap/>
            <w:vAlign w:val="center"/>
            <w:hideMark/>
          </w:tcPr>
          <w:p w14:paraId="385A5E50" w14:textId="77777777" w:rsidR="009926FA" w:rsidRPr="009926FA" w:rsidRDefault="009926FA" w:rsidP="00992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DE0F0FC" w14:textId="5CD9BAE1" w:rsidR="009926FA" w:rsidRPr="009926FA" w:rsidRDefault="00A0562F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50</w:t>
            </w:r>
            <w:r w:rsidR="009926FA"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034</w:t>
            </w:r>
            <w:r w:rsidR="009926FA"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989F027" w14:textId="553C4C0D" w:rsidR="009926FA" w:rsidRPr="009926FA" w:rsidRDefault="001A63A9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54</w:t>
            </w:r>
            <w:r w:rsidR="009926FA"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465</w:t>
            </w:r>
            <w:r w:rsidR="009926FA"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BCEE4B3" w14:textId="77777777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14:paraId="4B28B3BE" w14:textId="7239D42D" w:rsidR="009926FA" w:rsidRPr="009926FA" w:rsidRDefault="009926FA" w:rsidP="0099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4</w:t>
            </w:r>
            <w:r w:rsidR="00D22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8</w:t>
            </w: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.3</w:t>
            </w:r>
            <w:r w:rsidR="00D22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61</w:t>
            </w:r>
            <w:r w:rsidRPr="009926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,</w:t>
            </w:r>
            <w:r w:rsidR="00D22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4</w:t>
            </w:r>
          </w:p>
        </w:tc>
      </w:tr>
    </w:tbl>
    <w:p w14:paraId="38303CAE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ind w:left="2880"/>
        <w:jc w:val="both"/>
        <w:rPr>
          <w:rFonts w:ascii="Tahoma" w:eastAsia="Times New Roman" w:hAnsi="Tahoma" w:cs="Tahoma"/>
          <w:b/>
          <w:bCs/>
          <w:sz w:val="24"/>
          <w:szCs w:val="24"/>
          <w:lang w:eastAsia="pt-BR"/>
        </w:rPr>
      </w:pPr>
    </w:p>
    <w:p w14:paraId="2D94BD8C" w14:textId="77777777" w:rsid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</w:p>
    <w:p w14:paraId="09CC6C39" w14:textId="77777777" w:rsid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</w:p>
    <w:p w14:paraId="1AEAFBF6" w14:textId="77777777" w:rsidR="007F4D9C" w:rsidRDefault="007F4D9C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</w:p>
    <w:p w14:paraId="3C22BEB5" w14:textId="77777777" w:rsidR="007F4D9C" w:rsidRPr="009926FA" w:rsidRDefault="007F4D9C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</w:p>
    <w:p w14:paraId="3E3871A3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 xml:space="preserve">Dados do Projeto: </w:t>
      </w:r>
    </w:p>
    <w:p w14:paraId="166C4286" w14:textId="3E2DB37B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87"/>
          <w:tab w:val="left" w:pos="5529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/>
          <w:lang w:eastAsia="pt-BR"/>
        </w:rPr>
      </w:pPr>
      <w:r w:rsidRPr="009926FA">
        <w:rPr>
          <w:rFonts w:ascii="Tahoma" w:eastAsia="Times New Roman" w:hAnsi="Tahoma" w:cs="Tahoma"/>
          <w:b/>
          <w:lang w:eastAsia="pt-BR"/>
        </w:rPr>
        <w:t>Entrada em Baixa Tensão Trifásica (3F+N):...........................</w:t>
      </w:r>
      <w:r w:rsidR="00781B7F">
        <w:rPr>
          <w:rFonts w:ascii="Tahoma" w:eastAsia="Times New Roman" w:hAnsi="Tahoma" w:cs="Tahoma"/>
          <w:b/>
          <w:lang w:eastAsia="pt-BR"/>
        </w:rPr>
        <w:t>22</w:t>
      </w:r>
      <w:r w:rsidRPr="009926FA">
        <w:rPr>
          <w:rFonts w:ascii="Tahoma" w:eastAsia="Times New Roman" w:hAnsi="Tahoma" w:cs="Tahoma"/>
          <w:b/>
          <w:lang w:eastAsia="pt-BR"/>
        </w:rPr>
        <w:t>0/</w:t>
      </w:r>
      <w:r w:rsidR="00781B7F">
        <w:rPr>
          <w:rFonts w:ascii="Tahoma" w:eastAsia="Times New Roman" w:hAnsi="Tahoma" w:cs="Tahoma"/>
          <w:b/>
          <w:lang w:eastAsia="pt-BR"/>
        </w:rPr>
        <w:t>127</w:t>
      </w:r>
      <w:r w:rsidRPr="009926FA">
        <w:rPr>
          <w:rFonts w:ascii="Tahoma" w:eastAsia="Times New Roman" w:hAnsi="Tahoma" w:cs="Tahoma"/>
          <w:b/>
          <w:lang w:eastAsia="pt-BR"/>
        </w:rPr>
        <w:t xml:space="preserve">V </w:t>
      </w:r>
    </w:p>
    <w:p w14:paraId="5240CD05" w14:textId="42854783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/>
          <w:lang w:eastAsia="pt-BR"/>
        </w:rPr>
      </w:pPr>
      <w:r w:rsidRPr="009926FA">
        <w:rPr>
          <w:rFonts w:ascii="Tahoma" w:eastAsia="Times New Roman" w:hAnsi="Tahoma" w:cs="Tahoma"/>
          <w:b/>
          <w:lang w:eastAsia="pt-BR"/>
        </w:rPr>
        <w:t xml:space="preserve">Carga Instalada:...................................................................... </w:t>
      </w:r>
      <w:r w:rsidR="00781B7F">
        <w:rPr>
          <w:rFonts w:ascii="Tahoma" w:eastAsia="Times New Roman" w:hAnsi="Tahoma" w:cs="Tahoma"/>
          <w:b/>
          <w:lang w:eastAsia="pt-BR"/>
        </w:rPr>
        <w:t>50</w:t>
      </w:r>
      <w:r w:rsidRPr="009926FA">
        <w:rPr>
          <w:rFonts w:ascii="Tahoma" w:eastAsia="Times New Roman" w:hAnsi="Tahoma" w:cs="Tahoma"/>
          <w:b/>
          <w:lang w:eastAsia="pt-BR"/>
        </w:rPr>
        <w:t>,</w:t>
      </w:r>
      <w:r w:rsidR="00781B7F">
        <w:rPr>
          <w:rFonts w:ascii="Tahoma" w:eastAsia="Times New Roman" w:hAnsi="Tahoma" w:cs="Tahoma"/>
          <w:b/>
          <w:lang w:eastAsia="pt-BR"/>
        </w:rPr>
        <w:t>0</w:t>
      </w:r>
      <w:r w:rsidRPr="009926FA">
        <w:rPr>
          <w:rFonts w:ascii="Tahoma" w:eastAsia="Times New Roman" w:hAnsi="Tahoma" w:cs="Tahoma"/>
          <w:b/>
          <w:lang w:eastAsia="pt-BR"/>
        </w:rPr>
        <w:t>3kW</w:t>
      </w:r>
    </w:p>
    <w:p w14:paraId="1B061774" w14:textId="4F77A262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/>
          <w:lang w:eastAsia="pt-BR"/>
        </w:rPr>
        <w:t>Demanda Calculada:.................................................................4</w:t>
      </w:r>
      <w:r w:rsidR="00781B7F">
        <w:rPr>
          <w:rFonts w:ascii="Tahoma" w:eastAsia="Times New Roman" w:hAnsi="Tahoma" w:cs="Tahoma"/>
          <w:b/>
          <w:lang w:eastAsia="pt-BR"/>
        </w:rPr>
        <w:t>8</w:t>
      </w:r>
      <w:r w:rsidRPr="009926FA">
        <w:rPr>
          <w:rFonts w:ascii="Tahoma" w:eastAsia="Times New Roman" w:hAnsi="Tahoma" w:cs="Tahoma"/>
          <w:b/>
          <w:lang w:eastAsia="pt-BR"/>
        </w:rPr>
        <w:t>,3</w:t>
      </w:r>
      <w:r w:rsidR="00781B7F">
        <w:rPr>
          <w:rFonts w:ascii="Tahoma" w:eastAsia="Times New Roman" w:hAnsi="Tahoma" w:cs="Tahoma"/>
          <w:b/>
          <w:lang w:eastAsia="pt-BR"/>
        </w:rPr>
        <w:t>6</w:t>
      </w:r>
      <w:r w:rsidRPr="009926FA">
        <w:rPr>
          <w:rFonts w:ascii="Tahoma" w:eastAsia="Times New Roman" w:hAnsi="Tahoma" w:cs="Tahoma"/>
          <w:b/>
          <w:lang w:eastAsia="pt-BR"/>
        </w:rPr>
        <w:t>KVA</w:t>
      </w:r>
    </w:p>
    <w:p w14:paraId="53BE806D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>Tarifa: Grupo B</w:t>
      </w:r>
    </w:p>
    <w:p w14:paraId="4E51B3C8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2F6AE5DC" w14:textId="65DAAF5F" w:rsidR="009926FA" w:rsidRPr="009926FA" w:rsidRDefault="009926FA" w:rsidP="009926FA">
      <w:pPr>
        <w:spacing w:after="0"/>
        <w:rPr>
          <w:rFonts w:ascii="Tahoma" w:eastAsia="Times New Roman" w:hAnsi="Tahoma" w:cs="Tahoma"/>
          <w:color w:val="000000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 xml:space="preserve">Conforme Tabela 1 da NOR-DIS-30 – Demanda até 75,0 kVA e Tensão </w:t>
      </w:r>
      <w:r w:rsidR="00781B7F">
        <w:rPr>
          <w:rFonts w:ascii="Tahoma" w:eastAsia="Times New Roman" w:hAnsi="Tahoma" w:cs="Tahoma"/>
          <w:color w:val="000000"/>
          <w:lang w:eastAsia="pt-BR"/>
        </w:rPr>
        <w:t>220</w:t>
      </w:r>
      <w:r w:rsidRPr="009926FA">
        <w:rPr>
          <w:rFonts w:ascii="Tahoma" w:eastAsia="Times New Roman" w:hAnsi="Tahoma" w:cs="Tahoma"/>
          <w:color w:val="000000"/>
          <w:lang w:eastAsia="pt-BR"/>
        </w:rPr>
        <w:t>/</w:t>
      </w:r>
      <w:r w:rsidR="00781B7F">
        <w:rPr>
          <w:rFonts w:ascii="Tahoma" w:eastAsia="Times New Roman" w:hAnsi="Tahoma" w:cs="Tahoma"/>
          <w:color w:val="000000"/>
          <w:lang w:eastAsia="pt-BR"/>
        </w:rPr>
        <w:t>127</w:t>
      </w:r>
      <w:r w:rsidRPr="009926FA">
        <w:rPr>
          <w:rFonts w:ascii="Tahoma" w:eastAsia="Times New Roman" w:hAnsi="Tahoma" w:cs="Tahoma"/>
          <w:color w:val="000000"/>
          <w:lang w:eastAsia="pt-BR"/>
        </w:rPr>
        <w:t>V:</w:t>
      </w:r>
    </w:p>
    <w:p w14:paraId="3300F979" w14:textId="19C20324" w:rsidR="009926FA" w:rsidRPr="009926FA" w:rsidRDefault="009926FA" w:rsidP="009926FA">
      <w:pPr>
        <w:spacing w:after="0"/>
        <w:rPr>
          <w:rFonts w:eastAsia="Times New Roman" w:cs="Times New Roman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>Categoria:</w:t>
      </w:r>
      <w:r w:rsidR="00AF598F">
        <w:rPr>
          <w:rFonts w:ascii="Tahoma" w:eastAsia="Times New Roman" w:hAnsi="Tahoma" w:cs="Tahoma"/>
          <w:color w:val="000000"/>
          <w:lang w:eastAsia="pt-BR"/>
        </w:rPr>
        <w:t>T4</w:t>
      </w:r>
    </w:p>
    <w:p w14:paraId="476F548C" w14:textId="404774AB" w:rsidR="009926FA" w:rsidRPr="009926FA" w:rsidRDefault="009926FA" w:rsidP="009926FA">
      <w:pPr>
        <w:spacing w:after="0"/>
        <w:rPr>
          <w:rFonts w:eastAsia="Times New Roman" w:cs="Times New Roman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 xml:space="preserve">Dispositivo de proteção: TRIPOLAR </w:t>
      </w:r>
      <w:r w:rsidR="00AF598F">
        <w:rPr>
          <w:rFonts w:ascii="Tahoma" w:eastAsia="Times New Roman" w:hAnsi="Tahoma" w:cs="Tahoma"/>
          <w:color w:val="000000"/>
          <w:lang w:eastAsia="pt-BR"/>
        </w:rPr>
        <w:t>15</w:t>
      </w:r>
      <w:r w:rsidRPr="009926FA">
        <w:rPr>
          <w:rFonts w:ascii="Tahoma" w:eastAsia="Times New Roman" w:hAnsi="Tahoma" w:cs="Tahoma"/>
          <w:color w:val="000000"/>
          <w:lang w:eastAsia="pt-BR"/>
        </w:rPr>
        <w:t>0A</w:t>
      </w:r>
    </w:p>
    <w:p w14:paraId="150B648A" w14:textId="2104679A" w:rsidR="009926FA" w:rsidRPr="009926FA" w:rsidRDefault="009926FA" w:rsidP="009926FA">
      <w:pPr>
        <w:spacing w:after="0"/>
        <w:rPr>
          <w:rFonts w:eastAsia="Times New Roman" w:cs="Times New Roman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 xml:space="preserve">Cabo a ser utilizado: 3F+N - </w:t>
      </w:r>
      <w:r w:rsidR="00AF598F">
        <w:rPr>
          <w:rFonts w:ascii="Tahoma" w:eastAsia="Times New Roman" w:hAnsi="Tahoma" w:cs="Tahoma"/>
          <w:color w:val="000000"/>
          <w:lang w:eastAsia="pt-BR"/>
        </w:rPr>
        <w:t>70</w:t>
      </w:r>
      <w:r w:rsidRPr="009926FA">
        <w:rPr>
          <w:rFonts w:ascii="Tahoma" w:eastAsia="Times New Roman" w:hAnsi="Tahoma" w:cs="Tahoma"/>
          <w:color w:val="000000"/>
          <w:lang w:eastAsia="pt-BR"/>
        </w:rPr>
        <w:t>mm²-HEPR/1KV - Eletroduto PVC Rígido 2"</w:t>
      </w:r>
    </w:p>
    <w:p w14:paraId="711CC843" w14:textId="091EBB64" w:rsidR="009926FA" w:rsidRPr="009926FA" w:rsidRDefault="009926FA" w:rsidP="009926FA">
      <w:pPr>
        <w:spacing w:after="0"/>
        <w:rPr>
          <w:rFonts w:eastAsia="Times New Roman" w:cs="Times New Roman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 xml:space="preserve">Caixa de Medição: Caixa </w:t>
      </w:r>
      <w:r w:rsidR="005355D8">
        <w:rPr>
          <w:rFonts w:ascii="Tahoma" w:eastAsia="Times New Roman" w:hAnsi="Tahoma" w:cs="Tahoma"/>
          <w:color w:val="000000"/>
          <w:lang w:eastAsia="pt-BR"/>
        </w:rPr>
        <w:t>para Medidor 200A</w:t>
      </w:r>
    </w:p>
    <w:p w14:paraId="783BB323" w14:textId="05AEE180" w:rsidR="009926FA" w:rsidRPr="009926FA" w:rsidRDefault="009926FA" w:rsidP="009926FA">
      <w:pPr>
        <w:spacing w:after="0"/>
        <w:rPr>
          <w:rFonts w:eastAsia="Times New Roman" w:cs="Times New Roman"/>
          <w:sz w:val="24"/>
          <w:szCs w:val="24"/>
          <w:lang w:eastAsia="pt-BR"/>
        </w:rPr>
      </w:pPr>
      <w:r w:rsidRPr="009926FA">
        <w:rPr>
          <w:rFonts w:ascii="Tahoma" w:eastAsia="Times New Roman" w:hAnsi="Tahoma" w:cs="Tahoma"/>
          <w:color w:val="000000"/>
          <w:lang w:eastAsia="pt-BR"/>
        </w:rPr>
        <w:t xml:space="preserve">Condutor de Proteção: </w:t>
      </w:r>
      <w:r w:rsidR="00AF598F">
        <w:rPr>
          <w:rFonts w:ascii="Tahoma" w:eastAsia="Times New Roman" w:hAnsi="Tahoma" w:cs="Tahoma"/>
          <w:color w:val="000000"/>
          <w:lang w:eastAsia="pt-BR"/>
        </w:rPr>
        <w:t>35</w:t>
      </w:r>
      <w:r w:rsidRPr="009926FA">
        <w:rPr>
          <w:rFonts w:ascii="Tahoma" w:eastAsia="Times New Roman" w:hAnsi="Tahoma" w:cs="Tahoma"/>
          <w:color w:val="000000"/>
          <w:lang w:eastAsia="pt-BR"/>
        </w:rPr>
        <w:t>mm²</w:t>
      </w:r>
    </w:p>
    <w:p w14:paraId="25544F36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2E6F8A15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08111BB4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1360743A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76579282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189C8355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47672254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5A9CD12C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4D116AF6" w14:textId="77777777" w:rsidR="009926FA" w:rsidRPr="009926FA" w:rsidRDefault="009926FA" w:rsidP="009926FA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80" w:after="80" w:line="240" w:lineRule="auto"/>
        <w:jc w:val="both"/>
        <w:rPr>
          <w:rFonts w:ascii="Tahoma" w:eastAsia="Times New Roman" w:hAnsi="Tahoma" w:cs="Tahoma"/>
          <w:bCs/>
          <w:lang w:eastAsia="pt-BR"/>
        </w:rPr>
      </w:pPr>
      <w:r w:rsidRPr="009926FA">
        <w:rPr>
          <w:rFonts w:ascii="Tahoma" w:eastAsia="Times New Roman" w:hAnsi="Tahoma" w:cs="Tahoma"/>
          <w:bCs/>
          <w:lang w:eastAsia="pt-BR"/>
        </w:rPr>
        <w:t>Estamos à inteira disposição para quaisquer esclarecimentos que se façam necessários.</w:t>
      </w:r>
    </w:p>
    <w:p w14:paraId="30414160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lang w:eastAsia="pt-BR"/>
        </w:rPr>
      </w:pPr>
    </w:p>
    <w:p w14:paraId="5275C9D4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lang w:eastAsia="pt-BR"/>
        </w:rPr>
      </w:pPr>
    </w:p>
    <w:p w14:paraId="0BCCAE93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lang w:eastAsia="pt-BR"/>
        </w:rPr>
      </w:pPr>
    </w:p>
    <w:p w14:paraId="4651E7BD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lang w:eastAsia="pt-BR"/>
        </w:rPr>
      </w:pPr>
      <w:r w:rsidRPr="009926FA">
        <w:rPr>
          <w:rFonts w:ascii="Tahoma" w:eastAsia="Times New Roman" w:hAnsi="Tahoma" w:cs="Tahoma"/>
          <w:lang w:eastAsia="pt-BR"/>
        </w:rPr>
        <w:t>Atenciosamente,</w:t>
      </w:r>
    </w:p>
    <w:p w14:paraId="4F340930" w14:textId="77777777" w:rsid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35F253C1" w14:textId="77777777" w:rsidR="008830BD" w:rsidRDefault="008830BD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5B45E866" w14:textId="77777777" w:rsidR="008830BD" w:rsidRPr="009926FA" w:rsidRDefault="008830BD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1A5153E0" w14:textId="77777777" w:rsidR="009926FA" w:rsidRPr="009926FA" w:rsidRDefault="009926FA" w:rsidP="009926FA">
      <w:pPr>
        <w:spacing w:after="0" w:line="240" w:lineRule="auto"/>
        <w:rPr>
          <w:rFonts w:eastAsia="Times New Roman" w:cs="Times New Roman"/>
          <w:sz w:val="24"/>
          <w:szCs w:val="24"/>
          <w:lang w:eastAsia="pt-BR"/>
        </w:rPr>
      </w:pPr>
    </w:p>
    <w:p w14:paraId="7D4F4EB7" w14:textId="77777777" w:rsidR="009926FA" w:rsidRPr="009926FA" w:rsidRDefault="009926FA" w:rsidP="009926FA">
      <w:pPr>
        <w:spacing w:after="0" w:line="240" w:lineRule="auto"/>
        <w:rPr>
          <w:rFonts w:ascii="Tahoma" w:eastAsia="Times New Roman" w:hAnsi="Tahoma" w:cs="Tahoma"/>
          <w:lang w:eastAsia="pt-BR"/>
        </w:rPr>
      </w:pPr>
    </w:p>
    <w:p w14:paraId="668BCB5F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lang w:eastAsia="pt-BR"/>
        </w:rPr>
      </w:pPr>
      <w:r w:rsidRPr="009926FA">
        <w:rPr>
          <w:rFonts w:ascii="Tahoma" w:eastAsia="Times New Roman" w:hAnsi="Tahoma" w:cs="Tahoma"/>
          <w:b/>
          <w:lang w:eastAsia="pt-BR"/>
        </w:rPr>
        <w:t xml:space="preserve">Carlos Eduardo Silva Souza </w:t>
      </w:r>
    </w:p>
    <w:p w14:paraId="1C05F652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lang w:eastAsia="pt-BR"/>
        </w:rPr>
      </w:pPr>
      <w:r w:rsidRPr="009926FA">
        <w:rPr>
          <w:rFonts w:ascii="Tahoma" w:eastAsia="Times New Roman" w:hAnsi="Tahoma" w:cs="Tahoma"/>
          <w:lang w:eastAsia="pt-BR"/>
        </w:rPr>
        <w:t>Engenheiro Eletricista – CREA 050638594-3</w:t>
      </w:r>
    </w:p>
    <w:p w14:paraId="2BC77677" w14:textId="77777777" w:rsidR="009926FA" w:rsidRPr="009926FA" w:rsidRDefault="009926FA" w:rsidP="009926FA">
      <w:pPr>
        <w:spacing w:after="0" w:line="276" w:lineRule="auto"/>
        <w:rPr>
          <w:rFonts w:ascii="Tahoma" w:eastAsia="Times New Roman" w:hAnsi="Tahoma" w:cs="Tahoma"/>
          <w:lang w:eastAsia="pt-BR"/>
        </w:rPr>
      </w:pPr>
      <w:r w:rsidRPr="009926FA">
        <w:rPr>
          <w:rFonts w:ascii="Tahoma" w:eastAsia="Times New Roman" w:hAnsi="Tahoma" w:cs="Tahoma"/>
          <w:lang w:eastAsia="pt-BR"/>
        </w:rPr>
        <w:t>E-mail: cal_edu2@hotmail.com</w:t>
      </w:r>
    </w:p>
    <w:p w14:paraId="70B31503" w14:textId="0B60E208" w:rsidR="00A40AAE" w:rsidRPr="00FF7FC8" w:rsidRDefault="009926FA" w:rsidP="00573026">
      <w:pPr>
        <w:spacing w:after="0" w:line="276" w:lineRule="auto"/>
      </w:pPr>
      <w:r w:rsidRPr="009926FA">
        <w:rPr>
          <w:rFonts w:ascii="Tahoma" w:eastAsia="Times New Roman" w:hAnsi="Tahoma" w:cs="Tahoma"/>
          <w:lang w:eastAsia="pt-BR"/>
        </w:rPr>
        <w:t>Tel.: 71 98766-0672</w:t>
      </w:r>
    </w:p>
    <w:sectPr w:rsidR="00A40AAE" w:rsidRPr="00FF7FC8" w:rsidSect="00505EC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661" w:right="1134" w:bottom="1276" w:left="1701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23AE5" w14:textId="77777777" w:rsidR="00A0773B" w:rsidRPr="00767F9A" w:rsidRDefault="00A0773B" w:rsidP="001F0903">
      <w:pPr>
        <w:spacing w:after="0" w:line="240" w:lineRule="auto"/>
      </w:pPr>
      <w:r w:rsidRPr="00767F9A">
        <w:separator/>
      </w:r>
    </w:p>
  </w:endnote>
  <w:endnote w:type="continuationSeparator" w:id="0">
    <w:p w14:paraId="364BBDCE" w14:textId="77777777" w:rsidR="00A0773B" w:rsidRPr="00767F9A" w:rsidRDefault="00A0773B" w:rsidP="001F0903">
      <w:pPr>
        <w:spacing w:after="0" w:line="240" w:lineRule="auto"/>
      </w:pPr>
      <w:r w:rsidRPr="00767F9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1EBAF" w14:textId="46153C34" w:rsidR="00AC5B54" w:rsidRPr="00767F9A" w:rsidRDefault="00EB7684" w:rsidP="00505EC3">
    <w:pPr>
      <w:tabs>
        <w:tab w:val="center" w:pos="4819"/>
        <w:tab w:val="right" w:pos="9071"/>
      </w:tabs>
      <w:spacing w:after="120" w:line="240" w:lineRule="auto"/>
      <w:rPr>
        <w:rFonts w:eastAsia="Times New Roman" w:cs="Times New Roman"/>
        <w:lang w:eastAsia="ar-SA"/>
      </w:rPr>
    </w:pPr>
    <w:r w:rsidRPr="00767F9A">
      <w:rPr>
        <w:noProof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606C7FE4" wp14:editId="05151DD3">
              <wp:simplePos x="0" y="0"/>
              <wp:positionH relativeFrom="margin">
                <wp:posOffset>-452120</wp:posOffset>
              </wp:positionH>
              <wp:positionV relativeFrom="paragraph">
                <wp:posOffset>133350</wp:posOffset>
              </wp:positionV>
              <wp:extent cx="6299835" cy="3600"/>
              <wp:effectExtent l="0" t="0" r="0" b="0"/>
              <wp:wrapNone/>
              <wp:docPr id="724595698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299835" cy="3600"/>
                      </a:xfrm>
                      <a:custGeom>
                        <a:avLst/>
                        <a:gdLst>
                          <a:gd name="T0" fmla="+- 0 11906 6233"/>
                          <a:gd name="T1" fmla="*/ T0 w 5673"/>
                          <a:gd name="T2" fmla="+- 0 -948 -948"/>
                          <a:gd name="T3" fmla="*/ -948 h 38"/>
                          <a:gd name="T4" fmla="+- 0 11879 6233"/>
                          <a:gd name="T5" fmla="*/ T4 w 5673"/>
                          <a:gd name="T6" fmla="+- 0 -948 -948"/>
                          <a:gd name="T7" fmla="*/ -948 h 38"/>
                          <a:gd name="T8" fmla="+- 0 6233 6233"/>
                          <a:gd name="T9" fmla="*/ T8 w 5673"/>
                          <a:gd name="T10" fmla="+- 0 -948 -948"/>
                          <a:gd name="T11" fmla="*/ -948 h 38"/>
                          <a:gd name="T12" fmla="+- 0 6233 6233"/>
                          <a:gd name="T13" fmla="*/ T12 w 5673"/>
                          <a:gd name="T14" fmla="+- 0 -910 -948"/>
                          <a:gd name="T15" fmla="*/ -910 h 38"/>
                          <a:gd name="T16" fmla="+- 0 11879 6233"/>
                          <a:gd name="T17" fmla="*/ T16 w 5673"/>
                          <a:gd name="T18" fmla="+- 0 -910 -948"/>
                          <a:gd name="T19" fmla="*/ -910 h 38"/>
                          <a:gd name="T20" fmla="+- 0 11906 6233"/>
                          <a:gd name="T21" fmla="*/ T20 w 5673"/>
                          <a:gd name="T22" fmla="+- 0 -910 -948"/>
                          <a:gd name="T23" fmla="*/ -910 h 38"/>
                          <a:gd name="T24" fmla="+- 0 11906 6233"/>
                          <a:gd name="T25" fmla="*/ T24 w 5673"/>
                          <a:gd name="T26" fmla="+- 0 -948 -948"/>
                          <a:gd name="T27" fmla="*/ -948 h 38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</a:cxnLst>
                        <a:rect l="0" t="0" r="r" b="b"/>
                        <a:pathLst>
                          <a:path w="5673" h="38">
                            <a:moveTo>
                              <a:pt x="5673" y="0"/>
                            </a:moveTo>
                            <a:lnTo>
                              <a:pt x="5646" y="0"/>
                            </a:lnTo>
                            <a:lnTo>
                              <a:pt x="0" y="0"/>
                            </a:lnTo>
                            <a:lnTo>
                              <a:pt x="0" y="38"/>
                            </a:lnTo>
                            <a:lnTo>
                              <a:pt x="5646" y="38"/>
                            </a:lnTo>
                            <a:lnTo>
                              <a:pt x="5673" y="38"/>
                            </a:lnTo>
                            <a:lnTo>
                              <a:pt x="5673" y="0"/>
                            </a:lnTo>
                            <a:close/>
                          </a:path>
                        </a:pathLst>
                      </a:custGeom>
                      <a:solidFill>
                        <a:srgbClr val="94949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C1B790" id="Freeform 2" o:spid="_x0000_s1026" style="position:absolute;margin-left:-35.6pt;margin-top:10.5pt;width:496.05pt;height:.3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5673,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" path="m5673,r-27,l,,,38r5646,l5673,38r,-38xe" fillcolor="#949494" stroked="f">
              <v:path arrowok="t" o:connecttype="custom" o:connectlocs="6299835,-89811;6269852,-89811;0,-89811;0,-86211;6269852,-86211;6299835,-86211;6299835,-89811" o:connectangles="0,0,0,0,0,0,0"/>
              <w10:wrap anchorx="margin"/>
            </v:shape>
          </w:pict>
        </mc:Fallback>
      </mc:AlternateContent>
    </w:r>
  </w:p>
  <w:p w14:paraId="710EC277" w14:textId="3C57D54E" w:rsidR="008E3D47" w:rsidRPr="00767F9A" w:rsidRDefault="008E3D47" w:rsidP="008E3D47">
    <w:pPr>
      <w:tabs>
        <w:tab w:val="center" w:pos="4252"/>
        <w:tab w:val="right" w:pos="8504"/>
      </w:tabs>
      <w:spacing w:after="0" w:line="276" w:lineRule="auto"/>
      <w:jc w:val="center"/>
      <w:rPr>
        <w:rFonts w:eastAsia="Times New Roman" w:cs="Arial"/>
        <w:b/>
        <w:bCs/>
        <w:color w:val="808080"/>
        <w:sz w:val="16"/>
        <w:szCs w:val="16"/>
        <w:lang w:eastAsia="pt-BR"/>
      </w:rPr>
    </w:pPr>
    <w:r>
      <w:rPr>
        <w:rFonts w:eastAsia="Times New Roman" w:cs="Arial"/>
        <w:b/>
        <w:bCs/>
        <w:color w:val="808080"/>
        <w:sz w:val="16"/>
        <w:szCs w:val="16"/>
        <w:lang w:eastAsia="pt-BR"/>
      </w:rPr>
      <w:t>CONSÓRCIO SAÚDE CONCREMAT-MEP – CNPJ 60.255.454/0001-35</w:t>
    </w:r>
  </w:p>
  <w:p w14:paraId="5E4738F4" w14:textId="40006439" w:rsidR="008E3D47" w:rsidRDefault="008E3D47" w:rsidP="008E3D47">
    <w:pPr>
      <w:tabs>
        <w:tab w:val="center" w:pos="4819"/>
        <w:tab w:val="right" w:pos="9071"/>
      </w:tabs>
      <w:spacing w:after="0" w:line="276" w:lineRule="auto"/>
      <w:jc w:val="center"/>
      <w:rPr>
        <w:rFonts w:eastAsia="Times New Roman" w:cs="Arial"/>
        <w:b/>
        <w:bCs/>
        <w:color w:val="808080"/>
        <w:sz w:val="16"/>
        <w:szCs w:val="16"/>
        <w:lang w:eastAsia="pt-BR"/>
      </w:rPr>
    </w:pPr>
    <w:r w:rsidRPr="00767F9A">
      <w:rPr>
        <w:rFonts w:eastAsia="Times New Roman" w:cs="Arial"/>
        <w:b/>
        <w:bCs/>
        <w:noProof/>
        <w:color w:val="808080"/>
        <w:sz w:val="16"/>
        <w:szCs w:val="16"/>
        <w:lang w:eastAsia="pt-BR"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0F5EDFB" wp14:editId="45F5981E">
              <wp:simplePos x="0" y="0"/>
              <wp:positionH relativeFrom="column">
                <wp:posOffset>895985</wp:posOffset>
              </wp:positionH>
              <wp:positionV relativeFrom="paragraph">
                <wp:posOffset>9715973</wp:posOffset>
              </wp:positionV>
              <wp:extent cx="5914390" cy="0"/>
              <wp:effectExtent l="0" t="19050" r="29210" b="19050"/>
              <wp:wrapNone/>
              <wp:docPr id="610578939" name="Conector reto 6105789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14390" cy="0"/>
                      </a:xfrm>
                      <a:prstGeom prst="line">
                        <a:avLst/>
                      </a:prstGeom>
                      <a:noFill/>
                      <a:ln w="28575" algn="ctr">
                        <a:solidFill>
                          <a:srgbClr val="7F7F7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4F43B3" id="Conector reto 610578939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55pt,765.05pt" to="536.25pt,7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" strokecolor="#7f7f7f" strokeweight="2.25pt">
              <v:stroke joinstyle="miter"/>
            </v:line>
          </w:pict>
        </mc:Fallback>
      </mc:AlternateContent>
    </w:r>
    <w:r>
      <w:rPr>
        <w:rFonts w:eastAsia="Times New Roman" w:cs="Arial"/>
        <w:b/>
        <w:bCs/>
        <w:color w:val="808080"/>
        <w:sz w:val="16"/>
        <w:szCs w:val="16"/>
        <w:lang w:eastAsia="pt-BR"/>
      </w:rPr>
      <w:t>Rua Joaquim Palhares, nº 40, Andar 5 – Rio de Janeiro/RJ</w:t>
    </w:r>
  </w:p>
  <w:p w14:paraId="6D60CDDE" w14:textId="73C93EAC" w:rsidR="008E3D47" w:rsidRPr="00DD4D14" w:rsidRDefault="008E3D47" w:rsidP="008E3D47">
    <w:pPr>
      <w:tabs>
        <w:tab w:val="center" w:pos="4819"/>
        <w:tab w:val="right" w:pos="9071"/>
      </w:tabs>
      <w:spacing w:after="0" w:line="276" w:lineRule="auto"/>
      <w:jc w:val="center"/>
      <w:rPr>
        <w:rFonts w:eastAsia="Times New Roman" w:cs="Arial"/>
        <w:b/>
        <w:bCs/>
        <w:color w:val="808080"/>
        <w:sz w:val="16"/>
        <w:szCs w:val="16"/>
        <w:lang w:val="en-US" w:eastAsia="pt-BR"/>
      </w:rPr>
    </w:pPr>
    <w:r w:rsidRPr="00DD4D14">
      <w:rPr>
        <w:rFonts w:eastAsia="Times New Roman" w:cs="Arial"/>
        <w:b/>
        <w:bCs/>
        <w:color w:val="808080"/>
        <w:sz w:val="16"/>
        <w:szCs w:val="16"/>
        <w:lang w:val="en-US" w:eastAsia="pt-BR"/>
      </w:rPr>
      <w:t>CEP: 20.260-080 – Fone: (21) 35354131</w:t>
    </w:r>
  </w:p>
  <w:p w14:paraId="4987814B" w14:textId="6923AF35" w:rsidR="00304B31" w:rsidRPr="006D4772" w:rsidRDefault="00304B31" w:rsidP="00304B31">
    <w:pPr>
      <w:pStyle w:val="Rodap"/>
      <w:spacing w:line="276" w:lineRule="auto"/>
      <w:jc w:val="center"/>
      <w:rPr>
        <w:rFonts w:cs="Arial"/>
        <w:color w:val="808080"/>
        <w:sz w:val="18"/>
        <w:szCs w:val="18"/>
        <w:lang w:val="en-US"/>
      </w:rPr>
    </w:pPr>
    <w:r w:rsidRPr="006D4772">
      <w:rPr>
        <w:rFonts w:cs="Arial"/>
        <w:color w:val="808080"/>
        <w:sz w:val="18"/>
        <w:szCs w:val="18"/>
        <w:lang w:val="en-US"/>
      </w:rPr>
      <w:t>000</w:t>
    </w:r>
    <w:r w:rsidR="006D4772" w:rsidRPr="006D4772">
      <w:rPr>
        <w:rFonts w:cs="Arial"/>
        <w:color w:val="808080"/>
        <w:sz w:val="18"/>
        <w:szCs w:val="18"/>
        <w:lang w:val="en-US"/>
      </w:rPr>
      <w:t>1</w:t>
    </w:r>
    <w:r w:rsidRPr="006D4772">
      <w:rPr>
        <w:rFonts w:cs="Arial"/>
        <w:color w:val="808080"/>
        <w:sz w:val="18"/>
        <w:szCs w:val="18"/>
        <w:lang w:val="en-US"/>
      </w:rPr>
      <w:t>-P</w:t>
    </w:r>
    <w:r w:rsidR="006D4772" w:rsidRPr="006D4772">
      <w:rPr>
        <w:rFonts w:cs="Arial"/>
        <w:color w:val="808080"/>
        <w:sz w:val="18"/>
        <w:szCs w:val="18"/>
        <w:lang w:val="en-US"/>
      </w:rPr>
      <w:t>P</w:t>
    </w:r>
    <w:r w:rsidRPr="006D4772">
      <w:rPr>
        <w:rFonts w:cs="Arial"/>
        <w:color w:val="808080"/>
        <w:sz w:val="18"/>
        <w:szCs w:val="18"/>
        <w:lang w:val="en-US"/>
      </w:rPr>
      <w:t>-UBSI2-</w:t>
    </w:r>
    <w:r w:rsidR="006D4772" w:rsidRPr="006D4772">
      <w:rPr>
        <w:rFonts w:cs="Arial"/>
        <w:color w:val="808080"/>
        <w:sz w:val="18"/>
        <w:szCs w:val="18"/>
        <w:lang w:val="en-US"/>
      </w:rPr>
      <w:t>ARQ</w:t>
    </w:r>
    <w:r w:rsidRPr="006D4772">
      <w:rPr>
        <w:rFonts w:cs="Arial"/>
        <w:color w:val="808080"/>
        <w:sz w:val="18"/>
        <w:szCs w:val="18"/>
        <w:lang w:val="en-US"/>
      </w:rPr>
      <w:t>-ME</w:t>
    </w:r>
    <w:r w:rsidR="006D4772" w:rsidRPr="006D4772">
      <w:rPr>
        <w:rFonts w:cs="Arial"/>
        <w:color w:val="808080"/>
        <w:sz w:val="18"/>
        <w:szCs w:val="18"/>
        <w:lang w:val="en-US"/>
      </w:rPr>
      <w:t>C</w:t>
    </w:r>
    <w:r w:rsidRPr="006D4772">
      <w:rPr>
        <w:rFonts w:cs="Arial"/>
        <w:color w:val="808080"/>
        <w:sz w:val="18"/>
        <w:szCs w:val="18"/>
        <w:lang w:val="en-US"/>
      </w:rPr>
      <w:t>-PE-0</w:t>
    </w:r>
    <w:r w:rsidR="006D4772">
      <w:rPr>
        <w:rFonts w:cs="Arial"/>
        <w:color w:val="808080"/>
        <w:sz w:val="18"/>
        <w:szCs w:val="18"/>
        <w:lang w:val="en-US"/>
      </w:rPr>
      <w:t>1</w:t>
    </w:r>
  </w:p>
  <w:p w14:paraId="2635513A" w14:textId="4DA1BE75" w:rsidR="002B23CE" w:rsidRPr="00E4633C" w:rsidRDefault="00AC5B54" w:rsidP="00505EC3">
    <w:pPr>
      <w:tabs>
        <w:tab w:val="center" w:pos="4252"/>
        <w:tab w:val="right" w:pos="8504"/>
      </w:tabs>
      <w:spacing w:after="0"/>
      <w:jc w:val="center"/>
      <w:rPr>
        <w:rFonts w:eastAsia="Times New Roman" w:cs="Times New Roman"/>
        <w:color w:val="808080" w:themeColor="background1" w:themeShade="80"/>
        <w:sz w:val="16"/>
        <w:szCs w:val="16"/>
        <w:lang w:eastAsia="ar-SA"/>
      </w:rPr>
    </w:pPr>
    <w:r w:rsidRPr="00E4633C">
      <w:rPr>
        <w:rFonts w:eastAsia="Times New Roman" w:cs="Arial"/>
        <w:b/>
        <w:bCs/>
        <w:noProof/>
        <w:color w:val="808080"/>
        <w:sz w:val="16"/>
        <w:szCs w:val="16"/>
        <w:lang w:eastAsia="pt-BR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29222082" wp14:editId="1D45EC3A">
              <wp:simplePos x="0" y="0"/>
              <wp:positionH relativeFrom="column">
                <wp:posOffset>895985</wp:posOffset>
              </wp:positionH>
              <wp:positionV relativeFrom="paragraph">
                <wp:posOffset>9715973</wp:posOffset>
              </wp:positionV>
              <wp:extent cx="5914390" cy="0"/>
              <wp:effectExtent l="0" t="19050" r="29210" b="19050"/>
              <wp:wrapNone/>
              <wp:docPr id="95" name="Conector reto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14390" cy="0"/>
                      </a:xfrm>
                      <a:prstGeom prst="line">
                        <a:avLst/>
                      </a:prstGeom>
                      <a:noFill/>
                      <a:ln w="28575" algn="ctr">
                        <a:solidFill>
                          <a:srgbClr val="7F7F7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A15E7F" id="Conector reto 95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55pt,765.05pt" to="536.25pt,7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" strokecolor="#7f7f7f" strokeweight="2.25pt">
              <v:stroke joinstyle="miter"/>
            </v:line>
          </w:pict>
        </mc:Fallback>
      </mc:AlternateContent>
    </w:r>
    <w:r w:rsidR="00264354" w:rsidRPr="00E4633C">
      <w:rPr>
        <w:rFonts w:eastAsia="Times New Roman" w:cs="Times New Roman"/>
        <w:color w:val="808080" w:themeColor="background1" w:themeShade="80"/>
        <w:sz w:val="16"/>
        <w:szCs w:val="16"/>
        <w:lang w:eastAsia="ar-SA"/>
      </w:rPr>
      <w:fldChar w:fldCharType="begin"/>
    </w:r>
    <w:r w:rsidR="00264354" w:rsidRPr="00E4633C">
      <w:rPr>
        <w:rFonts w:eastAsia="Times New Roman" w:cs="Times New Roman"/>
        <w:color w:val="808080" w:themeColor="background1" w:themeShade="80"/>
        <w:sz w:val="16"/>
        <w:szCs w:val="16"/>
        <w:lang w:eastAsia="ar-SA"/>
      </w:rPr>
      <w:instrText>PAGE   \* MERGEFORMAT</w:instrText>
    </w:r>
    <w:r w:rsidR="00264354" w:rsidRPr="00E4633C">
      <w:rPr>
        <w:rFonts w:eastAsia="Times New Roman" w:cs="Times New Roman"/>
        <w:color w:val="808080" w:themeColor="background1" w:themeShade="80"/>
        <w:sz w:val="16"/>
        <w:szCs w:val="16"/>
        <w:lang w:eastAsia="ar-SA"/>
      </w:rPr>
      <w:fldChar w:fldCharType="separate"/>
    </w:r>
    <w:r w:rsidR="00264354" w:rsidRPr="00E4633C">
      <w:rPr>
        <w:rFonts w:eastAsia="Times New Roman" w:cs="Times New Roman"/>
        <w:color w:val="808080" w:themeColor="background1" w:themeShade="80"/>
        <w:sz w:val="16"/>
        <w:szCs w:val="16"/>
        <w:lang w:eastAsia="ar-SA"/>
      </w:rPr>
      <w:t>1</w:t>
    </w:r>
    <w:r w:rsidR="00264354" w:rsidRPr="00E4633C">
      <w:rPr>
        <w:rFonts w:eastAsia="Times New Roman" w:cs="Times New Roman"/>
        <w:color w:val="808080" w:themeColor="background1" w:themeShade="80"/>
        <w:sz w:val="16"/>
        <w:szCs w:val="16"/>
        <w:lang w:eastAsia="ar-S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D9700" w14:textId="77777777" w:rsidR="00264354" w:rsidRPr="00767F9A" w:rsidRDefault="00264354" w:rsidP="00000080">
    <w:pPr>
      <w:tabs>
        <w:tab w:val="center" w:pos="4819"/>
        <w:tab w:val="right" w:pos="9071"/>
      </w:tabs>
      <w:spacing w:after="120" w:line="240" w:lineRule="auto"/>
      <w:jc w:val="right"/>
      <w:rPr>
        <w:rFonts w:eastAsia="Times New Roman" w:cs="Times New Roman"/>
        <w:lang w:eastAsia="ar-SA"/>
      </w:rPr>
    </w:pPr>
    <w:r w:rsidRPr="00767F9A">
      <w:rPr>
        <w:noProof/>
      </w:rPr>
      <w:drawing>
        <wp:anchor distT="0" distB="0" distL="114300" distR="114300" simplePos="0" relativeHeight="251681792" behindDoc="1" locked="0" layoutInCell="1" allowOverlap="1" wp14:anchorId="6DD5CF7D" wp14:editId="3E85EE03">
          <wp:simplePos x="0" y="0"/>
          <wp:positionH relativeFrom="page">
            <wp:align>left</wp:align>
          </wp:positionH>
          <wp:positionV relativeFrom="paragraph">
            <wp:posOffset>191245</wp:posOffset>
          </wp:positionV>
          <wp:extent cx="7581900" cy="95003"/>
          <wp:effectExtent l="0" t="0" r="0" b="635"/>
          <wp:wrapNone/>
          <wp:docPr id="193883754" name="Imagem 1938837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2" name="Imagem 83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6439" r="-2" b="2675"/>
                  <a:stretch/>
                </pic:blipFill>
                <pic:spPr bwMode="auto">
                  <a:xfrm>
                    <a:off x="0" y="0"/>
                    <a:ext cx="7581900" cy="9500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67F9A">
      <w:rPr>
        <w:rFonts w:eastAsia="Times New Roman" w:cs="Times New Roman"/>
        <w:lang w:eastAsia="ar-SA"/>
      </w:rPr>
      <w:fldChar w:fldCharType="begin"/>
    </w:r>
    <w:r w:rsidRPr="00767F9A">
      <w:rPr>
        <w:rFonts w:eastAsia="Times New Roman" w:cs="Times New Roman"/>
        <w:lang w:eastAsia="ar-SA"/>
      </w:rPr>
      <w:instrText>PAGE   \* MERGEFORMAT</w:instrText>
    </w:r>
    <w:r w:rsidRPr="00767F9A">
      <w:rPr>
        <w:rFonts w:eastAsia="Times New Roman" w:cs="Times New Roman"/>
        <w:lang w:eastAsia="ar-SA"/>
      </w:rPr>
      <w:fldChar w:fldCharType="separate"/>
    </w:r>
    <w:r w:rsidRPr="00767F9A">
      <w:rPr>
        <w:rFonts w:eastAsia="Times New Roman" w:cs="Times New Roman"/>
        <w:lang w:eastAsia="ar-SA"/>
      </w:rPr>
      <w:t>1</w:t>
    </w:r>
    <w:r w:rsidRPr="00767F9A">
      <w:rPr>
        <w:rFonts w:eastAsia="Times New Roman" w:cs="Times New Roman"/>
        <w:lang w:eastAsia="ar-SA"/>
      </w:rPr>
      <w:fldChar w:fldCharType="end"/>
    </w:r>
  </w:p>
  <w:p w14:paraId="7186CAF1" w14:textId="77777777" w:rsidR="00264354" w:rsidRPr="00767F9A" w:rsidRDefault="00264354" w:rsidP="00D30FEE">
    <w:pPr>
      <w:tabs>
        <w:tab w:val="center" w:pos="4252"/>
        <w:tab w:val="right" w:pos="8504"/>
      </w:tabs>
      <w:spacing w:after="0"/>
      <w:jc w:val="center"/>
      <w:rPr>
        <w:rFonts w:eastAsia="Times New Roman" w:cs="Arial"/>
        <w:b/>
        <w:bCs/>
        <w:color w:val="808080"/>
        <w:sz w:val="16"/>
        <w:szCs w:val="16"/>
        <w:lang w:eastAsia="pt-BR"/>
      </w:rPr>
    </w:pPr>
    <w:r w:rsidRPr="00767F9A">
      <w:rPr>
        <w:rFonts w:eastAsia="Times New Roman" w:cs="Arial"/>
        <w:b/>
        <w:bCs/>
        <w:color w:val="808080"/>
        <w:sz w:val="16"/>
        <w:szCs w:val="16"/>
        <w:lang w:eastAsia="pt-BR"/>
      </w:rPr>
      <w:t xml:space="preserve">MEP – Arquitetura e Planejamento LTDA – CNPJ 06.164.906/0001-28 – Rua Milton </w:t>
    </w:r>
    <w:proofErr w:type="spellStart"/>
    <w:r w:rsidRPr="00767F9A">
      <w:rPr>
        <w:rFonts w:eastAsia="Times New Roman" w:cs="Arial"/>
        <w:b/>
        <w:bCs/>
        <w:color w:val="808080"/>
        <w:sz w:val="16"/>
        <w:szCs w:val="16"/>
        <w:lang w:eastAsia="pt-BR"/>
      </w:rPr>
      <w:t>Gavetti</w:t>
    </w:r>
    <w:proofErr w:type="spellEnd"/>
    <w:r w:rsidRPr="00767F9A">
      <w:rPr>
        <w:rFonts w:eastAsia="Times New Roman" w:cs="Arial"/>
        <w:b/>
        <w:bCs/>
        <w:color w:val="808080"/>
        <w:sz w:val="16"/>
        <w:szCs w:val="16"/>
        <w:lang w:eastAsia="pt-BR"/>
      </w:rPr>
      <w:t>, 369 – Londrina/PR</w:t>
    </w:r>
  </w:p>
  <w:p w14:paraId="5B2467C6" w14:textId="77777777" w:rsidR="00264354" w:rsidRPr="00767F9A" w:rsidRDefault="00264354" w:rsidP="00D30FEE">
    <w:pPr>
      <w:tabs>
        <w:tab w:val="center" w:pos="4819"/>
        <w:tab w:val="right" w:pos="9071"/>
      </w:tabs>
      <w:spacing w:after="0" w:line="240" w:lineRule="auto"/>
      <w:jc w:val="center"/>
      <w:rPr>
        <w:rFonts w:eastAsia="Times New Roman" w:cs="Arial"/>
        <w:b/>
        <w:bCs/>
        <w:color w:val="808080"/>
        <w:sz w:val="16"/>
        <w:szCs w:val="16"/>
        <w:lang w:eastAsia="ar-SA"/>
      </w:rPr>
    </w:pPr>
    <w:r w:rsidRPr="00767F9A">
      <w:rPr>
        <w:rFonts w:eastAsia="Times New Roman" w:cs="Arial"/>
        <w:b/>
        <w:bCs/>
        <w:color w:val="808080"/>
        <w:sz w:val="16"/>
        <w:szCs w:val="16"/>
        <w:lang w:eastAsia="pt-BR"/>
      </w:rPr>
      <w:t>CEP: 86.050-720 – Fone: (43) 3328 1020 – E-mail: mep@meparquitetura</w:t>
    </w:r>
    <w:r w:rsidRPr="00767F9A">
      <w:rPr>
        <w:rFonts w:eastAsia="Times New Roman" w:cs="Arial"/>
        <w:b/>
        <w:bCs/>
        <w:noProof/>
        <w:color w:val="808080"/>
        <w:sz w:val="16"/>
        <w:szCs w:val="16"/>
        <w:lang w:eastAsia="pt-BR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308CFD1" wp14:editId="74195FE3">
              <wp:simplePos x="0" y="0"/>
              <wp:positionH relativeFrom="column">
                <wp:posOffset>895985</wp:posOffset>
              </wp:positionH>
              <wp:positionV relativeFrom="paragraph">
                <wp:posOffset>9715973</wp:posOffset>
              </wp:positionV>
              <wp:extent cx="5914390" cy="0"/>
              <wp:effectExtent l="0" t="19050" r="29210" b="19050"/>
              <wp:wrapNone/>
              <wp:docPr id="52" name="Conector reto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14390" cy="0"/>
                      </a:xfrm>
                      <a:prstGeom prst="line">
                        <a:avLst/>
                      </a:prstGeom>
                      <a:noFill/>
                      <a:ln w="28575" algn="ctr">
                        <a:solidFill>
                          <a:srgbClr val="7F7F7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863F1A" id="Conector reto 5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55pt,765.05pt" to="536.25pt,7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" strokecolor="#7f7f7f" strokeweight="2.25pt">
              <v:stroke joinstyle="miter"/>
            </v:line>
          </w:pict>
        </mc:Fallback>
      </mc:AlternateContent>
    </w:r>
    <w:r w:rsidRPr="00767F9A">
      <w:rPr>
        <w:rFonts w:eastAsia="Times New Roman" w:cs="Arial"/>
        <w:b/>
        <w:bCs/>
        <w:color w:val="808080"/>
        <w:sz w:val="16"/>
        <w:szCs w:val="16"/>
        <w:lang w:eastAsia="pt-BR"/>
      </w:rPr>
      <w:t>.arq.br</w:t>
    </w:r>
  </w:p>
  <w:p w14:paraId="1EAE0A3F" w14:textId="77777777" w:rsidR="00264354" w:rsidRPr="00767F9A" w:rsidRDefault="00264354">
    <w:pPr>
      <w:pStyle w:val="Rodap"/>
    </w:pPr>
  </w:p>
  <w:p w14:paraId="24770433" w14:textId="77777777" w:rsidR="002B23CE" w:rsidRDefault="002B23CE"/>
  <w:p w14:paraId="264FE1CB" w14:textId="77777777" w:rsidR="002B23CE" w:rsidRDefault="002B23CE"/>
  <w:p w14:paraId="2E042B87" w14:textId="77777777" w:rsidR="002B23CE" w:rsidRDefault="002B23CE"/>
  <w:p w14:paraId="1D59D743" w14:textId="77777777" w:rsidR="002B23CE" w:rsidRDefault="002B23CE"/>
  <w:p w14:paraId="2500FF8A" w14:textId="77777777" w:rsidR="002B23CE" w:rsidRDefault="002B23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52014" w14:textId="77777777" w:rsidR="00A0773B" w:rsidRPr="00767F9A" w:rsidRDefault="00A0773B" w:rsidP="001F0903">
      <w:pPr>
        <w:spacing w:after="0" w:line="240" w:lineRule="auto"/>
      </w:pPr>
      <w:r w:rsidRPr="00767F9A">
        <w:separator/>
      </w:r>
    </w:p>
  </w:footnote>
  <w:footnote w:type="continuationSeparator" w:id="0">
    <w:p w14:paraId="49AEF7D7" w14:textId="77777777" w:rsidR="00A0773B" w:rsidRPr="00767F9A" w:rsidRDefault="00A0773B" w:rsidP="001F0903">
      <w:pPr>
        <w:spacing w:after="0" w:line="240" w:lineRule="auto"/>
      </w:pPr>
      <w:r w:rsidRPr="00767F9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C3C9F" w14:textId="65FB2D87" w:rsidR="002B23CE" w:rsidRDefault="005F6025" w:rsidP="00505EC3">
    <w:pPr>
      <w:pStyle w:val="Cabealho"/>
      <w:spacing w:after="1080"/>
    </w:pPr>
    <w:r w:rsidRPr="00767F9A">
      <w:rPr>
        <w:noProof/>
      </w:rPr>
      <mc:AlternateContent>
        <mc:Choice Requires="wps">
          <w:drawing>
            <wp:anchor distT="45720" distB="45720" distL="114300" distR="114300" simplePos="0" relativeHeight="251737088" behindDoc="0" locked="0" layoutInCell="1" allowOverlap="1" wp14:anchorId="13FBFF1B" wp14:editId="54F604CF">
              <wp:simplePos x="0" y="0"/>
              <wp:positionH relativeFrom="margin">
                <wp:posOffset>1434465</wp:posOffset>
              </wp:positionH>
              <wp:positionV relativeFrom="paragraph">
                <wp:posOffset>48895</wp:posOffset>
              </wp:positionV>
              <wp:extent cx="4406265" cy="609600"/>
              <wp:effectExtent l="0" t="0" r="0" b="0"/>
              <wp:wrapNone/>
              <wp:docPr id="2013962389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06265" cy="609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FC1B63" w14:textId="77777777" w:rsidR="0026702E" w:rsidRPr="00767F9A" w:rsidRDefault="0026702E" w:rsidP="0026702E">
                          <w:pPr>
                            <w:spacing w:after="0" w:line="240" w:lineRule="auto"/>
                            <w:jc w:val="right"/>
                            <w:rPr>
                              <w:bCs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767F9A">
                            <w:rPr>
                              <w:bCs/>
                              <w:color w:val="808080" w:themeColor="background1" w:themeShade="80"/>
                              <w:sz w:val="18"/>
                              <w:szCs w:val="18"/>
                            </w:rPr>
                            <w:t>MEMORIAL DESCRITIVO</w:t>
                          </w:r>
                        </w:p>
                        <w:p w14:paraId="0A4D667B" w14:textId="55759882" w:rsidR="005E537D" w:rsidRPr="00767F9A" w:rsidRDefault="002623A7" w:rsidP="0026702E">
                          <w:pPr>
                            <w:spacing w:after="0" w:line="240" w:lineRule="auto"/>
                            <w:jc w:val="right"/>
                            <w:rPr>
                              <w:bCs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767F9A">
                            <w:rPr>
                              <w:bCs/>
                              <w:color w:val="808080" w:themeColor="background1" w:themeShade="80"/>
                              <w:sz w:val="18"/>
                              <w:szCs w:val="18"/>
                            </w:rPr>
                            <w:t xml:space="preserve">PROJETO </w:t>
                          </w:r>
                          <w:r w:rsidR="00D8667A">
                            <w:rPr>
                              <w:bCs/>
                              <w:color w:val="808080" w:themeColor="background1" w:themeShade="80"/>
                              <w:sz w:val="18"/>
                              <w:szCs w:val="18"/>
                            </w:rPr>
                            <w:t>EXECUTIVO</w:t>
                          </w:r>
                        </w:p>
                        <w:p w14:paraId="1EB386D3" w14:textId="19A5EDDC" w:rsidR="0026702E" w:rsidRPr="00767F9A" w:rsidRDefault="0044715E" w:rsidP="0026702E">
                          <w:pPr>
                            <w:spacing w:after="0" w:line="240" w:lineRule="auto"/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t>ELÉTRICA</w:t>
                          </w:r>
                        </w:p>
                        <w:p w14:paraId="684808D1" w14:textId="4F361E76" w:rsidR="0026702E" w:rsidRPr="00767F9A" w:rsidRDefault="007D65F6" w:rsidP="0026702E">
                          <w:pPr>
                            <w:spacing w:after="0" w:line="240" w:lineRule="auto"/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t xml:space="preserve">UNIDADE BÁSICA DE SAÚDE </w:t>
                          </w:r>
                          <w:r w:rsidRPr="00524803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t>INDÍGENA - TIPO I</w:t>
                          </w:r>
                        </w:p>
                        <w:p w14:paraId="36CE311F" w14:textId="77777777" w:rsidR="00410E67" w:rsidRPr="00767F9A" w:rsidRDefault="00410E67" w:rsidP="0026702E">
                          <w:pPr>
                            <w:spacing w:after="0" w:line="240" w:lineRule="auto"/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FBFF1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12.95pt;margin-top:3.85pt;width:346.95pt;height:48pt;z-index:2517370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" filled="f" stroked="f">
              <v:textbox>
                <w:txbxContent>
                  <w:p w14:paraId="6CFC1B63" w14:textId="77777777" w:rsidR="0026702E" w:rsidRPr="00767F9A" w:rsidRDefault="0026702E" w:rsidP="0026702E">
                    <w:pPr>
                      <w:spacing w:after="0" w:line="240" w:lineRule="auto"/>
                      <w:jc w:val="right"/>
                      <w:rPr>
                        <w:bCs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767F9A">
                      <w:rPr>
                        <w:bCs/>
                        <w:color w:val="808080" w:themeColor="background1" w:themeShade="80"/>
                        <w:sz w:val="18"/>
                        <w:szCs w:val="18"/>
                      </w:rPr>
                      <w:t>MEMORIAL DESCRITIVO</w:t>
                    </w:r>
                  </w:p>
                  <w:p w14:paraId="0A4D667B" w14:textId="55759882" w:rsidR="005E537D" w:rsidRPr="00767F9A" w:rsidRDefault="002623A7" w:rsidP="0026702E">
                    <w:pPr>
                      <w:spacing w:after="0" w:line="240" w:lineRule="auto"/>
                      <w:jc w:val="right"/>
                      <w:rPr>
                        <w:bCs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767F9A">
                      <w:rPr>
                        <w:bCs/>
                        <w:color w:val="808080" w:themeColor="background1" w:themeShade="80"/>
                        <w:sz w:val="18"/>
                        <w:szCs w:val="18"/>
                      </w:rPr>
                      <w:t xml:space="preserve">PROJETO </w:t>
                    </w:r>
                    <w:r w:rsidR="00D8667A">
                      <w:rPr>
                        <w:bCs/>
                        <w:color w:val="808080" w:themeColor="background1" w:themeShade="80"/>
                        <w:sz w:val="18"/>
                        <w:szCs w:val="18"/>
                      </w:rPr>
                      <w:t>EXECUTIVO</w:t>
                    </w:r>
                  </w:p>
                  <w:p w14:paraId="1EB386D3" w14:textId="19A5EDDC" w:rsidR="0026702E" w:rsidRPr="00767F9A" w:rsidRDefault="0044715E" w:rsidP="0026702E">
                    <w:pPr>
                      <w:spacing w:after="0" w:line="240" w:lineRule="auto"/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t>ELÉTRICA</w:t>
                    </w:r>
                  </w:p>
                  <w:p w14:paraId="684808D1" w14:textId="4F361E76" w:rsidR="0026702E" w:rsidRPr="00767F9A" w:rsidRDefault="007D65F6" w:rsidP="0026702E">
                    <w:pPr>
                      <w:spacing w:after="0" w:line="240" w:lineRule="auto"/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t xml:space="preserve">UNIDADE BÁSICA DE SAÚDE </w:t>
                    </w:r>
                    <w:r w:rsidRPr="00524803">
                      <w:rPr>
                        <w:color w:val="808080" w:themeColor="background1" w:themeShade="80"/>
                        <w:sz w:val="18"/>
                        <w:szCs w:val="18"/>
                      </w:rPr>
                      <w:t>INDÍGENA - TIPO I</w:t>
                    </w:r>
                  </w:p>
                  <w:p w14:paraId="36CE311F" w14:textId="77777777" w:rsidR="00410E67" w:rsidRPr="00767F9A" w:rsidRDefault="00410E67" w:rsidP="0026702E">
                    <w:pPr>
                      <w:spacing w:after="0" w:line="240" w:lineRule="auto"/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767F9A">
      <w:rPr>
        <w:rFonts w:cs="Arial"/>
        <w:noProof/>
        <w:color w:val="5B6770"/>
        <w:sz w:val="18"/>
        <w:szCs w:val="18"/>
      </w:rPr>
      <w:drawing>
        <wp:anchor distT="0" distB="0" distL="114300" distR="114300" simplePos="0" relativeHeight="251739136" behindDoc="0" locked="0" layoutInCell="1" allowOverlap="1" wp14:anchorId="739AD2F5" wp14:editId="25771932">
          <wp:simplePos x="0" y="0"/>
          <wp:positionH relativeFrom="margin">
            <wp:posOffset>-308759</wp:posOffset>
          </wp:positionH>
          <wp:positionV relativeFrom="paragraph">
            <wp:posOffset>46553</wp:posOffset>
          </wp:positionV>
          <wp:extent cx="1554480" cy="700405"/>
          <wp:effectExtent l="0" t="0" r="0" b="0"/>
          <wp:wrapSquare wrapText="bothSides"/>
          <wp:docPr id="1869340586" name="Imagem 18693405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4719283" name="Imagem 55471928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2445" b="22467"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7004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10E67" w:rsidRPr="00767F9A"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24A4C30A" wp14:editId="38B9DA0A">
              <wp:simplePos x="0" y="0"/>
              <wp:positionH relativeFrom="margin">
                <wp:posOffset>-311785</wp:posOffset>
              </wp:positionH>
              <wp:positionV relativeFrom="paragraph">
                <wp:posOffset>17780</wp:posOffset>
              </wp:positionV>
              <wp:extent cx="6120000" cy="3600"/>
              <wp:effectExtent l="0" t="0" r="0" b="0"/>
              <wp:wrapNone/>
              <wp:docPr id="365888524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120000" cy="3600"/>
                      </a:xfrm>
                      <a:custGeom>
                        <a:avLst/>
                        <a:gdLst>
                          <a:gd name="T0" fmla="+- 0 11906 6233"/>
                          <a:gd name="T1" fmla="*/ T0 w 5673"/>
                          <a:gd name="T2" fmla="+- 0 -948 -948"/>
                          <a:gd name="T3" fmla="*/ -948 h 38"/>
                          <a:gd name="T4" fmla="+- 0 11879 6233"/>
                          <a:gd name="T5" fmla="*/ T4 w 5673"/>
                          <a:gd name="T6" fmla="+- 0 -948 -948"/>
                          <a:gd name="T7" fmla="*/ -948 h 38"/>
                          <a:gd name="T8" fmla="+- 0 6233 6233"/>
                          <a:gd name="T9" fmla="*/ T8 w 5673"/>
                          <a:gd name="T10" fmla="+- 0 -948 -948"/>
                          <a:gd name="T11" fmla="*/ -948 h 38"/>
                          <a:gd name="T12" fmla="+- 0 6233 6233"/>
                          <a:gd name="T13" fmla="*/ T12 w 5673"/>
                          <a:gd name="T14" fmla="+- 0 -910 -948"/>
                          <a:gd name="T15" fmla="*/ -910 h 38"/>
                          <a:gd name="T16" fmla="+- 0 11879 6233"/>
                          <a:gd name="T17" fmla="*/ T16 w 5673"/>
                          <a:gd name="T18" fmla="+- 0 -910 -948"/>
                          <a:gd name="T19" fmla="*/ -910 h 38"/>
                          <a:gd name="T20" fmla="+- 0 11906 6233"/>
                          <a:gd name="T21" fmla="*/ T20 w 5673"/>
                          <a:gd name="T22" fmla="+- 0 -910 -948"/>
                          <a:gd name="T23" fmla="*/ -910 h 38"/>
                          <a:gd name="T24" fmla="+- 0 11906 6233"/>
                          <a:gd name="T25" fmla="*/ T24 w 5673"/>
                          <a:gd name="T26" fmla="+- 0 -948 -948"/>
                          <a:gd name="T27" fmla="*/ -948 h 38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</a:cxnLst>
                        <a:rect l="0" t="0" r="r" b="b"/>
                        <a:pathLst>
                          <a:path w="5673" h="38">
                            <a:moveTo>
                              <a:pt x="5673" y="0"/>
                            </a:moveTo>
                            <a:lnTo>
                              <a:pt x="5646" y="0"/>
                            </a:lnTo>
                            <a:lnTo>
                              <a:pt x="0" y="0"/>
                            </a:lnTo>
                            <a:lnTo>
                              <a:pt x="0" y="38"/>
                            </a:lnTo>
                            <a:lnTo>
                              <a:pt x="5646" y="38"/>
                            </a:lnTo>
                            <a:lnTo>
                              <a:pt x="5673" y="38"/>
                            </a:lnTo>
                            <a:lnTo>
                              <a:pt x="5673" y="0"/>
                            </a:lnTo>
                            <a:close/>
                          </a:path>
                        </a:pathLst>
                      </a:custGeom>
                      <a:solidFill>
                        <a:srgbClr val="94949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79F114" id="Freeform 2" o:spid="_x0000_s1026" style="position:absolute;margin-left:-24.55pt;margin-top:1.4pt;width:481.9pt;height:.3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5673,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" path="m5673,r-27,l,,,38r5646,l5673,38r,-38xe" fillcolor="#949494" stroked="f">
              <v:path arrowok="t" o:connecttype="custom" o:connectlocs="6120000,-89811;6090873,-89811;0,-89811;0,-86211;6090873,-86211;6120000,-86211;6120000,-89811" o:connectangles="0,0,0,0,0,0,0"/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153D6" w14:textId="77777777" w:rsidR="00264354" w:rsidRPr="00767F9A" w:rsidRDefault="00264354" w:rsidP="00D30FEE">
    <w:pPr>
      <w:pStyle w:val="Cabealho"/>
    </w:pPr>
    <w:r w:rsidRPr="00767F9A">
      <w:rPr>
        <w:noProof/>
      </w:rPr>
      <mc:AlternateContent>
        <mc:Choice Requires="wps">
          <w:drawing>
            <wp:anchor distT="45720" distB="45720" distL="114300" distR="114300" simplePos="0" relativeHeight="251673600" behindDoc="0" locked="0" layoutInCell="1" allowOverlap="1" wp14:anchorId="37013C56" wp14:editId="457482A3">
              <wp:simplePos x="0" y="0"/>
              <wp:positionH relativeFrom="margin">
                <wp:posOffset>3302322</wp:posOffset>
              </wp:positionH>
              <wp:positionV relativeFrom="paragraph">
                <wp:posOffset>-213995</wp:posOffset>
              </wp:positionV>
              <wp:extent cx="2388235" cy="593090"/>
              <wp:effectExtent l="0" t="0" r="0" b="0"/>
              <wp:wrapNone/>
              <wp:docPr id="3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8235" cy="5930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5EAB3F8" w14:textId="77777777" w:rsidR="00264354" w:rsidRPr="00767F9A" w:rsidRDefault="00264354" w:rsidP="00D30FEE">
                          <w:pPr>
                            <w:spacing w:before="9" w:after="0"/>
                            <w:jc w:val="right"/>
                            <w:rPr>
                              <w:b/>
                            </w:rPr>
                          </w:pPr>
                        </w:p>
                        <w:p w14:paraId="0806F342" w14:textId="77777777" w:rsidR="00264354" w:rsidRPr="00767F9A" w:rsidRDefault="00264354" w:rsidP="00D30FEE">
                          <w:pPr>
                            <w:spacing w:after="0"/>
                            <w:ind w:left="169"/>
                            <w:jc w:val="right"/>
                            <w:rPr>
                              <w:b/>
                              <w:sz w:val="19"/>
                            </w:rPr>
                          </w:pPr>
                          <w:r w:rsidRPr="00767F9A">
                            <w:rPr>
                              <w:b/>
                              <w:color w:val="949494"/>
                              <w:sz w:val="19"/>
                            </w:rPr>
                            <w:t>ÁREA 3 - 17ª REGIONAL DE SAÚDE</w:t>
                          </w:r>
                        </w:p>
                        <w:p w14:paraId="0DAEED5E" w14:textId="77777777" w:rsidR="00264354" w:rsidRPr="00767F9A" w:rsidRDefault="00264354" w:rsidP="00D30FEE">
                          <w:pPr>
                            <w:spacing w:after="0"/>
                          </w:pPr>
                          <w:r w:rsidRPr="00767F9A">
                            <w:rPr>
                              <w:color w:val="949494"/>
                              <w:sz w:val="19"/>
                            </w:rPr>
                            <w:t xml:space="preserve">    Londrina/PR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013C5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260.05pt;margin-top:-16.85pt;width:188.05pt;height:46.7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" filled="f" stroked="f">
              <v:textbox>
                <w:txbxContent>
                  <w:p w14:paraId="35EAB3F8" w14:textId="77777777" w:rsidR="00264354" w:rsidRPr="00767F9A" w:rsidRDefault="00264354" w:rsidP="00D30FEE">
                    <w:pPr>
                      <w:spacing w:before="9" w:after="0"/>
                      <w:jc w:val="right"/>
                      <w:rPr>
                        <w:b/>
                      </w:rPr>
                    </w:pPr>
                  </w:p>
                  <w:p w14:paraId="0806F342" w14:textId="77777777" w:rsidR="00264354" w:rsidRPr="00767F9A" w:rsidRDefault="00264354" w:rsidP="00D30FEE">
                    <w:pPr>
                      <w:spacing w:after="0"/>
                      <w:ind w:left="169"/>
                      <w:jc w:val="right"/>
                      <w:rPr>
                        <w:b/>
                        <w:sz w:val="19"/>
                      </w:rPr>
                    </w:pPr>
                    <w:r w:rsidRPr="00767F9A">
                      <w:rPr>
                        <w:b/>
                        <w:color w:val="949494"/>
                        <w:sz w:val="19"/>
                      </w:rPr>
                      <w:t>ÁREA 3 - 17ª REGIONAL DE SAÚDE</w:t>
                    </w:r>
                  </w:p>
                  <w:p w14:paraId="0DAEED5E" w14:textId="77777777" w:rsidR="00264354" w:rsidRPr="00767F9A" w:rsidRDefault="00264354" w:rsidP="00D30FEE">
                    <w:pPr>
                      <w:spacing w:after="0"/>
                    </w:pPr>
                    <w:r w:rsidRPr="00767F9A">
                      <w:rPr>
                        <w:color w:val="949494"/>
                        <w:sz w:val="19"/>
                      </w:rPr>
                      <w:t xml:space="preserve">    Londrina/PR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767F9A">
      <w:rPr>
        <w:noProof/>
      </w:rPr>
      <w:drawing>
        <wp:anchor distT="0" distB="0" distL="114300" distR="114300" simplePos="0" relativeHeight="251672576" behindDoc="0" locked="0" layoutInCell="1" allowOverlap="1" wp14:anchorId="21C4876D" wp14:editId="0B8C1CC5">
          <wp:simplePos x="0" y="0"/>
          <wp:positionH relativeFrom="rightMargin">
            <wp:align>left</wp:align>
          </wp:positionH>
          <wp:positionV relativeFrom="paragraph">
            <wp:posOffset>-16510</wp:posOffset>
          </wp:positionV>
          <wp:extent cx="400685" cy="629285"/>
          <wp:effectExtent l="0" t="0" r="0" b="0"/>
          <wp:wrapNone/>
          <wp:docPr id="11286828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68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767F9A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9385F93" wp14:editId="22B7521C">
              <wp:simplePos x="0" y="0"/>
              <wp:positionH relativeFrom="page">
                <wp:posOffset>3957955</wp:posOffset>
              </wp:positionH>
              <wp:positionV relativeFrom="paragraph">
                <wp:posOffset>-50478</wp:posOffset>
              </wp:positionV>
              <wp:extent cx="3602355" cy="24130"/>
              <wp:effectExtent l="0" t="0" r="0" b="0"/>
              <wp:wrapNone/>
              <wp:docPr id="36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3602355" cy="24130"/>
                      </a:xfrm>
                      <a:custGeom>
                        <a:avLst/>
                        <a:gdLst>
                          <a:gd name="T0" fmla="+- 0 11906 6233"/>
                          <a:gd name="T1" fmla="*/ T0 w 5673"/>
                          <a:gd name="T2" fmla="+- 0 -948 -948"/>
                          <a:gd name="T3" fmla="*/ -948 h 38"/>
                          <a:gd name="T4" fmla="+- 0 11879 6233"/>
                          <a:gd name="T5" fmla="*/ T4 w 5673"/>
                          <a:gd name="T6" fmla="+- 0 -948 -948"/>
                          <a:gd name="T7" fmla="*/ -948 h 38"/>
                          <a:gd name="T8" fmla="+- 0 6233 6233"/>
                          <a:gd name="T9" fmla="*/ T8 w 5673"/>
                          <a:gd name="T10" fmla="+- 0 -948 -948"/>
                          <a:gd name="T11" fmla="*/ -948 h 38"/>
                          <a:gd name="T12" fmla="+- 0 6233 6233"/>
                          <a:gd name="T13" fmla="*/ T12 w 5673"/>
                          <a:gd name="T14" fmla="+- 0 -910 -948"/>
                          <a:gd name="T15" fmla="*/ -910 h 38"/>
                          <a:gd name="T16" fmla="+- 0 11879 6233"/>
                          <a:gd name="T17" fmla="*/ T16 w 5673"/>
                          <a:gd name="T18" fmla="+- 0 -910 -948"/>
                          <a:gd name="T19" fmla="*/ -910 h 38"/>
                          <a:gd name="T20" fmla="+- 0 11906 6233"/>
                          <a:gd name="T21" fmla="*/ T20 w 5673"/>
                          <a:gd name="T22" fmla="+- 0 -910 -948"/>
                          <a:gd name="T23" fmla="*/ -910 h 38"/>
                          <a:gd name="T24" fmla="+- 0 11906 6233"/>
                          <a:gd name="T25" fmla="*/ T24 w 5673"/>
                          <a:gd name="T26" fmla="+- 0 -948 -948"/>
                          <a:gd name="T27" fmla="*/ -948 h 38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</a:cxnLst>
                        <a:rect l="0" t="0" r="r" b="b"/>
                        <a:pathLst>
                          <a:path w="5673" h="38">
                            <a:moveTo>
                              <a:pt x="5673" y="0"/>
                            </a:moveTo>
                            <a:lnTo>
                              <a:pt x="5646" y="0"/>
                            </a:lnTo>
                            <a:lnTo>
                              <a:pt x="0" y="0"/>
                            </a:lnTo>
                            <a:lnTo>
                              <a:pt x="0" y="38"/>
                            </a:lnTo>
                            <a:lnTo>
                              <a:pt x="5646" y="38"/>
                            </a:lnTo>
                            <a:lnTo>
                              <a:pt x="5673" y="38"/>
                            </a:lnTo>
                            <a:lnTo>
                              <a:pt x="5673" y="0"/>
                            </a:lnTo>
                            <a:close/>
                          </a:path>
                        </a:pathLst>
                      </a:custGeom>
                      <a:solidFill>
                        <a:srgbClr val="94949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95815A1" id="Freeform 2" o:spid="_x0000_s1026" style="position:absolute;margin-left:311.65pt;margin-top:-3.95pt;width:283.65pt;height:1.9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5673,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" path="m5673,r-27,l,,,38r5646,l5673,38r,-38xe" fillcolor="#949494" stroked="f">
              <v:path arrowok="t" o:connecttype="custom" o:connectlocs="3602355,-601980;3585210,-601980;0,-601980;0,-577850;3585210,-577850;3602355,-577850;3602355,-601980" o:connectangles="0,0,0,0,0,0,0"/>
              <w10:wrap anchorx="page"/>
            </v:shape>
          </w:pict>
        </mc:Fallback>
      </mc:AlternateContent>
    </w:r>
  </w:p>
  <w:p w14:paraId="1329F2F7" w14:textId="77777777" w:rsidR="00264354" w:rsidRPr="00767F9A" w:rsidRDefault="00264354">
    <w:pPr>
      <w:pStyle w:val="Cabealho"/>
    </w:pPr>
  </w:p>
  <w:p w14:paraId="098C3480" w14:textId="77777777" w:rsidR="002B23CE" w:rsidRDefault="002B23CE"/>
  <w:p w14:paraId="1F6C1531" w14:textId="77777777" w:rsidR="002B23CE" w:rsidRDefault="002B23CE"/>
  <w:p w14:paraId="28EC7616" w14:textId="77777777" w:rsidR="002B23CE" w:rsidRDefault="002B23CE"/>
  <w:p w14:paraId="4220F6E8" w14:textId="77777777" w:rsidR="002B23CE" w:rsidRDefault="002B23CE"/>
  <w:p w14:paraId="3C61D6D4" w14:textId="77777777" w:rsidR="002B23CE" w:rsidRDefault="002B23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57352"/>
    <w:multiLevelType w:val="multilevel"/>
    <w:tmpl w:val="AAA64E4C"/>
    <w:lvl w:ilvl="0">
      <w:start w:val="6"/>
      <w:numFmt w:val="decimal"/>
      <w:lvlText w:val="%1"/>
      <w:lvlJc w:val="left"/>
      <w:pPr>
        <w:ind w:left="360" w:hanging="360"/>
      </w:pPr>
      <w:rPr>
        <w:rFonts w:ascii="Arial" w:hAnsi="Arial" w:cs="Times New Roman" w:hint="default"/>
        <w:color w:val="0563C1" w:themeColor="hyperlink"/>
        <w:u w:val="single"/>
      </w:rPr>
    </w:lvl>
    <w:lvl w:ilvl="1">
      <w:start w:val="5"/>
      <w:numFmt w:val="decimal"/>
      <w:lvlText w:val="%1.%2"/>
      <w:lvlJc w:val="left"/>
      <w:pPr>
        <w:ind w:left="785" w:hanging="360"/>
      </w:pPr>
      <w:rPr>
        <w:rFonts w:ascii="Arial" w:hAnsi="Arial" w:cs="Times New Roman" w:hint="default"/>
        <w:color w:val="0563C1" w:themeColor="hyperlink"/>
        <w:u w:val="single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ascii="Arial" w:hAnsi="Arial" w:cs="Times New Roman" w:hint="default"/>
        <w:color w:val="0563C1" w:themeColor="hyperlink"/>
        <w:u w:val="single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ascii="Arial" w:hAnsi="Arial" w:cs="Times New Roman" w:hint="default"/>
        <w:color w:val="0563C1" w:themeColor="hyperlink"/>
        <w:u w:val="single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ascii="Arial" w:hAnsi="Arial" w:cs="Times New Roman" w:hint="default"/>
        <w:color w:val="0563C1" w:themeColor="hyperlink"/>
        <w:u w:val="single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ascii="Arial" w:hAnsi="Arial" w:cs="Times New Roman" w:hint="default"/>
        <w:color w:val="0563C1" w:themeColor="hyperlink"/>
        <w:u w:val="single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ascii="Arial" w:hAnsi="Arial" w:cs="Times New Roman" w:hint="default"/>
        <w:color w:val="0563C1" w:themeColor="hyperlink"/>
        <w:u w:val="single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ascii="Arial" w:hAnsi="Arial" w:cs="Times New Roman" w:hint="default"/>
        <w:color w:val="0563C1" w:themeColor="hyperlink"/>
        <w:u w:val="single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ascii="Arial" w:hAnsi="Arial" w:cs="Times New Roman" w:hint="default"/>
        <w:color w:val="0563C1" w:themeColor="hyperlink"/>
        <w:u w:val="single"/>
      </w:rPr>
    </w:lvl>
  </w:abstractNum>
  <w:abstractNum w:abstractNumId="1" w15:restartNumberingAfterBreak="0">
    <w:nsid w:val="07FF7540"/>
    <w:multiLevelType w:val="hybridMultilevel"/>
    <w:tmpl w:val="B7CA54AE"/>
    <w:lvl w:ilvl="0" w:tplc="04160005">
      <w:start w:val="1"/>
      <w:numFmt w:val="bullet"/>
      <w:lvlText w:val=""/>
      <w:lvlJc w:val="left"/>
      <w:pPr>
        <w:ind w:left="15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" w15:restartNumberingAfterBreak="0">
    <w:nsid w:val="1AFF5A01"/>
    <w:multiLevelType w:val="hybridMultilevel"/>
    <w:tmpl w:val="6490774C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4F61E42"/>
    <w:multiLevelType w:val="hybridMultilevel"/>
    <w:tmpl w:val="ED86C03E"/>
    <w:lvl w:ilvl="0" w:tplc="91C6FC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09A4E25"/>
    <w:multiLevelType w:val="multilevel"/>
    <w:tmpl w:val="5B149D3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6981BCD"/>
    <w:multiLevelType w:val="hybridMultilevel"/>
    <w:tmpl w:val="92CC05E8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945A09"/>
    <w:multiLevelType w:val="hybridMultilevel"/>
    <w:tmpl w:val="88523920"/>
    <w:lvl w:ilvl="0" w:tplc="2A9ACA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365315"/>
    <w:multiLevelType w:val="hybridMultilevel"/>
    <w:tmpl w:val="875684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87467"/>
    <w:multiLevelType w:val="multilevel"/>
    <w:tmpl w:val="CE24C30C"/>
    <w:lvl w:ilvl="0">
      <w:start w:val="1"/>
      <w:numFmt w:val="decimal"/>
      <w:lvlText w:val="%1."/>
      <w:lvlJc w:val="righ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44F52148"/>
    <w:multiLevelType w:val="multilevel"/>
    <w:tmpl w:val="901AB57A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46D519EC"/>
    <w:multiLevelType w:val="hybridMultilevel"/>
    <w:tmpl w:val="491E85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95609"/>
    <w:multiLevelType w:val="multilevel"/>
    <w:tmpl w:val="B498BB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26117AC"/>
    <w:multiLevelType w:val="hybridMultilevel"/>
    <w:tmpl w:val="AA3661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5441F"/>
    <w:multiLevelType w:val="hybridMultilevel"/>
    <w:tmpl w:val="1BAE389C"/>
    <w:lvl w:ilvl="0" w:tplc="8BFCA2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315F24"/>
    <w:multiLevelType w:val="multilevel"/>
    <w:tmpl w:val="4076748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64BA007F"/>
    <w:multiLevelType w:val="multilevel"/>
    <w:tmpl w:val="0DAE1C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340"/>
      </w:pPr>
      <w:rPr>
        <w:rFonts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47" w:hanging="1247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34288963">
    <w:abstractNumId w:val="8"/>
  </w:num>
  <w:num w:numId="2" w16cid:durableId="1334991611">
    <w:abstractNumId w:val="2"/>
  </w:num>
  <w:num w:numId="3" w16cid:durableId="1835493933">
    <w:abstractNumId w:val="9"/>
  </w:num>
  <w:num w:numId="4" w16cid:durableId="1597401704">
    <w:abstractNumId w:val="2"/>
  </w:num>
  <w:num w:numId="5" w16cid:durableId="1310787817">
    <w:abstractNumId w:val="7"/>
  </w:num>
  <w:num w:numId="6" w16cid:durableId="428740436">
    <w:abstractNumId w:val="11"/>
  </w:num>
  <w:num w:numId="7" w16cid:durableId="1582176352">
    <w:abstractNumId w:val="15"/>
  </w:num>
  <w:num w:numId="8" w16cid:durableId="137037564">
    <w:abstractNumId w:val="3"/>
  </w:num>
  <w:num w:numId="9" w16cid:durableId="539825727">
    <w:abstractNumId w:val="5"/>
  </w:num>
  <w:num w:numId="10" w16cid:durableId="468673694">
    <w:abstractNumId w:val="13"/>
  </w:num>
  <w:num w:numId="11" w16cid:durableId="707409776">
    <w:abstractNumId w:val="6"/>
  </w:num>
  <w:num w:numId="12" w16cid:durableId="1037504629">
    <w:abstractNumId w:val="10"/>
  </w:num>
  <w:num w:numId="13" w16cid:durableId="1751854514">
    <w:abstractNumId w:val="14"/>
  </w:num>
  <w:num w:numId="14" w16cid:durableId="213666969">
    <w:abstractNumId w:val="4"/>
  </w:num>
  <w:num w:numId="15" w16cid:durableId="927083526">
    <w:abstractNumId w:val="12"/>
  </w:num>
  <w:num w:numId="16" w16cid:durableId="418870251">
    <w:abstractNumId w:val="1"/>
  </w:num>
  <w:num w:numId="17" w16cid:durableId="16189528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081"/>
    <w:rsid w:val="00000080"/>
    <w:rsid w:val="00000761"/>
    <w:rsid w:val="00000982"/>
    <w:rsid w:val="00006F8B"/>
    <w:rsid w:val="0000747C"/>
    <w:rsid w:val="00007BF7"/>
    <w:rsid w:val="00010584"/>
    <w:rsid w:val="000111A7"/>
    <w:rsid w:val="00011475"/>
    <w:rsid w:val="000118CC"/>
    <w:rsid w:val="00013868"/>
    <w:rsid w:val="0001566B"/>
    <w:rsid w:val="00015682"/>
    <w:rsid w:val="0001732C"/>
    <w:rsid w:val="00020270"/>
    <w:rsid w:val="00020814"/>
    <w:rsid w:val="00021203"/>
    <w:rsid w:val="00021C41"/>
    <w:rsid w:val="00021CD2"/>
    <w:rsid w:val="00022246"/>
    <w:rsid w:val="00025AE5"/>
    <w:rsid w:val="00030DAC"/>
    <w:rsid w:val="00031C5A"/>
    <w:rsid w:val="00032213"/>
    <w:rsid w:val="00032A0C"/>
    <w:rsid w:val="00033FC2"/>
    <w:rsid w:val="00035516"/>
    <w:rsid w:val="000360C5"/>
    <w:rsid w:val="000365DA"/>
    <w:rsid w:val="00036D77"/>
    <w:rsid w:val="00036DB7"/>
    <w:rsid w:val="000402AA"/>
    <w:rsid w:val="0004187A"/>
    <w:rsid w:val="00042B36"/>
    <w:rsid w:val="00045A5B"/>
    <w:rsid w:val="00046757"/>
    <w:rsid w:val="000472D3"/>
    <w:rsid w:val="00047355"/>
    <w:rsid w:val="000510C7"/>
    <w:rsid w:val="000522BD"/>
    <w:rsid w:val="00052A4A"/>
    <w:rsid w:val="00053840"/>
    <w:rsid w:val="00055BA2"/>
    <w:rsid w:val="00064A0D"/>
    <w:rsid w:val="00067551"/>
    <w:rsid w:val="00074D9E"/>
    <w:rsid w:val="0007670A"/>
    <w:rsid w:val="000775D2"/>
    <w:rsid w:val="00080F68"/>
    <w:rsid w:val="00081222"/>
    <w:rsid w:val="0008177A"/>
    <w:rsid w:val="0008263C"/>
    <w:rsid w:val="0008430E"/>
    <w:rsid w:val="0008457C"/>
    <w:rsid w:val="00086423"/>
    <w:rsid w:val="000919E0"/>
    <w:rsid w:val="00091D40"/>
    <w:rsid w:val="0009221B"/>
    <w:rsid w:val="000933DD"/>
    <w:rsid w:val="000956AC"/>
    <w:rsid w:val="000959E8"/>
    <w:rsid w:val="00097753"/>
    <w:rsid w:val="000A0E9D"/>
    <w:rsid w:val="000A20F3"/>
    <w:rsid w:val="000A2799"/>
    <w:rsid w:val="000A2CA8"/>
    <w:rsid w:val="000A3A03"/>
    <w:rsid w:val="000A441F"/>
    <w:rsid w:val="000A5450"/>
    <w:rsid w:val="000A5B07"/>
    <w:rsid w:val="000A60CA"/>
    <w:rsid w:val="000A6E45"/>
    <w:rsid w:val="000A6E7F"/>
    <w:rsid w:val="000A7651"/>
    <w:rsid w:val="000B1FF6"/>
    <w:rsid w:val="000B2B32"/>
    <w:rsid w:val="000B3429"/>
    <w:rsid w:val="000B46B0"/>
    <w:rsid w:val="000B5AB5"/>
    <w:rsid w:val="000B5D2A"/>
    <w:rsid w:val="000B64DC"/>
    <w:rsid w:val="000B71CD"/>
    <w:rsid w:val="000C1923"/>
    <w:rsid w:val="000C272C"/>
    <w:rsid w:val="000C4B3F"/>
    <w:rsid w:val="000C6BBA"/>
    <w:rsid w:val="000C74E1"/>
    <w:rsid w:val="000C750D"/>
    <w:rsid w:val="000D1643"/>
    <w:rsid w:val="000D1A26"/>
    <w:rsid w:val="000D2DEF"/>
    <w:rsid w:val="000D3909"/>
    <w:rsid w:val="000D5F9D"/>
    <w:rsid w:val="000D69D3"/>
    <w:rsid w:val="000E0CBA"/>
    <w:rsid w:val="000E3064"/>
    <w:rsid w:val="000E6DFB"/>
    <w:rsid w:val="000F0DA6"/>
    <w:rsid w:val="000F4DD6"/>
    <w:rsid w:val="001017A3"/>
    <w:rsid w:val="00101956"/>
    <w:rsid w:val="00102A1B"/>
    <w:rsid w:val="0010488C"/>
    <w:rsid w:val="00107154"/>
    <w:rsid w:val="00111202"/>
    <w:rsid w:val="0011248B"/>
    <w:rsid w:val="00113FD0"/>
    <w:rsid w:val="00116D27"/>
    <w:rsid w:val="0012094F"/>
    <w:rsid w:val="001247A3"/>
    <w:rsid w:val="00124998"/>
    <w:rsid w:val="001314AC"/>
    <w:rsid w:val="001361CC"/>
    <w:rsid w:val="00136BE7"/>
    <w:rsid w:val="0014230B"/>
    <w:rsid w:val="0014299C"/>
    <w:rsid w:val="0014397C"/>
    <w:rsid w:val="00143F63"/>
    <w:rsid w:val="0014492F"/>
    <w:rsid w:val="00144FDD"/>
    <w:rsid w:val="001459D0"/>
    <w:rsid w:val="00146257"/>
    <w:rsid w:val="00152D96"/>
    <w:rsid w:val="00153119"/>
    <w:rsid w:val="001531CC"/>
    <w:rsid w:val="0015445B"/>
    <w:rsid w:val="0015631B"/>
    <w:rsid w:val="001570FC"/>
    <w:rsid w:val="00157F80"/>
    <w:rsid w:val="001633AE"/>
    <w:rsid w:val="0016348E"/>
    <w:rsid w:val="00165053"/>
    <w:rsid w:val="001652BD"/>
    <w:rsid w:val="001658AC"/>
    <w:rsid w:val="0016604A"/>
    <w:rsid w:val="00166629"/>
    <w:rsid w:val="0017244D"/>
    <w:rsid w:val="00173ABA"/>
    <w:rsid w:val="0017445F"/>
    <w:rsid w:val="00176DCE"/>
    <w:rsid w:val="00180671"/>
    <w:rsid w:val="00182828"/>
    <w:rsid w:val="00183703"/>
    <w:rsid w:val="00183CCD"/>
    <w:rsid w:val="001844FB"/>
    <w:rsid w:val="0019151B"/>
    <w:rsid w:val="0019183D"/>
    <w:rsid w:val="001918A4"/>
    <w:rsid w:val="001924B0"/>
    <w:rsid w:val="00193C04"/>
    <w:rsid w:val="00194822"/>
    <w:rsid w:val="00195CA2"/>
    <w:rsid w:val="001969E9"/>
    <w:rsid w:val="001969F7"/>
    <w:rsid w:val="001971AD"/>
    <w:rsid w:val="001A0A12"/>
    <w:rsid w:val="001A289E"/>
    <w:rsid w:val="001A358F"/>
    <w:rsid w:val="001A43E2"/>
    <w:rsid w:val="001A63A9"/>
    <w:rsid w:val="001A7B34"/>
    <w:rsid w:val="001A7DAD"/>
    <w:rsid w:val="001B3552"/>
    <w:rsid w:val="001B4F38"/>
    <w:rsid w:val="001B53DD"/>
    <w:rsid w:val="001B569A"/>
    <w:rsid w:val="001C0F54"/>
    <w:rsid w:val="001C3E8F"/>
    <w:rsid w:val="001C4594"/>
    <w:rsid w:val="001C58B1"/>
    <w:rsid w:val="001C6393"/>
    <w:rsid w:val="001C7262"/>
    <w:rsid w:val="001C7A58"/>
    <w:rsid w:val="001D0206"/>
    <w:rsid w:val="001D0CE6"/>
    <w:rsid w:val="001D4978"/>
    <w:rsid w:val="001D64AA"/>
    <w:rsid w:val="001E0ECC"/>
    <w:rsid w:val="001E19C3"/>
    <w:rsid w:val="001E3F94"/>
    <w:rsid w:val="001E4C05"/>
    <w:rsid w:val="001E5C87"/>
    <w:rsid w:val="001E5CFE"/>
    <w:rsid w:val="001E75D2"/>
    <w:rsid w:val="001F0903"/>
    <w:rsid w:val="001F164E"/>
    <w:rsid w:val="001F1937"/>
    <w:rsid w:val="001F2019"/>
    <w:rsid w:val="001F22CE"/>
    <w:rsid w:val="001F2679"/>
    <w:rsid w:val="001F29AD"/>
    <w:rsid w:val="001F334A"/>
    <w:rsid w:val="001F372D"/>
    <w:rsid w:val="001F452E"/>
    <w:rsid w:val="001F7069"/>
    <w:rsid w:val="001F7917"/>
    <w:rsid w:val="002001ED"/>
    <w:rsid w:val="00200CAC"/>
    <w:rsid w:val="002036EA"/>
    <w:rsid w:val="00203715"/>
    <w:rsid w:val="00205C97"/>
    <w:rsid w:val="0021060D"/>
    <w:rsid w:val="00210836"/>
    <w:rsid w:val="0021273F"/>
    <w:rsid w:val="00212779"/>
    <w:rsid w:val="00213091"/>
    <w:rsid w:val="00215410"/>
    <w:rsid w:val="00216E4D"/>
    <w:rsid w:val="00221829"/>
    <w:rsid w:val="00221937"/>
    <w:rsid w:val="00222B0B"/>
    <w:rsid w:val="002242EC"/>
    <w:rsid w:val="0022661A"/>
    <w:rsid w:val="002268A4"/>
    <w:rsid w:val="00227F2F"/>
    <w:rsid w:val="0023208B"/>
    <w:rsid w:val="00233EE7"/>
    <w:rsid w:val="0023493B"/>
    <w:rsid w:val="0023587A"/>
    <w:rsid w:val="0023642D"/>
    <w:rsid w:val="00237333"/>
    <w:rsid w:val="00240C8D"/>
    <w:rsid w:val="002440EA"/>
    <w:rsid w:val="002466BF"/>
    <w:rsid w:val="00247DF3"/>
    <w:rsid w:val="00251863"/>
    <w:rsid w:val="002535A6"/>
    <w:rsid w:val="002554B1"/>
    <w:rsid w:val="0025638D"/>
    <w:rsid w:val="00257EE9"/>
    <w:rsid w:val="00260AC1"/>
    <w:rsid w:val="00260D90"/>
    <w:rsid w:val="002623A7"/>
    <w:rsid w:val="002632A3"/>
    <w:rsid w:val="00264354"/>
    <w:rsid w:val="00264C05"/>
    <w:rsid w:val="002659F8"/>
    <w:rsid w:val="0026646A"/>
    <w:rsid w:val="0026702E"/>
    <w:rsid w:val="0027051C"/>
    <w:rsid w:val="002705EA"/>
    <w:rsid w:val="002717A7"/>
    <w:rsid w:val="00271A2C"/>
    <w:rsid w:val="00271C94"/>
    <w:rsid w:val="0027454F"/>
    <w:rsid w:val="002760CE"/>
    <w:rsid w:val="00281F3E"/>
    <w:rsid w:val="002836F8"/>
    <w:rsid w:val="00285FD7"/>
    <w:rsid w:val="00287C9B"/>
    <w:rsid w:val="0029007D"/>
    <w:rsid w:val="00291260"/>
    <w:rsid w:val="00292D25"/>
    <w:rsid w:val="00294EBE"/>
    <w:rsid w:val="002963F1"/>
    <w:rsid w:val="00296615"/>
    <w:rsid w:val="002973B8"/>
    <w:rsid w:val="002A0FA4"/>
    <w:rsid w:val="002A3831"/>
    <w:rsid w:val="002A4327"/>
    <w:rsid w:val="002A70E7"/>
    <w:rsid w:val="002B0250"/>
    <w:rsid w:val="002B03DE"/>
    <w:rsid w:val="002B23CE"/>
    <w:rsid w:val="002B2A10"/>
    <w:rsid w:val="002C06CF"/>
    <w:rsid w:val="002C20EA"/>
    <w:rsid w:val="002C3264"/>
    <w:rsid w:val="002C58AF"/>
    <w:rsid w:val="002C58B4"/>
    <w:rsid w:val="002C6423"/>
    <w:rsid w:val="002C6A46"/>
    <w:rsid w:val="002D1BAE"/>
    <w:rsid w:val="002D5CB0"/>
    <w:rsid w:val="002D684E"/>
    <w:rsid w:val="002E11EC"/>
    <w:rsid w:val="002E2978"/>
    <w:rsid w:val="002E2A0D"/>
    <w:rsid w:val="002E3175"/>
    <w:rsid w:val="002E3ADE"/>
    <w:rsid w:val="002E3FD2"/>
    <w:rsid w:val="002E43AB"/>
    <w:rsid w:val="002E490D"/>
    <w:rsid w:val="002E49D6"/>
    <w:rsid w:val="002E49F5"/>
    <w:rsid w:val="002E4AD1"/>
    <w:rsid w:val="002E6668"/>
    <w:rsid w:val="002E6D28"/>
    <w:rsid w:val="002F172C"/>
    <w:rsid w:val="002F2914"/>
    <w:rsid w:val="002F3E82"/>
    <w:rsid w:val="002F4227"/>
    <w:rsid w:val="002F423E"/>
    <w:rsid w:val="002F601A"/>
    <w:rsid w:val="00301C51"/>
    <w:rsid w:val="00302B99"/>
    <w:rsid w:val="00304B31"/>
    <w:rsid w:val="00306D6D"/>
    <w:rsid w:val="00307501"/>
    <w:rsid w:val="003115C1"/>
    <w:rsid w:val="00313AEE"/>
    <w:rsid w:val="00315F02"/>
    <w:rsid w:val="00316C60"/>
    <w:rsid w:val="00317EB0"/>
    <w:rsid w:val="0032306E"/>
    <w:rsid w:val="00323627"/>
    <w:rsid w:val="00330071"/>
    <w:rsid w:val="00330DE0"/>
    <w:rsid w:val="00332401"/>
    <w:rsid w:val="00332599"/>
    <w:rsid w:val="00333256"/>
    <w:rsid w:val="00334C8C"/>
    <w:rsid w:val="00335049"/>
    <w:rsid w:val="00335F2C"/>
    <w:rsid w:val="00340180"/>
    <w:rsid w:val="003406AC"/>
    <w:rsid w:val="00341585"/>
    <w:rsid w:val="00341A9D"/>
    <w:rsid w:val="00342EBB"/>
    <w:rsid w:val="0034502D"/>
    <w:rsid w:val="0034595A"/>
    <w:rsid w:val="00347576"/>
    <w:rsid w:val="00351479"/>
    <w:rsid w:val="00351D58"/>
    <w:rsid w:val="00353F38"/>
    <w:rsid w:val="0035553A"/>
    <w:rsid w:val="00355D99"/>
    <w:rsid w:val="00362E31"/>
    <w:rsid w:val="00363AC3"/>
    <w:rsid w:val="00365F0C"/>
    <w:rsid w:val="00366812"/>
    <w:rsid w:val="003673BC"/>
    <w:rsid w:val="003704A6"/>
    <w:rsid w:val="00372885"/>
    <w:rsid w:val="00373694"/>
    <w:rsid w:val="00375880"/>
    <w:rsid w:val="003767E8"/>
    <w:rsid w:val="00376D8C"/>
    <w:rsid w:val="00377B3D"/>
    <w:rsid w:val="00380241"/>
    <w:rsid w:val="00380ABF"/>
    <w:rsid w:val="00382DDB"/>
    <w:rsid w:val="00385A9B"/>
    <w:rsid w:val="00386614"/>
    <w:rsid w:val="0038725E"/>
    <w:rsid w:val="003906B2"/>
    <w:rsid w:val="0039249B"/>
    <w:rsid w:val="00392C6A"/>
    <w:rsid w:val="00394109"/>
    <w:rsid w:val="00394DCE"/>
    <w:rsid w:val="0039520A"/>
    <w:rsid w:val="00395729"/>
    <w:rsid w:val="0039609E"/>
    <w:rsid w:val="0039662E"/>
    <w:rsid w:val="00396F7D"/>
    <w:rsid w:val="003972F0"/>
    <w:rsid w:val="00397AC7"/>
    <w:rsid w:val="003A0687"/>
    <w:rsid w:val="003A18D4"/>
    <w:rsid w:val="003A1A72"/>
    <w:rsid w:val="003A2AF2"/>
    <w:rsid w:val="003A4494"/>
    <w:rsid w:val="003A494E"/>
    <w:rsid w:val="003A72CD"/>
    <w:rsid w:val="003B2CD3"/>
    <w:rsid w:val="003B34E3"/>
    <w:rsid w:val="003B354A"/>
    <w:rsid w:val="003B3AC3"/>
    <w:rsid w:val="003B60FB"/>
    <w:rsid w:val="003C08E5"/>
    <w:rsid w:val="003C1FAB"/>
    <w:rsid w:val="003C46B6"/>
    <w:rsid w:val="003C62A2"/>
    <w:rsid w:val="003C66BC"/>
    <w:rsid w:val="003C765F"/>
    <w:rsid w:val="003D10AC"/>
    <w:rsid w:val="003D2AAF"/>
    <w:rsid w:val="003D53A6"/>
    <w:rsid w:val="003D5B41"/>
    <w:rsid w:val="003E028D"/>
    <w:rsid w:val="003E0CBE"/>
    <w:rsid w:val="003E1884"/>
    <w:rsid w:val="003E6488"/>
    <w:rsid w:val="003E695E"/>
    <w:rsid w:val="003F1FF9"/>
    <w:rsid w:val="003F55B7"/>
    <w:rsid w:val="003F6E1B"/>
    <w:rsid w:val="003F7FE1"/>
    <w:rsid w:val="00400B00"/>
    <w:rsid w:val="00400F5D"/>
    <w:rsid w:val="00401DA9"/>
    <w:rsid w:val="00402A8F"/>
    <w:rsid w:val="00402AD5"/>
    <w:rsid w:val="00404B00"/>
    <w:rsid w:val="004056C3"/>
    <w:rsid w:val="004101BA"/>
    <w:rsid w:val="00410C12"/>
    <w:rsid w:val="00410E67"/>
    <w:rsid w:val="004119C5"/>
    <w:rsid w:val="00412DBC"/>
    <w:rsid w:val="0041621D"/>
    <w:rsid w:val="00417338"/>
    <w:rsid w:val="00417DD4"/>
    <w:rsid w:val="00420181"/>
    <w:rsid w:val="004205D8"/>
    <w:rsid w:val="004226ED"/>
    <w:rsid w:val="00423DDA"/>
    <w:rsid w:val="004246F5"/>
    <w:rsid w:val="00425113"/>
    <w:rsid w:val="00426DF3"/>
    <w:rsid w:val="0042756F"/>
    <w:rsid w:val="00427D15"/>
    <w:rsid w:val="00427EE5"/>
    <w:rsid w:val="00433649"/>
    <w:rsid w:val="00434691"/>
    <w:rsid w:val="00434770"/>
    <w:rsid w:val="00434D04"/>
    <w:rsid w:val="00435C21"/>
    <w:rsid w:val="00436033"/>
    <w:rsid w:val="00436049"/>
    <w:rsid w:val="00436371"/>
    <w:rsid w:val="0044074E"/>
    <w:rsid w:val="00440AA5"/>
    <w:rsid w:val="004416BD"/>
    <w:rsid w:val="00441C6B"/>
    <w:rsid w:val="0044232C"/>
    <w:rsid w:val="0044715E"/>
    <w:rsid w:val="004471E2"/>
    <w:rsid w:val="00450639"/>
    <w:rsid w:val="00452297"/>
    <w:rsid w:val="004523A7"/>
    <w:rsid w:val="004532DB"/>
    <w:rsid w:val="00454992"/>
    <w:rsid w:val="004572C1"/>
    <w:rsid w:val="004610D0"/>
    <w:rsid w:val="004611EF"/>
    <w:rsid w:val="00461C2A"/>
    <w:rsid w:val="00462BD1"/>
    <w:rsid w:val="00463A43"/>
    <w:rsid w:val="00464498"/>
    <w:rsid w:val="004653DB"/>
    <w:rsid w:val="00470761"/>
    <w:rsid w:val="00471BD1"/>
    <w:rsid w:val="00472A4A"/>
    <w:rsid w:val="00472EFA"/>
    <w:rsid w:val="00473AF4"/>
    <w:rsid w:val="00474531"/>
    <w:rsid w:val="00475F3A"/>
    <w:rsid w:val="00482616"/>
    <w:rsid w:val="004849CC"/>
    <w:rsid w:val="00485B85"/>
    <w:rsid w:val="004912D6"/>
    <w:rsid w:val="0049143C"/>
    <w:rsid w:val="00491744"/>
    <w:rsid w:val="00493A75"/>
    <w:rsid w:val="00496518"/>
    <w:rsid w:val="00497CD2"/>
    <w:rsid w:val="00497FEC"/>
    <w:rsid w:val="004A15E4"/>
    <w:rsid w:val="004A1F21"/>
    <w:rsid w:val="004A45E6"/>
    <w:rsid w:val="004A7B19"/>
    <w:rsid w:val="004B6594"/>
    <w:rsid w:val="004C0025"/>
    <w:rsid w:val="004C04BF"/>
    <w:rsid w:val="004C2563"/>
    <w:rsid w:val="004C2AB3"/>
    <w:rsid w:val="004C2E3F"/>
    <w:rsid w:val="004C2E71"/>
    <w:rsid w:val="004C4BEE"/>
    <w:rsid w:val="004C69CB"/>
    <w:rsid w:val="004C7A06"/>
    <w:rsid w:val="004C7A3B"/>
    <w:rsid w:val="004C7A72"/>
    <w:rsid w:val="004D131D"/>
    <w:rsid w:val="004D2B8D"/>
    <w:rsid w:val="004E010A"/>
    <w:rsid w:val="004E2E79"/>
    <w:rsid w:val="004E36B2"/>
    <w:rsid w:val="004E3E61"/>
    <w:rsid w:val="004E781A"/>
    <w:rsid w:val="004F0A3C"/>
    <w:rsid w:val="004F0A7D"/>
    <w:rsid w:val="004F13AE"/>
    <w:rsid w:val="004F33B2"/>
    <w:rsid w:val="004F3523"/>
    <w:rsid w:val="004F4084"/>
    <w:rsid w:val="004F40C7"/>
    <w:rsid w:val="004F469C"/>
    <w:rsid w:val="004F5FBC"/>
    <w:rsid w:val="0050189B"/>
    <w:rsid w:val="00502C8C"/>
    <w:rsid w:val="00502E7E"/>
    <w:rsid w:val="005056E7"/>
    <w:rsid w:val="00505939"/>
    <w:rsid w:val="00505EC3"/>
    <w:rsid w:val="00513549"/>
    <w:rsid w:val="00513E3A"/>
    <w:rsid w:val="00514105"/>
    <w:rsid w:val="00514DD8"/>
    <w:rsid w:val="0051621B"/>
    <w:rsid w:val="00516A6D"/>
    <w:rsid w:val="00517F84"/>
    <w:rsid w:val="00520C53"/>
    <w:rsid w:val="00521FEA"/>
    <w:rsid w:val="00522DE8"/>
    <w:rsid w:val="00524803"/>
    <w:rsid w:val="005250CA"/>
    <w:rsid w:val="00527415"/>
    <w:rsid w:val="00527469"/>
    <w:rsid w:val="005278F1"/>
    <w:rsid w:val="005323E9"/>
    <w:rsid w:val="00532417"/>
    <w:rsid w:val="005327BD"/>
    <w:rsid w:val="00532A9C"/>
    <w:rsid w:val="00532B49"/>
    <w:rsid w:val="005349AF"/>
    <w:rsid w:val="005355D8"/>
    <w:rsid w:val="00535600"/>
    <w:rsid w:val="00536855"/>
    <w:rsid w:val="0054030B"/>
    <w:rsid w:val="00542071"/>
    <w:rsid w:val="005421B9"/>
    <w:rsid w:val="005451B6"/>
    <w:rsid w:val="0054545D"/>
    <w:rsid w:val="00546A33"/>
    <w:rsid w:val="0055202E"/>
    <w:rsid w:val="00552884"/>
    <w:rsid w:val="005554A2"/>
    <w:rsid w:val="005608E8"/>
    <w:rsid w:val="0056116E"/>
    <w:rsid w:val="005639A9"/>
    <w:rsid w:val="00563EAF"/>
    <w:rsid w:val="005648F0"/>
    <w:rsid w:val="00565812"/>
    <w:rsid w:val="00567542"/>
    <w:rsid w:val="00567D75"/>
    <w:rsid w:val="00572124"/>
    <w:rsid w:val="00572677"/>
    <w:rsid w:val="00573026"/>
    <w:rsid w:val="005733AD"/>
    <w:rsid w:val="00573E27"/>
    <w:rsid w:val="00575C18"/>
    <w:rsid w:val="00581A99"/>
    <w:rsid w:val="0058213A"/>
    <w:rsid w:val="00583978"/>
    <w:rsid w:val="00586F3D"/>
    <w:rsid w:val="00586FCD"/>
    <w:rsid w:val="00591B83"/>
    <w:rsid w:val="00591C36"/>
    <w:rsid w:val="005942FF"/>
    <w:rsid w:val="0059589E"/>
    <w:rsid w:val="00595A6C"/>
    <w:rsid w:val="005979B5"/>
    <w:rsid w:val="005A15FC"/>
    <w:rsid w:val="005A30BF"/>
    <w:rsid w:val="005A6784"/>
    <w:rsid w:val="005A689F"/>
    <w:rsid w:val="005A760A"/>
    <w:rsid w:val="005B0007"/>
    <w:rsid w:val="005B0944"/>
    <w:rsid w:val="005B1816"/>
    <w:rsid w:val="005B7D8C"/>
    <w:rsid w:val="005C00BE"/>
    <w:rsid w:val="005C2072"/>
    <w:rsid w:val="005C21B9"/>
    <w:rsid w:val="005C39E8"/>
    <w:rsid w:val="005C647A"/>
    <w:rsid w:val="005C7AF2"/>
    <w:rsid w:val="005C7D52"/>
    <w:rsid w:val="005D038D"/>
    <w:rsid w:val="005D1E1A"/>
    <w:rsid w:val="005D3666"/>
    <w:rsid w:val="005D54C7"/>
    <w:rsid w:val="005D6CAF"/>
    <w:rsid w:val="005D757F"/>
    <w:rsid w:val="005D7FB8"/>
    <w:rsid w:val="005E06DE"/>
    <w:rsid w:val="005E2225"/>
    <w:rsid w:val="005E3F92"/>
    <w:rsid w:val="005E537D"/>
    <w:rsid w:val="005E5B28"/>
    <w:rsid w:val="005E6DB7"/>
    <w:rsid w:val="005F3E4E"/>
    <w:rsid w:val="005F43E7"/>
    <w:rsid w:val="005F45C4"/>
    <w:rsid w:val="005F5278"/>
    <w:rsid w:val="005F6025"/>
    <w:rsid w:val="0060150D"/>
    <w:rsid w:val="006025A1"/>
    <w:rsid w:val="00603145"/>
    <w:rsid w:val="00603F0D"/>
    <w:rsid w:val="00606262"/>
    <w:rsid w:val="00607072"/>
    <w:rsid w:val="00612B02"/>
    <w:rsid w:val="006130BB"/>
    <w:rsid w:val="00615A68"/>
    <w:rsid w:val="006164EA"/>
    <w:rsid w:val="00616DEB"/>
    <w:rsid w:val="00617363"/>
    <w:rsid w:val="0062261B"/>
    <w:rsid w:val="00622FCA"/>
    <w:rsid w:val="0062310D"/>
    <w:rsid w:val="00625519"/>
    <w:rsid w:val="006257C2"/>
    <w:rsid w:val="00625961"/>
    <w:rsid w:val="00630421"/>
    <w:rsid w:val="006320B0"/>
    <w:rsid w:val="006338A9"/>
    <w:rsid w:val="0063466D"/>
    <w:rsid w:val="006361F9"/>
    <w:rsid w:val="00636B9F"/>
    <w:rsid w:val="00637618"/>
    <w:rsid w:val="00637CC7"/>
    <w:rsid w:val="0064137A"/>
    <w:rsid w:val="00641523"/>
    <w:rsid w:val="00642936"/>
    <w:rsid w:val="006431A8"/>
    <w:rsid w:val="006448A6"/>
    <w:rsid w:val="00646F15"/>
    <w:rsid w:val="006526DF"/>
    <w:rsid w:val="006556AD"/>
    <w:rsid w:val="00661B4D"/>
    <w:rsid w:val="00662414"/>
    <w:rsid w:val="0066245E"/>
    <w:rsid w:val="0066347B"/>
    <w:rsid w:val="00666080"/>
    <w:rsid w:val="00670980"/>
    <w:rsid w:val="00670B7A"/>
    <w:rsid w:val="006711F8"/>
    <w:rsid w:val="00672E5B"/>
    <w:rsid w:val="00673B3C"/>
    <w:rsid w:val="006761A3"/>
    <w:rsid w:val="006765EC"/>
    <w:rsid w:val="00677CA1"/>
    <w:rsid w:val="006814E9"/>
    <w:rsid w:val="006853F7"/>
    <w:rsid w:val="006863BA"/>
    <w:rsid w:val="0068664E"/>
    <w:rsid w:val="00686B13"/>
    <w:rsid w:val="00686BFE"/>
    <w:rsid w:val="00687FC3"/>
    <w:rsid w:val="0069019A"/>
    <w:rsid w:val="00691C53"/>
    <w:rsid w:val="00693773"/>
    <w:rsid w:val="00693B39"/>
    <w:rsid w:val="00694846"/>
    <w:rsid w:val="006955C4"/>
    <w:rsid w:val="00697063"/>
    <w:rsid w:val="00697C20"/>
    <w:rsid w:val="006A13FE"/>
    <w:rsid w:val="006A246E"/>
    <w:rsid w:val="006A3A45"/>
    <w:rsid w:val="006A5BDD"/>
    <w:rsid w:val="006A75F8"/>
    <w:rsid w:val="006B120B"/>
    <w:rsid w:val="006B1CD6"/>
    <w:rsid w:val="006B2D89"/>
    <w:rsid w:val="006B4922"/>
    <w:rsid w:val="006B4AE4"/>
    <w:rsid w:val="006B5875"/>
    <w:rsid w:val="006B79C5"/>
    <w:rsid w:val="006C26A1"/>
    <w:rsid w:val="006C3412"/>
    <w:rsid w:val="006C425E"/>
    <w:rsid w:val="006C42CE"/>
    <w:rsid w:val="006C66FC"/>
    <w:rsid w:val="006C79FC"/>
    <w:rsid w:val="006D32D0"/>
    <w:rsid w:val="006D3F81"/>
    <w:rsid w:val="006D4378"/>
    <w:rsid w:val="006D4772"/>
    <w:rsid w:val="006D6166"/>
    <w:rsid w:val="006D680F"/>
    <w:rsid w:val="006E2B18"/>
    <w:rsid w:val="006E2F24"/>
    <w:rsid w:val="006F077E"/>
    <w:rsid w:val="006F1151"/>
    <w:rsid w:val="006F1408"/>
    <w:rsid w:val="006F29AE"/>
    <w:rsid w:val="006F334F"/>
    <w:rsid w:val="006F3791"/>
    <w:rsid w:val="006F5085"/>
    <w:rsid w:val="006F6CBB"/>
    <w:rsid w:val="007005F3"/>
    <w:rsid w:val="007034A3"/>
    <w:rsid w:val="0070457A"/>
    <w:rsid w:val="007058FF"/>
    <w:rsid w:val="00707665"/>
    <w:rsid w:val="00707BCD"/>
    <w:rsid w:val="00715BB0"/>
    <w:rsid w:val="007174AA"/>
    <w:rsid w:val="00720C96"/>
    <w:rsid w:val="007220BF"/>
    <w:rsid w:val="00723FC1"/>
    <w:rsid w:val="007240D6"/>
    <w:rsid w:val="00724203"/>
    <w:rsid w:val="00724ACE"/>
    <w:rsid w:val="0072533F"/>
    <w:rsid w:val="0072540B"/>
    <w:rsid w:val="00726789"/>
    <w:rsid w:val="007274FB"/>
    <w:rsid w:val="0073298D"/>
    <w:rsid w:val="00732C6D"/>
    <w:rsid w:val="00732DE9"/>
    <w:rsid w:val="0073379E"/>
    <w:rsid w:val="007341B7"/>
    <w:rsid w:val="00734C11"/>
    <w:rsid w:val="00735D59"/>
    <w:rsid w:val="0073618C"/>
    <w:rsid w:val="0073690F"/>
    <w:rsid w:val="00736CEB"/>
    <w:rsid w:val="00737D73"/>
    <w:rsid w:val="007404F6"/>
    <w:rsid w:val="0074136D"/>
    <w:rsid w:val="007420F9"/>
    <w:rsid w:val="00742EBD"/>
    <w:rsid w:val="00743286"/>
    <w:rsid w:val="00745E4B"/>
    <w:rsid w:val="007469F8"/>
    <w:rsid w:val="00747721"/>
    <w:rsid w:val="0075270B"/>
    <w:rsid w:val="00753379"/>
    <w:rsid w:val="00754163"/>
    <w:rsid w:val="00760A9C"/>
    <w:rsid w:val="00764A72"/>
    <w:rsid w:val="007662CC"/>
    <w:rsid w:val="00767F9A"/>
    <w:rsid w:val="00770DB3"/>
    <w:rsid w:val="0077151A"/>
    <w:rsid w:val="00771958"/>
    <w:rsid w:val="00771F1A"/>
    <w:rsid w:val="00771FF4"/>
    <w:rsid w:val="007738E9"/>
    <w:rsid w:val="00773F33"/>
    <w:rsid w:val="007753FE"/>
    <w:rsid w:val="00777121"/>
    <w:rsid w:val="00781414"/>
    <w:rsid w:val="00781B7F"/>
    <w:rsid w:val="00783236"/>
    <w:rsid w:val="007842A0"/>
    <w:rsid w:val="00786D7D"/>
    <w:rsid w:val="007878C8"/>
    <w:rsid w:val="007960F2"/>
    <w:rsid w:val="00797C65"/>
    <w:rsid w:val="007A0C9A"/>
    <w:rsid w:val="007B24CA"/>
    <w:rsid w:val="007B4923"/>
    <w:rsid w:val="007B582A"/>
    <w:rsid w:val="007B58F4"/>
    <w:rsid w:val="007B7277"/>
    <w:rsid w:val="007C0639"/>
    <w:rsid w:val="007C2946"/>
    <w:rsid w:val="007C2B63"/>
    <w:rsid w:val="007C44B7"/>
    <w:rsid w:val="007C4EAD"/>
    <w:rsid w:val="007C5AE1"/>
    <w:rsid w:val="007C5CC9"/>
    <w:rsid w:val="007C5E48"/>
    <w:rsid w:val="007C6D2B"/>
    <w:rsid w:val="007D0B84"/>
    <w:rsid w:val="007D1F3C"/>
    <w:rsid w:val="007D3302"/>
    <w:rsid w:val="007D33A3"/>
    <w:rsid w:val="007D3AD6"/>
    <w:rsid w:val="007D4421"/>
    <w:rsid w:val="007D595C"/>
    <w:rsid w:val="007D65F6"/>
    <w:rsid w:val="007E0F0F"/>
    <w:rsid w:val="007E1EAB"/>
    <w:rsid w:val="007E2B3E"/>
    <w:rsid w:val="007E3964"/>
    <w:rsid w:val="007E4B08"/>
    <w:rsid w:val="007E5907"/>
    <w:rsid w:val="007E7B4D"/>
    <w:rsid w:val="007F1B6C"/>
    <w:rsid w:val="007F31DF"/>
    <w:rsid w:val="007F4D9C"/>
    <w:rsid w:val="007F51E3"/>
    <w:rsid w:val="007F573E"/>
    <w:rsid w:val="0080225B"/>
    <w:rsid w:val="00806D4E"/>
    <w:rsid w:val="008076D8"/>
    <w:rsid w:val="008101E7"/>
    <w:rsid w:val="008106C5"/>
    <w:rsid w:val="00811189"/>
    <w:rsid w:val="008150DE"/>
    <w:rsid w:val="008164D3"/>
    <w:rsid w:val="008166CC"/>
    <w:rsid w:val="00825B03"/>
    <w:rsid w:val="00827DA2"/>
    <w:rsid w:val="0083157E"/>
    <w:rsid w:val="008332DD"/>
    <w:rsid w:val="00833838"/>
    <w:rsid w:val="008359F5"/>
    <w:rsid w:val="00835EFE"/>
    <w:rsid w:val="008362CE"/>
    <w:rsid w:val="00837AC2"/>
    <w:rsid w:val="008405A6"/>
    <w:rsid w:val="00840B22"/>
    <w:rsid w:val="00840FC6"/>
    <w:rsid w:val="00842CEF"/>
    <w:rsid w:val="00844610"/>
    <w:rsid w:val="00844AA9"/>
    <w:rsid w:val="00845301"/>
    <w:rsid w:val="00846456"/>
    <w:rsid w:val="00850B3C"/>
    <w:rsid w:val="00852746"/>
    <w:rsid w:val="00854A46"/>
    <w:rsid w:val="00854E34"/>
    <w:rsid w:val="00855EFE"/>
    <w:rsid w:val="008616AE"/>
    <w:rsid w:val="00861A1D"/>
    <w:rsid w:val="00862ECA"/>
    <w:rsid w:val="008644DF"/>
    <w:rsid w:val="0087142A"/>
    <w:rsid w:val="00871F8F"/>
    <w:rsid w:val="00872320"/>
    <w:rsid w:val="008737A2"/>
    <w:rsid w:val="00875389"/>
    <w:rsid w:val="008760C9"/>
    <w:rsid w:val="00877CEA"/>
    <w:rsid w:val="00881A3B"/>
    <w:rsid w:val="008830BD"/>
    <w:rsid w:val="008917B2"/>
    <w:rsid w:val="00892038"/>
    <w:rsid w:val="0089475F"/>
    <w:rsid w:val="008958E0"/>
    <w:rsid w:val="008A1D8D"/>
    <w:rsid w:val="008A4C85"/>
    <w:rsid w:val="008B044F"/>
    <w:rsid w:val="008B0678"/>
    <w:rsid w:val="008B1396"/>
    <w:rsid w:val="008B286A"/>
    <w:rsid w:val="008B2AF8"/>
    <w:rsid w:val="008B355A"/>
    <w:rsid w:val="008B54CE"/>
    <w:rsid w:val="008B722C"/>
    <w:rsid w:val="008B7AED"/>
    <w:rsid w:val="008C2CAC"/>
    <w:rsid w:val="008C5D3D"/>
    <w:rsid w:val="008C73DD"/>
    <w:rsid w:val="008C7593"/>
    <w:rsid w:val="008D0296"/>
    <w:rsid w:val="008D1169"/>
    <w:rsid w:val="008D1A4A"/>
    <w:rsid w:val="008D47C5"/>
    <w:rsid w:val="008D557E"/>
    <w:rsid w:val="008E350C"/>
    <w:rsid w:val="008E36D4"/>
    <w:rsid w:val="008E3D47"/>
    <w:rsid w:val="008E69A2"/>
    <w:rsid w:val="008E6DAD"/>
    <w:rsid w:val="008F3499"/>
    <w:rsid w:val="008F34A3"/>
    <w:rsid w:val="008F5B00"/>
    <w:rsid w:val="009005AA"/>
    <w:rsid w:val="00900B25"/>
    <w:rsid w:val="00904522"/>
    <w:rsid w:val="009067CF"/>
    <w:rsid w:val="0091026B"/>
    <w:rsid w:val="00915917"/>
    <w:rsid w:val="009171DC"/>
    <w:rsid w:val="0092305B"/>
    <w:rsid w:val="00923EB1"/>
    <w:rsid w:val="00925EF8"/>
    <w:rsid w:val="00927ED7"/>
    <w:rsid w:val="00931428"/>
    <w:rsid w:val="009314BC"/>
    <w:rsid w:val="009323F7"/>
    <w:rsid w:val="0093404E"/>
    <w:rsid w:val="009342F0"/>
    <w:rsid w:val="009344FF"/>
    <w:rsid w:val="00936293"/>
    <w:rsid w:val="009369B8"/>
    <w:rsid w:val="00940081"/>
    <w:rsid w:val="009408C2"/>
    <w:rsid w:val="00940D8F"/>
    <w:rsid w:val="00943FCA"/>
    <w:rsid w:val="009443B1"/>
    <w:rsid w:val="009519F9"/>
    <w:rsid w:val="00954920"/>
    <w:rsid w:val="00954D53"/>
    <w:rsid w:val="00956158"/>
    <w:rsid w:val="00956B66"/>
    <w:rsid w:val="00962662"/>
    <w:rsid w:val="00963B80"/>
    <w:rsid w:val="00966A95"/>
    <w:rsid w:val="0096771A"/>
    <w:rsid w:val="009715C5"/>
    <w:rsid w:val="009717EF"/>
    <w:rsid w:val="00973E2A"/>
    <w:rsid w:val="009770C0"/>
    <w:rsid w:val="009819B9"/>
    <w:rsid w:val="009827D2"/>
    <w:rsid w:val="00982F3E"/>
    <w:rsid w:val="0098352F"/>
    <w:rsid w:val="00983CE0"/>
    <w:rsid w:val="00983DBD"/>
    <w:rsid w:val="0098722C"/>
    <w:rsid w:val="0099012C"/>
    <w:rsid w:val="009907AF"/>
    <w:rsid w:val="0099088D"/>
    <w:rsid w:val="009909A1"/>
    <w:rsid w:val="00991507"/>
    <w:rsid w:val="00992077"/>
    <w:rsid w:val="009926FA"/>
    <w:rsid w:val="00992729"/>
    <w:rsid w:val="00993335"/>
    <w:rsid w:val="0099468B"/>
    <w:rsid w:val="0099535B"/>
    <w:rsid w:val="00996C98"/>
    <w:rsid w:val="009A11E5"/>
    <w:rsid w:val="009A2BD1"/>
    <w:rsid w:val="009A46FA"/>
    <w:rsid w:val="009A65E0"/>
    <w:rsid w:val="009A6647"/>
    <w:rsid w:val="009B1D5F"/>
    <w:rsid w:val="009B38F2"/>
    <w:rsid w:val="009C3452"/>
    <w:rsid w:val="009C3690"/>
    <w:rsid w:val="009C5382"/>
    <w:rsid w:val="009C6B62"/>
    <w:rsid w:val="009C7F72"/>
    <w:rsid w:val="009D01AF"/>
    <w:rsid w:val="009D0CF5"/>
    <w:rsid w:val="009D1AA5"/>
    <w:rsid w:val="009D5EBC"/>
    <w:rsid w:val="009D6D7E"/>
    <w:rsid w:val="009D70E6"/>
    <w:rsid w:val="009D7240"/>
    <w:rsid w:val="009D7892"/>
    <w:rsid w:val="009E12C9"/>
    <w:rsid w:val="009E1F77"/>
    <w:rsid w:val="009E38A1"/>
    <w:rsid w:val="009E5A54"/>
    <w:rsid w:val="009E66C2"/>
    <w:rsid w:val="009E6C65"/>
    <w:rsid w:val="009E7BA5"/>
    <w:rsid w:val="009F52E3"/>
    <w:rsid w:val="00A00814"/>
    <w:rsid w:val="00A00D12"/>
    <w:rsid w:val="00A010C0"/>
    <w:rsid w:val="00A0115D"/>
    <w:rsid w:val="00A03BED"/>
    <w:rsid w:val="00A05086"/>
    <w:rsid w:val="00A0562F"/>
    <w:rsid w:val="00A0773B"/>
    <w:rsid w:val="00A11EA3"/>
    <w:rsid w:val="00A210F8"/>
    <w:rsid w:val="00A21121"/>
    <w:rsid w:val="00A2164B"/>
    <w:rsid w:val="00A2174C"/>
    <w:rsid w:val="00A21C7D"/>
    <w:rsid w:val="00A22082"/>
    <w:rsid w:val="00A22AAD"/>
    <w:rsid w:val="00A22F67"/>
    <w:rsid w:val="00A246AA"/>
    <w:rsid w:val="00A259A2"/>
    <w:rsid w:val="00A25D58"/>
    <w:rsid w:val="00A25FE1"/>
    <w:rsid w:val="00A26A2A"/>
    <w:rsid w:val="00A2756C"/>
    <w:rsid w:val="00A27FE2"/>
    <w:rsid w:val="00A3022C"/>
    <w:rsid w:val="00A32E75"/>
    <w:rsid w:val="00A35118"/>
    <w:rsid w:val="00A358E1"/>
    <w:rsid w:val="00A40AAE"/>
    <w:rsid w:val="00A40AD7"/>
    <w:rsid w:val="00A41008"/>
    <w:rsid w:val="00A43758"/>
    <w:rsid w:val="00A44A39"/>
    <w:rsid w:val="00A44A70"/>
    <w:rsid w:val="00A46B40"/>
    <w:rsid w:val="00A52D80"/>
    <w:rsid w:val="00A53A2F"/>
    <w:rsid w:val="00A54703"/>
    <w:rsid w:val="00A56143"/>
    <w:rsid w:val="00A5736E"/>
    <w:rsid w:val="00A607DC"/>
    <w:rsid w:val="00A61DDF"/>
    <w:rsid w:val="00A64010"/>
    <w:rsid w:val="00A65232"/>
    <w:rsid w:val="00A66549"/>
    <w:rsid w:val="00A66DD8"/>
    <w:rsid w:val="00A678B9"/>
    <w:rsid w:val="00A67F6A"/>
    <w:rsid w:val="00A70FE2"/>
    <w:rsid w:val="00A71BAE"/>
    <w:rsid w:val="00A77E4E"/>
    <w:rsid w:val="00A84B9E"/>
    <w:rsid w:val="00A93A74"/>
    <w:rsid w:val="00A94311"/>
    <w:rsid w:val="00A97808"/>
    <w:rsid w:val="00AA1841"/>
    <w:rsid w:val="00AA24D7"/>
    <w:rsid w:val="00AA2AA1"/>
    <w:rsid w:val="00AA30F7"/>
    <w:rsid w:val="00AA5522"/>
    <w:rsid w:val="00AB0224"/>
    <w:rsid w:val="00AB0DF5"/>
    <w:rsid w:val="00AB1A97"/>
    <w:rsid w:val="00AB31AC"/>
    <w:rsid w:val="00AB3317"/>
    <w:rsid w:val="00AB4941"/>
    <w:rsid w:val="00AB536A"/>
    <w:rsid w:val="00AB540E"/>
    <w:rsid w:val="00AB541F"/>
    <w:rsid w:val="00AC1415"/>
    <w:rsid w:val="00AC25AE"/>
    <w:rsid w:val="00AC2DEA"/>
    <w:rsid w:val="00AC3B7C"/>
    <w:rsid w:val="00AC48D4"/>
    <w:rsid w:val="00AC4CAD"/>
    <w:rsid w:val="00AC5B54"/>
    <w:rsid w:val="00AC5C58"/>
    <w:rsid w:val="00AC7353"/>
    <w:rsid w:val="00AD18A5"/>
    <w:rsid w:val="00AD21B6"/>
    <w:rsid w:val="00AD2947"/>
    <w:rsid w:val="00AD43FB"/>
    <w:rsid w:val="00AD5DAE"/>
    <w:rsid w:val="00AE031D"/>
    <w:rsid w:val="00AE04B7"/>
    <w:rsid w:val="00AE0ECE"/>
    <w:rsid w:val="00AE3432"/>
    <w:rsid w:val="00AE3E4D"/>
    <w:rsid w:val="00AE7D78"/>
    <w:rsid w:val="00AF1A9D"/>
    <w:rsid w:val="00AF1B5A"/>
    <w:rsid w:val="00AF2539"/>
    <w:rsid w:val="00AF5969"/>
    <w:rsid w:val="00AF598F"/>
    <w:rsid w:val="00AF79E0"/>
    <w:rsid w:val="00B012ED"/>
    <w:rsid w:val="00B01404"/>
    <w:rsid w:val="00B01C27"/>
    <w:rsid w:val="00B02DCF"/>
    <w:rsid w:val="00B03603"/>
    <w:rsid w:val="00B05679"/>
    <w:rsid w:val="00B056C7"/>
    <w:rsid w:val="00B07046"/>
    <w:rsid w:val="00B07E35"/>
    <w:rsid w:val="00B113F6"/>
    <w:rsid w:val="00B166A7"/>
    <w:rsid w:val="00B16970"/>
    <w:rsid w:val="00B16ECC"/>
    <w:rsid w:val="00B176A2"/>
    <w:rsid w:val="00B20DD9"/>
    <w:rsid w:val="00B22060"/>
    <w:rsid w:val="00B2446D"/>
    <w:rsid w:val="00B2616B"/>
    <w:rsid w:val="00B27171"/>
    <w:rsid w:val="00B3009F"/>
    <w:rsid w:val="00B320F9"/>
    <w:rsid w:val="00B342AE"/>
    <w:rsid w:val="00B35BC4"/>
    <w:rsid w:val="00B36866"/>
    <w:rsid w:val="00B36DB3"/>
    <w:rsid w:val="00B3716C"/>
    <w:rsid w:val="00B37E60"/>
    <w:rsid w:val="00B411E0"/>
    <w:rsid w:val="00B41440"/>
    <w:rsid w:val="00B436C9"/>
    <w:rsid w:val="00B471C1"/>
    <w:rsid w:val="00B503AF"/>
    <w:rsid w:val="00B51D93"/>
    <w:rsid w:val="00B52ED8"/>
    <w:rsid w:val="00B52FB4"/>
    <w:rsid w:val="00B5568C"/>
    <w:rsid w:val="00B60260"/>
    <w:rsid w:val="00B61F47"/>
    <w:rsid w:val="00B62057"/>
    <w:rsid w:val="00B6218D"/>
    <w:rsid w:val="00B627DE"/>
    <w:rsid w:val="00B64748"/>
    <w:rsid w:val="00B652FD"/>
    <w:rsid w:val="00B657E2"/>
    <w:rsid w:val="00B67E95"/>
    <w:rsid w:val="00B73254"/>
    <w:rsid w:val="00B77BA6"/>
    <w:rsid w:val="00B83C74"/>
    <w:rsid w:val="00B904AB"/>
    <w:rsid w:val="00B918C1"/>
    <w:rsid w:val="00B92A3E"/>
    <w:rsid w:val="00B92E61"/>
    <w:rsid w:val="00B93B0A"/>
    <w:rsid w:val="00B95B9E"/>
    <w:rsid w:val="00B95CFB"/>
    <w:rsid w:val="00BA0745"/>
    <w:rsid w:val="00BA0AAF"/>
    <w:rsid w:val="00BA170A"/>
    <w:rsid w:val="00BA2F45"/>
    <w:rsid w:val="00BB362C"/>
    <w:rsid w:val="00BB383C"/>
    <w:rsid w:val="00BB39A6"/>
    <w:rsid w:val="00BB5145"/>
    <w:rsid w:val="00BB528E"/>
    <w:rsid w:val="00BB58B2"/>
    <w:rsid w:val="00BB5BC0"/>
    <w:rsid w:val="00BB6511"/>
    <w:rsid w:val="00BB6BDA"/>
    <w:rsid w:val="00BB73B0"/>
    <w:rsid w:val="00BC10D9"/>
    <w:rsid w:val="00BC20A9"/>
    <w:rsid w:val="00BC3CE6"/>
    <w:rsid w:val="00BC4FCB"/>
    <w:rsid w:val="00BC61ED"/>
    <w:rsid w:val="00BC6AE3"/>
    <w:rsid w:val="00BD02C6"/>
    <w:rsid w:val="00BD2694"/>
    <w:rsid w:val="00BD3983"/>
    <w:rsid w:val="00BD3E20"/>
    <w:rsid w:val="00BD4438"/>
    <w:rsid w:val="00BE031D"/>
    <w:rsid w:val="00BE06F0"/>
    <w:rsid w:val="00BE416C"/>
    <w:rsid w:val="00BE4E38"/>
    <w:rsid w:val="00BE7E13"/>
    <w:rsid w:val="00BF23E4"/>
    <w:rsid w:val="00BF38E6"/>
    <w:rsid w:val="00BF3ED2"/>
    <w:rsid w:val="00BF5E1F"/>
    <w:rsid w:val="00BF77D1"/>
    <w:rsid w:val="00C0150F"/>
    <w:rsid w:val="00C03108"/>
    <w:rsid w:val="00C037BF"/>
    <w:rsid w:val="00C05BD8"/>
    <w:rsid w:val="00C05C8B"/>
    <w:rsid w:val="00C06302"/>
    <w:rsid w:val="00C103E4"/>
    <w:rsid w:val="00C150CF"/>
    <w:rsid w:val="00C15F91"/>
    <w:rsid w:val="00C163F6"/>
    <w:rsid w:val="00C215E7"/>
    <w:rsid w:val="00C21AA8"/>
    <w:rsid w:val="00C226C4"/>
    <w:rsid w:val="00C22FFE"/>
    <w:rsid w:val="00C24866"/>
    <w:rsid w:val="00C25DE6"/>
    <w:rsid w:val="00C323B8"/>
    <w:rsid w:val="00C34F53"/>
    <w:rsid w:val="00C352A0"/>
    <w:rsid w:val="00C35C00"/>
    <w:rsid w:val="00C3736E"/>
    <w:rsid w:val="00C37521"/>
    <w:rsid w:val="00C400FC"/>
    <w:rsid w:val="00C40399"/>
    <w:rsid w:val="00C412C3"/>
    <w:rsid w:val="00C43140"/>
    <w:rsid w:val="00C44BD9"/>
    <w:rsid w:val="00C44E1A"/>
    <w:rsid w:val="00C46DFD"/>
    <w:rsid w:val="00C51B7D"/>
    <w:rsid w:val="00C53BEE"/>
    <w:rsid w:val="00C53E1E"/>
    <w:rsid w:val="00C53EA1"/>
    <w:rsid w:val="00C54AF5"/>
    <w:rsid w:val="00C55D3D"/>
    <w:rsid w:val="00C5726A"/>
    <w:rsid w:val="00C62D35"/>
    <w:rsid w:val="00C63C1C"/>
    <w:rsid w:val="00C63DA0"/>
    <w:rsid w:val="00C65E66"/>
    <w:rsid w:val="00C70C52"/>
    <w:rsid w:val="00C7227E"/>
    <w:rsid w:val="00C729A9"/>
    <w:rsid w:val="00C74AC4"/>
    <w:rsid w:val="00C7648D"/>
    <w:rsid w:val="00C771B5"/>
    <w:rsid w:val="00C81A0A"/>
    <w:rsid w:val="00C81E93"/>
    <w:rsid w:val="00C833BF"/>
    <w:rsid w:val="00C900B6"/>
    <w:rsid w:val="00C9039D"/>
    <w:rsid w:val="00C90460"/>
    <w:rsid w:val="00C90511"/>
    <w:rsid w:val="00C9096E"/>
    <w:rsid w:val="00C91172"/>
    <w:rsid w:val="00C93D9B"/>
    <w:rsid w:val="00C94B67"/>
    <w:rsid w:val="00C9763F"/>
    <w:rsid w:val="00CA365E"/>
    <w:rsid w:val="00CA4A4F"/>
    <w:rsid w:val="00CA75FE"/>
    <w:rsid w:val="00CB089B"/>
    <w:rsid w:val="00CB5457"/>
    <w:rsid w:val="00CB5FD1"/>
    <w:rsid w:val="00CB60D5"/>
    <w:rsid w:val="00CB6138"/>
    <w:rsid w:val="00CB6394"/>
    <w:rsid w:val="00CB648B"/>
    <w:rsid w:val="00CB6E7D"/>
    <w:rsid w:val="00CB7D68"/>
    <w:rsid w:val="00CB7E60"/>
    <w:rsid w:val="00CC0320"/>
    <w:rsid w:val="00CC1BD0"/>
    <w:rsid w:val="00CC2858"/>
    <w:rsid w:val="00CC2EC5"/>
    <w:rsid w:val="00CC3543"/>
    <w:rsid w:val="00CC588C"/>
    <w:rsid w:val="00CC6C98"/>
    <w:rsid w:val="00CD1A7D"/>
    <w:rsid w:val="00CD1B46"/>
    <w:rsid w:val="00CD4042"/>
    <w:rsid w:val="00CD7839"/>
    <w:rsid w:val="00CD7A9C"/>
    <w:rsid w:val="00CD7D93"/>
    <w:rsid w:val="00CE0F12"/>
    <w:rsid w:val="00CE1C94"/>
    <w:rsid w:val="00CE5CB0"/>
    <w:rsid w:val="00CE7948"/>
    <w:rsid w:val="00CE7A50"/>
    <w:rsid w:val="00CF05C8"/>
    <w:rsid w:val="00CF1A8F"/>
    <w:rsid w:val="00CF2B82"/>
    <w:rsid w:val="00CF3018"/>
    <w:rsid w:val="00CF4A46"/>
    <w:rsid w:val="00CF4CC8"/>
    <w:rsid w:val="00CF4E80"/>
    <w:rsid w:val="00CF7C65"/>
    <w:rsid w:val="00D000B4"/>
    <w:rsid w:val="00D001AC"/>
    <w:rsid w:val="00D0166D"/>
    <w:rsid w:val="00D02624"/>
    <w:rsid w:val="00D02B23"/>
    <w:rsid w:val="00D04A57"/>
    <w:rsid w:val="00D05B68"/>
    <w:rsid w:val="00D07A99"/>
    <w:rsid w:val="00D1078A"/>
    <w:rsid w:val="00D143B6"/>
    <w:rsid w:val="00D14DD8"/>
    <w:rsid w:val="00D1522B"/>
    <w:rsid w:val="00D15BD2"/>
    <w:rsid w:val="00D174C0"/>
    <w:rsid w:val="00D1761F"/>
    <w:rsid w:val="00D17620"/>
    <w:rsid w:val="00D17813"/>
    <w:rsid w:val="00D21426"/>
    <w:rsid w:val="00D22235"/>
    <w:rsid w:val="00D2273B"/>
    <w:rsid w:val="00D22FF5"/>
    <w:rsid w:val="00D23CD8"/>
    <w:rsid w:val="00D252B1"/>
    <w:rsid w:val="00D26110"/>
    <w:rsid w:val="00D26F2A"/>
    <w:rsid w:val="00D30FEE"/>
    <w:rsid w:val="00D33550"/>
    <w:rsid w:val="00D33E6F"/>
    <w:rsid w:val="00D35717"/>
    <w:rsid w:val="00D357C8"/>
    <w:rsid w:val="00D40DD3"/>
    <w:rsid w:val="00D43A63"/>
    <w:rsid w:val="00D44807"/>
    <w:rsid w:val="00D45DD5"/>
    <w:rsid w:val="00D52CDD"/>
    <w:rsid w:val="00D549CD"/>
    <w:rsid w:val="00D613A6"/>
    <w:rsid w:val="00D63126"/>
    <w:rsid w:val="00D66473"/>
    <w:rsid w:val="00D671DF"/>
    <w:rsid w:val="00D700D3"/>
    <w:rsid w:val="00D712B7"/>
    <w:rsid w:val="00D720A1"/>
    <w:rsid w:val="00D73A55"/>
    <w:rsid w:val="00D73EBD"/>
    <w:rsid w:val="00D747D2"/>
    <w:rsid w:val="00D75896"/>
    <w:rsid w:val="00D77736"/>
    <w:rsid w:val="00D77C72"/>
    <w:rsid w:val="00D82287"/>
    <w:rsid w:val="00D82910"/>
    <w:rsid w:val="00D85BBA"/>
    <w:rsid w:val="00D8667A"/>
    <w:rsid w:val="00D870D2"/>
    <w:rsid w:val="00D90066"/>
    <w:rsid w:val="00D911A9"/>
    <w:rsid w:val="00D91546"/>
    <w:rsid w:val="00D91A32"/>
    <w:rsid w:val="00D92327"/>
    <w:rsid w:val="00D94A8F"/>
    <w:rsid w:val="00D956ED"/>
    <w:rsid w:val="00D97947"/>
    <w:rsid w:val="00DA04D2"/>
    <w:rsid w:val="00DA4351"/>
    <w:rsid w:val="00DA4FA8"/>
    <w:rsid w:val="00DA7A0C"/>
    <w:rsid w:val="00DB1B9A"/>
    <w:rsid w:val="00DB26E9"/>
    <w:rsid w:val="00DB5580"/>
    <w:rsid w:val="00DB6398"/>
    <w:rsid w:val="00DC0799"/>
    <w:rsid w:val="00DC14E4"/>
    <w:rsid w:val="00DC5410"/>
    <w:rsid w:val="00DC58F5"/>
    <w:rsid w:val="00DC608C"/>
    <w:rsid w:val="00DC6E62"/>
    <w:rsid w:val="00DD1CEC"/>
    <w:rsid w:val="00DD260B"/>
    <w:rsid w:val="00DD3E9E"/>
    <w:rsid w:val="00DD4D14"/>
    <w:rsid w:val="00DD5C7D"/>
    <w:rsid w:val="00DD6C82"/>
    <w:rsid w:val="00DE0DFA"/>
    <w:rsid w:val="00DE1AAB"/>
    <w:rsid w:val="00DE4D6F"/>
    <w:rsid w:val="00DE5FD6"/>
    <w:rsid w:val="00DE61DE"/>
    <w:rsid w:val="00DE67F2"/>
    <w:rsid w:val="00DE6C9B"/>
    <w:rsid w:val="00DE7F89"/>
    <w:rsid w:val="00DE7FE4"/>
    <w:rsid w:val="00DF11A0"/>
    <w:rsid w:val="00DF331C"/>
    <w:rsid w:val="00DF3B7F"/>
    <w:rsid w:val="00DF43EC"/>
    <w:rsid w:val="00DF4C03"/>
    <w:rsid w:val="00DF5AB1"/>
    <w:rsid w:val="00DF6D03"/>
    <w:rsid w:val="00DF6ED0"/>
    <w:rsid w:val="00E01105"/>
    <w:rsid w:val="00E045FE"/>
    <w:rsid w:val="00E04B9A"/>
    <w:rsid w:val="00E06BBD"/>
    <w:rsid w:val="00E073A3"/>
    <w:rsid w:val="00E10EF6"/>
    <w:rsid w:val="00E2124A"/>
    <w:rsid w:val="00E21808"/>
    <w:rsid w:val="00E23F44"/>
    <w:rsid w:val="00E2488E"/>
    <w:rsid w:val="00E26D1B"/>
    <w:rsid w:val="00E273A8"/>
    <w:rsid w:val="00E27967"/>
    <w:rsid w:val="00E27E6A"/>
    <w:rsid w:val="00E31CFC"/>
    <w:rsid w:val="00E329B6"/>
    <w:rsid w:val="00E33019"/>
    <w:rsid w:val="00E33578"/>
    <w:rsid w:val="00E338B4"/>
    <w:rsid w:val="00E35DEC"/>
    <w:rsid w:val="00E36524"/>
    <w:rsid w:val="00E42668"/>
    <w:rsid w:val="00E43D2B"/>
    <w:rsid w:val="00E4573D"/>
    <w:rsid w:val="00E4633C"/>
    <w:rsid w:val="00E50F9C"/>
    <w:rsid w:val="00E510AF"/>
    <w:rsid w:val="00E544E1"/>
    <w:rsid w:val="00E55EAB"/>
    <w:rsid w:val="00E567DA"/>
    <w:rsid w:val="00E6047B"/>
    <w:rsid w:val="00E6090F"/>
    <w:rsid w:val="00E61C9E"/>
    <w:rsid w:val="00E63A9D"/>
    <w:rsid w:val="00E63B2D"/>
    <w:rsid w:val="00E64292"/>
    <w:rsid w:val="00E660B1"/>
    <w:rsid w:val="00E669B2"/>
    <w:rsid w:val="00E72439"/>
    <w:rsid w:val="00E728E9"/>
    <w:rsid w:val="00E7305C"/>
    <w:rsid w:val="00E76D54"/>
    <w:rsid w:val="00E77038"/>
    <w:rsid w:val="00E80E84"/>
    <w:rsid w:val="00E8246F"/>
    <w:rsid w:val="00E86557"/>
    <w:rsid w:val="00E9030C"/>
    <w:rsid w:val="00E91833"/>
    <w:rsid w:val="00E9255E"/>
    <w:rsid w:val="00E92925"/>
    <w:rsid w:val="00E92B97"/>
    <w:rsid w:val="00E939DD"/>
    <w:rsid w:val="00E94E8E"/>
    <w:rsid w:val="00E951AB"/>
    <w:rsid w:val="00E956F7"/>
    <w:rsid w:val="00E95E78"/>
    <w:rsid w:val="00E97A66"/>
    <w:rsid w:val="00E97F4C"/>
    <w:rsid w:val="00EA37AA"/>
    <w:rsid w:val="00EA3857"/>
    <w:rsid w:val="00EA62BC"/>
    <w:rsid w:val="00EB08FC"/>
    <w:rsid w:val="00EB6574"/>
    <w:rsid w:val="00EB7684"/>
    <w:rsid w:val="00EC2F25"/>
    <w:rsid w:val="00EC30CB"/>
    <w:rsid w:val="00EC6824"/>
    <w:rsid w:val="00EC7E25"/>
    <w:rsid w:val="00ED3670"/>
    <w:rsid w:val="00ED394C"/>
    <w:rsid w:val="00ED3B0A"/>
    <w:rsid w:val="00ED3B31"/>
    <w:rsid w:val="00ED3E86"/>
    <w:rsid w:val="00EE0103"/>
    <w:rsid w:val="00EE1840"/>
    <w:rsid w:val="00EE1E8D"/>
    <w:rsid w:val="00EE209A"/>
    <w:rsid w:val="00EE4293"/>
    <w:rsid w:val="00EE5AD7"/>
    <w:rsid w:val="00EE63C4"/>
    <w:rsid w:val="00EE6790"/>
    <w:rsid w:val="00EE697B"/>
    <w:rsid w:val="00EE72FF"/>
    <w:rsid w:val="00EF07AA"/>
    <w:rsid w:val="00EF1E7D"/>
    <w:rsid w:val="00EF2D9B"/>
    <w:rsid w:val="00EF3023"/>
    <w:rsid w:val="00EF5172"/>
    <w:rsid w:val="00EF58C5"/>
    <w:rsid w:val="00EF765C"/>
    <w:rsid w:val="00F01EDD"/>
    <w:rsid w:val="00F05747"/>
    <w:rsid w:val="00F06818"/>
    <w:rsid w:val="00F10521"/>
    <w:rsid w:val="00F170FA"/>
    <w:rsid w:val="00F172E0"/>
    <w:rsid w:val="00F24185"/>
    <w:rsid w:val="00F247C2"/>
    <w:rsid w:val="00F26550"/>
    <w:rsid w:val="00F30270"/>
    <w:rsid w:val="00F30CD1"/>
    <w:rsid w:val="00F30EBC"/>
    <w:rsid w:val="00F30FC7"/>
    <w:rsid w:val="00F31516"/>
    <w:rsid w:val="00F33836"/>
    <w:rsid w:val="00F33EC2"/>
    <w:rsid w:val="00F34421"/>
    <w:rsid w:val="00F34905"/>
    <w:rsid w:val="00F35E39"/>
    <w:rsid w:val="00F379E8"/>
    <w:rsid w:val="00F41BF2"/>
    <w:rsid w:val="00F43760"/>
    <w:rsid w:val="00F45BA4"/>
    <w:rsid w:val="00F465B6"/>
    <w:rsid w:val="00F51756"/>
    <w:rsid w:val="00F53746"/>
    <w:rsid w:val="00F56C96"/>
    <w:rsid w:val="00F60C8E"/>
    <w:rsid w:val="00F619E4"/>
    <w:rsid w:val="00F64B56"/>
    <w:rsid w:val="00F65FA4"/>
    <w:rsid w:val="00F6649C"/>
    <w:rsid w:val="00F73096"/>
    <w:rsid w:val="00F74A58"/>
    <w:rsid w:val="00F75C6D"/>
    <w:rsid w:val="00F75D3F"/>
    <w:rsid w:val="00F77A8E"/>
    <w:rsid w:val="00F82000"/>
    <w:rsid w:val="00F86266"/>
    <w:rsid w:val="00F86822"/>
    <w:rsid w:val="00F87A4D"/>
    <w:rsid w:val="00F975CF"/>
    <w:rsid w:val="00F9784A"/>
    <w:rsid w:val="00F9786C"/>
    <w:rsid w:val="00FA1913"/>
    <w:rsid w:val="00FA2F09"/>
    <w:rsid w:val="00FA4070"/>
    <w:rsid w:val="00FA4085"/>
    <w:rsid w:val="00FA4190"/>
    <w:rsid w:val="00FA4D8D"/>
    <w:rsid w:val="00FB17B6"/>
    <w:rsid w:val="00FB1884"/>
    <w:rsid w:val="00FB1B37"/>
    <w:rsid w:val="00FB2428"/>
    <w:rsid w:val="00FB2B7D"/>
    <w:rsid w:val="00FB589B"/>
    <w:rsid w:val="00FB7258"/>
    <w:rsid w:val="00FC0AAD"/>
    <w:rsid w:val="00FC55C8"/>
    <w:rsid w:val="00FC69DE"/>
    <w:rsid w:val="00FD16E6"/>
    <w:rsid w:val="00FD699D"/>
    <w:rsid w:val="00FE0609"/>
    <w:rsid w:val="00FE092E"/>
    <w:rsid w:val="00FE1D14"/>
    <w:rsid w:val="00FE1ECE"/>
    <w:rsid w:val="00FE3075"/>
    <w:rsid w:val="00FE3286"/>
    <w:rsid w:val="00FE4568"/>
    <w:rsid w:val="00FE5199"/>
    <w:rsid w:val="00FE6303"/>
    <w:rsid w:val="00FE6B75"/>
    <w:rsid w:val="00FF196C"/>
    <w:rsid w:val="00FF443C"/>
    <w:rsid w:val="00FF625F"/>
    <w:rsid w:val="00FF66DD"/>
    <w:rsid w:val="00FF7171"/>
    <w:rsid w:val="00FF7C8C"/>
    <w:rsid w:val="00FF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2001D5"/>
  <w15:chartTrackingRefBased/>
  <w15:docId w15:val="{04BEF476-0B41-48E3-B07F-74F6253DB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0AF"/>
    <w:pPr>
      <w:spacing w:after="200" w:line="360" w:lineRule="auto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D17813"/>
    <w:pPr>
      <w:keepNext/>
      <w:keepLines/>
      <w:tabs>
        <w:tab w:val="left" w:pos="431"/>
      </w:tabs>
      <w:spacing w:before="240" w:after="60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aliases w:val="Tpitulo 2"/>
    <w:basedOn w:val="Subttulo"/>
    <w:next w:val="Normal"/>
    <w:link w:val="Ttulo2Char"/>
    <w:uiPriority w:val="9"/>
    <w:unhideWhenUsed/>
    <w:qFormat/>
    <w:rsid w:val="00DC0799"/>
    <w:pPr>
      <w:keepNext/>
      <w:keepLines/>
      <w:tabs>
        <w:tab w:val="left" w:pos="578"/>
      </w:tabs>
      <w:spacing w:before="360" w:after="180" w:line="240" w:lineRule="auto"/>
      <w:ind w:left="567" w:firstLine="567"/>
      <w:jc w:val="both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Sumrio1"/>
    <w:next w:val="Sumrio1"/>
    <w:link w:val="Ttulo3Char"/>
    <w:uiPriority w:val="9"/>
    <w:unhideWhenUsed/>
    <w:qFormat/>
    <w:rsid w:val="00646F15"/>
    <w:pPr>
      <w:tabs>
        <w:tab w:val="clear" w:pos="440"/>
        <w:tab w:val="clear" w:pos="9061"/>
        <w:tab w:val="right" w:leader="dot" w:pos="8505"/>
      </w:tabs>
      <w:outlineLvl w:val="2"/>
    </w:p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92D2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9400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40081"/>
  </w:style>
  <w:style w:type="character" w:customStyle="1" w:styleId="Ttulo1Char">
    <w:name w:val="Título 1 Char"/>
    <w:basedOn w:val="Fontepargpadro"/>
    <w:link w:val="Ttulo1"/>
    <w:uiPriority w:val="9"/>
    <w:rsid w:val="00D17813"/>
    <w:rPr>
      <w:rFonts w:ascii="Arial" w:eastAsiaTheme="majorEastAsia" w:hAnsi="Arial" w:cstheme="majorBidi"/>
      <w:b/>
      <w:sz w:val="24"/>
      <w:szCs w:val="32"/>
    </w:rPr>
  </w:style>
  <w:style w:type="table" w:styleId="Tabelacomgrade">
    <w:name w:val="Table Grid"/>
    <w:basedOn w:val="Tabelanormal"/>
    <w:uiPriority w:val="59"/>
    <w:rsid w:val="009400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Paragráfo texto,Legenda Quadro,titulo 1,Legendas,componente,Fonte PB,Parágrafo da Lista1"/>
    <w:basedOn w:val="Normal"/>
    <w:link w:val="PargrafodaListaChar"/>
    <w:uiPriority w:val="34"/>
    <w:qFormat/>
    <w:rsid w:val="00E510AF"/>
    <w:pPr>
      <w:spacing w:after="0" w:line="240" w:lineRule="auto"/>
      <w:ind w:firstLine="510"/>
      <w:jc w:val="both"/>
    </w:pPr>
  </w:style>
  <w:style w:type="paragraph" w:styleId="Subttulo">
    <w:name w:val="Subtitle"/>
    <w:basedOn w:val="Normal"/>
    <w:next w:val="Normal"/>
    <w:link w:val="SubttuloChar"/>
    <w:uiPriority w:val="11"/>
    <w:qFormat/>
    <w:rsid w:val="00C729A9"/>
    <w:pPr>
      <w:numPr>
        <w:ilvl w:val="1"/>
      </w:numPr>
      <w:spacing w:after="240"/>
    </w:pPr>
    <w:rPr>
      <w:rFonts w:eastAsiaTheme="minorEastAsia"/>
      <w:b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C729A9"/>
    <w:rPr>
      <w:rFonts w:ascii="Arial" w:eastAsiaTheme="minorEastAsia" w:hAnsi="Arial"/>
      <w:b/>
      <w:spacing w:val="15"/>
      <w:sz w:val="24"/>
    </w:rPr>
  </w:style>
  <w:style w:type="paragraph" w:customStyle="1" w:styleId="PARGRAFO">
    <w:name w:val="PARÁGRAFO"/>
    <w:basedOn w:val="Normal"/>
    <w:link w:val="PARGRAFOChar"/>
    <w:qFormat/>
    <w:rsid w:val="00D17813"/>
    <w:pPr>
      <w:spacing w:before="120" w:after="180"/>
      <w:ind w:firstLine="851"/>
      <w:contextualSpacing/>
      <w:jc w:val="both"/>
    </w:pPr>
    <w:rPr>
      <w:rFonts w:eastAsia="Times New Roman" w:cs="Arial"/>
      <w:szCs w:val="20"/>
      <w:lang w:eastAsia="pt-BR"/>
    </w:rPr>
  </w:style>
  <w:style w:type="character" w:customStyle="1" w:styleId="PARGRAFOChar">
    <w:name w:val="PARÁGRAFO Char"/>
    <w:basedOn w:val="Fontepargpadro"/>
    <w:link w:val="PARGRAFO"/>
    <w:rsid w:val="00D17813"/>
    <w:rPr>
      <w:rFonts w:ascii="Arial" w:eastAsia="Times New Roman" w:hAnsi="Arial" w:cs="Arial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1F09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903"/>
    <w:rPr>
      <w:rFonts w:ascii="Arial" w:hAnsi="Arial"/>
      <w:sz w:val="24"/>
    </w:rPr>
  </w:style>
  <w:style w:type="paragraph" w:styleId="Legenda">
    <w:name w:val="caption"/>
    <w:basedOn w:val="Normal"/>
    <w:next w:val="Normal"/>
    <w:uiPriority w:val="35"/>
    <w:unhideWhenUsed/>
    <w:qFormat/>
    <w:rsid w:val="007D595C"/>
    <w:pPr>
      <w:spacing w:after="180" w:line="240" w:lineRule="auto"/>
      <w:jc w:val="center"/>
    </w:pPr>
    <w:rPr>
      <w:b/>
      <w:iCs/>
      <w:sz w:val="18"/>
      <w:szCs w:val="18"/>
    </w:rPr>
  </w:style>
  <w:style w:type="table" w:styleId="SimplesTabela3">
    <w:name w:val="Plain Table 3"/>
    <w:basedOn w:val="Tabelanormal"/>
    <w:uiPriority w:val="43"/>
    <w:rsid w:val="0029126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Grade1Clara">
    <w:name w:val="Grid Table 1 Light"/>
    <w:basedOn w:val="Tabelanormal"/>
    <w:uiPriority w:val="46"/>
    <w:rsid w:val="0029126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bealhodoSumrio">
    <w:name w:val="TOC Heading"/>
    <w:basedOn w:val="Ttulo1"/>
    <w:next w:val="Normal"/>
    <w:uiPriority w:val="39"/>
    <w:unhideWhenUsed/>
    <w:qFormat/>
    <w:rsid w:val="00BD3983"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056E7"/>
    <w:pPr>
      <w:tabs>
        <w:tab w:val="left" w:pos="440"/>
        <w:tab w:val="right" w:leader="dot" w:pos="9061"/>
      </w:tabs>
      <w:spacing w:after="0"/>
    </w:pPr>
    <w:rPr>
      <w:rFonts w:cs="Arial"/>
      <w:noProof/>
      <w:szCs w:val="24"/>
    </w:rPr>
  </w:style>
  <w:style w:type="character" w:styleId="Hyperlink">
    <w:name w:val="Hyperlink"/>
    <w:basedOn w:val="Fontepargpadro"/>
    <w:uiPriority w:val="99"/>
    <w:unhideWhenUsed/>
    <w:rsid w:val="00BD3983"/>
    <w:rPr>
      <w:color w:val="0563C1" w:themeColor="hyperlink"/>
      <w:u w:val="single"/>
    </w:rPr>
  </w:style>
  <w:style w:type="paragraph" w:styleId="Sumrio2">
    <w:name w:val="toc 2"/>
    <w:basedOn w:val="Normal"/>
    <w:next w:val="Normal"/>
    <w:autoRedefine/>
    <w:uiPriority w:val="39"/>
    <w:unhideWhenUsed/>
    <w:rsid w:val="006E2B18"/>
    <w:pPr>
      <w:tabs>
        <w:tab w:val="left" w:pos="880"/>
        <w:tab w:val="left" w:pos="992"/>
        <w:tab w:val="right" w:leader="dot" w:pos="9061"/>
      </w:tabs>
      <w:spacing w:after="0"/>
      <w:ind w:left="425"/>
      <w:outlineLvl w:val="1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3E1884"/>
    <w:pPr>
      <w:tabs>
        <w:tab w:val="right" w:leader="dot" w:pos="9061"/>
      </w:tabs>
      <w:spacing w:after="0"/>
      <w:ind w:left="709"/>
    </w:pPr>
    <w:rPr>
      <w:rFonts w:eastAsiaTheme="minorEastAsia" w:cs="Times New Roman"/>
      <w:lang w:eastAsia="pt-BR"/>
    </w:rPr>
  </w:style>
  <w:style w:type="character" w:customStyle="1" w:styleId="Ttulo2Char">
    <w:name w:val="Título 2 Char"/>
    <w:aliases w:val="Tpitulo 2 Char"/>
    <w:basedOn w:val="Fontepargpadro"/>
    <w:link w:val="Ttulo2"/>
    <w:uiPriority w:val="9"/>
    <w:rsid w:val="00DC0799"/>
    <w:rPr>
      <w:rFonts w:ascii="Arial" w:eastAsiaTheme="majorEastAsia" w:hAnsi="Arial" w:cstheme="majorBidi"/>
      <w:b/>
      <w:spacing w:val="15"/>
      <w:sz w:val="24"/>
      <w:szCs w:val="26"/>
    </w:rPr>
  </w:style>
  <w:style w:type="character" w:styleId="Nmerodepgina">
    <w:name w:val="page number"/>
    <w:basedOn w:val="Fontepargpadro"/>
    <w:uiPriority w:val="99"/>
    <w:unhideWhenUsed/>
    <w:rsid w:val="001C4594"/>
  </w:style>
  <w:style w:type="paragraph" w:styleId="Textodebalo">
    <w:name w:val="Balloon Text"/>
    <w:basedOn w:val="Normal"/>
    <w:link w:val="TextodebaloChar"/>
    <w:uiPriority w:val="99"/>
    <w:semiHidden/>
    <w:unhideWhenUsed/>
    <w:rsid w:val="00AF1B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F1B5A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294EBE"/>
    <w:pPr>
      <w:spacing w:after="0" w:line="240" w:lineRule="auto"/>
    </w:pPr>
    <w:rPr>
      <w:rFonts w:ascii="Arial" w:hAnsi="Arial"/>
      <w:sz w:val="24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363AC3"/>
    <w:pPr>
      <w:spacing w:after="0" w:line="240" w:lineRule="auto"/>
      <w:ind w:left="240" w:hanging="240"/>
    </w:pPr>
  </w:style>
  <w:style w:type="paragraph" w:styleId="ndicedeilustraes">
    <w:name w:val="table of figures"/>
    <w:basedOn w:val="Normal"/>
    <w:next w:val="Normal"/>
    <w:uiPriority w:val="99"/>
    <w:unhideWhenUsed/>
    <w:rsid w:val="00363AC3"/>
    <w:pPr>
      <w:spacing w:after="0"/>
    </w:pPr>
  </w:style>
  <w:style w:type="paragraph" w:styleId="NormalWeb">
    <w:name w:val="Normal (Web)"/>
    <w:basedOn w:val="Normal"/>
    <w:uiPriority w:val="99"/>
    <w:unhideWhenUsed/>
    <w:qFormat/>
    <w:rsid w:val="00AB0DF5"/>
    <w:rPr>
      <w:rFonts w:ascii="Times New Roman" w:hAnsi="Times New Roman" w:cs="Times New Roman"/>
      <w:szCs w:val="24"/>
    </w:rPr>
  </w:style>
  <w:style w:type="character" w:styleId="Forte">
    <w:name w:val="Strong"/>
    <w:basedOn w:val="Fontepargpadro"/>
    <w:uiPriority w:val="22"/>
    <w:qFormat/>
    <w:rsid w:val="00AB0DF5"/>
    <w:rPr>
      <w:b/>
      <w:bCs/>
    </w:rPr>
  </w:style>
  <w:style w:type="paragraph" w:customStyle="1" w:styleId="Default">
    <w:name w:val="Default"/>
    <w:rsid w:val="0037588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rsid w:val="0054545D"/>
    <w:rPr>
      <w:rFonts w:ascii="Arial" w:hAnsi="Arial" w:cs="Arial"/>
      <w:noProof/>
      <w:szCs w:val="24"/>
    </w:rPr>
  </w:style>
  <w:style w:type="character" w:styleId="Refdecomentrio">
    <w:name w:val="annotation reference"/>
    <w:basedOn w:val="Fontepargpadro"/>
    <w:uiPriority w:val="99"/>
    <w:semiHidden/>
    <w:unhideWhenUsed/>
    <w:rsid w:val="007B492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B492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B4923"/>
    <w:rPr>
      <w:rFonts w:ascii="Arial" w:hAnsi="Arial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B492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B4923"/>
    <w:rPr>
      <w:rFonts w:ascii="Arial" w:hAnsi="Arial"/>
      <w:b/>
      <w:bCs/>
      <w:sz w:val="20"/>
      <w:szCs w:val="20"/>
    </w:rPr>
  </w:style>
  <w:style w:type="character" w:customStyle="1" w:styleId="Ttulo8Char">
    <w:name w:val="Título 8 Char"/>
    <w:basedOn w:val="Fontepargpadro"/>
    <w:link w:val="Ttulo8"/>
    <w:qFormat/>
    <w:rsid w:val="00292D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extosemFormataoChar">
    <w:name w:val="Texto sem Formatação Char"/>
    <w:link w:val="TextosemFormatao"/>
    <w:qFormat/>
    <w:rsid w:val="00EC2F25"/>
    <w:rPr>
      <w:rFonts w:ascii="Courier New" w:hAnsi="Courier New"/>
    </w:rPr>
  </w:style>
  <w:style w:type="paragraph" w:styleId="TextosemFormatao">
    <w:name w:val="Plain Text"/>
    <w:basedOn w:val="Normal"/>
    <w:link w:val="TextosemFormataoChar"/>
    <w:qFormat/>
    <w:rsid w:val="00EC2F25"/>
    <w:pPr>
      <w:spacing w:after="0" w:line="240" w:lineRule="auto"/>
    </w:pPr>
    <w:rPr>
      <w:rFonts w:ascii="Courier New" w:hAnsi="Courier New"/>
    </w:rPr>
  </w:style>
  <w:style w:type="character" w:customStyle="1" w:styleId="TextosemFormataoChar1">
    <w:name w:val="Texto sem Formatação Char1"/>
    <w:basedOn w:val="Fontepargpadro"/>
    <w:uiPriority w:val="99"/>
    <w:semiHidden/>
    <w:rsid w:val="00EC2F25"/>
    <w:rPr>
      <w:rFonts w:ascii="Consolas" w:hAnsi="Consolas"/>
      <w:sz w:val="21"/>
      <w:szCs w:val="21"/>
    </w:rPr>
  </w:style>
  <w:style w:type="paragraph" w:styleId="Listadecontinuao2">
    <w:name w:val="List Continue 2"/>
    <w:basedOn w:val="Normal"/>
    <w:rsid w:val="005A6784"/>
    <w:pPr>
      <w:spacing w:after="120" w:line="240" w:lineRule="auto"/>
      <w:ind w:left="566"/>
      <w:contextualSpacing/>
    </w:pPr>
    <w:rPr>
      <w:rFonts w:eastAsia="Times New Roman" w:cs="Arial"/>
      <w:sz w:val="24"/>
      <w:szCs w:val="24"/>
      <w:lang w:eastAsia="pt-BR"/>
    </w:rPr>
  </w:style>
  <w:style w:type="paragraph" w:customStyle="1" w:styleId="Estilo1">
    <w:name w:val="Estilo1"/>
    <w:basedOn w:val="Normal"/>
    <w:link w:val="Estilo1Char"/>
    <w:qFormat/>
    <w:rsid w:val="007C2B63"/>
    <w:pPr>
      <w:widowControl w:val="0"/>
      <w:spacing w:after="0"/>
      <w:jc w:val="both"/>
    </w:pPr>
    <w:rPr>
      <w:rFonts w:ascii="Courier New" w:eastAsia="Times New Roman" w:hAnsi="Courier New" w:cs="Times New Roman"/>
      <w:sz w:val="24"/>
      <w:szCs w:val="20"/>
      <w:lang w:eastAsia="pt-BR"/>
    </w:rPr>
  </w:style>
  <w:style w:type="paragraph" w:customStyle="1" w:styleId="Corpodetexto21">
    <w:name w:val="Corpo de texto 21"/>
    <w:basedOn w:val="Normal"/>
    <w:qFormat/>
    <w:rsid w:val="007C2B6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Estilo1Char">
    <w:name w:val="Estilo1 Char"/>
    <w:basedOn w:val="Fontepargpadro"/>
    <w:link w:val="Estilo1"/>
    <w:qFormat/>
    <w:rsid w:val="007C2B63"/>
    <w:rPr>
      <w:rFonts w:ascii="Courier New" w:eastAsia="Times New Roman" w:hAnsi="Courier New" w:cs="Times New Roman"/>
      <w:sz w:val="24"/>
      <w:szCs w:val="20"/>
      <w:lang w:eastAsia="pt-BR"/>
    </w:rPr>
  </w:style>
  <w:style w:type="character" w:customStyle="1" w:styleId="PargrafodaListaChar">
    <w:name w:val="Parágrafo da Lista Char"/>
    <w:aliases w:val="Paragráfo texto Char,Legenda Quadro Char,titulo 1 Char,Legendas Char,componente Char,Fonte PB Char,Parágrafo da Lista1 Char"/>
    <w:link w:val="PargrafodaLista"/>
    <w:uiPriority w:val="34"/>
    <w:qFormat/>
    <w:rsid w:val="0018370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2893500-5f11-439d-9fc9-d39563443b51" xsi:nil="true"/>
    <lcf76f155ced4ddcb4097134ff3c332f xmlns="8a11afbc-df0b-4718-a223-966e720e91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3BE4D0D984064694AFF11352F7D447" ma:contentTypeVersion="10" ma:contentTypeDescription="Crie um novo documento." ma:contentTypeScope="" ma:versionID="e54701e013c164d63755e754ba16b93d">
  <xsd:schema xmlns:xsd="http://www.w3.org/2001/XMLSchema" xmlns:xs="http://www.w3.org/2001/XMLSchema" xmlns:p="http://schemas.microsoft.com/office/2006/metadata/properties" xmlns:ns2="8a11afbc-df0b-4718-a223-966e720e915d" xmlns:ns3="82893500-5f11-439d-9fc9-d39563443b51" targetNamespace="http://schemas.microsoft.com/office/2006/metadata/properties" ma:root="true" ma:fieldsID="8ba95edee24382675c19fdb99075b51b" ns2:_="" ns3:_="">
    <xsd:import namespace="8a11afbc-df0b-4718-a223-966e720e915d"/>
    <xsd:import namespace="82893500-5f11-439d-9fc9-d39563443b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1afbc-df0b-4718-a223-966e720e91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851dc94c-0238-4bb6-afb4-b31636741c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93500-5f11-439d-9fc9-d39563443b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5dc10ec-43e1-4aeb-bdec-6059b8e2ad86}" ma:internalName="TaxCatchAll" ma:showField="CatchAllData" ma:web="82893500-5f11-439d-9fc9-d39563443b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A5B577-2ECB-4BFA-AC93-57BA4B11FF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CA0DAC-051A-44BC-BCCE-8244EC3CAD88}">
  <ds:schemaRefs>
    <ds:schemaRef ds:uri="http://schemas.microsoft.com/office/2006/metadata/properties"/>
    <ds:schemaRef ds:uri="http://schemas.microsoft.com/office/infopath/2007/PartnerControls"/>
    <ds:schemaRef ds:uri="82893500-5f11-439d-9fc9-d39563443b51"/>
    <ds:schemaRef ds:uri="8a11afbc-df0b-4718-a223-966e720e915d"/>
  </ds:schemaRefs>
</ds:datastoreItem>
</file>

<file path=customXml/itemProps3.xml><?xml version="1.0" encoding="utf-8"?>
<ds:datastoreItem xmlns:ds="http://schemas.openxmlformats.org/officeDocument/2006/customXml" ds:itemID="{9E6173A6-5483-4BC3-AD6D-65D895CCCD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4A5A8B-4749-4AA7-BD2C-8F1CD8F8A4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544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Magi</dc:creator>
  <cp:keywords/>
  <dc:description/>
  <cp:lastModifiedBy>carlos eduardo silva souza</cp:lastModifiedBy>
  <cp:revision>4</cp:revision>
  <cp:lastPrinted>2025-09-24T16:25:00Z</cp:lastPrinted>
  <dcterms:created xsi:type="dcterms:W3CDTF">2025-10-13T17:25:00Z</dcterms:created>
  <dcterms:modified xsi:type="dcterms:W3CDTF">2025-10-13T17:25:00Z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0x010100083BE4D0D984064694AFF11352F7D447</vt:lpwstr>
  </property>
  <property fmtid="{D5CDD505-2E9C-101B-9397-08002B2CF9AE}" pid="3" name="MediaServiceImageTags">
    <vt:lpwstr/>
  </property>
</Properties>
</file>