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E25D" w14:textId="7F4DCC1D" w:rsidR="009A2BD1" w:rsidRPr="00767F9A" w:rsidRDefault="00341A9D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  <w:bookmarkStart w:id="0" w:name="_Hlk202859364"/>
      <w:bookmarkEnd w:id="0"/>
      <w:r>
        <w:rPr>
          <w:rFonts w:eastAsia="Arial" w:cs="Arial"/>
          <w:b/>
          <w:spacing w:val="-3"/>
          <w:sz w:val="36"/>
          <w:szCs w:val="36"/>
        </w:rPr>
        <w:t xml:space="preserve"> </w:t>
      </w:r>
    </w:p>
    <w:p w14:paraId="493D97CE" w14:textId="44C7533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95D4EF7" w14:textId="5BD92272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295A3FF" w14:textId="23C76D5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11489A" w14:textId="77777777" w:rsidR="009A2BD1" w:rsidRPr="00767F9A" w:rsidRDefault="009A2BD1" w:rsidP="00F75C6D">
      <w:pPr>
        <w:spacing w:after="0" w:line="240" w:lineRule="auto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0E365B" w14:textId="77777777" w:rsidR="009171DC" w:rsidRDefault="009A2BD1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 w:rsidRPr="00747721">
        <w:rPr>
          <w:rFonts w:eastAsia="Arial" w:cs="Arial"/>
          <w:b/>
          <w:spacing w:val="-3"/>
          <w:sz w:val="40"/>
          <w:szCs w:val="40"/>
        </w:rPr>
        <w:t>MEMORIAL DE</w:t>
      </w:r>
      <w:r w:rsidR="009171DC">
        <w:rPr>
          <w:rFonts w:eastAsia="Arial" w:cs="Arial"/>
          <w:b/>
          <w:spacing w:val="-3"/>
          <w:sz w:val="40"/>
          <w:szCs w:val="40"/>
        </w:rPr>
        <w:t xml:space="preserve"> CÁLCULO </w:t>
      </w:r>
    </w:p>
    <w:p w14:paraId="58A83A1E" w14:textId="60CD9876" w:rsidR="008B0678" w:rsidRPr="00747721" w:rsidRDefault="009171DC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>
        <w:rPr>
          <w:rFonts w:eastAsia="Arial" w:cs="Arial"/>
          <w:b/>
          <w:spacing w:val="-3"/>
          <w:sz w:val="40"/>
          <w:szCs w:val="40"/>
        </w:rPr>
        <w:t xml:space="preserve">DE </w:t>
      </w:r>
      <w:r w:rsidR="006761A3">
        <w:rPr>
          <w:rFonts w:eastAsia="Arial" w:cs="Arial"/>
          <w:b/>
          <w:spacing w:val="-3"/>
          <w:sz w:val="40"/>
          <w:szCs w:val="40"/>
        </w:rPr>
        <w:t>DEMANDA</w:t>
      </w:r>
    </w:p>
    <w:p w14:paraId="6492AE1A" w14:textId="77777777" w:rsidR="009171DC" w:rsidRDefault="009171DC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 xml:space="preserve">PROJETO EXECUTIVO DE </w:t>
      </w:r>
    </w:p>
    <w:p w14:paraId="25FD65F3" w14:textId="310B87CE" w:rsidR="009171DC" w:rsidRPr="00747721" w:rsidRDefault="00DC14E4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>ELÉTRICA</w:t>
      </w:r>
    </w:p>
    <w:p w14:paraId="4977EF5C" w14:textId="0699F74D" w:rsidR="00F33836" w:rsidRDefault="00F33836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2CA5E311" w14:textId="77777777" w:rsidR="009171DC" w:rsidRPr="00747721" w:rsidRDefault="009171DC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4E094813" w14:textId="5DB28CD9" w:rsidR="00940081" w:rsidRPr="00747721" w:rsidRDefault="00940081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6E66480E" w14:textId="77777777" w:rsidR="0058213A" w:rsidRPr="00747721" w:rsidRDefault="0058213A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24778A68" w14:textId="77777777" w:rsidR="005648F0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UNIDADE BÁSICA DE SAÚDE</w:t>
      </w:r>
    </w:p>
    <w:p w14:paraId="36229D13" w14:textId="486742C2" w:rsidR="009A2BD1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INDÍGENA (UBS</w:t>
      </w:r>
      <w:r w:rsidR="009323F7" w:rsidRPr="00747721">
        <w:rPr>
          <w:rFonts w:cs="Arial"/>
          <w:bCs/>
          <w:sz w:val="36"/>
          <w:szCs w:val="36"/>
        </w:rPr>
        <w:t>I</w:t>
      </w:r>
      <w:r w:rsidRPr="00747721">
        <w:rPr>
          <w:rFonts w:cs="Arial"/>
          <w:bCs/>
          <w:sz w:val="36"/>
          <w:szCs w:val="36"/>
        </w:rPr>
        <w:t>)</w:t>
      </w:r>
    </w:p>
    <w:p w14:paraId="32C778AC" w14:textId="598A6887" w:rsidR="00C900B6" w:rsidRPr="00747721" w:rsidRDefault="009A2BD1" w:rsidP="00333256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 xml:space="preserve">TIPO </w:t>
      </w:r>
      <w:r w:rsidR="006761A3">
        <w:rPr>
          <w:rFonts w:cs="Arial"/>
          <w:bCs/>
          <w:sz w:val="36"/>
          <w:szCs w:val="36"/>
        </w:rPr>
        <w:t>I</w:t>
      </w:r>
      <w:r w:rsidR="008B54CE">
        <w:rPr>
          <w:rFonts w:cs="Arial"/>
          <w:bCs/>
          <w:sz w:val="36"/>
          <w:szCs w:val="36"/>
        </w:rPr>
        <w:t>I</w:t>
      </w:r>
      <w:r w:rsidR="008A4C85">
        <w:rPr>
          <w:rFonts w:cs="Arial"/>
          <w:bCs/>
          <w:sz w:val="36"/>
          <w:szCs w:val="36"/>
        </w:rPr>
        <w:t xml:space="preserve"> </w:t>
      </w:r>
    </w:p>
    <w:p w14:paraId="3EEF6704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 w:val="36"/>
          <w:szCs w:val="36"/>
        </w:rPr>
      </w:pPr>
    </w:p>
    <w:p w14:paraId="16DDB4B1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Cs w:val="24"/>
        </w:rPr>
      </w:pPr>
    </w:p>
    <w:p w14:paraId="120518DF" w14:textId="321D2796" w:rsidR="00C900B6" w:rsidRPr="00747721" w:rsidRDefault="005B0944" w:rsidP="00F75C6D">
      <w:pPr>
        <w:spacing w:after="0" w:line="240" w:lineRule="auto"/>
        <w:ind w:left="567"/>
        <w:jc w:val="both"/>
        <w:rPr>
          <w:rFonts w:cs="Arial"/>
          <w:bCs/>
          <w:sz w:val="32"/>
          <w:szCs w:val="32"/>
        </w:rPr>
      </w:pPr>
      <w:r>
        <w:rPr>
          <w:rFonts w:cs="Arial"/>
          <w:bCs/>
          <w:sz w:val="32"/>
          <w:szCs w:val="32"/>
        </w:rPr>
        <w:t>SETEMBRO</w:t>
      </w:r>
      <w:r w:rsidR="009A2BD1" w:rsidRPr="00747721">
        <w:rPr>
          <w:rFonts w:cs="Arial"/>
          <w:bCs/>
          <w:sz w:val="32"/>
          <w:szCs w:val="32"/>
        </w:rPr>
        <w:t>/2025</w:t>
      </w:r>
    </w:p>
    <w:p w14:paraId="2B37A868" w14:textId="1A412F6A" w:rsidR="009A2BD1" w:rsidRPr="00747721" w:rsidRDefault="009A2BD1" w:rsidP="00F75C6D">
      <w:pPr>
        <w:spacing w:after="0" w:line="240" w:lineRule="auto"/>
        <w:ind w:left="567"/>
        <w:jc w:val="both"/>
        <w:rPr>
          <w:rFonts w:cs="Arial"/>
          <w:bCs/>
          <w:szCs w:val="24"/>
        </w:rPr>
      </w:pPr>
      <w:r w:rsidRPr="00747721">
        <w:rPr>
          <w:rFonts w:cs="Arial"/>
          <w:bCs/>
          <w:szCs w:val="24"/>
        </w:rPr>
        <w:t>VERSÃO R0</w:t>
      </w:r>
      <w:r w:rsidR="009171DC">
        <w:rPr>
          <w:rFonts w:cs="Arial"/>
          <w:bCs/>
          <w:szCs w:val="24"/>
        </w:rPr>
        <w:t>0</w:t>
      </w:r>
    </w:p>
    <w:p w14:paraId="020AF48F" w14:textId="77777777" w:rsidR="00940081" w:rsidRPr="00747721" w:rsidRDefault="00940081" w:rsidP="00F75C6D">
      <w:pPr>
        <w:spacing w:after="0" w:line="240" w:lineRule="auto"/>
        <w:jc w:val="both"/>
        <w:rPr>
          <w:rFonts w:cs="Arial"/>
          <w:b/>
          <w:sz w:val="36"/>
          <w:szCs w:val="36"/>
        </w:rPr>
      </w:pPr>
    </w:p>
    <w:p w14:paraId="77AD252F" w14:textId="0D5E3216" w:rsidR="00840B22" w:rsidRDefault="00840B22" w:rsidP="00F75C6D">
      <w:pPr>
        <w:spacing w:after="0" w:line="240" w:lineRule="auto"/>
        <w:jc w:val="both"/>
        <w:rPr>
          <w:rFonts w:eastAsia="Arial" w:cs="Arial"/>
          <w:b/>
          <w:bCs/>
          <w:spacing w:val="-3"/>
          <w:sz w:val="36"/>
          <w:szCs w:val="36"/>
        </w:rPr>
      </w:pPr>
    </w:p>
    <w:p w14:paraId="6D98B9EF" w14:textId="77777777" w:rsidR="001513D2" w:rsidRPr="00767F9A" w:rsidRDefault="001513D2" w:rsidP="00F75C6D">
      <w:pPr>
        <w:spacing w:after="0" w:line="240" w:lineRule="auto"/>
        <w:jc w:val="both"/>
        <w:rPr>
          <w:rFonts w:eastAsia="Arial" w:cs="Arial"/>
          <w:b/>
          <w:bCs/>
          <w:spacing w:val="-3"/>
          <w:sz w:val="36"/>
          <w:szCs w:val="36"/>
        </w:rPr>
      </w:pPr>
    </w:p>
    <w:p w14:paraId="1DA68C3E" w14:textId="77777777" w:rsidR="00221829" w:rsidRPr="00767F9A" w:rsidRDefault="00221829" w:rsidP="00F75C6D">
      <w:pPr>
        <w:spacing w:after="0"/>
        <w:jc w:val="both"/>
      </w:pPr>
    </w:p>
    <w:p w14:paraId="10E5F7EF" w14:textId="77777777" w:rsidR="00221829" w:rsidRDefault="00221829" w:rsidP="00F75C6D">
      <w:pPr>
        <w:spacing w:after="0" w:line="240" w:lineRule="auto"/>
        <w:jc w:val="both"/>
      </w:pPr>
    </w:p>
    <w:p w14:paraId="670C326B" w14:textId="77777777" w:rsidR="00323627" w:rsidRPr="00767F9A" w:rsidRDefault="00323627" w:rsidP="00F75C6D">
      <w:pPr>
        <w:spacing w:after="0" w:line="240" w:lineRule="auto"/>
        <w:jc w:val="both"/>
      </w:pPr>
    </w:p>
    <w:p w14:paraId="01E18BCC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lastRenderedPageBreak/>
        <w:t>À</w:t>
      </w:r>
    </w:p>
    <w:p w14:paraId="44BCC70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sz w:val="24"/>
          <w:szCs w:val="24"/>
          <w:lang w:eastAsia="pt-BR"/>
        </w:rPr>
        <w:t xml:space="preserve">COELBA – </w:t>
      </w:r>
      <w:r w:rsidRPr="009926FA">
        <w:rPr>
          <w:rFonts w:ascii="Tahoma" w:eastAsia="Times New Roman" w:hAnsi="Tahoma" w:cs="Tahoma"/>
          <w:b/>
          <w:bCs/>
          <w:color w:val="545454"/>
          <w:sz w:val="24"/>
          <w:szCs w:val="24"/>
          <w:shd w:val="clear" w:color="auto" w:fill="FFFFFF"/>
          <w:lang w:eastAsia="pt-BR"/>
        </w:rPr>
        <w:t>Companhia de Eletricidade do Estado da Bahia</w:t>
      </w:r>
    </w:p>
    <w:p w14:paraId="192D5BE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lang w:eastAsia="pt-BR"/>
        </w:rPr>
        <w:t xml:space="preserve">Rua Edgar Santos, 300 – Narandiba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40-070-055</w:t>
      </w:r>
    </w:p>
    <w:p w14:paraId="7C2B620A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41181-900</w:t>
      </w:r>
    </w:p>
    <w:p w14:paraId="275D118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Salvador - BA</w:t>
      </w:r>
    </w:p>
    <w:p w14:paraId="3875E6C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E22EA09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 xml:space="preserve">A/C Setor de Análise de Projetos </w:t>
      </w:r>
    </w:p>
    <w:p w14:paraId="3C792646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0EBE1E74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2EA30582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Secretaria de Saúde do Estado da Bahia.</w:t>
      </w:r>
    </w:p>
    <w:p w14:paraId="3F171D00" w14:textId="77777777" w:rsidR="009926FA" w:rsidRPr="009926FA" w:rsidRDefault="009926FA" w:rsidP="009926FA">
      <w:pPr>
        <w:spacing w:after="0" w:line="240" w:lineRule="auto"/>
        <w:ind w:left="426"/>
        <w:rPr>
          <w:rFonts w:ascii="Tahoma" w:eastAsia="Times New Roman" w:hAnsi="Tahoma" w:cs="Tahoma"/>
          <w:color w:val="A6A6A6"/>
          <w:sz w:val="24"/>
          <w:szCs w:val="24"/>
          <w:highlight w:val="lightGray"/>
          <w:lang w:eastAsia="pt-BR"/>
        </w:rPr>
      </w:pPr>
    </w:p>
    <w:p w14:paraId="74C05B7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282F07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44F5966" w14:textId="77777777" w:rsidR="009926FA" w:rsidRPr="009926FA" w:rsidRDefault="009926FA" w:rsidP="009926FA">
      <w:pPr>
        <w:tabs>
          <w:tab w:val="center" w:pos="4419"/>
          <w:tab w:val="right" w:pos="8838"/>
        </w:tabs>
        <w:spacing w:after="0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Prezados,</w:t>
      </w:r>
    </w:p>
    <w:p w14:paraId="33256DE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3DF70F1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A09BD37" w14:textId="77777777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Segue Cálculo de demanda para análise. </w:t>
      </w:r>
    </w:p>
    <w:p w14:paraId="72ACD01A" w14:textId="1623A73E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>Trata-se de nova ligação referente à Unidade Básica de Saúde Indígena (UBSI), Tipo 2</w:t>
      </w:r>
      <w:r w:rsidR="00D45DD5">
        <w:rPr>
          <w:rFonts w:ascii="Tahoma" w:eastAsia="Times New Roman" w:hAnsi="Tahoma" w:cs="Tahoma"/>
          <w:bCs/>
          <w:sz w:val="24"/>
          <w:szCs w:val="24"/>
          <w:lang w:eastAsia="pt-BR"/>
        </w:rPr>
        <w:t>, Aldeia Pau de Ferro,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localizada na Cidade de </w:t>
      </w:r>
      <w:r w:rsidR="00DE61DE" w:rsidRPr="00216E4D">
        <w:rPr>
          <w:rFonts w:ascii="Tahoma" w:eastAsia="Times New Roman" w:hAnsi="Tahoma" w:cs="Tahoma"/>
          <w:bCs/>
          <w:sz w:val="24"/>
          <w:szCs w:val="24"/>
          <w:lang w:eastAsia="pt-BR"/>
        </w:rPr>
        <w:t>Banzaê</w:t>
      </w:r>
      <w:r w:rsidRPr="00216E4D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- Ba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A previsão de inauguração é para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dezembro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 2025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Permanecemos ao inteiro dispor de V.Sas., para efetuar eventuais esclarecimentos adicionais que se façam necessários, subscrevemo-nos.</w:t>
      </w:r>
    </w:p>
    <w:p w14:paraId="6AB86F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409D5D9A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701CB8C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bCs/>
          <w:lang w:eastAsia="pt-BR"/>
        </w:rPr>
      </w:pPr>
      <w:r w:rsidRPr="009926FA">
        <w:rPr>
          <w:rFonts w:ascii="Tahoma" w:eastAsia="Times New Roman" w:hAnsi="Tahoma" w:cs="Tahoma"/>
          <w:b/>
          <w:bCs/>
          <w:lang w:eastAsia="pt-BR"/>
        </w:rPr>
        <w:t>Dados do Cliente:</w:t>
      </w:r>
    </w:p>
    <w:p w14:paraId="18EAAB34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Obra:  Unidade Básica de Saúde Indígena – Tipo 2.</w:t>
      </w:r>
    </w:p>
    <w:p w14:paraId="7DB6A0CF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Proprietário: Secretaria de Saúde do Estado da Bahia.</w:t>
      </w:r>
    </w:p>
    <w:p w14:paraId="62442ADF" w14:textId="3DC608B6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C.N.P.J.:      </w:t>
      </w:r>
      <w:r w:rsidR="00F2799D" w:rsidRPr="00F2799D">
        <w:rPr>
          <w:rFonts w:ascii="Tahoma" w:eastAsia="Times New Roman" w:hAnsi="Tahoma" w:cs="Tahoma"/>
          <w:bCs/>
          <w:highlight w:val="yellow"/>
          <w:lang w:eastAsia="pt-BR"/>
        </w:rPr>
        <w:t>XX</w:t>
      </w:r>
      <w:r w:rsidRPr="00F2799D">
        <w:rPr>
          <w:rFonts w:ascii="Tahoma" w:eastAsia="Times New Roman" w:hAnsi="Tahoma" w:cs="Tahoma"/>
          <w:bCs/>
          <w:highlight w:val="yellow"/>
          <w:lang w:eastAsia="pt-BR"/>
        </w:rPr>
        <w:t>.</w:t>
      </w:r>
      <w:r w:rsidR="00F2799D" w:rsidRPr="00F2799D">
        <w:rPr>
          <w:rFonts w:ascii="Tahoma" w:eastAsia="Times New Roman" w:hAnsi="Tahoma" w:cs="Tahoma"/>
          <w:bCs/>
          <w:highlight w:val="yellow"/>
          <w:lang w:eastAsia="pt-BR"/>
        </w:rPr>
        <w:t>XXX</w:t>
      </w:r>
      <w:r w:rsidRPr="00F2799D">
        <w:rPr>
          <w:rFonts w:ascii="Tahoma" w:eastAsia="Times New Roman" w:hAnsi="Tahoma" w:cs="Tahoma"/>
          <w:bCs/>
          <w:highlight w:val="yellow"/>
          <w:lang w:eastAsia="pt-BR"/>
        </w:rPr>
        <w:t>.</w:t>
      </w:r>
      <w:r w:rsidR="00F2799D" w:rsidRPr="00F2799D">
        <w:rPr>
          <w:rFonts w:ascii="Tahoma" w:eastAsia="Times New Roman" w:hAnsi="Tahoma" w:cs="Tahoma"/>
          <w:bCs/>
          <w:highlight w:val="yellow"/>
          <w:lang w:eastAsia="pt-BR"/>
        </w:rPr>
        <w:t>XXX</w:t>
      </w:r>
      <w:r w:rsidRPr="00F2799D">
        <w:rPr>
          <w:rFonts w:ascii="Tahoma" w:eastAsia="Times New Roman" w:hAnsi="Tahoma" w:cs="Tahoma"/>
          <w:bCs/>
          <w:highlight w:val="yellow"/>
          <w:lang w:eastAsia="pt-BR"/>
        </w:rPr>
        <w:t>/</w:t>
      </w:r>
      <w:r w:rsidR="00F2799D" w:rsidRPr="00F2799D">
        <w:rPr>
          <w:rFonts w:ascii="Tahoma" w:eastAsia="Times New Roman" w:hAnsi="Tahoma" w:cs="Tahoma"/>
          <w:bCs/>
          <w:highlight w:val="yellow"/>
          <w:lang w:eastAsia="pt-BR"/>
        </w:rPr>
        <w:t>XXXX</w:t>
      </w:r>
      <w:r w:rsidRPr="00F2799D">
        <w:rPr>
          <w:rFonts w:ascii="Tahoma" w:eastAsia="Times New Roman" w:hAnsi="Tahoma" w:cs="Tahoma"/>
          <w:bCs/>
          <w:highlight w:val="yellow"/>
          <w:lang w:eastAsia="pt-BR"/>
        </w:rPr>
        <w:t>-</w:t>
      </w:r>
      <w:r w:rsidR="00F2799D" w:rsidRPr="00F2799D">
        <w:rPr>
          <w:rFonts w:ascii="Tahoma" w:eastAsia="Times New Roman" w:hAnsi="Tahoma" w:cs="Tahoma"/>
          <w:bCs/>
          <w:highlight w:val="yellow"/>
          <w:lang w:eastAsia="pt-BR"/>
        </w:rPr>
        <w:t>XX</w:t>
      </w:r>
    </w:p>
    <w:p w14:paraId="6C2D88A6" w14:textId="5820DE51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Local da obra: </w:t>
      </w:r>
      <w:r w:rsidR="00F2799D" w:rsidRPr="00F2799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XXXXXXXXXXXXXXXX</w:t>
      </w:r>
      <w:r w:rsidRPr="00F2799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- BA</w:t>
      </w:r>
      <w:r w:rsidRPr="00F2799D">
        <w:rPr>
          <w:rFonts w:ascii="Tahoma" w:eastAsia="Times New Roman" w:hAnsi="Tahoma" w:cs="Tahoma"/>
          <w:bCs/>
          <w:highlight w:val="yellow"/>
          <w:lang w:eastAsia="pt-BR"/>
        </w:rPr>
        <w:t>.</w:t>
      </w:r>
    </w:p>
    <w:p w14:paraId="29E027C4" w14:textId="4421BE74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Telefone de contato: </w:t>
      </w:r>
      <w:r w:rsidRPr="009926FA">
        <w:rPr>
          <w:rFonts w:ascii="Tahoma" w:eastAsia="Times New Roman" w:hAnsi="Tahoma" w:cs="Tahoma"/>
          <w:bCs/>
          <w:highlight w:val="yellow"/>
          <w:lang w:eastAsia="pt-BR"/>
        </w:rPr>
        <w:t>(</w:t>
      </w:r>
      <w:r w:rsidRPr="009926FA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 xml:space="preserve">071) </w:t>
      </w:r>
      <w:r w:rsidR="00F2799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XXXXX</w:t>
      </w:r>
      <w:r w:rsidRPr="009926FA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-</w:t>
      </w:r>
      <w:r w:rsidR="00F2799D" w:rsidRPr="00F2799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</w:t>
      </w:r>
    </w:p>
    <w:p w14:paraId="17624D91" w14:textId="5F4DA1CE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 xml:space="preserve">E-mail do cliente: </w:t>
      </w:r>
      <w:r w:rsidR="00F2799D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XXXX</w:t>
      </w:r>
      <w:r w:rsidRPr="009926FA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@</w:t>
      </w:r>
      <w:r w:rsidR="00F2799D" w:rsidRPr="00F2799D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XXXXX</w:t>
      </w:r>
    </w:p>
    <w:p w14:paraId="3146727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A2214F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4E4CAF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4C05FB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78E3F42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45D4749" w14:textId="77777777" w:rsidR="00D45DD5" w:rsidRPr="009926FA" w:rsidRDefault="00D45DD5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671D8EFB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bCs/>
          <w:sz w:val="24"/>
          <w:szCs w:val="24"/>
          <w:lang w:eastAsia="pt-BR"/>
        </w:rPr>
        <w:lastRenderedPageBreak/>
        <w:t>Cálculo de Demanda</w:t>
      </w:r>
    </w:p>
    <w:tbl>
      <w:tblPr>
        <w:tblW w:w="10055" w:type="dxa"/>
        <w:tblInd w:w="-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561"/>
        <w:gridCol w:w="673"/>
        <w:gridCol w:w="1146"/>
        <w:gridCol w:w="1134"/>
        <w:gridCol w:w="1123"/>
        <w:gridCol w:w="1049"/>
        <w:gridCol w:w="1215"/>
      </w:tblGrid>
      <w:tr w:rsidR="009926FA" w:rsidRPr="009926FA" w14:paraId="374AABFF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0322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 INSTALADA TOTAL</w:t>
            </w:r>
          </w:p>
        </w:tc>
      </w:tr>
      <w:tr w:rsidR="009926FA" w:rsidRPr="009926FA" w14:paraId="2C53566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6B5178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A - TABELA 22 DIS-NOR-30</w:t>
            </w:r>
          </w:p>
        </w:tc>
      </w:tr>
      <w:tr w:rsidR="009926FA" w:rsidRPr="009926FA" w14:paraId="4C66327C" w14:textId="77777777" w:rsidTr="00E107FC">
        <w:trPr>
          <w:trHeight w:val="684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88A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F8381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F13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EF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FAE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3A10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787BBD8F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B92D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9W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389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AC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2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502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07B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99E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BC0E4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</w:tr>
      <w:tr w:rsidR="009926FA" w:rsidRPr="009926FA" w14:paraId="582662E2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1128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37W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30F4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D4E1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A810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E93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F6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31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BCB2D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</w:tr>
      <w:tr w:rsidR="009926FA" w:rsidRPr="009926FA" w14:paraId="14E216A3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648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3C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64F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CF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BC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9DE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9FF3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1189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</w:tr>
      <w:tr w:rsidR="009926FA" w:rsidRPr="009926FA" w14:paraId="49FD4E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25A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91F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BCAA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F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D18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A9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A5F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702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</w:tr>
      <w:tr w:rsidR="009926FA" w:rsidRPr="009926FA" w14:paraId="4EDFA7E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0185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11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863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0E2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7F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CA2F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BBD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98E03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</w:tr>
      <w:tr w:rsidR="009926FA" w:rsidRPr="009926FA" w14:paraId="72A587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827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33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F99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6E6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216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B9E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C0F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0839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</w:tr>
      <w:tr w:rsidR="009926FA" w:rsidRPr="009926FA" w14:paraId="2B7D481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55D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01F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9F7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B6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7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517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7DD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3C1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</w:tr>
      <w:tr w:rsidR="009926FA" w:rsidRPr="009926FA" w14:paraId="64EBB20B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0042EB7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4F7FD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14.484,0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E8CF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73DC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BEED84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</w:tr>
      <w:tr w:rsidR="009926FA" w:rsidRPr="009926FA" w14:paraId="2935E9B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11A4E2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D - TABELA 9 DIS-NOR-30</w:t>
            </w:r>
          </w:p>
        </w:tc>
      </w:tr>
      <w:tr w:rsidR="009926FA" w:rsidRPr="009926FA" w14:paraId="42D834B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00D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552F1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9B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0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1A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FF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3EB69317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359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FORNO MICROONDAS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0B02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15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82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82C3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268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86D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DE2EC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</w:tr>
      <w:tr w:rsidR="009926FA" w:rsidRPr="009926FA" w14:paraId="0E22826A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D35B5A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87329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ABCF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4802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C86E59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</w:tr>
      <w:tr w:rsidR="009926FA" w:rsidRPr="009926FA" w14:paraId="420FDBE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5CF1C4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F - TABELA 12 DIS-NOR-30</w:t>
            </w:r>
          </w:p>
        </w:tc>
      </w:tr>
      <w:tr w:rsidR="009926FA" w:rsidRPr="009926FA" w14:paraId="6899D1D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306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C78C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9F5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D78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008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148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B946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679E07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B4B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 12.000BTU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0C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220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01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C7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431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13.043,5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F3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A852B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11.739,2</w:t>
            </w:r>
          </w:p>
        </w:tc>
      </w:tr>
      <w:tr w:rsidR="009926FA" w:rsidRPr="009926FA" w14:paraId="2617E922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E1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 36.000BTU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72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96BA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30A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47B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9D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3.913,0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10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7B09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3.521,7</w:t>
            </w:r>
          </w:p>
        </w:tc>
      </w:tr>
      <w:tr w:rsidR="009926FA" w:rsidRPr="009926FA" w14:paraId="2F3B462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E577EE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ACAE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AA6A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16.956,5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D4B5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34A94C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15.260,9</w:t>
            </w:r>
          </w:p>
        </w:tc>
      </w:tr>
      <w:tr w:rsidR="009926FA" w:rsidRPr="009926FA" w14:paraId="246B094E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0FFE28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H TABELAS 15 - NOR-DIS-30</w:t>
            </w:r>
          </w:p>
        </w:tc>
      </w:tr>
      <w:tr w:rsidR="009926FA" w:rsidRPr="009926FA" w14:paraId="6B148852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BF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CA3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294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54B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A9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86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273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29AA566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A07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RAIO X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E8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E8C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400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44E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F46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68D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42D96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</w:tr>
      <w:tr w:rsidR="009926FA" w:rsidRPr="009926FA" w14:paraId="581072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80C4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AD70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0BD3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926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7E0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FA34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84DC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5CF42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2.700,0</w:t>
            </w:r>
          </w:p>
        </w:tc>
      </w:tr>
      <w:tr w:rsidR="009926FA" w:rsidRPr="009926FA" w14:paraId="771B40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B13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COMPRIMIDO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38B3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5BBE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8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8AB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B90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2.608,7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59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BF89E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1.565,2</w:t>
            </w:r>
          </w:p>
        </w:tc>
      </w:tr>
      <w:tr w:rsidR="009926FA" w:rsidRPr="009926FA" w14:paraId="412502A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F4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BOMBA VÁCUO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D35C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44B2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AA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88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6E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9B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4B69C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1.173,9</w:t>
            </w:r>
          </w:p>
        </w:tc>
      </w:tr>
      <w:tr w:rsidR="009926FA" w:rsidRPr="009926FA" w14:paraId="75B56AE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43E2BB7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3DDFE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C3727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14.065,2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0A24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D273F5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10.439,1</w:t>
            </w:r>
          </w:p>
        </w:tc>
      </w:tr>
      <w:tr w:rsidR="009926FA" w:rsidRPr="009926FA" w14:paraId="28E7DD6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D2331F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000F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254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0F22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B904E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FCCC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4332B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D52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926FA" w:rsidRPr="009926FA" w14:paraId="41B42E2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6225081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DEMANDA=(A+D+F+H) - NOR-DIS-30</w:t>
            </w:r>
          </w:p>
        </w:tc>
      </w:tr>
      <w:tr w:rsidR="009926FA" w:rsidRPr="009926FA" w14:paraId="73845EA8" w14:textId="77777777" w:rsidTr="00E107FC">
        <w:trPr>
          <w:trHeight w:val="324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385A5E50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E0F0F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42.834,0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989F0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46.639,6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CEE4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B28B3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41.317,9</w:t>
            </w:r>
          </w:p>
        </w:tc>
      </w:tr>
    </w:tbl>
    <w:p w14:paraId="38303CA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</w:p>
    <w:p w14:paraId="2D94BD8C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09CC6C39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1AEAFBF6" w14:textId="77777777" w:rsidR="007F4D9C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C22BEB5" w14:textId="77777777" w:rsidR="007F4D9C" w:rsidRPr="009926FA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E3871A3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Dados do Projeto: </w:t>
      </w:r>
    </w:p>
    <w:p w14:paraId="166C428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87"/>
          <w:tab w:val="left" w:pos="5529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Entrada em Baixa Tensão Trifásica (3F+N):...........................380/220V </w:t>
      </w:r>
    </w:p>
    <w:p w14:paraId="5240CD05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Carga Instalada:...................................................................... 42,83kW</w:t>
      </w:r>
    </w:p>
    <w:p w14:paraId="1B061774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Demanda Calculada:.................................................................41,32KVA</w:t>
      </w:r>
    </w:p>
    <w:p w14:paraId="53BE806D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Tarifa: Grupo B</w:t>
      </w:r>
    </w:p>
    <w:p w14:paraId="4E51B3C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F6AE5DC" w14:textId="77777777" w:rsidR="009926FA" w:rsidRPr="009926FA" w:rsidRDefault="009926FA" w:rsidP="009926FA">
      <w:pPr>
        <w:spacing w:after="0"/>
        <w:rPr>
          <w:rFonts w:ascii="Tahoma" w:eastAsia="Times New Roman" w:hAnsi="Tahoma" w:cs="Tahoma"/>
          <w:color w:val="000000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Conforme Tabela 1 da NOR-DIS-30 – Demanda até 75,0 kVA e Tensão 380/220V:</w:t>
      </w:r>
    </w:p>
    <w:p w14:paraId="3300F979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Categoria: T10</w:t>
      </w:r>
    </w:p>
    <w:p w14:paraId="476F548C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Dispositivo de proteção: TRIPOLAR 80A</w:t>
      </w:r>
    </w:p>
    <w:p w14:paraId="150B648A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Cabo a ser utilizado: 3F+N - 25mm²-HEPR/1KV - Eletroduto PVC Rígido 2"</w:t>
      </w:r>
    </w:p>
    <w:p w14:paraId="711CC843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Caixa de Medição: Caixa POLIFÁSICA</w:t>
      </w:r>
    </w:p>
    <w:p w14:paraId="783BB323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Condutor de Proteção: 16mm²</w:t>
      </w:r>
    </w:p>
    <w:p w14:paraId="25544F36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E6F8A1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8111BB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360743A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579282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9C835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767225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A9CD12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D116AF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 w:line="240" w:lineRule="auto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Estamos à inteira disposição para quaisquer esclarecimentos que se façam necessários.</w:t>
      </w:r>
    </w:p>
    <w:p w14:paraId="3041416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5275C9D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0BCCAE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4651E7BD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Atenciosamente,</w:t>
      </w:r>
    </w:p>
    <w:p w14:paraId="4F340930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5F253C1" w14:textId="77777777" w:rsidR="008830BD" w:rsidRDefault="008830BD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668BCB5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Carlos Eduardo Silva Souza </w:t>
      </w:r>
    </w:p>
    <w:p w14:paraId="1C05F652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Engenheiro Eletricista – CREA 050638594-3</w:t>
      </w:r>
    </w:p>
    <w:p w14:paraId="2BC7767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E-mail: cal_edu2@hotmail.com</w:t>
      </w:r>
    </w:p>
    <w:p w14:paraId="70B31503" w14:textId="6F81443C" w:rsidR="00A40AAE" w:rsidRPr="00FF7FC8" w:rsidRDefault="009926FA" w:rsidP="001513D2">
      <w:pPr>
        <w:spacing w:after="0" w:line="276" w:lineRule="auto"/>
      </w:pPr>
      <w:r w:rsidRPr="009926FA">
        <w:rPr>
          <w:rFonts w:ascii="Tahoma" w:eastAsia="Times New Roman" w:hAnsi="Tahoma" w:cs="Tahoma"/>
          <w:lang w:eastAsia="pt-BR"/>
        </w:rPr>
        <w:t>Tel.: 71 98766-0672</w:t>
      </w:r>
    </w:p>
    <w:sectPr w:rsidR="00A40AAE" w:rsidRPr="00FF7FC8" w:rsidSect="00505EC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61" w:right="1134" w:bottom="1276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02EA" w14:textId="77777777" w:rsidR="0068521C" w:rsidRPr="00767F9A" w:rsidRDefault="0068521C" w:rsidP="001F0903">
      <w:pPr>
        <w:spacing w:after="0" w:line="240" w:lineRule="auto"/>
      </w:pPr>
      <w:r w:rsidRPr="00767F9A">
        <w:separator/>
      </w:r>
    </w:p>
  </w:endnote>
  <w:endnote w:type="continuationSeparator" w:id="0">
    <w:p w14:paraId="2E05CC72" w14:textId="77777777" w:rsidR="0068521C" w:rsidRPr="00767F9A" w:rsidRDefault="0068521C" w:rsidP="001F0903">
      <w:pPr>
        <w:spacing w:after="0" w:line="240" w:lineRule="auto"/>
      </w:pPr>
      <w:r w:rsidRPr="00767F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EBAF" w14:textId="46153C34" w:rsidR="00AC5B54" w:rsidRPr="00767F9A" w:rsidRDefault="00EB7684" w:rsidP="00505EC3">
    <w:pPr>
      <w:tabs>
        <w:tab w:val="center" w:pos="4819"/>
        <w:tab w:val="right" w:pos="9071"/>
      </w:tabs>
      <w:spacing w:after="120" w:line="240" w:lineRule="auto"/>
      <w:rPr>
        <w:rFonts w:eastAsia="Times New Roman" w:cs="Times New Roman"/>
        <w:lang w:eastAsia="ar-SA"/>
      </w:rPr>
    </w:pPr>
    <w:r w:rsidRPr="00767F9A"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06C7FE4" wp14:editId="05151DD3">
              <wp:simplePos x="0" y="0"/>
              <wp:positionH relativeFrom="margin">
                <wp:posOffset>-452120</wp:posOffset>
              </wp:positionH>
              <wp:positionV relativeFrom="paragraph">
                <wp:posOffset>133350</wp:posOffset>
              </wp:positionV>
              <wp:extent cx="6299835" cy="3600"/>
              <wp:effectExtent l="0" t="0" r="0" b="0"/>
              <wp:wrapNone/>
              <wp:docPr id="724595698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99835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C1B790" id="Freeform 2" o:spid="_x0000_s1026" style="position:absolute;margin-left:-35.6pt;margin-top:10.5pt;width:496.05pt;height:.3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" path="m5673,r-27,l,,,38r5646,l5673,38r,-38xe" fillcolor="#949494" stroked="f">
              <v:path arrowok="t" o:connecttype="custom" o:connectlocs="6299835,-89811;6269852,-89811;0,-89811;0,-86211;6269852,-86211;6299835,-86211;6299835,-89811" o:connectangles="0,0,0,0,0,0,0"/>
              <w10:wrap anchorx="margin"/>
            </v:shape>
          </w:pict>
        </mc:Fallback>
      </mc:AlternateContent>
    </w:r>
  </w:p>
  <w:p w14:paraId="710EC277" w14:textId="3C57D54E" w:rsidR="008E3D47" w:rsidRPr="00767F9A" w:rsidRDefault="008E3D47" w:rsidP="008E3D47">
    <w:pPr>
      <w:tabs>
        <w:tab w:val="center" w:pos="4252"/>
        <w:tab w:val="right" w:pos="8504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>
      <w:rPr>
        <w:rFonts w:eastAsia="Times New Roman" w:cs="Arial"/>
        <w:b/>
        <w:bCs/>
        <w:color w:val="808080"/>
        <w:sz w:val="16"/>
        <w:szCs w:val="16"/>
        <w:lang w:eastAsia="pt-BR"/>
      </w:rPr>
      <w:t>CONSÓRCIO SAÚDE CONCREMAT-MEP – CNPJ 60.255.454/0001-35</w:t>
    </w:r>
  </w:p>
  <w:p w14:paraId="5E4738F4" w14:textId="40006439" w:rsidR="008E3D47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0F5EDFB" wp14:editId="45F5981E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610578939" name="Conector reto 610578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4F43B3" id="Conector reto 61057893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>
      <w:rPr>
        <w:rFonts w:eastAsia="Times New Roman" w:cs="Arial"/>
        <w:b/>
        <w:bCs/>
        <w:color w:val="808080"/>
        <w:sz w:val="16"/>
        <w:szCs w:val="16"/>
        <w:lang w:eastAsia="pt-BR"/>
      </w:rPr>
      <w:t>Rua Joaquim Palhares, nº 40, Andar 5 – Rio de Janeiro/RJ</w:t>
    </w:r>
  </w:p>
  <w:p w14:paraId="6D60CDDE" w14:textId="73C93EAC" w:rsidR="008E3D47" w:rsidRPr="00DD4D14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val="en-US" w:eastAsia="pt-BR"/>
      </w:rPr>
    </w:pPr>
    <w:r w:rsidRPr="00DD4D14">
      <w:rPr>
        <w:rFonts w:eastAsia="Times New Roman" w:cs="Arial"/>
        <w:b/>
        <w:bCs/>
        <w:color w:val="808080"/>
        <w:sz w:val="16"/>
        <w:szCs w:val="16"/>
        <w:lang w:val="en-US" w:eastAsia="pt-BR"/>
      </w:rPr>
      <w:t>CEP: 20.260-080 – Fone: (21) 35354131</w:t>
    </w:r>
  </w:p>
  <w:p w14:paraId="4987814B" w14:textId="6923AF35" w:rsidR="00304B31" w:rsidRPr="006D4772" w:rsidRDefault="00304B31" w:rsidP="00304B31">
    <w:pPr>
      <w:pStyle w:val="Rodap"/>
      <w:spacing w:line="276" w:lineRule="auto"/>
      <w:jc w:val="center"/>
      <w:rPr>
        <w:rFonts w:cs="Arial"/>
        <w:color w:val="808080"/>
        <w:sz w:val="18"/>
        <w:szCs w:val="18"/>
        <w:lang w:val="en-US"/>
      </w:rPr>
    </w:pPr>
    <w:r w:rsidRPr="006D4772">
      <w:rPr>
        <w:rFonts w:cs="Arial"/>
        <w:color w:val="808080"/>
        <w:sz w:val="18"/>
        <w:szCs w:val="18"/>
        <w:lang w:val="en-US"/>
      </w:rPr>
      <w:t>000</w:t>
    </w:r>
    <w:r w:rsidR="006D4772" w:rsidRPr="006D4772">
      <w:rPr>
        <w:rFonts w:cs="Arial"/>
        <w:color w:val="808080"/>
        <w:sz w:val="18"/>
        <w:szCs w:val="18"/>
        <w:lang w:val="en-US"/>
      </w:rPr>
      <w:t>1</w:t>
    </w:r>
    <w:r w:rsidRPr="006D4772">
      <w:rPr>
        <w:rFonts w:cs="Arial"/>
        <w:color w:val="808080"/>
        <w:sz w:val="18"/>
        <w:szCs w:val="18"/>
        <w:lang w:val="en-US"/>
      </w:rPr>
      <w:t>-P</w:t>
    </w:r>
    <w:r w:rsidR="006D4772" w:rsidRPr="006D4772">
      <w:rPr>
        <w:rFonts w:cs="Arial"/>
        <w:color w:val="808080"/>
        <w:sz w:val="18"/>
        <w:szCs w:val="18"/>
        <w:lang w:val="en-US"/>
      </w:rPr>
      <w:t>P</w:t>
    </w:r>
    <w:r w:rsidRPr="006D4772">
      <w:rPr>
        <w:rFonts w:cs="Arial"/>
        <w:color w:val="808080"/>
        <w:sz w:val="18"/>
        <w:szCs w:val="18"/>
        <w:lang w:val="en-US"/>
      </w:rPr>
      <w:t>-UBSI2-</w:t>
    </w:r>
    <w:r w:rsidR="006D4772" w:rsidRPr="006D4772">
      <w:rPr>
        <w:rFonts w:cs="Arial"/>
        <w:color w:val="808080"/>
        <w:sz w:val="18"/>
        <w:szCs w:val="18"/>
        <w:lang w:val="en-US"/>
      </w:rPr>
      <w:t>ARQ</w:t>
    </w:r>
    <w:r w:rsidRPr="006D4772">
      <w:rPr>
        <w:rFonts w:cs="Arial"/>
        <w:color w:val="808080"/>
        <w:sz w:val="18"/>
        <w:szCs w:val="18"/>
        <w:lang w:val="en-US"/>
      </w:rPr>
      <w:t>-ME</w:t>
    </w:r>
    <w:r w:rsidR="006D4772" w:rsidRPr="006D4772">
      <w:rPr>
        <w:rFonts w:cs="Arial"/>
        <w:color w:val="808080"/>
        <w:sz w:val="18"/>
        <w:szCs w:val="18"/>
        <w:lang w:val="en-US"/>
      </w:rPr>
      <w:t>C</w:t>
    </w:r>
    <w:r w:rsidRPr="006D4772">
      <w:rPr>
        <w:rFonts w:cs="Arial"/>
        <w:color w:val="808080"/>
        <w:sz w:val="18"/>
        <w:szCs w:val="18"/>
        <w:lang w:val="en-US"/>
      </w:rPr>
      <w:t>-PE-0</w:t>
    </w:r>
    <w:r w:rsidR="006D4772">
      <w:rPr>
        <w:rFonts w:cs="Arial"/>
        <w:color w:val="808080"/>
        <w:sz w:val="18"/>
        <w:szCs w:val="18"/>
        <w:lang w:val="en-US"/>
      </w:rPr>
      <w:t>1</w:t>
    </w:r>
  </w:p>
  <w:p w14:paraId="2635513A" w14:textId="4DA1BE75" w:rsidR="002B23CE" w:rsidRPr="00E4633C" w:rsidRDefault="00AC5B54" w:rsidP="00505EC3">
    <w:pPr>
      <w:tabs>
        <w:tab w:val="center" w:pos="4252"/>
        <w:tab w:val="right" w:pos="8504"/>
      </w:tabs>
      <w:spacing w:after="0"/>
      <w:jc w:val="center"/>
      <w:rPr>
        <w:rFonts w:eastAsia="Times New Roman" w:cs="Times New Roman"/>
        <w:color w:val="808080" w:themeColor="background1" w:themeShade="80"/>
        <w:sz w:val="16"/>
        <w:szCs w:val="16"/>
        <w:lang w:eastAsia="ar-SA"/>
      </w:rPr>
    </w:pPr>
    <w:r w:rsidRPr="00E4633C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9222082" wp14:editId="1D45EC3A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95" name="Conector reto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A15E7F" id="Conector reto 9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begin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instrText>PAGE   \* MERGEFORMAT</w:instrTex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separate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t>1</w: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9700" w14:textId="77777777" w:rsidR="00264354" w:rsidRPr="00767F9A" w:rsidRDefault="00264354" w:rsidP="00000080">
    <w:pPr>
      <w:tabs>
        <w:tab w:val="center" w:pos="4819"/>
        <w:tab w:val="right" w:pos="9071"/>
      </w:tabs>
      <w:spacing w:after="120" w:line="240" w:lineRule="auto"/>
      <w:jc w:val="right"/>
      <w:rPr>
        <w:rFonts w:eastAsia="Times New Roman" w:cs="Times New Roman"/>
        <w:lang w:eastAsia="ar-SA"/>
      </w:rPr>
    </w:pPr>
    <w:r w:rsidRPr="00767F9A">
      <w:rPr>
        <w:noProof/>
      </w:rPr>
      <w:drawing>
        <wp:anchor distT="0" distB="0" distL="114300" distR="114300" simplePos="0" relativeHeight="251681792" behindDoc="1" locked="0" layoutInCell="1" allowOverlap="1" wp14:anchorId="6DD5CF7D" wp14:editId="3E85EE03">
          <wp:simplePos x="0" y="0"/>
          <wp:positionH relativeFrom="page">
            <wp:align>left</wp:align>
          </wp:positionH>
          <wp:positionV relativeFrom="paragraph">
            <wp:posOffset>191245</wp:posOffset>
          </wp:positionV>
          <wp:extent cx="7581900" cy="95003"/>
          <wp:effectExtent l="0" t="0" r="0" b="635"/>
          <wp:wrapNone/>
          <wp:docPr id="193883754" name="Imagem 193883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" name="Imagem 83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439" r="-2" b="2675"/>
                  <a:stretch/>
                </pic:blipFill>
                <pic:spPr bwMode="auto">
                  <a:xfrm>
                    <a:off x="0" y="0"/>
                    <a:ext cx="7581900" cy="95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7F9A">
      <w:rPr>
        <w:rFonts w:eastAsia="Times New Roman" w:cs="Times New Roman"/>
        <w:lang w:eastAsia="ar-SA"/>
      </w:rPr>
      <w:fldChar w:fldCharType="begin"/>
    </w:r>
    <w:r w:rsidRPr="00767F9A">
      <w:rPr>
        <w:rFonts w:eastAsia="Times New Roman" w:cs="Times New Roman"/>
        <w:lang w:eastAsia="ar-SA"/>
      </w:rPr>
      <w:instrText>PAGE   \* MERGEFORMAT</w:instrText>
    </w:r>
    <w:r w:rsidRPr="00767F9A">
      <w:rPr>
        <w:rFonts w:eastAsia="Times New Roman" w:cs="Times New Roman"/>
        <w:lang w:eastAsia="ar-SA"/>
      </w:rPr>
      <w:fldChar w:fldCharType="separate"/>
    </w:r>
    <w:r w:rsidRPr="00767F9A">
      <w:rPr>
        <w:rFonts w:eastAsia="Times New Roman" w:cs="Times New Roman"/>
        <w:lang w:eastAsia="ar-SA"/>
      </w:rPr>
      <w:t>1</w:t>
    </w:r>
    <w:r w:rsidRPr="00767F9A">
      <w:rPr>
        <w:rFonts w:eastAsia="Times New Roman" w:cs="Times New Roman"/>
        <w:lang w:eastAsia="ar-SA"/>
      </w:rPr>
      <w:fldChar w:fldCharType="end"/>
    </w:r>
  </w:p>
  <w:p w14:paraId="7186CAF1" w14:textId="77777777" w:rsidR="00264354" w:rsidRPr="00767F9A" w:rsidRDefault="00264354" w:rsidP="00D30FEE">
    <w:pPr>
      <w:tabs>
        <w:tab w:val="center" w:pos="4252"/>
        <w:tab w:val="right" w:pos="8504"/>
      </w:tabs>
      <w:spacing w:after="0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MEP – Arquitetura e Planejamento LTDA – CNPJ 06.164.906/0001-28 – Rua Milton Gavetti, 369 – Londrina/PR</w:t>
    </w:r>
  </w:p>
  <w:p w14:paraId="5B2467C6" w14:textId="77777777" w:rsidR="00264354" w:rsidRPr="00767F9A" w:rsidRDefault="00264354" w:rsidP="00D30FEE">
    <w:pPr>
      <w:tabs>
        <w:tab w:val="center" w:pos="4819"/>
        <w:tab w:val="right" w:pos="9071"/>
      </w:tabs>
      <w:spacing w:after="0" w:line="240" w:lineRule="auto"/>
      <w:jc w:val="center"/>
      <w:rPr>
        <w:rFonts w:eastAsia="Times New Roman" w:cs="Arial"/>
        <w:b/>
        <w:bCs/>
        <w:color w:val="808080"/>
        <w:sz w:val="16"/>
        <w:szCs w:val="16"/>
        <w:lang w:eastAsia="ar-SA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CEP: 86.050-720 – Fone: (43) 3328 1020 – E-mail: mep@meparquitetura</w:t>
    </w: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308CFD1" wp14:editId="74195FE3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52" name="Conector reto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863F1A" id="Conector reto 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.arq.br</w:t>
    </w:r>
  </w:p>
  <w:p w14:paraId="1EAE0A3F" w14:textId="77777777" w:rsidR="00264354" w:rsidRPr="00767F9A" w:rsidRDefault="00264354">
    <w:pPr>
      <w:pStyle w:val="Rodap"/>
    </w:pPr>
  </w:p>
  <w:p w14:paraId="24770433" w14:textId="77777777" w:rsidR="002B23CE" w:rsidRDefault="002B23CE"/>
  <w:p w14:paraId="264FE1CB" w14:textId="77777777" w:rsidR="002B23CE" w:rsidRDefault="002B23CE"/>
  <w:p w14:paraId="2E042B87" w14:textId="77777777" w:rsidR="002B23CE" w:rsidRDefault="002B23CE"/>
  <w:p w14:paraId="1D59D743" w14:textId="77777777" w:rsidR="002B23CE" w:rsidRDefault="002B23CE"/>
  <w:p w14:paraId="2500FF8A" w14:textId="77777777" w:rsidR="002B23CE" w:rsidRDefault="002B2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1FF7C" w14:textId="77777777" w:rsidR="0068521C" w:rsidRPr="00767F9A" w:rsidRDefault="0068521C" w:rsidP="001F0903">
      <w:pPr>
        <w:spacing w:after="0" w:line="240" w:lineRule="auto"/>
      </w:pPr>
      <w:r w:rsidRPr="00767F9A">
        <w:separator/>
      </w:r>
    </w:p>
  </w:footnote>
  <w:footnote w:type="continuationSeparator" w:id="0">
    <w:p w14:paraId="05F55F64" w14:textId="77777777" w:rsidR="0068521C" w:rsidRPr="00767F9A" w:rsidRDefault="0068521C" w:rsidP="001F0903">
      <w:pPr>
        <w:spacing w:after="0" w:line="240" w:lineRule="auto"/>
      </w:pPr>
      <w:r w:rsidRPr="00767F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3C9F" w14:textId="65FB2D87" w:rsidR="002B23CE" w:rsidRDefault="005F6025" w:rsidP="00505EC3">
    <w:pPr>
      <w:pStyle w:val="Cabealho"/>
      <w:spacing w:after="1080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3FBFF1B" wp14:editId="54F604CF">
              <wp:simplePos x="0" y="0"/>
              <wp:positionH relativeFrom="margin">
                <wp:posOffset>1434465</wp:posOffset>
              </wp:positionH>
              <wp:positionV relativeFrom="paragraph">
                <wp:posOffset>48895</wp:posOffset>
              </wp:positionV>
              <wp:extent cx="4406265" cy="609600"/>
              <wp:effectExtent l="0" t="0" r="0" b="0"/>
              <wp:wrapNone/>
              <wp:docPr id="201396238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6265" cy="60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FC1B63" w14:textId="77777777" w:rsidR="0026702E" w:rsidRPr="00767F9A" w:rsidRDefault="0026702E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MEMORIAL DESCRITIVO</w:t>
                          </w:r>
                        </w:p>
                        <w:p w14:paraId="0A4D667B" w14:textId="55759882" w:rsidR="005E537D" w:rsidRPr="00767F9A" w:rsidRDefault="002623A7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PROJETO </w:t>
                          </w:r>
                          <w:r w:rsidR="00D8667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EXECUTIVO</w:t>
                          </w:r>
                        </w:p>
                        <w:p w14:paraId="1EB386D3" w14:textId="19A5EDDC" w:rsidR="0026702E" w:rsidRPr="00767F9A" w:rsidRDefault="0044715E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ELÉTRICA</w:t>
                          </w:r>
                        </w:p>
                        <w:p w14:paraId="684808D1" w14:textId="4F361E76" w:rsidR="0026702E" w:rsidRPr="00767F9A" w:rsidRDefault="007D65F6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UNIDADE BÁSICA DE SAÚDE </w:t>
                          </w:r>
                          <w:r w:rsidRPr="00524803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INDÍGENA - TIPO I</w:t>
                          </w:r>
                        </w:p>
                        <w:p w14:paraId="36CE311F" w14:textId="77777777" w:rsidR="00410E67" w:rsidRPr="00767F9A" w:rsidRDefault="00410E67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BFF1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2.95pt;margin-top:3.85pt;width:346.95pt;height:48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" filled="f" stroked="f">
              <v:textbox>
                <w:txbxContent>
                  <w:p w14:paraId="6CFC1B63" w14:textId="77777777" w:rsidR="0026702E" w:rsidRPr="00767F9A" w:rsidRDefault="0026702E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MEMORIAL DESCRITIVO</w:t>
                    </w:r>
                  </w:p>
                  <w:p w14:paraId="0A4D667B" w14:textId="55759882" w:rsidR="005E537D" w:rsidRPr="00767F9A" w:rsidRDefault="002623A7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 xml:space="preserve">PROJETO </w:t>
                    </w:r>
                    <w:r w:rsidR="00D8667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EXECUTIVO</w:t>
                    </w:r>
                  </w:p>
                  <w:p w14:paraId="1EB386D3" w14:textId="19A5EDDC" w:rsidR="0026702E" w:rsidRPr="00767F9A" w:rsidRDefault="0044715E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>ELÉTRICA</w:t>
                    </w:r>
                  </w:p>
                  <w:p w14:paraId="684808D1" w14:textId="4F361E76" w:rsidR="0026702E" w:rsidRPr="00767F9A" w:rsidRDefault="007D65F6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 xml:space="preserve">UNIDADE BÁSICA DE SAÚDE </w:t>
                    </w:r>
                    <w:r w:rsidRPr="00524803">
                      <w:rPr>
                        <w:color w:val="808080" w:themeColor="background1" w:themeShade="80"/>
                        <w:sz w:val="18"/>
                        <w:szCs w:val="18"/>
                      </w:rPr>
                      <w:t>INDÍGENA - TIPO I</w:t>
                    </w:r>
                  </w:p>
                  <w:p w14:paraId="36CE311F" w14:textId="77777777" w:rsidR="00410E67" w:rsidRPr="00767F9A" w:rsidRDefault="00410E67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rFonts w:cs="Arial"/>
        <w:noProof/>
        <w:color w:val="5B6770"/>
        <w:sz w:val="18"/>
        <w:szCs w:val="18"/>
      </w:rPr>
      <w:drawing>
        <wp:anchor distT="0" distB="0" distL="114300" distR="114300" simplePos="0" relativeHeight="251739136" behindDoc="0" locked="0" layoutInCell="1" allowOverlap="1" wp14:anchorId="739AD2F5" wp14:editId="25771932">
          <wp:simplePos x="0" y="0"/>
          <wp:positionH relativeFrom="margin">
            <wp:posOffset>-308759</wp:posOffset>
          </wp:positionH>
          <wp:positionV relativeFrom="paragraph">
            <wp:posOffset>46553</wp:posOffset>
          </wp:positionV>
          <wp:extent cx="1554480" cy="700405"/>
          <wp:effectExtent l="0" t="0" r="0" b="0"/>
          <wp:wrapSquare wrapText="bothSides"/>
          <wp:docPr id="1869340586" name="Imagem 1869340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9283" name="Imagem 5547192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445" b="22467"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700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0E67" w:rsidRPr="00767F9A"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24A4C30A" wp14:editId="38B9DA0A">
              <wp:simplePos x="0" y="0"/>
              <wp:positionH relativeFrom="margin">
                <wp:posOffset>-311785</wp:posOffset>
              </wp:positionH>
              <wp:positionV relativeFrom="paragraph">
                <wp:posOffset>17780</wp:posOffset>
              </wp:positionV>
              <wp:extent cx="6120000" cy="3600"/>
              <wp:effectExtent l="0" t="0" r="0" b="0"/>
              <wp:wrapNone/>
              <wp:docPr id="36588852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20000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79F114" id="Freeform 2" o:spid="_x0000_s1026" style="position:absolute;margin-left:-24.55pt;margin-top:1.4pt;width:481.9pt;height:.3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" path="m5673,r-27,l,,,38r5646,l5673,38r,-38xe" fillcolor="#949494" stroked="f">
              <v:path arrowok="t" o:connecttype="custom" o:connectlocs="6120000,-89811;6090873,-89811;0,-89811;0,-86211;6090873,-86211;6120000,-86211;6120000,-89811" o:connectangles="0,0,0,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53D6" w14:textId="77777777" w:rsidR="00264354" w:rsidRPr="00767F9A" w:rsidRDefault="00264354" w:rsidP="00D30FEE">
    <w:pPr>
      <w:pStyle w:val="Cabealho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37013C56" wp14:editId="457482A3">
              <wp:simplePos x="0" y="0"/>
              <wp:positionH relativeFrom="margin">
                <wp:posOffset>3302322</wp:posOffset>
              </wp:positionH>
              <wp:positionV relativeFrom="paragraph">
                <wp:posOffset>-213995</wp:posOffset>
              </wp:positionV>
              <wp:extent cx="2388235" cy="593090"/>
              <wp:effectExtent l="0" t="0" r="0" b="0"/>
              <wp:wrapNone/>
              <wp:docPr id="3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8235" cy="5930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EAB3F8" w14:textId="77777777" w:rsidR="00264354" w:rsidRPr="00767F9A" w:rsidRDefault="00264354" w:rsidP="00D30FEE">
                          <w:pPr>
                            <w:spacing w:before="9" w:after="0"/>
                            <w:jc w:val="right"/>
                            <w:rPr>
                              <w:b/>
                            </w:rPr>
                          </w:pPr>
                        </w:p>
                        <w:p w14:paraId="0806F342" w14:textId="77777777" w:rsidR="00264354" w:rsidRPr="00767F9A" w:rsidRDefault="00264354" w:rsidP="00D30FEE">
                          <w:pPr>
                            <w:spacing w:after="0"/>
                            <w:ind w:left="169"/>
                            <w:jc w:val="right"/>
                            <w:rPr>
                              <w:b/>
                              <w:sz w:val="19"/>
                            </w:rPr>
                          </w:pPr>
                          <w:r w:rsidRPr="00767F9A">
                            <w:rPr>
                              <w:b/>
                              <w:color w:val="949494"/>
                              <w:sz w:val="19"/>
                            </w:rPr>
                            <w:t>ÁREA 3 - 17ª REGIONAL DE SAÚDE</w:t>
                          </w:r>
                        </w:p>
                        <w:p w14:paraId="0DAEED5E" w14:textId="77777777" w:rsidR="00264354" w:rsidRPr="00767F9A" w:rsidRDefault="00264354" w:rsidP="00D30FEE">
                          <w:pPr>
                            <w:spacing w:after="0"/>
                          </w:pPr>
                          <w:r w:rsidRPr="00767F9A">
                            <w:rPr>
                              <w:color w:val="949494"/>
                              <w:sz w:val="19"/>
                            </w:rPr>
                            <w:t xml:space="preserve">    Londrina/PR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013C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60.05pt;margin-top:-16.85pt;width:188.05pt;height:46.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" filled="f" stroked="f">
              <v:textbox>
                <w:txbxContent>
                  <w:p w14:paraId="35EAB3F8" w14:textId="77777777" w:rsidR="00264354" w:rsidRPr="00767F9A" w:rsidRDefault="00264354" w:rsidP="00D30FEE">
                    <w:pPr>
                      <w:spacing w:before="9" w:after="0"/>
                      <w:jc w:val="right"/>
                      <w:rPr>
                        <w:b/>
                      </w:rPr>
                    </w:pPr>
                  </w:p>
                  <w:p w14:paraId="0806F342" w14:textId="77777777" w:rsidR="00264354" w:rsidRPr="00767F9A" w:rsidRDefault="00264354" w:rsidP="00D30FEE">
                    <w:pPr>
                      <w:spacing w:after="0"/>
                      <w:ind w:left="169"/>
                      <w:jc w:val="right"/>
                      <w:rPr>
                        <w:b/>
                        <w:sz w:val="19"/>
                      </w:rPr>
                    </w:pPr>
                    <w:r w:rsidRPr="00767F9A">
                      <w:rPr>
                        <w:b/>
                        <w:color w:val="949494"/>
                        <w:sz w:val="19"/>
                      </w:rPr>
                      <w:t>ÁREA 3 - 17ª REGIONAL DE SAÚDE</w:t>
                    </w:r>
                  </w:p>
                  <w:p w14:paraId="0DAEED5E" w14:textId="77777777" w:rsidR="00264354" w:rsidRPr="00767F9A" w:rsidRDefault="00264354" w:rsidP="00D30FEE">
                    <w:pPr>
                      <w:spacing w:after="0"/>
                    </w:pPr>
                    <w:r w:rsidRPr="00767F9A">
                      <w:rPr>
                        <w:color w:val="949494"/>
                        <w:sz w:val="19"/>
                      </w:rPr>
                      <w:t xml:space="preserve">    Londrina/PR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noProof/>
      </w:rPr>
      <w:drawing>
        <wp:anchor distT="0" distB="0" distL="114300" distR="114300" simplePos="0" relativeHeight="251672576" behindDoc="0" locked="0" layoutInCell="1" allowOverlap="1" wp14:anchorId="21C4876D" wp14:editId="0B8C1CC5">
          <wp:simplePos x="0" y="0"/>
          <wp:positionH relativeFrom="rightMargin">
            <wp:align>left</wp:align>
          </wp:positionH>
          <wp:positionV relativeFrom="paragraph">
            <wp:posOffset>-16510</wp:posOffset>
          </wp:positionV>
          <wp:extent cx="400685" cy="629285"/>
          <wp:effectExtent l="0" t="0" r="0" b="0"/>
          <wp:wrapNone/>
          <wp:docPr id="11286828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6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67F9A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385F93" wp14:editId="22B7521C">
              <wp:simplePos x="0" y="0"/>
              <wp:positionH relativeFrom="page">
                <wp:posOffset>3957955</wp:posOffset>
              </wp:positionH>
              <wp:positionV relativeFrom="paragraph">
                <wp:posOffset>-50478</wp:posOffset>
              </wp:positionV>
              <wp:extent cx="3602355" cy="24130"/>
              <wp:effectExtent l="0" t="0" r="0" b="0"/>
              <wp:wrapNone/>
              <wp:docPr id="36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02355" cy="2413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5815A1" id="Freeform 2" o:spid="_x0000_s1026" style="position:absolute;margin-left:311.65pt;margin-top:-3.95pt;width:283.65pt;height:1.9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" path="m5673,r-27,l,,,38r5646,l5673,38r,-38xe" fillcolor="#949494" stroked="f">
              <v:path arrowok="t" o:connecttype="custom" o:connectlocs="3602355,-601980;3585210,-601980;0,-601980;0,-577850;3585210,-577850;3602355,-577850;3602355,-601980" o:connectangles="0,0,0,0,0,0,0"/>
              <w10:wrap anchorx="page"/>
            </v:shape>
          </w:pict>
        </mc:Fallback>
      </mc:AlternateContent>
    </w:r>
  </w:p>
  <w:p w14:paraId="1329F2F7" w14:textId="77777777" w:rsidR="00264354" w:rsidRPr="00767F9A" w:rsidRDefault="00264354">
    <w:pPr>
      <w:pStyle w:val="Cabealho"/>
    </w:pPr>
  </w:p>
  <w:p w14:paraId="098C3480" w14:textId="77777777" w:rsidR="002B23CE" w:rsidRDefault="002B23CE"/>
  <w:p w14:paraId="1F6C1531" w14:textId="77777777" w:rsidR="002B23CE" w:rsidRDefault="002B23CE"/>
  <w:p w14:paraId="28EC7616" w14:textId="77777777" w:rsidR="002B23CE" w:rsidRDefault="002B23CE"/>
  <w:p w14:paraId="4220F6E8" w14:textId="77777777" w:rsidR="002B23CE" w:rsidRDefault="002B23CE"/>
  <w:p w14:paraId="3C61D6D4" w14:textId="77777777" w:rsidR="002B23CE" w:rsidRDefault="002B23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352"/>
    <w:multiLevelType w:val="multilevel"/>
    <w:tmpl w:val="AAA64E4C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color w:val="0563C1" w:themeColor="hyperlink"/>
        <w:u w:val="single"/>
      </w:rPr>
    </w:lvl>
    <w:lvl w:ilvl="1">
      <w:start w:val="5"/>
      <w:numFmt w:val="decimal"/>
      <w:lvlText w:val="%1.%2"/>
      <w:lvlJc w:val="left"/>
      <w:pPr>
        <w:ind w:left="785" w:hanging="360"/>
      </w:pPr>
      <w:rPr>
        <w:rFonts w:ascii="Arial" w:hAnsi="Arial" w:cs="Times New Roman" w:hint="default"/>
        <w:color w:val="0563C1" w:themeColor="hyperlink"/>
        <w:u w:val="singl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" w:hAnsi="Arial" w:cs="Times New Roman" w:hint="default"/>
        <w:color w:val="0563C1" w:themeColor="hyperlink"/>
        <w:u w:val="single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Arial" w:hAnsi="Arial" w:cs="Times New Roman" w:hint="default"/>
        <w:color w:val="0563C1" w:themeColor="hyperlink"/>
        <w:u w:val="single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Arial" w:hAnsi="Arial" w:cs="Times New Roman" w:hint="default"/>
        <w:color w:val="0563C1" w:themeColor="hyperlink"/>
        <w:u w:val="single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Arial" w:hAnsi="Arial" w:cs="Times New Roman" w:hint="default"/>
        <w:color w:val="0563C1" w:themeColor="hyperlink"/>
        <w:u w:val="single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Arial" w:hAnsi="Arial" w:cs="Times New Roman" w:hint="default"/>
        <w:color w:val="0563C1" w:themeColor="hyperlink"/>
        <w:u w:val="single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Arial" w:hAnsi="Arial" w:cs="Times New Roman" w:hint="default"/>
        <w:color w:val="0563C1" w:themeColor="hyperlink"/>
        <w:u w:val="single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Arial" w:hAnsi="Arial" w:cs="Times New Roman" w:hint="default"/>
        <w:color w:val="0563C1" w:themeColor="hyperlink"/>
        <w:u w:val="single"/>
      </w:rPr>
    </w:lvl>
  </w:abstractNum>
  <w:abstractNum w:abstractNumId="1" w15:restartNumberingAfterBreak="0">
    <w:nsid w:val="07FF7540"/>
    <w:multiLevelType w:val="hybridMultilevel"/>
    <w:tmpl w:val="B7CA54AE"/>
    <w:lvl w:ilvl="0" w:tplc="04160005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AFF5A01"/>
    <w:multiLevelType w:val="hybridMultilevel"/>
    <w:tmpl w:val="6490774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4F61E42"/>
    <w:multiLevelType w:val="hybridMultilevel"/>
    <w:tmpl w:val="ED86C03E"/>
    <w:lvl w:ilvl="0" w:tplc="91C6F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9A4E25"/>
    <w:multiLevelType w:val="multilevel"/>
    <w:tmpl w:val="5B149D3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981BCD"/>
    <w:multiLevelType w:val="hybridMultilevel"/>
    <w:tmpl w:val="92CC05E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45A09"/>
    <w:multiLevelType w:val="hybridMultilevel"/>
    <w:tmpl w:val="88523920"/>
    <w:lvl w:ilvl="0" w:tplc="2A9ACA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65315"/>
    <w:multiLevelType w:val="hybridMultilevel"/>
    <w:tmpl w:val="87568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87467"/>
    <w:multiLevelType w:val="multilevel"/>
    <w:tmpl w:val="CE24C30C"/>
    <w:lvl w:ilvl="0">
      <w:start w:val="1"/>
      <w:numFmt w:val="decimal"/>
      <w:lvlText w:val="%1."/>
      <w:lvlJc w:val="righ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4F52148"/>
    <w:multiLevelType w:val="multilevel"/>
    <w:tmpl w:val="901AB57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6D519EC"/>
    <w:multiLevelType w:val="hybridMultilevel"/>
    <w:tmpl w:val="491E85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95609"/>
    <w:multiLevelType w:val="multilevel"/>
    <w:tmpl w:val="B498B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6117AC"/>
    <w:multiLevelType w:val="hybridMultilevel"/>
    <w:tmpl w:val="AA366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5441F"/>
    <w:multiLevelType w:val="hybridMultilevel"/>
    <w:tmpl w:val="1BAE389C"/>
    <w:lvl w:ilvl="0" w:tplc="8BFCA2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15F24"/>
    <w:multiLevelType w:val="multilevel"/>
    <w:tmpl w:val="407674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4BA007F"/>
    <w:multiLevelType w:val="multilevel"/>
    <w:tmpl w:val="0DAE1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47" w:hanging="1247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4288963">
    <w:abstractNumId w:val="8"/>
  </w:num>
  <w:num w:numId="2" w16cid:durableId="1334991611">
    <w:abstractNumId w:val="2"/>
  </w:num>
  <w:num w:numId="3" w16cid:durableId="1835493933">
    <w:abstractNumId w:val="9"/>
  </w:num>
  <w:num w:numId="4" w16cid:durableId="1597401704">
    <w:abstractNumId w:val="2"/>
  </w:num>
  <w:num w:numId="5" w16cid:durableId="1310787817">
    <w:abstractNumId w:val="7"/>
  </w:num>
  <w:num w:numId="6" w16cid:durableId="428740436">
    <w:abstractNumId w:val="11"/>
  </w:num>
  <w:num w:numId="7" w16cid:durableId="1582176352">
    <w:abstractNumId w:val="15"/>
  </w:num>
  <w:num w:numId="8" w16cid:durableId="137037564">
    <w:abstractNumId w:val="3"/>
  </w:num>
  <w:num w:numId="9" w16cid:durableId="539825727">
    <w:abstractNumId w:val="5"/>
  </w:num>
  <w:num w:numId="10" w16cid:durableId="468673694">
    <w:abstractNumId w:val="13"/>
  </w:num>
  <w:num w:numId="11" w16cid:durableId="707409776">
    <w:abstractNumId w:val="6"/>
  </w:num>
  <w:num w:numId="12" w16cid:durableId="1037504629">
    <w:abstractNumId w:val="10"/>
  </w:num>
  <w:num w:numId="13" w16cid:durableId="1751854514">
    <w:abstractNumId w:val="14"/>
  </w:num>
  <w:num w:numId="14" w16cid:durableId="213666969">
    <w:abstractNumId w:val="4"/>
  </w:num>
  <w:num w:numId="15" w16cid:durableId="927083526">
    <w:abstractNumId w:val="12"/>
  </w:num>
  <w:num w:numId="16" w16cid:durableId="418870251">
    <w:abstractNumId w:val="1"/>
  </w:num>
  <w:num w:numId="17" w16cid:durableId="1618952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81"/>
    <w:rsid w:val="00000080"/>
    <w:rsid w:val="00000761"/>
    <w:rsid w:val="00000982"/>
    <w:rsid w:val="00006F8B"/>
    <w:rsid w:val="0000747C"/>
    <w:rsid w:val="00007BF7"/>
    <w:rsid w:val="00010584"/>
    <w:rsid w:val="000111A7"/>
    <w:rsid w:val="00011475"/>
    <w:rsid w:val="000118CC"/>
    <w:rsid w:val="00013868"/>
    <w:rsid w:val="0001566B"/>
    <w:rsid w:val="00015682"/>
    <w:rsid w:val="0001732C"/>
    <w:rsid w:val="00020270"/>
    <w:rsid w:val="00020814"/>
    <w:rsid w:val="00021203"/>
    <w:rsid w:val="00021C41"/>
    <w:rsid w:val="00021CD2"/>
    <w:rsid w:val="00022246"/>
    <w:rsid w:val="00025AE5"/>
    <w:rsid w:val="00030DAC"/>
    <w:rsid w:val="00031C5A"/>
    <w:rsid w:val="00032213"/>
    <w:rsid w:val="00032A0C"/>
    <w:rsid w:val="00033FC2"/>
    <w:rsid w:val="00035516"/>
    <w:rsid w:val="000360C5"/>
    <w:rsid w:val="000365DA"/>
    <w:rsid w:val="00036D77"/>
    <w:rsid w:val="00036DB7"/>
    <w:rsid w:val="000402AA"/>
    <w:rsid w:val="0004187A"/>
    <w:rsid w:val="00042B36"/>
    <w:rsid w:val="00045A5B"/>
    <w:rsid w:val="00046757"/>
    <w:rsid w:val="000472D3"/>
    <w:rsid w:val="00047355"/>
    <w:rsid w:val="000510C7"/>
    <w:rsid w:val="000522BD"/>
    <w:rsid w:val="00052A4A"/>
    <w:rsid w:val="00053840"/>
    <w:rsid w:val="00055BA2"/>
    <w:rsid w:val="00064A0D"/>
    <w:rsid w:val="00067551"/>
    <w:rsid w:val="00074D9E"/>
    <w:rsid w:val="0007670A"/>
    <w:rsid w:val="000775D2"/>
    <w:rsid w:val="00080F68"/>
    <w:rsid w:val="00081222"/>
    <w:rsid w:val="0008177A"/>
    <w:rsid w:val="0008263C"/>
    <w:rsid w:val="0008430E"/>
    <w:rsid w:val="0008457C"/>
    <w:rsid w:val="00086423"/>
    <w:rsid w:val="000919E0"/>
    <w:rsid w:val="00091D40"/>
    <w:rsid w:val="0009221B"/>
    <w:rsid w:val="000933DD"/>
    <w:rsid w:val="000956AC"/>
    <w:rsid w:val="000959E8"/>
    <w:rsid w:val="00097753"/>
    <w:rsid w:val="000A0E9D"/>
    <w:rsid w:val="000A20F3"/>
    <w:rsid w:val="000A2799"/>
    <w:rsid w:val="000A2CA8"/>
    <w:rsid w:val="000A3A03"/>
    <w:rsid w:val="000A441F"/>
    <w:rsid w:val="000A5450"/>
    <w:rsid w:val="000A5B07"/>
    <w:rsid w:val="000A60CA"/>
    <w:rsid w:val="000A6E45"/>
    <w:rsid w:val="000A6E7F"/>
    <w:rsid w:val="000A7651"/>
    <w:rsid w:val="000B1FF6"/>
    <w:rsid w:val="000B2B32"/>
    <w:rsid w:val="000B3429"/>
    <w:rsid w:val="000B46B0"/>
    <w:rsid w:val="000B5AB5"/>
    <w:rsid w:val="000B5D2A"/>
    <w:rsid w:val="000B64DC"/>
    <w:rsid w:val="000B71CD"/>
    <w:rsid w:val="000C1923"/>
    <w:rsid w:val="000C272C"/>
    <w:rsid w:val="000C4B3F"/>
    <w:rsid w:val="000C6BBA"/>
    <w:rsid w:val="000C74E1"/>
    <w:rsid w:val="000C750D"/>
    <w:rsid w:val="000D1643"/>
    <w:rsid w:val="000D1A26"/>
    <w:rsid w:val="000D2DEF"/>
    <w:rsid w:val="000D3909"/>
    <w:rsid w:val="000D5F9D"/>
    <w:rsid w:val="000D69D3"/>
    <w:rsid w:val="000E0CBA"/>
    <w:rsid w:val="000E3064"/>
    <w:rsid w:val="000E6DFB"/>
    <w:rsid w:val="000F0DA6"/>
    <w:rsid w:val="000F4DD6"/>
    <w:rsid w:val="001017A3"/>
    <w:rsid w:val="00101956"/>
    <w:rsid w:val="00102A1B"/>
    <w:rsid w:val="0010488C"/>
    <w:rsid w:val="00107154"/>
    <w:rsid w:val="00111202"/>
    <w:rsid w:val="0011248B"/>
    <w:rsid w:val="00113FD0"/>
    <w:rsid w:val="00116D27"/>
    <w:rsid w:val="0012094F"/>
    <w:rsid w:val="001247A3"/>
    <w:rsid w:val="00124998"/>
    <w:rsid w:val="001314AC"/>
    <w:rsid w:val="001361CC"/>
    <w:rsid w:val="00136BE7"/>
    <w:rsid w:val="0014230B"/>
    <w:rsid w:val="0014299C"/>
    <w:rsid w:val="0014397C"/>
    <w:rsid w:val="00143F63"/>
    <w:rsid w:val="0014492F"/>
    <w:rsid w:val="00144FDD"/>
    <w:rsid w:val="001459D0"/>
    <w:rsid w:val="00146257"/>
    <w:rsid w:val="001513D2"/>
    <w:rsid w:val="00152D96"/>
    <w:rsid w:val="00153119"/>
    <w:rsid w:val="001531CC"/>
    <w:rsid w:val="0015445B"/>
    <w:rsid w:val="0015631B"/>
    <w:rsid w:val="001570FC"/>
    <w:rsid w:val="00157F80"/>
    <w:rsid w:val="001633AE"/>
    <w:rsid w:val="0016348E"/>
    <w:rsid w:val="001652BD"/>
    <w:rsid w:val="001658AC"/>
    <w:rsid w:val="0016604A"/>
    <w:rsid w:val="00166629"/>
    <w:rsid w:val="00166E0A"/>
    <w:rsid w:val="0017244D"/>
    <w:rsid w:val="00173ABA"/>
    <w:rsid w:val="0017445F"/>
    <w:rsid w:val="00176DCE"/>
    <w:rsid w:val="00180671"/>
    <w:rsid w:val="00182828"/>
    <w:rsid w:val="00183703"/>
    <w:rsid w:val="00183CCD"/>
    <w:rsid w:val="001844FB"/>
    <w:rsid w:val="0019151B"/>
    <w:rsid w:val="0019183D"/>
    <w:rsid w:val="001918A4"/>
    <w:rsid w:val="001924B0"/>
    <w:rsid w:val="00193C04"/>
    <w:rsid w:val="00194822"/>
    <w:rsid w:val="00195CA2"/>
    <w:rsid w:val="001969E9"/>
    <w:rsid w:val="001969F7"/>
    <w:rsid w:val="001971AD"/>
    <w:rsid w:val="001A0A12"/>
    <w:rsid w:val="001A289E"/>
    <w:rsid w:val="001A358F"/>
    <w:rsid w:val="001A43E2"/>
    <w:rsid w:val="001A7B34"/>
    <w:rsid w:val="001A7DAD"/>
    <w:rsid w:val="001B3552"/>
    <w:rsid w:val="001B4F38"/>
    <w:rsid w:val="001B53DD"/>
    <w:rsid w:val="001B569A"/>
    <w:rsid w:val="001C0F54"/>
    <w:rsid w:val="001C3E8F"/>
    <w:rsid w:val="001C4594"/>
    <w:rsid w:val="001C58B1"/>
    <w:rsid w:val="001C6393"/>
    <w:rsid w:val="001C7262"/>
    <w:rsid w:val="001C7A58"/>
    <w:rsid w:val="001D0206"/>
    <w:rsid w:val="001D0CE6"/>
    <w:rsid w:val="001D4978"/>
    <w:rsid w:val="001D64AA"/>
    <w:rsid w:val="001E0ECC"/>
    <w:rsid w:val="001E19C3"/>
    <w:rsid w:val="001E3F94"/>
    <w:rsid w:val="001E4C05"/>
    <w:rsid w:val="001E5C87"/>
    <w:rsid w:val="001E5CFE"/>
    <w:rsid w:val="001E75D2"/>
    <w:rsid w:val="001F0903"/>
    <w:rsid w:val="001F164E"/>
    <w:rsid w:val="001F1937"/>
    <w:rsid w:val="001F2019"/>
    <w:rsid w:val="001F22CE"/>
    <w:rsid w:val="001F2679"/>
    <w:rsid w:val="001F29AD"/>
    <w:rsid w:val="001F334A"/>
    <w:rsid w:val="001F372D"/>
    <w:rsid w:val="001F452E"/>
    <w:rsid w:val="001F7069"/>
    <w:rsid w:val="001F7917"/>
    <w:rsid w:val="002001ED"/>
    <w:rsid w:val="00200CAC"/>
    <w:rsid w:val="002036EA"/>
    <w:rsid w:val="00203715"/>
    <w:rsid w:val="00205C97"/>
    <w:rsid w:val="0021060D"/>
    <w:rsid w:val="00210836"/>
    <w:rsid w:val="0021273F"/>
    <w:rsid w:val="00212779"/>
    <w:rsid w:val="00213091"/>
    <w:rsid w:val="00215410"/>
    <w:rsid w:val="00216E4D"/>
    <w:rsid w:val="00221829"/>
    <w:rsid w:val="00221937"/>
    <w:rsid w:val="00222B0B"/>
    <w:rsid w:val="002242EC"/>
    <w:rsid w:val="0022661A"/>
    <w:rsid w:val="002268A4"/>
    <w:rsid w:val="00227F2F"/>
    <w:rsid w:val="0023208B"/>
    <w:rsid w:val="00233EE7"/>
    <w:rsid w:val="0023493B"/>
    <w:rsid w:val="0023587A"/>
    <w:rsid w:val="0023642D"/>
    <w:rsid w:val="00237333"/>
    <w:rsid w:val="00240C8D"/>
    <w:rsid w:val="002440EA"/>
    <w:rsid w:val="002466BF"/>
    <w:rsid w:val="00247DF3"/>
    <w:rsid w:val="00251863"/>
    <w:rsid w:val="002535A6"/>
    <w:rsid w:val="002554B1"/>
    <w:rsid w:val="0025638D"/>
    <w:rsid w:val="00257EE9"/>
    <w:rsid w:val="00260AC1"/>
    <w:rsid w:val="00260D90"/>
    <w:rsid w:val="002623A7"/>
    <w:rsid w:val="002632A3"/>
    <w:rsid w:val="00264354"/>
    <w:rsid w:val="00264C05"/>
    <w:rsid w:val="002659F8"/>
    <w:rsid w:val="0026646A"/>
    <w:rsid w:val="0026702E"/>
    <w:rsid w:val="0027051C"/>
    <w:rsid w:val="002705EA"/>
    <w:rsid w:val="002717A7"/>
    <w:rsid w:val="00271A2C"/>
    <w:rsid w:val="00271C94"/>
    <w:rsid w:val="0027454F"/>
    <w:rsid w:val="002760CE"/>
    <w:rsid w:val="00281F3E"/>
    <w:rsid w:val="002836F8"/>
    <w:rsid w:val="00285FD7"/>
    <w:rsid w:val="00287C9B"/>
    <w:rsid w:val="0029007D"/>
    <w:rsid w:val="00291260"/>
    <w:rsid w:val="00292D25"/>
    <w:rsid w:val="00294EBE"/>
    <w:rsid w:val="002963F1"/>
    <w:rsid w:val="00296615"/>
    <w:rsid w:val="002973B8"/>
    <w:rsid w:val="002A0FA4"/>
    <w:rsid w:val="002A3831"/>
    <w:rsid w:val="002A4327"/>
    <w:rsid w:val="002A70E7"/>
    <w:rsid w:val="002B0250"/>
    <w:rsid w:val="002B03DE"/>
    <w:rsid w:val="002B23CE"/>
    <w:rsid w:val="002B2A10"/>
    <w:rsid w:val="002C06CF"/>
    <w:rsid w:val="002C20EA"/>
    <w:rsid w:val="002C3264"/>
    <w:rsid w:val="002C58AF"/>
    <w:rsid w:val="002C58B4"/>
    <w:rsid w:val="002C6423"/>
    <w:rsid w:val="002D1BAE"/>
    <w:rsid w:val="002D5CB0"/>
    <w:rsid w:val="002D684E"/>
    <w:rsid w:val="002E11EC"/>
    <w:rsid w:val="002E2978"/>
    <w:rsid w:val="002E2A0D"/>
    <w:rsid w:val="002E3175"/>
    <w:rsid w:val="002E3ADE"/>
    <w:rsid w:val="002E3FD2"/>
    <w:rsid w:val="002E43AB"/>
    <w:rsid w:val="002E490D"/>
    <w:rsid w:val="002E49D6"/>
    <w:rsid w:val="002E49F5"/>
    <w:rsid w:val="002E4AD1"/>
    <w:rsid w:val="002E6668"/>
    <w:rsid w:val="002E6D28"/>
    <w:rsid w:val="002F172C"/>
    <w:rsid w:val="002F2914"/>
    <w:rsid w:val="002F3E82"/>
    <w:rsid w:val="002F4227"/>
    <w:rsid w:val="002F423E"/>
    <w:rsid w:val="002F601A"/>
    <w:rsid w:val="00301C51"/>
    <w:rsid w:val="00302B99"/>
    <w:rsid w:val="00304B31"/>
    <w:rsid w:val="00306D6D"/>
    <w:rsid w:val="00307501"/>
    <w:rsid w:val="003115C1"/>
    <w:rsid w:val="00313AEE"/>
    <w:rsid w:val="00315F02"/>
    <w:rsid w:val="00316C60"/>
    <w:rsid w:val="00317EB0"/>
    <w:rsid w:val="0032306E"/>
    <w:rsid w:val="00323627"/>
    <w:rsid w:val="00330071"/>
    <w:rsid w:val="00330DE0"/>
    <w:rsid w:val="00332401"/>
    <w:rsid w:val="00332599"/>
    <w:rsid w:val="00333256"/>
    <w:rsid w:val="00334C8C"/>
    <w:rsid w:val="00335049"/>
    <w:rsid w:val="00335F2C"/>
    <w:rsid w:val="00340180"/>
    <w:rsid w:val="003406AC"/>
    <w:rsid w:val="00341585"/>
    <w:rsid w:val="00341A9D"/>
    <w:rsid w:val="00342EBB"/>
    <w:rsid w:val="0034502D"/>
    <w:rsid w:val="0034595A"/>
    <w:rsid w:val="00347576"/>
    <w:rsid w:val="00351479"/>
    <w:rsid w:val="00351D58"/>
    <w:rsid w:val="00353F38"/>
    <w:rsid w:val="0035553A"/>
    <w:rsid w:val="00355D99"/>
    <w:rsid w:val="00362E31"/>
    <w:rsid w:val="00363AC3"/>
    <w:rsid w:val="00365F0C"/>
    <w:rsid w:val="00366812"/>
    <w:rsid w:val="003673BC"/>
    <w:rsid w:val="003704A6"/>
    <w:rsid w:val="00372885"/>
    <w:rsid w:val="00373694"/>
    <w:rsid w:val="00375880"/>
    <w:rsid w:val="003767E8"/>
    <w:rsid w:val="00376D8C"/>
    <w:rsid w:val="00377B3D"/>
    <w:rsid w:val="00380241"/>
    <w:rsid w:val="00380ABF"/>
    <w:rsid w:val="00382DDB"/>
    <w:rsid w:val="00385A9B"/>
    <w:rsid w:val="00386614"/>
    <w:rsid w:val="0038725E"/>
    <w:rsid w:val="003906B2"/>
    <w:rsid w:val="0039249B"/>
    <w:rsid w:val="00392C6A"/>
    <w:rsid w:val="00394109"/>
    <w:rsid w:val="00394DCE"/>
    <w:rsid w:val="00395729"/>
    <w:rsid w:val="0039609E"/>
    <w:rsid w:val="0039662E"/>
    <w:rsid w:val="00396F7D"/>
    <w:rsid w:val="003972F0"/>
    <w:rsid w:val="00397AC7"/>
    <w:rsid w:val="003A0687"/>
    <w:rsid w:val="003A18D4"/>
    <w:rsid w:val="003A1A72"/>
    <w:rsid w:val="003A2AF2"/>
    <w:rsid w:val="003A4494"/>
    <w:rsid w:val="003A494E"/>
    <w:rsid w:val="003A72CD"/>
    <w:rsid w:val="003B2CD3"/>
    <w:rsid w:val="003B34E3"/>
    <w:rsid w:val="003B354A"/>
    <w:rsid w:val="003B3AC3"/>
    <w:rsid w:val="003B60FB"/>
    <w:rsid w:val="003C08E5"/>
    <w:rsid w:val="003C1FAB"/>
    <w:rsid w:val="003C46B6"/>
    <w:rsid w:val="003C62A2"/>
    <w:rsid w:val="003C66BC"/>
    <w:rsid w:val="003C765F"/>
    <w:rsid w:val="003D10AC"/>
    <w:rsid w:val="003D2AAF"/>
    <w:rsid w:val="003D53A6"/>
    <w:rsid w:val="003D5B41"/>
    <w:rsid w:val="003E028D"/>
    <w:rsid w:val="003E1884"/>
    <w:rsid w:val="003E6488"/>
    <w:rsid w:val="003E695E"/>
    <w:rsid w:val="003F1FF9"/>
    <w:rsid w:val="003F55B7"/>
    <w:rsid w:val="003F6E1B"/>
    <w:rsid w:val="003F7FE1"/>
    <w:rsid w:val="00400B00"/>
    <w:rsid w:val="00402A8F"/>
    <w:rsid w:val="00402AD5"/>
    <w:rsid w:val="00404B00"/>
    <w:rsid w:val="004056C3"/>
    <w:rsid w:val="004101BA"/>
    <w:rsid w:val="00410C12"/>
    <w:rsid w:val="00410E67"/>
    <w:rsid w:val="004119C5"/>
    <w:rsid w:val="00412DBC"/>
    <w:rsid w:val="0041621D"/>
    <w:rsid w:val="00417338"/>
    <w:rsid w:val="00417DD4"/>
    <w:rsid w:val="00420181"/>
    <w:rsid w:val="004205D8"/>
    <w:rsid w:val="004226ED"/>
    <w:rsid w:val="00423DDA"/>
    <w:rsid w:val="004246F5"/>
    <w:rsid w:val="00425113"/>
    <w:rsid w:val="00426DF3"/>
    <w:rsid w:val="0042756F"/>
    <w:rsid w:val="00427D15"/>
    <w:rsid w:val="00427EE5"/>
    <w:rsid w:val="00433649"/>
    <w:rsid w:val="00434691"/>
    <w:rsid w:val="00434770"/>
    <w:rsid w:val="00434D04"/>
    <w:rsid w:val="00435C21"/>
    <w:rsid w:val="00436033"/>
    <w:rsid w:val="00436049"/>
    <w:rsid w:val="00436371"/>
    <w:rsid w:val="0044074E"/>
    <w:rsid w:val="00440AA5"/>
    <w:rsid w:val="004416BD"/>
    <w:rsid w:val="00441C6B"/>
    <w:rsid w:val="0044232C"/>
    <w:rsid w:val="0044715E"/>
    <w:rsid w:val="004471E2"/>
    <w:rsid w:val="00450639"/>
    <w:rsid w:val="00452297"/>
    <w:rsid w:val="004523A7"/>
    <w:rsid w:val="004532DB"/>
    <w:rsid w:val="00454992"/>
    <w:rsid w:val="004572C1"/>
    <w:rsid w:val="004610D0"/>
    <w:rsid w:val="004611EF"/>
    <w:rsid w:val="00461C2A"/>
    <w:rsid w:val="00462BD1"/>
    <w:rsid w:val="00463A43"/>
    <w:rsid w:val="00464498"/>
    <w:rsid w:val="004653DB"/>
    <w:rsid w:val="00470761"/>
    <w:rsid w:val="00471BD1"/>
    <w:rsid w:val="00472A4A"/>
    <w:rsid w:val="00472EFA"/>
    <w:rsid w:val="00473AF4"/>
    <w:rsid w:val="00474531"/>
    <w:rsid w:val="00475F3A"/>
    <w:rsid w:val="00482616"/>
    <w:rsid w:val="004849CC"/>
    <w:rsid w:val="00485B85"/>
    <w:rsid w:val="0049143C"/>
    <w:rsid w:val="00491744"/>
    <w:rsid w:val="00493A75"/>
    <w:rsid w:val="00496518"/>
    <w:rsid w:val="00497CD2"/>
    <w:rsid w:val="00497FEC"/>
    <w:rsid w:val="004A15E4"/>
    <w:rsid w:val="004A1F21"/>
    <w:rsid w:val="004A45E6"/>
    <w:rsid w:val="004A7B19"/>
    <w:rsid w:val="004B6594"/>
    <w:rsid w:val="004C0025"/>
    <w:rsid w:val="004C04BF"/>
    <w:rsid w:val="004C2563"/>
    <w:rsid w:val="004C2AB3"/>
    <w:rsid w:val="004C2E3F"/>
    <w:rsid w:val="004C2E71"/>
    <w:rsid w:val="004C4BEE"/>
    <w:rsid w:val="004C69CB"/>
    <w:rsid w:val="004C7A06"/>
    <w:rsid w:val="004C7A3B"/>
    <w:rsid w:val="004C7A72"/>
    <w:rsid w:val="004D131D"/>
    <w:rsid w:val="004D2B8D"/>
    <w:rsid w:val="004E010A"/>
    <w:rsid w:val="004E2E79"/>
    <w:rsid w:val="004E36B2"/>
    <w:rsid w:val="004E3E61"/>
    <w:rsid w:val="004E781A"/>
    <w:rsid w:val="004F0A3C"/>
    <w:rsid w:val="004F0A7D"/>
    <w:rsid w:val="004F13AE"/>
    <w:rsid w:val="004F33B2"/>
    <w:rsid w:val="004F3523"/>
    <w:rsid w:val="004F4084"/>
    <w:rsid w:val="004F40C7"/>
    <w:rsid w:val="004F469C"/>
    <w:rsid w:val="004F5FBC"/>
    <w:rsid w:val="0050189B"/>
    <w:rsid w:val="00502C8C"/>
    <w:rsid w:val="00502E7E"/>
    <w:rsid w:val="005056E7"/>
    <w:rsid w:val="00505939"/>
    <w:rsid w:val="00505EC3"/>
    <w:rsid w:val="00513549"/>
    <w:rsid w:val="00513E3A"/>
    <w:rsid w:val="00514105"/>
    <w:rsid w:val="00514DD8"/>
    <w:rsid w:val="0051621B"/>
    <w:rsid w:val="00516A6D"/>
    <w:rsid w:val="00517F84"/>
    <w:rsid w:val="00520C53"/>
    <w:rsid w:val="00521FEA"/>
    <w:rsid w:val="00522DE8"/>
    <w:rsid w:val="00524803"/>
    <w:rsid w:val="005250CA"/>
    <w:rsid w:val="00527415"/>
    <w:rsid w:val="00527469"/>
    <w:rsid w:val="005278F1"/>
    <w:rsid w:val="005323E9"/>
    <w:rsid w:val="00532417"/>
    <w:rsid w:val="005327BD"/>
    <w:rsid w:val="00532A9C"/>
    <w:rsid w:val="00532B49"/>
    <w:rsid w:val="005349AF"/>
    <w:rsid w:val="00535600"/>
    <w:rsid w:val="00536855"/>
    <w:rsid w:val="0054030B"/>
    <w:rsid w:val="00542071"/>
    <w:rsid w:val="005421B9"/>
    <w:rsid w:val="005451B6"/>
    <w:rsid w:val="0054545D"/>
    <w:rsid w:val="00546A33"/>
    <w:rsid w:val="0055202E"/>
    <w:rsid w:val="00552884"/>
    <w:rsid w:val="005554A2"/>
    <w:rsid w:val="005608E8"/>
    <w:rsid w:val="0056116E"/>
    <w:rsid w:val="005639A9"/>
    <w:rsid w:val="00563EAF"/>
    <w:rsid w:val="005648F0"/>
    <w:rsid w:val="00565812"/>
    <w:rsid w:val="00567542"/>
    <w:rsid w:val="00567D75"/>
    <w:rsid w:val="00572124"/>
    <w:rsid w:val="00572677"/>
    <w:rsid w:val="005733AD"/>
    <w:rsid w:val="00573E27"/>
    <w:rsid w:val="00575C18"/>
    <w:rsid w:val="00581A99"/>
    <w:rsid w:val="0058213A"/>
    <w:rsid w:val="00583978"/>
    <w:rsid w:val="00586F3D"/>
    <w:rsid w:val="00586FCD"/>
    <w:rsid w:val="00591B83"/>
    <w:rsid w:val="00591C36"/>
    <w:rsid w:val="005942FF"/>
    <w:rsid w:val="0059589E"/>
    <w:rsid w:val="00595A6C"/>
    <w:rsid w:val="005979B5"/>
    <w:rsid w:val="005A15FC"/>
    <w:rsid w:val="005A30BF"/>
    <w:rsid w:val="005A6784"/>
    <w:rsid w:val="005A689F"/>
    <w:rsid w:val="005A760A"/>
    <w:rsid w:val="005B0007"/>
    <w:rsid w:val="005B0944"/>
    <w:rsid w:val="005B1816"/>
    <w:rsid w:val="005B7D8C"/>
    <w:rsid w:val="005C00BE"/>
    <w:rsid w:val="005C2072"/>
    <w:rsid w:val="005C21B9"/>
    <w:rsid w:val="005C39E8"/>
    <w:rsid w:val="005C647A"/>
    <w:rsid w:val="005C7AF2"/>
    <w:rsid w:val="005C7D52"/>
    <w:rsid w:val="005D038D"/>
    <w:rsid w:val="005D1E1A"/>
    <w:rsid w:val="005D3666"/>
    <w:rsid w:val="005D54C7"/>
    <w:rsid w:val="005D6CAF"/>
    <w:rsid w:val="005D757F"/>
    <w:rsid w:val="005D7FB8"/>
    <w:rsid w:val="005E06DE"/>
    <w:rsid w:val="005E2225"/>
    <w:rsid w:val="005E3F92"/>
    <w:rsid w:val="005E537D"/>
    <w:rsid w:val="005E5B28"/>
    <w:rsid w:val="005E6DB7"/>
    <w:rsid w:val="005F3E4E"/>
    <w:rsid w:val="005F43E7"/>
    <w:rsid w:val="005F45C4"/>
    <w:rsid w:val="005F5278"/>
    <w:rsid w:val="005F6025"/>
    <w:rsid w:val="0060150D"/>
    <w:rsid w:val="006025A1"/>
    <w:rsid w:val="00603145"/>
    <w:rsid w:val="00603F0D"/>
    <w:rsid w:val="00606262"/>
    <w:rsid w:val="00607072"/>
    <w:rsid w:val="00612B02"/>
    <w:rsid w:val="006130BB"/>
    <w:rsid w:val="00615A68"/>
    <w:rsid w:val="006164EA"/>
    <w:rsid w:val="00616DEB"/>
    <w:rsid w:val="00617363"/>
    <w:rsid w:val="0062261B"/>
    <w:rsid w:val="00622FCA"/>
    <w:rsid w:val="0062310D"/>
    <w:rsid w:val="006257C2"/>
    <w:rsid w:val="00630421"/>
    <w:rsid w:val="006320B0"/>
    <w:rsid w:val="006338A9"/>
    <w:rsid w:val="0063466D"/>
    <w:rsid w:val="006361F9"/>
    <w:rsid w:val="00636B9F"/>
    <w:rsid w:val="00637618"/>
    <w:rsid w:val="00637CC7"/>
    <w:rsid w:val="0064137A"/>
    <w:rsid w:val="00641523"/>
    <w:rsid w:val="00642936"/>
    <w:rsid w:val="006431A8"/>
    <w:rsid w:val="006448A6"/>
    <w:rsid w:val="00646F15"/>
    <w:rsid w:val="006526DF"/>
    <w:rsid w:val="006556AD"/>
    <w:rsid w:val="00661B4D"/>
    <w:rsid w:val="00662414"/>
    <w:rsid w:val="0066245E"/>
    <w:rsid w:val="0066347B"/>
    <w:rsid w:val="00666080"/>
    <w:rsid w:val="00670980"/>
    <w:rsid w:val="00670B7A"/>
    <w:rsid w:val="006711F8"/>
    <w:rsid w:val="00672E5B"/>
    <w:rsid w:val="00673B3C"/>
    <w:rsid w:val="006761A3"/>
    <w:rsid w:val="006765EC"/>
    <w:rsid w:val="00677CA1"/>
    <w:rsid w:val="006814E9"/>
    <w:rsid w:val="0068521C"/>
    <w:rsid w:val="006853F7"/>
    <w:rsid w:val="006863BA"/>
    <w:rsid w:val="0068664E"/>
    <w:rsid w:val="00686B13"/>
    <w:rsid w:val="00686BFE"/>
    <w:rsid w:val="00687FC3"/>
    <w:rsid w:val="0069019A"/>
    <w:rsid w:val="00691C53"/>
    <w:rsid w:val="00693773"/>
    <w:rsid w:val="00693B39"/>
    <w:rsid w:val="00694846"/>
    <w:rsid w:val="006955C4"/>
    <w:rsid w:val="00697063"/>
    <w:rsid w:val="00697C20"/>
    <w:rsid w:val="006A13FE"/>
    <w:rsid w:val="006A246E"/>
    <w:rsid w:val="006A3A45"/>
    <w:rsid w:val="006A5BDD"/>
    <w:rsid w:val="006A75F8"/>
    <w:rsid w:val="006B120B"/>
    <w:rsid w:val="006B1CD6"/>
    <w:rsid w:val="006B2D89"/>
    <w:rsid w:val="006B4922"/>
    <w:rsid w:val="006B4AE4"/>
    <w:rsid w:val="006B5875"/>
    <w:rsid w:val="006B79C5"/>
    <w:rsid w:val="006C26A1"/>
    <w:rsid w:val="006C3412"/>
    <w:rsid w:val="006C425E"/>
    <w:rsid w:val="006C42CE"/>
    <w:rsid w:val="006C66FC"/>
    <w:rsid w:val="006C79FC"/>
    <w:rsid w:val="006D32D0"/>
    <w:rsid w:val="006D3F81"/>
    <w:rsid w:val="006D4378"/>
    <w:rsid w:val="006D4772"/>
    <w:rsid w:val="006D6166"/>
    <w:rsid w:val="006D680F"/>
    <w:rsid w:val="006E2B18"/>
    <w:rsid w:val="006E2F24"/>
    <w:rsid w:val="006F077E"/>
    <w:rsid w:val="006F1151"/>
    <w:rsid w:val="006F1408"/>
    <w:rsid w:val="006F29AE"/>
    <w:rsid w:val="006F334F"/>
    <w:rsid w:val="006F3791"/>
    <w:rsid w:val="006F5085"/>
    <w:rsid w:val="006F6CBB"/>
    <w:rsid w:val="007005F3"/>
    <w:rsid w:val="007034A3"/>
    <w:rsid w:val="0070457A"/>
    <w:rsid w:val="007058FF"/>
    <w:rsid w:val="00707665"/>
    <w:rsid w:val="00707BCD"/>
    <w:rsid w:val="00715BB0"/>
    <w:rsid w:val="007174AA"/>
    <w:rsid w:val="00720C96"/>
    <w:rsid w:val="007220BF"/>
    <w:rsid w:val="00723FC1"/>
    <w:rsid w:val="007240D6"/>
    <w:rsid w:val="00724203"/>
    <w:rsid w:val="00724ACE"/>
    <w:rsid w:val="0072533F"/>
    <w:rsid w:val="0072540B"/>
    <w:rsid w:val="00726789"/>
    <w:rsid w:val="007274FB"/>
    <w:rsid w:val="0073298D"/>
    <w:rsid w:val="00732C6D"/>
    <w:rsid w:val="00732DE9"/>
    <w:rsid w:val="0073379E"/>
    <w:rsid w:val="007341B7"/>
    <w:rsid w:val="00734C11"/>
    <w:rsid w:val="00735D59"/>
    <w:rsid w:val="0073618C"/>
    <w:rsid w:val="0073690F"/>
    <w:rsid w:val="00736CEB"/>
    <w:rsid w:val="00737D73"/>
    <w:rsid w:val="007404F6"/>
    <w:rsid w:val="0074136D"/>
    <w:rsid w:val="007420F9"/>
    <w:rsid w:val="00742EBD"/>
    <w:rsid w:val="00743286"/>
    <w:rsid w:val="00745E4B"/>
    <w:rsid w:val="007469F8"/>
    <w:rsid w:val="00747721"/>
    <w:rsid w:val="0075270B"/>
    <w:rsid w:val="00753379"/>
    <w:rsid w:val="00754163"/>
    <w:rsid w:val="00760A9C"/>
    <w:rsid w:val="00764A72"/>
    <w:rsid w:val="007662CC"/>
    <w:rsid w:val="00767F9A"/>
    <w:rsid w:val="00770DB3"/>
    <w:rsid w:val="0077151A"/>
    <w:rsid w:val="00771958"/>
    <w:rsid w:val="00771F1A"/>
    <w:rsid w:val="00771FF4"/>
    <w:rsid w:val="007738E9"/>
    <w:rsid w:val="00773F33"/>
    <w:rsid w:val="007753FE"/>
    <w:rsid w:val="00777121"/>
    <w:rsid w:val="00781414"/>
    <w:rsid w:val="00783236"/>
    <w:rsid w:val="007842A0"/>
    <w:rsid w:val="00786D7D"/>
    <w:rsid w:val="007878C8"/>
    <w:rsid w:val="007960F2"/>
    <w:rsid w:val="00797C65"/>
    <w:rsid w:val="007A0C9A"/>
    <w:rsid w:val="007B24CA"/>
    <w:rsid w:val="007B4923"/>
    <w:rsid w:val="007B582A"/>
    <w:rsid w:val="007B58F4"/>
    <w:rsid w:val="007B7277"/>
    <w:rsid w:val="007C0639"/>
    <w:rsid w:val="007C2946"/>
    <w:rsid w:val="007C2B63"/>
    <w:rsid w:val="007C44B7"/>
    <w:rsid w:val="007C4EAD"/>
    <w:rsid w:val="007C5AE1"/>
    <w:rsid w:val="007C5CC9"/>
    <w:rsid w:val="007C5E48"/>
    <w:rsid w:val="007C6D2B"/>
    <w:rsid w:val="007D0B84"/>
    <w:rsid w:val="007D1F3C"/>
    <w:rsid w:val="007D3302"/>
    <w:rsid w:val="007D33A3"/>
    <w:rsid w:val="007D3AD6"/>
    <w:rsid w:val="007D4421"/>
    <w:rsid w:val="007D595C"/>
    <w:rsid w:val="007D65F6"/>
    <w:rsid w:val="007E0F0F"/>
    <w:rsid w:val="007E1EAB"/>
    <w:rsid w:val="007E2B3E"/>
    <w:rsid w:val="007E3964"/>
    <w:rsid w:val="007E4B08"/>
    <w:rsid w:val="007E5907"/>
    <w:rsid w:val="007E7B4D"/>
    <w:rsid w:val="007F1B6C"/>
    <w:rsid w:val="007F31DF"/>
    <w:rsid w:val="007F4D9C"/>
    <w:rsid w:val="007F51E3"/>
    <w:rsid w:val="007F573E"/>
    <w:rsid w:val="0080225B"/>
    <w:rsid w:val="00806D4E"/>
    <w:rsid w:val="008076D8"/>
    <w:rsid w:val="008101E7"/>
    <w:rsid w:val="008106C5"/>
    <w:rsid w:val="00811189"/>
    <w:rsid w:val="008150DE"/>
    <w:rsid w:val="008164D3"/>
    <w:rsid w:val="008166CC"/>
    <w:rsid w:val="00825B03"/>
    <w:rsid w:val="00827DA2"/>
    <w:rsid w:val="0083157E"/>
    <w:rsid w:val="00833838"/>
    <w:rsid w:val="008359F5"/>
    <w:rsid w:val="00835EFE"/>
    <w:rsid w:val="008362CE"/>
    <w:rsid w:val="00837AC2"/>
    <w:rsid w:val="008405A6"/>
    <w:rsid w:val="00840B22"/>
    <w:rsid w:val="00840FC6"/>
    <w:rsid w:val="00842CEF"/>
    <w:rsid w:val="00844610"/>
    <w:rsid w:val="00844AA9"/>
    <w:rsid w:val="00845301"/>
    <w:rsid w:val="00846456"/>
    <w:rsid w:val="00850B3C"/>
    <w:rsid w:val="00852746"/>
    <w:rsid w:val="00854A46"/>
    <w:rsid w:val="00854E34"/>
    <w:rsid w:val="00855EFE"/>
    <w:rsid w:val="008616AE"/>
    <w:rsid w:val="00861A1D"/>
    <w:rsid w:val="00862ECA"/>
    <w:rsid w:val="008644DF"/>
    <w:rsid w:val="0087142A"/>
    <w:rsid w:val="00871F8F"/>
    <w:rsid w:val="00872320"/>
    <w:rsid w:val="008737A2"/>
    <w:rsid w:val="00875389"/>
    <w:rsid w:val="008760C9"/>
    <w:rsid w:val="00877CEA"/>
    <w:rsid w:val="00881A3B"/>
    <w:rsid w:val="008830BD"/>
    <w:rsid w:val="008917B2"/>
    <w:rsid w:val="00892038"/>
    <w:rsid w:val="0089475F"/>
    <w:rsid w:val="008958E0"/>
    <w:rsid w:val="008A1D8D"/>
    <w:rsid w:val="008A4C85"/>
    <w:rsid w:val="008B044F"/>
    <w:rsid w:val="008B0678"/>
    <w:rsid w:val="008B1396"/>
    <w:rsid w:val="008B286A"/>
    <w:rsid w:val="008B2AF8"/>
    <w:rsid w:val="008B355A"/>
    <w:rsid w:val="008B54CE"/>
    <w:rsid w:val="008B722C"/>
    <w:rsid w:val="008B7AED"/>
    <w:rsid w:val="008C2CAC"/>
    <w:rsid w:val="008C5D3D"/>
    <w:rsid w:val="008C73DD"/>
    <w:rsid w:val="008C7593"/>
    <w:rsid w:val="008D0296"/>
    <w:rsid w:val="008D1169"/>
    <w:rsid w:val="008D1A4A"/>
    <w:rsid w:val="008D47C5"/>
    <w:rsid w:val="008D557E"/>
    <w:rsid w:val="008E350C"/>
    <w:rsid w:val="008E36D4"/>
    <w:rsid w:val="008E3D47"/>
    <w:rsid w:val="008E69A2"/>
    <w:rsid w:val="008E6DAD"/>
    <w:rsid w:val="008F3499"/>
    <w:rsid w:val="008F34A3"/>
    <w:rsid w:val="008F5B00"/>
    <w:rsid w:val="009005AA"/>
    <w:rsid w:val="00900B25"/>
    <w:rsid w:val="00904522"/>
    <w:rsid w:val="009067CF"/>
    <w:rsid w:val="0091026B"/>
    <w:rsid w:val="00915917"/>
    <w:rsid w:val="009171DC"/>
    <w:rsid w:val="0092305B"/>
    <w:rsid w:val="00923EB1"/>
    <w:rsid w:val="00925EF8"/>
    <w:rsid w:val="00927ED7"/>
    <w:rsid w:val="00931428"/>
    <w:rsid w:val="009314BC"/>
    <w:rsid w:val="009323F7"/>
    <w:rsid w:val="0093404E"/>
    <w:rsid w:val="009342F0"/>
    <w:rsid w:val="009344FF"/>
    <w:rsid w:val="00936293"/>
    <w:rsid w:val="009369B8"/>
    <w:rsid w:val="00940081"/>
    <w:rsid w:val="009408C2"/>
    <w:rsid w:val="00940D8F"/>
    <w:rsid w:val="00943FCA"/>
    <w:rsid w:val="009443B1"/>
    <w:rsid w:val="009519F9"/>
    <w:rsid w:val="00954920"/>
    <w:rsid w:val="00954D53"/>
    <w:rsid w:val="00956158"/>
    <w:rsid w:val="00956B66"/>
    <w:rsid w:val="00962662"/>
    <w:rsid w:val="00963B80"/>
    <w:rsid w:val="00966A95"/>
    <w:rsid w:val="009715C5"/>
    <w:rsid w:val="009717EF"/>
    <w:rsid w:val="00973E2A"/>
    <w:rsid w:val="009770C0"/>
    <w:rsid w:val="009819B9"/>
    <w:rsid w:val="009827D2"/>
    <w:rsid w:val="00982F3E"/>
    <w:rsid w:val="0098352F"/>
    <w:rsid w:val="00983CE0"/>
    <w:rsid w:val="00983DBD"/>
    <w:rsid w:val="0098722C"/>
    <w:rsid w:val="0099012C"/>
    <w:rsid w:val="009907AF"/>
    <w:rsid w:val="0099088D"/>
    <w:rsid w:val="009909A1"/>
    <w:rsid w:val="00991507"/>
    <w:rsid w:val="00992077"/>
    <w:rsid w:val="009926FA"/>
    <w:rsid w:val="00992729"/>
    <w:rsid w:val="00993335"/>
    <w:rsid w:val="0099468B"/>
    <w:rsid w:val="0099535B"/>
    <w:rsid w:val="00996C98"/>
    <w:rsid w:val="009A11E5"/>
    <w:rsid w:val="009A2BD1"/>
    <w:rsid w:val="009A46FA"/>
    <w:rsid w:val="009A65E0"/>
    <w:rsid w:val="009A6647"/>
    <w:rsid w:val="009B1D5F"/>
    <w:rsid w:val="009B38F2"/>
    <w:rsid w:val="009C3452"/>
    <w:rsid w:val="009C3690"/>
    <w:rsid w:val="009C5382"/>
    <w:rsid w:val="009C6B62"/>
    <w:rsid w:val="009C7F72"/>
    <w:rsid w:val="009D01AF"/>
    <w:rsid w:val="009D0CF5"/>
    <w:rsid w:val="009D1AA5"/>
    <w:rsid w:val="009D5EBC"/>
    <w:rsid w:val="009D6D7E"/>
    <w:rsid w:val="009D70E6"/>
    <w:rsid w:val="009D7240"/>
    <w:rsid w:val="009D7892"/>
    <w:rsid w:val="009E12C9"/>
    <w:rsid w:val="009E1F77"/>
    <w:rsid w:val="009E38A1"/>
    <w:rsid w:val="009E5A54"/>
    <w:rsid w:val="009E66C2"/>
    <w:rsid w:val="009E6C65"/>
    <w:rsid w:val="009E7BA5"/>
    <w:rsid w:val="009F52E3"/>
    <w:rsid w:val="00A00814"/>
    <w:rsid w:val="00A010C0"/>
    <w:rsid w:val="00A0115D"/>
    <w:rsid w:val="00A03BED"/>
    <w:rsid w:val="00A05086"/>
    <w:rsid w:val="00A11EA3"/>
    <w:rsid w:val="00A210F8"/>
    <w:rsid w:val="00A21121"/>
    <w:rsid w:val="00A2164B"/>
    <w:rsid w:val="00A2174C"/>
    <w:rsid w:val="00A21C7D"/>
    <w:rsid w:val="00A22082"/>
    <w:rsid w:val="00A22AAD"/>
    <w:rsid w:val="00A22F67"/>
    <w:rsid w:val="00A246AA"/>
    <w:rsid w:val="00A259A2"/>
    <w:rsid w:val="00A25D58"/>
    <w:rsid w:val="00A25FE1"/>
    <w:rsid w:val="00A26A2A"/>
    <w:rsid w:val="00A2756C"/>
    <w:rsid w:val="00A27FE2"/>
    <w:rsid w:val="00A3022C"/>
    <w:rsid w:val="00A32E75"/>
    <w:rsid w:val="00A35118"/>
    <w:rsid w:val="00A358E1"/>
    <w:rsid w:val="00A40AAE"/>
    <w:rsid w:val="00A40AD7"/>
    <w:rsid w:val="00A41008"/>
    <w:rsid w:val="00A43758"/>
    <w:rsid w:val="00A44A39"/>
    <w:rsid w:val="00A44A70"/>
    <w:rsid w:val="00A46B40"/>
    <w:rsid w:val="00A52D80"/>
    <w:rsid w:val="00A53A2F"/>
    <w:rsid w:val="00A54703"/>
    <w:rsid w:val="00A56143"/>
    <w:rsid w:val="00A5736E"/>
    <w:rsid w:val="00A607DC"/>
    <w:rsid w:val="00A61DDF"/>
    <w:rsid w:val="00A64010"/>
    <w:rsid w:val="00A65232"/>
    <w:rsid w:val="00A66549"/>
    <w:rsid w:val="00A66DD8"/>
    <w:rsid w:val="00A678B9"/>
    <w:rsid w:val="00A67F6A"/>
    <w:rsid w:val="00A70FE2"/>
    <w:rsid w:val="00A71BAE"/>
    <w:rsid w:val="00A77E4E"/>
    <w:rsid w:val="00A84B9E"/>
    <w:rsid w:val="00A93A74"/>
    <w:rsid w:val="00A94311"/>
    <w:rsid w:val="00A97808"/>
    <w:rsid w:val="00AA1841"/>
    <w:rsid w:val="00AA24D7"/>
    <w:rsid w:val="00AA2AA1"/>
    <w:rsid w:val="00AA30F7"/>
    <w:rsid w:val="00AA5522"/>
    <w:rsid w:val="00AB0224"/>
    <w:rsid w:val="00AB0DF5"/>
    <w:rsid w:val="00AB1A97"/>
    <w:rsid w:val="00AB31AC"/>
    <w:rsid w:val="00AB3317"/>
    <w:rsid w:val="00AB4941"/>
    <w:rsid w:val="00AB536A"/>
    <w:rsid w:val="00AB540E"/>
    <w:rsid w:val="00AB541F"/>
    <w:rsid w:val="00AC1415"/>
    <w:rsid w:val="00AC25AE"/>
    <w:rsid w:val="00AC2DEA"/>
    <w:rsid w:val="00AC3B7C"/>
    <w:rsid w:val="00AC48D4"/>
    <w:rsid w:val="00AC4CAD"/>
    <w:rsid w:val="00AC5B54"/>
    <w:rsid w:val="00AC5C58"/>
    <w:rsid w:val="00AC7353"/>
    <w:rsid w:val="00AD18A5"/>
    <w:rsid w:val="00AD21B6"/>
    <w:rsid w:val="00AD2947"/>
    <w:rsid w:val="00AD43FB"/>
    <w:rsid w:val="00AD5DAE"/>
    <w:rsid w:val="00AE031D"/>
    <w:rsid w:val="00AE04B7"/>
    <w:rsid w:val="00AE0ECE"/>
    <w:rsid w:val="00AE3432"/>
    <w:rsid w:val="00AE3E4D"/>
    <w:rsid w:val="00AE7D78"/>
    <w:rsid w:val="00AF1A9D"/>
    <w:rsid w:val="00AF1B5A"/>
    <w:rsid w:val="00AF2539"/>
    <w:rsid w:val="00AF5969"/>
    <w:rsid w:val="00AF79E0"/>
    <w:rsid w:val="00B01404"/>
    <w:rsid w:val="00B01C27"/>
    <w:rsid w:val="00B02DCF"/>
    <w:rsid w:val="00B03603"/>
    <w:rsid w:val="00B05679"/>
    <w:rsid w:val="00B056C7"/>
    <w:rsid w:val="00B07046"/>
    <w:rsid w:val="00B07E35"/>
    <w:rsid w:val="00B113F6"/>
    <w:rsid w:val="00B166A7"/>
    <w:rsid w:val="00B16970"/>
    <w:rsid w:val="00B16ECC"/>
    <w:rsid w:val="00B176A2"/>
    <w:rsid w:val="00B20DD9"/>
    <w:rsid w:val="00B22060"/>
    <w:rsid w:val="00B2446D"/>
    <w:rsid w:val="00B2616B"/>
    <w:rsid w:val="00B27171"/>
    <w:rsid w:val="00B3009F"/>
    <w:rsid w:val="00B320F9"/>
    <w:rsid w:val="00B342AE"/>
    <w:rsid w:val="00B35BC4"/>
    <w:rsid w:val="00B36866"/>
    <w:rsid w:val="00B36DB3"/>
    <w:rsid w:val="00B3716C"/>
    <w:rsid w:val="00B37E60"/>
    <w:rsid w:val="00B411E0"/>
    <w:rsid w:val="00B41440"/>
    <w:rsid w:val="00B436C9"/>
    <w:rsid w:val="00B471C1"/>
    <w:rsid w:val="00B503AF"/>
    <w:rsid w:val="00B51D93"/>
    <w:rsid w:val="00B52ED8"/>
    <w:rsid w:val="00B52FB4"/>
    <w:rsid w:val="00B5568C"/>
    <w:rsid w:val="00B60260"/>
    <w:rsid w:val="00B61F47"/>
    <w:rsid w:val="00B62057"/>
    <w:rsid w:val="00B6218D"/>
    <w:rsid w:val="00B627DE"/>
    <w:rsid w:val="00B64748"/>
    <w:rsid w:val="00B652FD"/>
    <w:rsid w:val="00B657E2"/>
    <w:rsid w:val="00B67E95"/>
    <w:rsid w:val="00B73254"/>
    <w:rsid w:val="00B77BA6"/>
    <w:rsid w:val="00B83C74"/>
    <w:rsid w:val="00B904AB"/>
    <w:rsid w:val="00B918C1"/>
    <w:rsid w:val="00B92A3E"/>
    <w:rsid w:val="00B92E61"/>
    <w:rsid w:val="00B93B0A"/>
    <w:rsid w:val="00B95B9E"/>
    <w:rsid w:val="00B95CFB"/>
    <w:rsid w:val="00BA0745"/>
    <w:rsid w:val="00BA0AAF"/>
    <w:rsid w:val="00BA170A"/>
    <w:rsid w:val="00BA2F45"/>
    <w:rsid w:val="00BB362C"/>
    <w:rsid w:val="00BB383C"/>
    <w:rsid w:val="00BB39A6"/>
    <w:rsid w:val="00BB5145"/>
    <w:rsid w:val="00BB528E"/>
    <w:rsid w:val="00BB58B2"/>
    <w:rsid w:val="00BB5BC0"/>
    <w:rsid w:val="00BB6511"/>
    <w:rsid w:val="00BB6BDA"/>
    <w:rsid w:val="00BB73B0"/>
    <w:rsid w:val="00BC10D9"/>
    <w:rsid w:val="00BC20A9"/>
    <w:rsid w:val="00BC3CE6"/>
    <w:rsid w:val="00BC4FCB"/>
    <w:rsid w:val="00BC61ED"/>
    <w:rsid w:val="00BC6AE3"/>
    <w:rsid w:val="00BD02C6"/>
    <w:rsid w:val="00BD2694"/>
    <w:rsid w:val="00BD3983"/>
    <w:rsid w:val="00BD3E20"/>
    <w:rsid w:val="00BD4438"/>
    <w:rsid w:val="00BE031D"/>
    <w:rsid w:val="00BE06F0"/>
    <w:rsid w:val="00BE416C"/>
    <w:rsid w:val="00BE4E38"/>
    <w:rsid w:val="00BE7E13"/>
    <w:rsid w:val="00BF23E4"/>
    <w:rsid w:val="00BF38E6"/>
    <w:rsid w:val="00BF3ED2"/>
    <w:rsid w:val="00BF5E1F"/>
    <w:rsid w:val="00BF77D1"/>
    <w:rsid w:val="00C0150F"/>
    <w:rsid w:val="00C03108"/>
    <w:rsid w:val="00C037BF"/>
    <w:rsid w:val="00C05BD8"/>
    <w:rsid w:val="00C05C8B"/>
    <w:rsid w:val="00C06302"/>
    <w:rsid w:val="00C103E4"/>
    <w:rsid w:val="00C150CF"/>
    <w:rsid w:val="00C15F91"/>
    <w:rsid w:val="00C163F6"/>
    <w:rsid w:val="00C215E7"/>
    <w:rsid w:val="00C21AA8"/>
    <w:rsid w:val="00C226C4"/>
    <w:rsid w:val="00C22FFE"/>
    <w:rsid w:val="00C24866"/>
    <w:rsid w:val="00C25DE6"/>
    <w:rsid w:val="00C323B8"/>
    <w:rsid w:val="00C34F53"/>
    <w:rsid w:val="00C352A0"/>
    <w:rsid w:val="00C35C00"/>
    <w:rsid w:val="00C3736E"/>
    <w:rsid w:val="00C37521"/>
    <w:rsid w:val="00C400FC"/>
    <w:rsid w:val="00C40399"/>
    <w:rsid w:val="00C412C3"/>
    <w:rsid w:val="00C43140"/>
    <w:rsid w:val="00C44BD9"/>
    <w:rsid w:val="00C44E1A"/>
    <w:rsid w:val="00C46DFD"/>
    <w:rsid w:val="00C51B7D"/>
    <w:rsid w:val="00C53BEE"/>
    <w:rsid w:val="00C53E1E"/>
    <w:rsid w:val="00C53EA1"/>
    <w:rsid w:val="00C54AF5"/>
    <w:rsid w:val="00C55D3D"/>
    <w:rsid w:val="00C5726A"/>
    <w:rsid w:val="00C62D35"/>
    <w:rsid w:val="00C63C1C"/>
    <w:rsid w:val="00C63DA0"/>
    <w:rsid w:val="00C643C1"/>
    <w:rsid w:val="00C65E66"/>
    <w:rsid w:val="00C70C52"/>
    <w:rsid w:val="00C7227E"/>
    <w:rsid w:val="00C729A9"/>
    <w:rsid w:val="00C74AC4"/>
    <w:rsid w:val="00C7648D"/>
    <w:rsid w:val="00C771B5"/>
    <w:rsid w:val="00C81A0A"/>
    <w:rsid w:val="00C81E93"/>
    <w:rsid w:val="00C833BF"/>
    <w:rsid w:val="00C900B6"/>
    <w:rsid w:val="00C9039D"/>
    <w:rsid w:val="00C90460"/>
    <w:rsid w:val="00C90511"/>
    <w:rsid w:val="00C9096E"/>
    <w:rsid w:val="00C91172"/>
    <w:rsid w:val="00C93D9B"/>
    <w:rsid w:val="00C94B67"/>
    <w:rsid w:val="00C9763F"/>
    <w:rsid w:val="00CA365E"/>
    <w:rsid w:val="00CA4A4F"/>
    <w:rsid w:val="00CA75FE"/>
    <w:rsid w:val="00CB089B"/>
    <w:rsid w:val="00CB5457"/>
    <w:rsid w:val="00CB5FD1"/>
    <w:rsid w:val="00CB60D5"/>
    <w:rsid w:val="00CB6138"/>
    <w:rsid w:val="00CB6394"/>
    <w:rsid w:val="00CB648B"/>
    <w:rsid w:val="00CB6E7D"/>
    <w:rsid w:val="00CB7D68"/>
    <w:rsid w:val="00CB7E60"/>
    <w:rsid w:val="00CC0320"/>
    <w:rsid w:val="00CC1BD0"/>
    <w:rsid w:val="00CC2858"/>
    <w:rsid w:val="00CC2EC5"/>
    <w:rsid w:val="00CC3543"/>
    <w:rsid w:val="00CC588C"/>
    <w:rsid w:val="00CC6C98"/>
    <w:rsid w:val="00CD1A7D"/>
    <w:rsid w:val="00CD1B46"/>
    <w:rsid w:val="00CD4042"/>
    <w:rsid w:val="00CD7839"/>
    <w:rsid w:val="00CD7A9C"/>
    <w:rsid w:val="00CE0F12"/>
    <w:rsid w:val="00CE1C94"/>
    <w:rsid w:val="00CE5CB0"/>
    <w:rsid w:val="00CE7948"/>
    <w:rsid w:val="00CE7A50"/>
    <w:rsid w:val="00CF05C8"/>
    <w:rsid w:val="00CF1A8F"/>
    <w:rsid w:val="00CF2B82"/>
    <w:rsid w:val="00CF3018"/>
    <w:rsid w:val="00CF4A46"/>
    <w:rsid w:val="00CF4CC8"/>
    <w:rsid w:val="00CF4E80"/>
    <w:rsid w:val="00CF7C65"/>
    <w:rsid w:val="00D000B4"/>
    <w:rsid w:val="00D001AC"/>
    <w:rsid w:val="00D0166D"/>
    <w:rsid w:val="00D02624"/>
    <w:rsid w:val="00D02B23"/>
    <w:rsid w:val="00D04A57"/>
    <w:rsid w:val="00D05B68"/>
    <w:rsid w:val="00D07A99"/>
    <w:rsid w:val="00D1078A"/>
    <w:rsid w:val="00D143B6"/>
    <w:rsid w:val="00D14DD8"/>
    <w:rsid w:val="00D1522B"/>
    <w:rsid w:val="00D15BD2"/>
    <w:rsid w:val="00D174C0"/>
    <w:rsid w:val="00D1761F"/>
    <w:rsid w:val="00D17620"/>
    <w:rsid w:val="00D17813"/>
    <w:rsid w:val="00D21426"/>
    <w:rsid w:val="00D22235"/>
    <w:rsid w:val="00D2273B"/>
    <w:rsid w:val="00D23CD8"/>
    <w:rsid w:val="00D252B1"/>
    <w:rsid w:val="00D26110"/>
    <w:rsid w:val="00D26F2A"/>
    <w:rsid w:val="00D30FEE"/>
    <w:rsid w:val="00D33550"/>
    <w:rsid w:val="00D33E6F"/>
    <w:rsid w:val="00D35717"/>
    <w:rsid w:val="00D357C8"/>
    <w:rsid w:val="00D40DD3"/>
    <w:rsid w:val="00D43A63"/>
    <w:rsid w:val="00D44807"/>
    <w:rsid w:val="00D45DD5"/>
    <w:rsid w:val="00D52CDD"/>
    <w:rsid w:val="00D549CD"/>
    <w:rsid w:val="00D613A6"/>
    <w:rsid w:val="00D63126"/>
    <w:rsid w:val="00D66473"/>
    <w:rsid w:val="00D671DF"/>
    <w:rsid w:val="00D700D3"/>
    <w:rsid w:val="00D712B7"/>
    <w:rsid w:val="00D720A1"/>
    <w:rsid w:val="00D73A55"/>
    <w:rsid w:val="00D73EBD"/>
    <w:rsid w:val="00D747D2"/>
    <w:rsid w:val="00D75896"/>
    <w:rsid w:val="00D77736"/>
    <w:rsid w:val="00D77C72"/>
    <w:rsid w:val="00D82287"/>
    <w:rsid w:val="00D82910"/>
    <w:rsid w:val="00D85BBA"/>
    <w:rsid w:val="00D8667A"/>
    <w:rsid w:val="00D870D2"/>
    <w:rsid w:val="00D90066"/>
    <w:rsid w:val="00D911A9"/>
    <w:rsid w:val="00D91546"/>
    <w:rsid w:val="00D91A32"/>
    <w:rsid w:val="00D92327"/>
    <w:rsid w:val="00D94A8F"/>
    <w:rsid w:val="00D956ED"/>
    <w:rsid w:val="00D97947"/>
    <w:rsid w:val="00DA04D2"/>
    <w:rsid w:val="00DA4351"/>
    <w:rsid w:val="00DA4FA8"/>
    <w:rsid w:val="00DA7A0C"/>
    <w:rsid w:val="00DB1B9A"/>
    <w:rsid w:val="00DB26E9"/>
    <w:rsid w:val="00DB5580"/>
    <w:rsid w:val="00DB6398"/>
    <w:rsid w:val="00DC0799"/>
    <w:rsid w:val="00DC14E4"/>
    <w:rsid w:val="00DC5410"/>
    <w:rsid w:val="00DC58F5"/>
    <w:rsid w:val="00DC608C"/>
    <w:rsid w:val="00DC6E62"/>
    <w:rsid w:val="00DD1CEC"/>
    <w:rsid w:val="00DD260B"/>
    <w:rsid w:val="00DD3E9E"/>
    <w:rsid w:val="00DD4D14"/>
    <w:rsid w:val="00DD5C7D"/>
    <w:rsid w:val="00DD6C82"/>
    <w:rsid w:val="00DE0DFA"/>
    <w:rsid w:val="00DE1AAB"/>
    <w:rsid w:val="00DE4D6F"/>
    <w:rsid w:val="00DE5FD6"/>
    <w:rsid w:val="00DE61DE"/>
    <w:rsid w:val="00DE67F2"/>
    <w:rsid w:val="00DE6C9B"/>
    <w:rsid w:val="00DE7F89"/>
    <w:rsid w:val="00DE7FE4"/>
    <w:rsid w:val="00DF11A0"/>
    <w:rsid w:val="00DF331C"/>
    <w:rsid w:val="00DF3B7F"/>
    <w:rsid w:val="00DF43EC"/>
    <w:rsid w:val="00DF4C03"/>
    <w:rsid w:val="00DF5AB1"/>
    <w:rsid w:val="00DF6D03"/>
    <w:rsid w:val="00DF6ED0"/>
    <w:rsid w:val="00E01105"/>
    <w:rsid w:val="00E045FE"/>
    <w:rsid w:val="00E04B9A"/>
    <w:rsid w:val="00E06BBD"/>
    <w:rsid w:val="00E073A3"/>
    <w:rsid w:val="00E10EF6"/>
    <w:rsid w:val="00E2124A"/>
    <w:rsid w:val="00E21808"/>
    <w:rsid w:val="00E23F44"/>
    <w:rsid w:val="00E2488E"/>
    <w:rsid w:val="00E26D1B"/>
    <w:rsid w:val="00E273A8"/>
    <w:rsid w:val="00E27967"/>
    <w:rsid w:val="00E27E6A"/>
    <w:rsid w:val="00E31CFC"/>
    <w:rsid w:val="00E329B6"/>
    <w:rsid w:val="00E33019"/>
    <w:rsid w:val="00E33578"/>
    <w:rsid w:val="00E338B4"/>
    <w:rsid w:val="00E35DEC"/>
    <w:rsid w:val="00E36524"/>
    <w:rsid w:val="00E42668"/>
    <w:rsid w:val="00E43D2B"/>
    <w:rsid w:val="00E4573D"/>
    <w:rsid w:val="00E4633C"/>
    <w:rsid w:val="00E50F9C"/>
    <w:rsid w:val="00E510AF"/>
    <w:rsid w:val="00E544E1"/>
    <w:rsid w:val="00E55EAB"/>
    <w:rsid w:val="00E567DA"/>
    <w:rsid w:val="00E6047B"/>
    <w:rsid w:val="00E6090F"/>
    <w:rsid w:val="00E61C9E"/>
    <w:rsid w:val="00E63A9D"/>
    <w:rsid w:val="00E63B2D"/>
    <w:rsid w:val="00E64292"/>
    <w:rsid w:val="00E660B1"/>
    <w:rsid w:val="00E669B2"/>
    <w:rsid w:val="00E72439"/>
    <w:rsid w:val="00E728E9"/>
    <w:rsid w:val="00E7305C"/>
    <w:rsid w:val="00E77038"/>
    <w:rsid w:val="00E80E84"/>
    <w:rsid w:val="00E8246F"/>
    <w:rsid w:val="00E86557"/>
    <w:rsid w:val="00E9030C"/>
    <w:rsid w:val="00E91833"/>
    <w:rsid w:val="00E9255E"/>
    <w:rsid w:val="00E92925"/>
    <w:rsid w:val="00E92B97"/>
    <w:rsid w:val="00E939DD"/>
    <w:rsid w:val="00E94E8E"/>
    <w:rsid w:val="00E951AB"/>
    <w:rsid w:val="00E956F7"/>
    <w:rsid w:val="00E95E78"/>
    <w:rsid w:val="00E97A66"/>
    <w:rsid w:val="00E97F4C"/>
    <w:rsid w:val="00EA37AA"/>
    <w:rsid w:val="00EA3857"/>
    <w:rsid w:val="00EA62BC"/>
    <w:rsid w:val="00EB08FC"/>
    <w:rsid w:val="00EB6574"/>
    <w:rsid w:val="00EB7684"/>
    <w:rsid w:val="00EC2F25"/>
    <w:rsid w:val="00EC30CB"/>
    <w:rsid w:val="00EC6824"/>
    <w:rsid w:val="00EC7E25"/>
    <w:rsid w:val="00ED3670"/>
    <w:rsid w:val="00ED394C"/>
    <w:rsid w:val="00ED3B0A"/>
    <w:rsid w:val="00ED3B31"/>
    <w:rsid w:val="00ED3E86"/>
    <w:rsid w:val="00EE0103"/>
    <w:rsid w:val="00EE1840"/>
    <w:rsid w:val="00EE1E8D"/>
    <w:rsid w:val="00EE209A"/>
    <w:rsid w:val="00EE4293"/>
    <w:rsid w:val="00EE5AD7"/>
    <w:rsid w:val="00EE63C4"/>
    <w:rsid w:val="00EE6790"/>
    <w:rsid w:val="00EE697B"/>
    <w:rsid w:val="00EE72FF"/>
    <w:rsid w:val="00EF07AA"/>
    <w:rsid w:val="00EF1E7D"/>
    <w:rsid w:val="00EF2D9B"/>
    <w:rsid w:val="00EF3023"/>
    <w:rsid w:val="00EF5172"/>
    <w:rsid w:val="00EF58C5"/>
    <w:rsid w:val="00EF765C"/>
    <w:rsid w:val="00F01EDD"/>
    <w:rsid w:val="00F04E0B"/>
    <w:rsid w:val="00F05747"/>
    <w:rsid w:val="00F06818"/>
    <w:rsid w:val="00F10521"/>
    <w:rsid w:val="00F170FA"/>
    <w:rsid w:val="00F172E0"/>
    <w:rsid w:val="00F24185"/>
    <w:rsid w:val="00F247C2"/>
    <w:rsid w:val="00F26550"/>
    <w:rsid w:val="00F2799D"/>
    <w:rsid w:val="00F30270"/>
    <w:rsid w:val="00F30CD1"/>
    <w:rsid w:val="00F30EBC"/>
    <w:rsid w:val="00F30FC7"/>
    <w:rsid w:val="00F31516"/>
    <w:rsid w:val="00F33836"/>
    <w:rsid w:val="00F33EC2"/>
    <w:rsid w:val="00F34421"/>
    <w:rsid w:val="00F34905"/>
    <w:rsid w:val="00F35E39"/>
    <w:rsid w:val="00F379E8"/>
    <w:rsid w:val="00F41BF2"/>
    <w:rsid w:val="00F43760"/>
    <w:rsid w:val="00F45BA4"/>
    <w:rsid w:val="00F465B6"/>
    <w:rsid w:val="00F51756"/>
    <w:rsid w:val="00F53746"/>
    <w:rsid w:val="00F56C96"/>
    <w:rsid w:val="00F60C8E"/>
    <w:rsid w:val="00F619E4"/>
    <w:rsid w:val="00F64B56"/>
    <w:rsid w:val="00F65FA4"/>
    <w:rsid w:val="00F6649C"/>
    <w:rsid w:val="00F73096"/>
    <w:rsid w:val="00F74A58"/>
    <w:rsid w:val="00F75C6D"/>
    <w:rsid w:val="00F75D3F"/>
    <w:rsid w:val="00F77A8E"/>
    <w:rsid w:val="00F82000"/>
    <w:rsid w:val="00F86266"/>
    <w:rsid w:val="00F86822"/>
    <w:rsid w:val="00F87A4D"/>
    <w:rsid w:val="00F975CF"/>
    <w:rsid w:val="00F9784A"/>
    <w:rsid w:val="00F9786C"/>
    <w:rsid w:val="00FA1913"/>
    <w:rsid w:val="00FA2F09"/>
    <w:rsid w:val="00FA4070"/>
    <w:rsid w:val="00FA4085"/>
    <w:rsid w:val="00FA4190"/>
    <w:rsid w:val="00FA4D8D"/>
    <w:rsid w:val="00FB17B6"/>
    <w:rsid w:val="00FB1884"/>
    <w:rsid w:val="00FB1B37"/>
    <w:rsid w:val="00FB2428"/>
    <w:rsid w:val="00FB2B7D"/>
    <w:rsid w:val="00FB589B"/>
    <w:rsid w:val="00FB7258"/>
    <w:rsid w:val="00FC0AAD"/>
    <w:rsid w:val="00FC55C8"/>
    <w:rsid w:val="00FC69DE"/>
    <w:rsid w:val="00FD16E6"/>
    <w:rsid w:val="00FD699D"/>
    <w:rsid w:val="00FE0609"/>
    <w:rsid w:val="00FE092E"/>
    <w:rsid w:val="00FE1D14"/>
    <w:rsid w:val="00FE1ECE"/>
    <w:rsid w:val="00FE3075"/>
    <w:rsid w:val="00FE3286"/>
    <w:rsid w:val="00FE4568"/>
    <w:rsid w:val="00FE5199"/>
    <w:rsid w:val="00FE6303"/>
    <w:rsid w:val="00FE6B75"/>
    <w:rsid w:val="00FF196C"/>
    <w:rsid w:val="00FF443C"/>
    <w:rsid w:val="00FF625F"/>
    <w:rsid w:val="00FF66DD"/>
    <w:rsid w:val="00FF7171"/>
    <w:rsid w:val="00FF7C8C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01D5"/>
  <w15:chartTrackingRefBased/>
  <w15:docId w15:val="{04BEF476-0B41-48E3-B07F-74F6253D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0AF"/>
    <w:pPr>
      <w:spacing w:after="200" w:line="360" w:lineRule="auto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D17813"/>
    <w:pPr>
      <w:keepNext/>
      <w:keepLines/>
      <w:tabs>
        <w:tab w:val="left" w:pos="431"/>
      </w:tabs>
      <w:spacing w:before="240" w:after="6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Tpitulo 2"/>
    <w:basedOn w:val="Subttulo"/>
    <w:next w:val="Normal"/>
    <w:link w:val="Ttulo2Char"/>
    <w:uiPriority w:val="9"/>
    <w:unhideWhenUsed/>
    <w:qFormat/>
    <w:rsid w:val="00DC0799"/>
    <w:pPr>
      <w:keepNext/>
      <w:keepLines/>
      <w:tabs>
        <w:tab w:val="left" w:pos="578"/>
      </w:tabs>
      <w:spacing w:before="360" w:after="180" w:line="240" w:lineRule="auto"/>
      <w:ind w:left="567" w:firstLine="567"/>
      <w:jc w:val="both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Sumrio1"/>
    <w:next w:val="Sumrio1"/>
    <w:link w:val="Ttulo3Char"/>
    <w:uiPriority w:val="9"/>
    <w:unhideWhenUsed/>
    <w:qFormat/>
    <w:rsid w:val="00646F15"/>
    <w:pPr>
      <w:tabs>
        <w:tab w:val="clear" w:pos="440"/>
        <w:tab w:val="clear" w:pos="9061"/>
        <w:tab w:val="right" w:leader="dot" w:pos="8505"/>
      </w:tabs>
      <w:outlineLvl w:val="2"/>
    </w:p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2D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940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0081"/>
  </w:style>
  <w:style w:type="character" w:customStyle="1" w:styleId="Ttulo1Char">
    <w:name w:val="Título 1 Char"/>
    <w:basedOn w:val="Fontepargpadro"/>
    <w:link w:val="Ttulo1"/>
    <w:uiPriority w:val="9"/>
    <w:rsid w:val="00D17813"/>
    <w:rPr>
      <w:rFonts w:ascii="Arial" w:eastAsiaTheme="majorEastAsia" w:hAnsi="Arial" w:cstheme="majorBidi"/>
      <w:b/>
      <w:sz w:val="24"/>
      <w:szCs w:val="32"/>
    </w:rPr>
  </w:style>
  <w:style w:type="table" w:styleId="Tabelacomgrade">
    <w:name w:val="Table Grid"/>
    <w:basedOn w:val="Tabelanormal"/>
    <w:uiPriority w:val="59"/>
    <w:rsid w:val="0094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Paragráfo texto,Legenda Quadro,titulo 1,Legendas,componente,Fonte PB,Parágrafo da Lista1"/>
    <w:basedOn w:val="Normal"/>
    <w:link w:val="PargrafodaListaChar"/>
    <w:uiPriority w:val="34"/>
    <w:qFormat/>
    <w:rsid w:val="00E510AF"/>
    <w:pPr>
      <w:spacing w:after="0" w:line="240" w:lineRule="auto"/>
      <w:ind w:firstLine="510"/>
      <w:jc w:val="both"/>
    </w:pPr>
  </w:style>
  <w:style w:type="paragraph" w:styleId="Subttulo">
    <w:name w:val="Subtitle"/>
    <w:basedOn w:val="Normal"/>
    <w:next w:val="Normal"/>
    <w:link w:val="SubttuloChar"/>
    <w:uiPriority w:val="11"/>
    <w:qFormat/>
    <w:rsid w:val="00C729A9"/>
    <w:pPr>
      <w:numPr>
        <w:ilvl w:val="1"/>
      </w:numPr>
      <w:spacing w:after="240"/>
    </w:pPr>
    <w:rPr>
      <w:rFonts w:eastAsiaTheme="minorEastAsia"/>
      <w:b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C729A9"/>
    <w:rPr>
      <w:rFonts w:ascii="Arial" w:eastAsiaTheme="minorEastAsia" w:hAnsi="Arial"/>
      <w:b/>
      <w:spacing w:val="15"/>
      <w:sz w:val="24"/>
    </w:rPr>
  </w:style>
  <w:style w:type="paragraph" w:customStyle="1" w:styleId="PARGRAFO">
    <w:name w:val="PARÁGRAFO"/>
    <w:basedOn w:val="Normal"/>
    <w:link w:val="PARGRAFOChar"/>
    <w:qFormat/>
    <w:rsid w:val="00D17813"/>
    <w:pPr>
      <w:spacing w:before="120" w:after="180"/>
      <w:ind w:firstLine="851"/>
      <w:contextualSpacing/>
      <w:jc w:val="both"/>
    </w:pPr>
    <w:rPr>
      <w:rFonts w:eastAsia="Times New Roman" w:cs="Arial"/>
      <w:szCs w:val="20"/>
      <w:lang w:eastAsia="pt-BR"/>
    </w:rPr>
  </w:style>
  <w:style w:type="character" w:customStyle="1" w:styleId="PARGRAFOChar">
    <w:name w:val="PARÁGRAFO Char"/>
    <w:basedOn w:val="Fontepargpadro"/>
    <w:link w:val="PARGRAFO"/>
    <w:rsid w:val="00D17813"/>
    <w:rPr>
      <w:rFonts w:ascii="Arial" w:eastAsia="Times New Roman" w:hAnsi="Arial" w:cs="Arial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9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903"/>
    <w:rPr>
      <w:rFonts w:ascii="Arial" w:hAnsi="Arial"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7D595C"/>
    <w:pPr>
      <w:spacing w:after="180" w:line="240" w:lineRule="auto"/>
      <w:jc w:val="center"/>
    </w:pPr>
    <w:rPr>
      <w:b/>
      <w:iCs/>
      <w:sz w:val="18"/>
      <w:szCs w:val="18"/>
    </w:rPr>
  </w:style>
  <w:style w:type="table" w:styleId="SimplesTabela3">
    <w:name w:val="Plain Table 3"/>
    <w:basedOn w:val="Tabelanormal"/>
    <w:uiPriority w:val="43"/>
    <w:rsid w:val="0029126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1Clara">
    <w:name w:val="Grid Table 1 Light"/>
    <w:basedOn w:val="Tabelanormal"/>
    <w:uiPriority w:val="46"/>
    <w:rsid w:val="0029126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Sumrio">
    <w:name w:val="TOC Heading"/>
    <w:basedOn w:val="Ttulo1"/>
    <w:next w:val="Normal"/>
    <w:uiPriority w:val="39"/>
    <w:unhideWhenUsed/>
    <w:qFormat/>
    <w:rsid w:val="00BD3983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056E7"/>
    <w:pPr>
      <w:tabs>
        <w:tab w:val="left" w:pos="440"/>
        <w:tab w:val="right" w:leader="dot" w:pos="9061"/>
      </w:tabs>
      <w:spacing w:after="0"/>
    </w:pPr>
    <w:rPr>
      <w:rFonts w:cs="Arial"/>
      <w:noProof/>
      <w:szCs w:val="24"/>
    </w:rPr>
  </w:style>
  <w:style w:type="character" w:styleId="Hyperlink">
    <w:name w:val="Hyperlink"/>
    <w:basedOn w:val="Fontepargpadro"/>
    <w:uiPriority w:val="99"/>
    <w:unhideWhenUsed/>
    <w:rsid w:val="00BD3983"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6E2B18"/>
    <w:pPr>
      <w:tabs>
        <w:tab w:val="left" w:pos="880"/>
        <w:tab w:val="left" w:pos="992"/>
        <w:tab w:val="right" w:leader="dot" w:pos="9061"/>
      </w:tabs>
      <w:spacing w:after="0"/>
      <w:ind w:left="425"/>
      <w:outlineLvl w:val="1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E1884"/>
    <w:pPr>
      <w:tabs>
        <w:tab w:val="right" w:leader="dot" w:pos="9061"/>
      </w:tabs>
      <w:spacing w:after="0"/>
      <w:ind w:left="709"/>
    </w:pPr>
    <w:rPr>
      <w:rFonts w:eastAsiaTheme="minorEastAsia" w:cs="Times New Roman"/>
      <w:lang w:eastAsia="pt-BR"/>
    </w:rPr>
  </w:style>
  <w:style w:type="character" w:customStyle="1" w:styleId="Ttulo2Char">
    <w:name w:val="Título 2 Char"/>
    <w:aliases w:val="Tpitulo 2 Char"/>
    <w:basedOn w:val="Fontepargpadro"/>
    <w:link w:val="Ttulo2"/>
    <w:uiPriority w:val="9"/>
    <w:rsid w:val="00DC0799"/>
    <w:rPr>
      <w:rFonts w:ascii="Arial" w:eastAsiaTheme="majorEastAsia" w:hAnsi="Arial" w:cstheme="majorBidi"/>
      <w:b/>
      <w:spacing w:val="15"/>
      <w:sz w:val="24"/>
      <w:szCs w:val="26"/>
    </w:rPr>
  </w:style>
  <w:style w:type="character" w:styleId="Nmerodepgina">
    <w:name w:val="page number"/>
    <w:basedOn w:val="Fontepargpadro"/>
    <w:uiPriority w:val="99"/>
    <w:unhideWhenUsed/>
    <w:rsid w:val="001C4594"/>
  </w:style>
  <w:style w:type="paragraph" w:styleId="Textodebalo">
    <w:name w:val="Balloon Text"/>
    <w:basedOn w:val="Normal"/>
    <w:link w:val="TextodebaloChar"/>
    <w:uiPriority w:val="99"/>
    <w:semiHidden/>
    <w:unhideWhenUsed/>
    <w:rsid w:val="00AF1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1B5A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294EBE"/>
    <w:pPr>
      <w:spacing w:after="0" w:line="240" w:lineRule="auto"/>
    </w:pPr>
    <w:rPr>
      <w:rFonts w:ascii="Arial" w:hAnsi="Arial"/>
      <w:sz w:val="24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3AC3"/>
    <w:pPr>
      <w:spacing w:after="0" w:line="240" w:lineRule="auto"/>
      <w:ind w:left="240" w:hanging="240"/>
    </w:pPr>
  </w:style>
  <w:style w:type="paragraph" w:styleId="ndicedeilustraes">
    <w:name w:val="table of figures"/>
    <w:basedOn w:val="Normal"/>
    <w:next w:val="Normal"/>
    <w:uiPriority w:val="99"/>
    <w:unhideWhenUsed/>
    <w:rsid w:val="00363AC3"/>
    <w:pPr>
      <w:spacing w:after="0"/>
    </w:pPr>
  </w:style>
  <w:style w:type="paragraph" w:styleId="NormalWeb">
    <w:name w:val="Normal (Web)"/>
    <w:basedOn w:val="Normal"/>
    <w:uiPriority w:val="99"/>
    <w:unhideWhenUsed/>
    <w:qFormat/>
    <w:rsid w:val="00AB0DF5"/>
    <w:rPr>
      <w:rFonts w:ascii="Times New Roman" w:hAnsi="Times New Roman" w:cs="Times New Roman"/>
      <w:szCs w:val="24"/>
    </w:rPr>
  </w:style>
  <w:style w:type="character" w:styleId="Forte">
    <w:name w:val="Strong"/>
    <w:basedOn w:val="Fontepargpadro"/>
    <w:uiPriority w:val="22"/>
    <w:qFormat/>
    <w:rsid w:val="00AB0DF5"/>
    <w:rPr>
      <w:b/>
      <w:bCs/>
    </w:rPr>
  </w:style>
  <w:style w:type="paragraph" w:customStyle="1" w:styleId="Default">
    <w:name w:val="Default"/>
    <w:rsid w:val="003758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4545D"/>
    <w:rPr>
      <w:rFonts w:ascii="Arial" w:hAnsi="Arial" w:cs="Arial"/>
      <w:noProof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7B49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492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4923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49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4923"/>
    <w:rPr>
      <w:rFonts w:ascii="Arial" w:hAnsi="Arial"/>
      <w:b/>
      <w:bCs/>
      <w:sz w:val="20"/>
      <w:szCs w:val="20"/>
    </w:rPr>
  </w:style>
  <w:style w:type="character" w:customStyle="1" w:styleId="Ttulo8Char">
    <w:name w:val="Título 8 Char"/>
    <w:basedOn w:val="Fontepargpadro"/>
    <w:link w:val="Ttulo8"/>
    <w:qFormat/>
    <w:rsid w:val="00292D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xtosemFormataoChar">
    <w:name w:val="Texto sem Formatação Char"/>
    <w:link w:val="TextosemFormatao"/>
    <w:qFormat/>
    <w:rsid w:val="00EC2F25"/>
    <w:rPr>
      <w:rFonts w:ascii="Courier New" w:hAnsi="Courier New"/>
    </w:rPr>
  </w:style>
  <w:style w:type="paragraph" w:styleId="TextosemFormatao">
    <w:name w:val="Plain Text"/>
    <w:basedOn w:val="Normal"/>
    <w:link w:val="TextosemFormataoChar"/>
    <w:qFormat/>
    <w:rsid w:val="00EC2F25"/>
    <w:pPr>
      <w:spacing w:after="0" w:line="240" w:lineRule="auto"/>
    </w:pPr>
    <w:rPr>
      <w:rFonts w:ascii="Courier New" w:hAnsi="Courier New"/>
    </w:rPr>
  </w:style>
  <w:style w:type="character" w:customStyle="1" w:styleId="TextosemFormataoChar1">
    <w:name w:val="Texto sem Formatação Char1"/>
    <w:basedOn w:val="Fontepargpadro"/>
    <w:uiPriority w:val="99"/>
    <w:semiHidden/>
    <w:rsid w:val="00EC2F25"/>
    <w:rPr>
      <w:rFonts w:ascii="Consolas" w:hAnsi="Consolas"/>
      <w:sz w:val="21"/>
      <w:szCs w:val="21"/>
    </w:rPr>
  </w:style>
  <w:style w:type="paragraph" w:styleId="Listadecontinuao2">
    <w:name w:val="List Continue 2"/>
    <w:basedOn w:val="Normal"/>
    <w:rsid w:val="005A6784"/>
    <w:pPr>
      <w:spacing w:after="120" w:line="240" w:lineRule="auto"/>
      <w:ind w:left="566"/>
      <w:contextualSpacing/>
    </w:pPr>
    <w:rPr>
      <w:rFonts w:eastAsia="Times New Roman" w:cs="Arial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7C2B63"/>
    <w:pPr>
      <w:widowControl w:val="0"/>
      <w:spacing w:after="0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qFormat/>
    <w:rsid w:val="007C2B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Estilo1Char">
    <w:name w:val="Estilo1 Char"/>
    <w:basedOn w:val="Fontepargpadro"/>
    <w:link w:val="Estilo1"/>
    <w:qFormat/>
    <w:rsid w:val="007C2B63"/>
    <w:rPr>
      <w:rFonts w:ascii="Courier New" w:eastAsia="Times New Roman" w:hAnsi="Courier New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Paragráfo texto Char,Legenda Quadro Char,titulo 1 Char,Legendas Char,componente Char,Fonte PB Char,Parágrafo da Lista1 Char"/>
    <w:link w:val="PargrafodaLista"/>
    <w:uiPriority w:val="34"/>
    <w:qFormat/>
    <w:rsid w:val="001837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3BE4D0D984064694AFF11352F7D447" ma:contentTypeVersion="10" ma:contentTypeDescription="Crie um novo documento." ma:contentTypeScope="" ma:versionID="e54701e013c164d63755e754ba16b93d">
  <xsd:schema xmlns:xsd="http://www.w3.org/2001/XMLSchema" xmlns:xs="http://www.w3.org/2001/XMLSchema" xmlns:p="http://schemas.microsoft.com/office/2006/metadata/properties" xmlns:ns2="8a11afbc-df0b-4718-a223-966e720e915d" xmlns:ns3="82893500-5f11-439d-9fc9-d39563443b51" targetNamespace="http://schemas.microsoft.com/office/2006/metadata/properties" ma:root="true" ma:fieldsID="8ba95edee24382675c19fdb99075b51b" ns2:_="" ns3:_="">
    <xsd:import namespace="8a11afbc-df0b-4718-a223-966e720e915d"/>
    <xsd:import namespace="82893500-5f11-439d-9fc9-d39563443b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1afbc-df0b-4718-a223-966e720e91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51dc94c-0238-4bb6-afb4-b31636741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93500-5f11-439d-9fc9-d39563443b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5dc10ec-43e1-4aeb-bdec-6059b8e2ad86}" ma:internalName="TaxCatchAll" ma:showField="CatchAllData" ma:web="82893500-5f11-439d-9fc9-d39563443b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893500-5f11-439d-9fc9-d39563443b51" xsi:nil="true"/>
    <lcf76f155ced4ddcb4097134ff3c332f xmlns="8a11afbc-df0b-4718-a223-966e720e91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A5B577-2ECB-4BFA-AC93-57BA4B11F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8985F4-66B0-412D-A0FD-DF93F672EF89}"/>
</file>

<file path=customXml/itemProps3.xml><?xml version="1.0" encoding="utf-8"?>
<ds:datastoreItem xmlns:ds="http://schemas.openxmlformats.org/officeDocument/2006/customXml" ds:itemID="{9E6173A6-5483-4BC3-AD6D-65D895CCCD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A0DAC-051A-44BC-BCCE-8244EC3CAD88}">
  <ds:schemaRefs>
    <ds:schemaRef ds:uri="http://schemas.microsoft.com/office/2006/metadata/properties"/>
    <ds:schemaRef ds:uri="http://schemas.microsoft.com/office/infopath/2007/PartnerControls"/>
    <ds:schemaRef ds:uri="82893500-5f11-439d-9fc9-d39563443b51"/>
    <ds:schemaRef ds:uri="8a11afbc-df0b-4718-a223-966e720e91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Magi</dc:creator>
  <cp:keywords/>
  <dc:description/>
  <cp:lastModifiedBy>carlos eduardo silva souza</cp:lastModifiedBy>
  <cp:revision>4</cp:revision>
  <cp:lastPrinted>2025-09-24T16:25:00Z</cp:lastPrinted>
  <dcterms:created xsi:type="dcterms:W3CDTF">2025-10-13T17:34:00Z</dcterms:created>
  <dcterms:modified xsi:type="dcterms:W3CDTF">2025-10-13T17:38:00Z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0x010100083BE4D0D984064694AFF11352F7D447</vt:lpwstr>
  </property>
</Properties>
</file>