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DC" w:rsidRPr="00FE213A" w:rsidRDefault="000607DC" w:rsidP="000607DC">
      <w:pPr>
        <w:jc w:val="center"/>
        <w:rPr>
          <w:b/>
          <w:sz w:val="28"/>
          <w:szCs w:val="28"/>
        </w:rPr>
      </w:pPr>
      <w:r w:rsidRPr="00FE213A">
        <w:rPr>
          <w:b/>
          <w:sz w:val="28"/>
          <w:szCs w:val="28"/>
        </w:rPr>
        <w:t>NOTA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3</w:t>
      </w:r>
      <w:proofErr w:type="gramEnd"/>
    </w:p>
    <w:p w:rsidR="000607DC" w:rsidRDefault="000607DC" w:rsidP="000607DC">
      <w:pPr>
        <w:jc w:val="both"/>
      </w:pPr>
    </w:p>
    <w:p w:rsidR="000607DC" w:rsidRDefault="000607DC" w:rsidP="000607DC">
      <w:pPr>
        <w:jc w:val="both"/>
      </w:pPr>
      <w:r>
        <w:t xml:space="preserve">Conforme item 3.7.2.1.1 dos Editais nº 001/2019 e 002/2019, referente à Etapa de Repescagem, cumpre-nos informar que é possível ter acesso ao Relatório de Vagas Remanescentes na Tela de Demandas da Etapa </w:t>
      </w:r>
      <w:proofErr w:type="gramStart"/>
      <w:r>
        <w:t>2</w:t>
      </w:r>
      <w:proofErr w:type="gramEnd"/>
      <w:r>
        <w:t>.</w:t>
      </w:r>
      <w:r w:rsidRPr="00FE213A">
        <w:t xml:space="preserve"> </w:t>
      </w:r>
      <w:r w:rsidR="0019133E">
        <w:t>Devido à extensão do arquivo, é necessário aguardar o tempo de processamento na tela. Dúvidas, favor acessar o instrutivo (Anexo VI do Edital).</w:t>
      </w:r>
    </w:p>
    <w:p w:rsidR="000607DC" w:rsidRDefault="000607DC" w:rsidP="000607DC">
      <w:r>
        <w:t>Atenciosamente,</w:t>
      </w:r>
    </w:p>
    <w:p w:rsidR="000607DC" w:rsidRDefault="000607DC" w:rsidP="000607DC">
      <w:r>
        <w:t>Comissão de Seleção.</w:t>
      </w:r>
    </w:p>
    <w:p w:rsidR="00C423D8" w:rsidRDefault="0019133E"/>
    <w:sectPr w:rsidR="00C423D8" w:rsidSect="00C36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607DC"/>
    <w:rsid w:val="000607DC"/>
    <w:rsid w:val="0019133E"/>
    <w:rsid w:val="00BE2A7C"/>
    <w:rsid w:val="00F16AD9"/>
    <w:rsid w:val="00F3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milena.dantas</dc:creator>
  <cp:lastModifiedBy>milena.dantas</cp:lastModifiedBy>
  <cp:revision>1</cp:revision>
  <dcterms:created xsi:type="dcterms:W3CDTF">2020-01-21T14:46:00Z</dcterms:created>
  <dcterms:modified xsi:type="dcterms:W3CDTF">2020-01-21T15:01:00Z</dcterms:modified>
</cp:coreProperties>
</file>