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8A4B5B" w14:textId="77777777" w:rsidR="00BB68DC" w:rsidRDefault="00BB68DC" w:rsidP="00BB68DC">
      <w:pPr>
        <w:rPr>
          <w:rFonts w:cstheme="minorHAnsi"/>
          <w:b/>
          <w:bCs/>
          <w:color w:val="00B050"/>
          <w:sz w:val="24"/>
          <w:szCs w:val="24"/>
        </w:rPr>
      </w:pPr>
    </w:p>
    <w:p w14:paraId="0CD59F7D" w14:textId="0A38141C" w:rsidR="00BB68DC" w:rsidRPr="00AA270C" w:rsidRDefault="00BB68DC" w:rsidP="00BB68DC">
      <w:pPr>
        <w:rPr>
          <w:rFonts w:cstheme="minorHAnsi"/>
          <w:b/>
          <w:bCs/>
        </w:rPr>
      </w:pPr>
      <w:r w:rsidRPr="00AA270C">
        <w:rPr>
          <w:rFonts w:cstheme="minorHAnsi"/>
          <w:b/>
          <w:bCs/>
        </w:rPr>
        <w:t>OF. Nº 0</w:t>
      </w:r>
      <w:r w:rsidR="004D2D95">
        <w:rPr>
          <w:rFonts w:cstheme="minorHAnsi"/>
          <w:b/>
          <w:bCs/>
        </w:rPr>
        <w:t>00/2026</w:t>
      </w:r>
      <w:r w:rsidRPr="00AA270C">
        <w:rPr>
          <w:rFonts w:cstheme="minorHAnsi"/>
          <w:b/>
          <w:bCs/>
        </w:rPr>
        <w:tab/>
      </w:r>
      <w:r w:rsidRPr="00AA270C">
        <w:rPr>
          <w:rFonts w:cstheme="minorHAnsi"/>
          <w:b/>
          <w:bCs/>
        </w:rPr>
        <w:tab/>
      </w:r>
      <w:r w:rsidRPr="00AA270C">
        <w:rPr>
          <w:rFonts w:cstheme="minorHAnsi"/>
          <w:b/>
          <w:bCs/>
        </w:rPr>
        <w:tab/>
      </w:r>
      <w:r w:rsidRPr="00AA270C">
        <w:rPr>
          <w:rFonts w:cstheme="minorHAnsi"/>
          <w:b/>
          <w:bCs/>
        </w:rPr>
        <w:tab/>
      </w:r>
      <w:r w:rsidRPr="00AA270C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 w:rsidRPr="00AA270C">
        <w:rPr>
          <w:rFonts w:cstheme="minorHAnsi"/>
          <w:b/>
          <w:bCs/>
        </w:rPr>
        <w:t xml:space="preserve">Salvador </w:t>
      </w:r>
      <w:r w:rsidR="00297C15">
        <w:rPr>
          <w:rFonts w:cstheme="minorHAnsi"/>
          <w:b/>
          <w:bCs/>
        </w:rPr>
        <w:t>26</w:t>
      </w:r>
      <w:r w:rsidRPr="00AA270C">
        <w:rPr>
          <w:rFonts w:cstheme="minorHAnsi"/>
          <w:b/>
          <w:bCs/>
        </w:rPr>
        <w:t xml:space="preserve"> de j</w:t>
      </w:r>
      <w:r w:rsidR="00297C15">
        <w:rPr>
          <w:rFonts w:cstheme="minorHAnsi"/>
          <w:b/>
          <w:bCs/>
        </w:rPr>
        <w:t>unho</w:t>
      </w:r>
      <w:r w:rsidRPr="00AA270C">
        <w:rPr>
          <w:rFonts w:cstheme="minorHAnsi"/>
          <w:b/>
          <w:bCs/>
        </w:rPr>
        <w:t xml:space="preserve"> de 2026</w:t>
      </w:r>
    </w:p>
    <w:p w14:paraId="7A5435A1" w14:textId="77777777" w:rsidR="00BB68DC" w:rsidRPr="00AA270C" w:rsidRDefault="00BB68DC" w:rsidP="00BB68DC">
      <w:pPr>
        <w:spacing w:after="0" w:line="360" w:lineRule="auto"/>
        <w:rPr>
          <w:rFonts w:cstheme="minorHAnsi"/>
          <w:b/>
          <w:bCs/>
        </w:rPr>
      </w:pPr>
    </w:p>
    <w:p w14:paraId="3BE1FDA3" w14:textId="77777777" w:rsidR="00BB68DC" w:rsidRPr="00D90EA2" w:rsidRDefault="00BB68DC" w:rsidP="00BB68DC">
      <w:pPr>
        <w:spacing w:after="0" w:line="360" w:lineRule="auto"/>
        <w:rPr>
          <w:rFonts w:cstheme="minorHAnsi"/>
          <w:b/>
          <w:bCs/>
        </w:rPr>
      </w:pPr>
    </w:p>
    <w:p w14:paraId="67CC372C" w14:textId="3A80469A" w:rsidR="00BB68DC" w:rsidRPr="00AA270C" w:rsidRDefault="004D2D95" w:rsidP="00BB68DC">
      <w:pPr>
        <w:spacing w:after="0" w:line="360" w:lineRule="auto"/>
        <w:rPr>
          <w:rFonts w:cstheme="minorHAnsi"/>
        </w:rPr>
      </w:pPr>
      <w:r>
        <w:rPr>
          <w:rFonts w:cstheme="minorHAnsi"/>
          <w:b/>
          <w:bCs/>
        </w:rPr>
        <w:t>Texto</w:t>
      </w:r>
    </w:p>
    <w:p w14:paraId="206D6E79" w14:textId="77777777" w:rsidR="00BB68DC" w:rsidRPr="00D90EA2" w:rsidRDefault="00BB68DC" w:rsidP="00BB68DC">
      <w:pPr>
        <w:spacing w:after="0" w:line="360" w:lineRule="auto"/>
        <w:rPr>
          <w:rFonts w:cstheme="minorHAnsi"/>
        </w:rPr>
      </w:pPr>
    </w:p>
    <w:p w14:paraId="2133E97B" w14:textId="77BD9D52" w:rsidR="00BB68DC" w:rsidRPr="00AA270C" w:rsidRDefault="004D2D95" w:rsidP="00BB68DC">
      <w:p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Texto </w:t>
      </w:r>
      <w:proofErr w:type="spellStart"/>
      <w:r>
        <w:rPr>
          <w:rFonts w:cstheme="minorHAnsi"/>
        </w:rPr>
        <w:t>texto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texo</w:t>
      </w:r>
      <w:proofErr w:type="spellEnd"/>
    </w:p>
    <w:p w14:paraId="23B6F390" w14:textId="1735500E" w:rsidR="00CB67B1" w:rsidRPr="00D80425" w:rsidRDefault="00CB67B1" w:rsidP="00242A47"/>
    <w:sectPr w:rsidR="00CB67B1" w:rsidRPr="00D80425" w:rsidSect="003E2ABF">
      <w:headerReference w:type="default" r:id="rId7"/>
      <w:footerReference w:type="default" r:id="rId8"/>
      <w:pgSz w:w="11906" w:h="16838" w:code="9"/>
      <w:pgMar w:top="1134" w:right="1134" w:bottom="1134" w:left="1134" w:header="851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4C65CF8" w14:textId="77777777" w:rsidR="00CA0AC5" w:rsidRDefault="00CA0AC5" w:rsidP="000808A4">
      <w:pPr>
        <w:spacing w:after="0" w:line="240" w:lineRule="auto"/>
      </w:pPr>
      <w:r>
        <w:separator/>
      </w:r>
    </w:p>
  </w:endnote>
  <w:endnote w:type="continuationSeparator" w:id="0">
    <w:p w14:paraId="330FA09A" w14:textId="77777777" w:rsidR="00CA0AC5" w:rsidRDefault="00CA0AC5" w:rsidP="00080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C8FAF7" w14:textId="77777777" w:rsidR="003E2ABF" w:rsidRDefault="003F1322" w:rsidP="003E2ABF">
    <w:pPr>
      <w:spacing w:after="0"/>
      <w:jc w:val="center"/>
      <w:rPr>
        <w:rFonts w:ascii="Arial" w:hAnsi="Arial" w:cs="Arial"/>
        <w:sz w:val="18"/>
        <w:szCs w:val="18"/>
      </w:rPr>
    </w:pPr>
    <w:r w:rsidRPr="00EF23FD">
      <w:rPr>
        <w:rFonts w:ascii="Arial" w:hAnsi="Arial" w:cs="Arial"/>
        <w:sz w:val="18"/>
        <w:szCs w:val="18"/>
      </w:rPr>
      <w:t>Avenida Luís V</w:t>
    </w:r>
    <w:r w:rsidR="003E2ABF">
      <w:rPr>
        <w:rFonts w:ascii="Arial" w:hAnsi="Arial" w:cs="Arial"/>
        <w:sz w:val="18"/>
        <w:szCs w:val="18"/>
      </w:rPr>
      <w:t>iana Filho,</w:t>
    </w:r>
    <w:r w:rsidR="00CB62AE">
      <w:rPr>
        <w:rFonts w:ascii="Arial" w:hAnsi="Arial" w:cs="Arial"/>
        <w:sz w:val="18"/>
        <w:szCs w:val="18"/>
      </w:rPr>
      <w:t xml:space="preserve"> 250,</w:t>
    </w:r>
    <w:r w:rsidR="003E2ABF">
      <w:rPr>
        <w:rFonts w:ascii="Arial" w:hAnsi="Arial" w:cs="Arial"/>
        <w:sz w:val="18"/>
        <w:szCs w:val="18"/>
      </w:rPr>
      <w:t xml:space="preserve"> </w:t>
    </w:r>
    <w:r w:rsidR="00CB62AE">
      <w:rPr>
        <w:rFonts w:ascii="Arial" w:hAnsi="Arial" w:cs="Arial"/>
        <w:sz w:val="18"/>
        <w:szCs w:val="18"/>
      </w:rPr>
      <w:t>2</w:t>
    </w:r>
    <w:r w:rsidR="003E2ABF" w:rsidRPr="00EF23FD">
      <w:rPr>
        <w:rFonts w:ascii="Arial" w:hAnsi="Arial" w:cs="Arial"/>
        <w:sz w:val="18"/>
        <w:szCs w:val="18"/>
      </w:rPr>
      <w:t>ª</w:t>
    </w:r>
    <w:r w:rsidR="003E2ABF" w:rsidRPr="003E2ABF">
      <w:rPr>
        <w:rFonts w:ascii="Arial" w:hAnsi="Arial" w:cs="Arial"/>
        <w:sz w:val="18"/>
        <w:szCs w:val="18"/>
      </w:rPr>
      <w:t xml:space="preserve"> Avenida, </w:t>
    </w:r>
    <w:r w:rsidR="00CB62AE">
      <w:rPr>
        <w:rFonts w:ascii="Arial" w:hAnsi="Arial" w:cs="Arial"/>
        <w:sz w:val="18"/>
        <w:szCs w:val="18"/>
      </w:rPr>
      <w:t>Conjunto Seplan</w:t>
    </w:r>
  </w:p>
  <w:p w14:paraId="3350AAA0" w14:textId="746CE0BB" w:rsidR="003F1322" w:rsidRPr="003F1322" w:rsidRDefault="003E2ABF" w:rsidP="003E2ABF">
    <w:pPr>
      <w:spacing w:after="0"/>
      <w:jc w:val="center"/>
      <w:rPr>
        <w:rFonts w:ascii="Arial" w:hAnsi="Arial" w:cs="Arial"/>
        <w:sz w:val="18"/>
        <w:szCs w:val="18"/>
      </w:rPr>
    </w:pPr>
    <w:r w:rsidRPr="003E2ABF">
      <w:rPr>
        <w:rFonts w:ascii="Arial" w:hAnsi="Arial" w:cs="Arial"/>
        <w:sz w:val="18"/>
        <w:szCs w:val="18"/>
      </w:rPr>
      <w:t xml:space="preserve">Centro Administrativo da Bahia </w:t>
    </w:r>
    <w:r>
      <w:rPr>
        <w:rFonts w:ascii="Arial" w:hAnsi="Arial" w:cs="Arial"/>
        <w:sz w:val="18"/>
        <w:szCs w:val="18"/>
      </w:rPr>
      <w:t xml:space="preserve">- CAB - </w:t>
    </w:r>
    <w:r w:rsidRPr="003E2ABF">
      <w:rPr>
        <w:rFonts w:ascii="Arial" w:hAnsi="Arial" w:cs="Arial"/>
        <w:sz w:val="18"/>
        <w:szCs w:val="18"/>
      </w:rPr>
      <w:t>C</w:t>
    </w:r>
    <w:r>
      <w:rPr>
        <w:rFonts w:ascii="Arial" w:hAnsi="Arial" w:cs="Arial"/>
        <w:sz w:val="18"/>
        <w:szCs w:val="18"/>
      </w:rPr>
      <w:t>EP</w:t>
    </w:r>
    <w:r w:rsidRPr="003E2ABF">
      <w:rPr>
        <w:rFonts w:ascii="Arial" w:hAnsi="Arial" w:cs="Arial"/>
        <w:sz w:val="18"/>
        <w:szCs w:val="18"/>
      </w:rPr>
      <w:t>: 41745-00</w:t>
    </w:r>
    <w:r w:rsidR="00CB62AE">
      <w:rPr>
        <w:rFonts w:ascii="Arial" w:hAnsi="Arial" w:cs="Arial"/>
        <w:sz w:val="18"/>
        <w:szCs w:val="18"/>
      </w:rPr>
      <w:t>1</w:t>
    </w:r>
    <w:r w:rsidRPr="003E2ABF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-</w:t>
    </w:r>
    <w:r w:rsidRPr="003E2ABF">
      <w:rPr>
        <w:rFonts w:ascii="Arial" w:hAnsi="Arial" w:cs="Arial"/>
        <w:sz w:val="18"/>
        <w:szCs w:val="18"/>
      </w:rPr>
      <w:t xml:space="preserve"> Salvador </w:t>
    </w:r>
    <w:r>
      <w:rPr>
        <w:rFonts w:ascii="Arial" w:hAnsi="Arial" w:cs="Arial"/>
        <w:sz w:val="18"/>
        <w:szCs w:val="18"/>
      </w:rPr>
      <w:t>- BA – T</w:t>
    </w:r>
    <w:r w:rsidRPr="003E2ABF">
      <w:rPr>
        <w:rFonts w:ascii="Arial" w:hAnsi="Arial" w:cs="Arial"/>
        <w:sz w:val="18"/>
        <w:szCs w:val="18"/>
      </w:rPr>
      <w:t>e</w:t>
    </w:r>
    <w:r>
      <w:rPr>
        <w:rFonts w:ascii="Arial" w:hAnsi="Arial" w:cs="Arial"/>
        <w:sz w:val="18"/>
        <w:szCs w:val="18"/>
      </w:rPr>
      <w:t>l.</w:t>
    </w:r>
    <w:r w:rsidRPr="003E2ABF">
      <w:rPr>
        <w:rFonts w:ascii="Arial" w:hAnsi="Arial" w:cs="Arial"/>
        <w:sz w:val="18"/>
        <w:szCs w:val="18"/>
      </w:rPr>
      <w:t>: 311</w:t>
    </w:r>
    <w:r w:rsidR="00CB62AE">
      <w:rPr>
        <w:rFonts w:ascii="Arial" w:hAnsi="Arial" w:cs="Arial"/>
        <w:sz w:val="18"/>
        <w:szCs w:val="18"/>
      </w:rPr>
      <w:t>5-67</w:t>
    </w:r>
    <w:r w:rsidR="00CB67B1">
      <w:rPr>
        <w:rFonts w:ascii="Arial" w:hAnsi="Arial" w:cs="Arial"/>
        <w:sz w:val="18"/>
        <w:szCs w:val="18"/>
      </w:rPr>
      <w:t>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02BB0E" w14:textId="77777777" w:rsidR="00CA0AC5" w:rsidRDefault="00CA0AC5" w:rsidP="000808A4">
      <w:pPr>
        <w:spacing w:after="0" w:line="240" w:lineRule="auto"/>
      </w:pPr>
      <w:r>
        <w:separator/>
      </w:r>
    </w:p>
  </w:footnote>
  <w:footnote w:type="continuationSeparator" w:id="0">
    <w:p w14:paraId="6EBB32E5" w14:textId="77777777" w:rsidR="00CA0AC5" w:rsidRDefault="00CA0AC5" w:rsidP="00080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53DBFF" w14:textId="20F55464" w:rsidR="005612F3" w:rsidRDefault="00297C15" w:rsidP="00D82824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EB34FC0" wp14:editId="08F590DB">
          <wp:simplePos x="0" y="0"/>
          <wp:positionH relativeFrom="column">
            <wp:posOffset>3781572</wp:posOffset>
          </wp:positionH>
          <wp:positionV relativeFrom="paragraph">
            <wp:posOffset>-427842</wp:posOffset>
          </wp:positionV>
          <wp:extent cx="2579636" cy="974674"/>
          <wp:effectExtent l="0" t="0" r="0" b="0"/>
          <wp:wrapNone/>
          <wp:docPr id="41929252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9292521" name="Imagem 4192925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7323" cy="985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CF3BE8" w14:textId="167DEBF3" w:rsidR="00D82824" w:rsidRDefault="00D82824" w:rsidP="00D82824">
    <w:pPr>
      <w:pStyle w:val="Cabealho"/>
    </w:pPr>
  </w:p>
  <w:p w14:paraId="3B5EC263" w14:textId="70657FEF" w:rsidR="003F1322" w:rsidRPr="000808A4" w:rsidRDefault="003F1322" w:rsidP="008144D5">
    <w:pPr>
      <w:pStyle w:val="Cabealho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345E09"/>
    <w:multiLevelType w:val="multilevel"/>
    <w:tmpl w:val="94448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D01BA7"/>
    <w:multiLevelType w:val="multilevel"/>
    <w:tmpl w:val="F9C22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9100196">
    <w:abstractNumId w:val="1"/>
  </w:num>
  <w:num w:numId="2" w16cid:durableId="133445521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8A4"/>
    <w:rsid w:val="00001F91"/>
    <w:rsid w:val="000370E9"/>
    <w:rsid w:val="00037E87"/>
    <w:rsid w:val="00047CF6"/>
    <w:rsid w:val="000808A4"/>
    <w:rsid w:val="000844AD"/>
    <w:rsid w:val="000863DC"/>
    <w:rsid w:val="000A1CF0"/>
    <w:rsid w:val="000B314A"/>
    <w:rsid w:val="000E330A"/>
    <w:rsid w:val="000F348F"/>
    <w:rsid w:val="00124FCC"/>
    <w:rsid w:val="00127BDF"/>
    <w:rsid w:val="00157404"/>
    <w:rsid w:val="001650DB"/>
    <w:rsid w:val="00170BA3"/>
    <w:rsid w:val="001947B6"/>
    <w:rsid w:val="001C73E3"/>
    <w:rsid w:val="001D1B19"/>
    <w:rsid w:val="00204478"/>
    <w:rsid w:val="00235C6D"/>
    <w:rsid w:val="00242A47"/>
    <w:rsid w:val="002812E0"/>
    <w:rsid w:val="002879A2"/>
    <w:rsid w:val="00297C15"/>
    <w:rsid w:val="00297CAC"/>
    <w:rsid w:val="002A10CD"/>
    <w:rsid w:val="002B3D5E"/>
    <w:rsid w:val="002F64F6"/>
    <w:rsid w:val="00317545"/>
    <w:rsid w:val="00327FFD"/>
    <w:rsid w:val="003644EA"/>
    <w:rsid w:val="00373CE8"/>
    <w:rsid w:val="003829D3"/>
    <w:rsid w:val="003B607D"/>
    <w:rsid w:val="003B64F0"/>
    <w:rsid w:val="003C0FE1"/>
    <w:rsid w:val="003C266E"/>
    <w:rsid w:val="003E2ABF"/>
    <w:rsid w:val="003F1322"/>
    <w:rsid w:val="00401214"/>
    <w:rsid w:val="004272D6"/>
    <w:rsid w:val="00460D82"/>
    <w:rsid w:val="004D0000"/>
    <w:rsid w:val="004D2D95"/>
    <w:rsid w:val="004E5180"/>
    <w:rsid w:val="004E7C58"/>
    <w:rsid w:val="005612F3"/>
    <w:rsid w:val="00607793"/>
    <w:rsid w:val="00611D80"/>
    <w:rsid w:val="00626E30"/>
    <w:rsid w:val="006474DF"/>
    <w:rsid w:val="00662FC4"/>
    <w:rsid w:val="006874D5"/>
    <w:rsid w:val="00694520"/>
    <w:rsid w:val="00702A53"/>
    <w:rsid w:val="007237BE"/>
    <w:rsid w:val="00734F9D"/>
    <w:rsid w:val="00737D2D"/>
    <w:rsid w:val="007E544B"/>
    <w:rsid w:val="007E759A"/>
    <w:rsid w:val="008144D5"/>
    <w:rsid w:val="00843A53"/>
    <w:rsid w:val="00873BDF"/>
    <w:rsid w:val="008A55C5"/>
    <w:rsid w:val="008C249B"/>
    <w:rsid w:val="008E779B"/>
    <w:rsid w:val="00904A1C"/>
    <w:rsid w:val="0098328B"/>
    <w:rsid w:val="00A156FA"/>
    <w:rsid w:val="00A17D52"/>
    <w:rsid w:val="00A247FC"/>
    <w:rsid w:val="00A64F44"/>
    <w:rsid w:val="00A863DE"/>
    <w:rsid w:val="00AE51C1"/>
    <w:rsid w:val="00B0266E"/>
    <w:rsid w:val="00B15BE0"/>
    <w:rsid w:val="00B21AFF"/>
    <w:rsid w:val="00B30182"/>
    <w:rsid w:val="00B449BD"/>
    <w:rsid w:val="00B7430F"/>
    <w:rsid w:val="00B77F4D"/>
    <w:rsid w:val="00BB4C1B"/>
    <w:rsid w:val="00BB68DC"/>
    <w:rsid w:val="00C87085"/>
    <w:rsid w:val="00C941E4"/>
    <w:rsid w:val="00CA0AC5"/>
    <w:rsid w:val="00CA5F50"/>
    <w:rsid w:val="00CB62AE"/>
    <w:rsid w:val="00CB67B1"/>
    <w:rsid w:val="00CE75DB"/>
    <w:rsid w:val="00CF7ADE"/>
    <w:rsid w:val="00D80425"/>
    <w:rsid w:val="00D82824"/>
    <w:rsid w:val="00DA4DBC"/>
    <w:rsid w:val="00DE3F98"/>
    <w:rsid w:val="00E020FC"/>
    <w:rsid w:val="00E236AC"/>
    <w:rsid w:val="00E2481A"/>
    <w:rsid w:val="00E56ACD"/>
    <w:rsid w:val="00E6067B"/>
    <w:rsid w:val="00E608C3"/>
    <w:rsid w:val="00E72CFB"/>
    <w:rsid w:val="00E73FE1"/>
    <w:rsid w:val="00E85C26"/>
    <w:rsid w:val="00E94F00"/>
    <w:rsid w:val="00EC5A2D"/>
    <w:rsid w:val="00EF23FD"/>
    <w:rsid w:val="00F22BC2"/>
    <w:rsid w:val="00F63605"/>
    <w:rsid w:val="00F6572B"/>
    <w:rsid w:val="00F713F6"/>
    <w:rsid w:val="00F86F50"/>
    <w:rsid w:val="00F9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10ED60"/>
  <w15:docId w15:val="{96EB5970-E2C4-4226-810E-B909DD0F7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001F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A1C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808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08A4"/>
  </w:style>
  <w:style w:type="paragraph" w:styleId="Rodap">
    <w:name w:val="footer"/>
    <w:basedOn w:val="Normal"/>
    <w:link w:val="RodapChar"/>
    <w:uiPriority w:val="99"/>
    <w:unhideWhenUsed/>
    <w:rsid w:val="000808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08A4"/>
  </w:style>
  <w:style w:type="paragraph" w:styleId="Textodebalo">
    <w:name w:val="Balloon Text"/>
    <w:basedOn w:val="Normal"/>
    <w:link w:val="TextodebaloChar"/>
    <w:uiPriority w:val="99"/>
    <w:semiHidden/>
    <w:unhideWhenUsed/>
    <w:rsid w:val="00080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08A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F2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2A10CD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001F9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A1CF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ontentline-930">
    <w:name w:val="contentline-930"/>
    <w:basedOn w:val="Fontepargpadro"/>
    <w:rsid w:val="000A1CF0"/>
  </w:style>
  <w:style w:type="character" w:styleId="MenoPendente">
    <w:name w:val="Unresolved Mention"/>
    <w:basedOn w:val="Fontepargpadro"/>
    <w:uiPriority w:val="99"/>
    <w:semiHidden/>
    <w:unhideWhenUsed/>
    <w:rsid w:val="000A1C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5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1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3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50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554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17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Ornelas</dc:creator>
  <cp:lastModifiedBy>Silvia Maria Nunes da Costa Nunes</cp:lastModifiedBy>
  <cp:revision>2</cp:revision>
  <cp:lastPrinted>2026-01-16T14:57:00Z</cp:lastPrinted>
  <dcterms:created xsi:type="dcterms:W3CDTF">2026-06-26T12:38:00Z</dcterms:created>
  <dcterms:modified xsi:type="dcterms:W3CDTF">2026-06-26T12:38:00Z</dcterms:modified>
</cp:coreProperties>
</file>