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FB" w:rsidRPr="00102BEA" w:rsidRDefault="003E75FB" w:rsidP="003E75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BEA">
        <w:rPr>
          <w:rFonts w:ascii="Times New Roman" w:hAnsi="Times New Roman"/>
          <w:b/>
          <w:sz w:val="24"/>
          <w:szCs w:val="24"/>
        </w:rPr>
        <w:t>ANEXO II do Edital de Chamamento Público</w:t>
      </w:r>
    </w:p>
    <w:p w:rsidR="003E75FB" w:rsidRPr="00102BEA" w:rsidRDefault="003E75FB" w:rsidP="003E75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BEA">
        <w:rPr>
          <w:rFonts w:ascii="Times New Roman" w:hAnsi="Times New Roman"/>
          <w:b/>
          <w:sz w:val="24"/>
          <w:szCs w:val="24"/>
        </w:rPr>
        <w:t>FORMULÁRIO DE INFORMAÇÕES DO PROPONENTE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4"/>
        <w:gridCol w:w="4089"/>
      </w:tblGrid>
      <w:tr w:rsidR="003E75FB" w:rsidRPr="008D2E69" w:rsidTr="00C9010B">
        <w:trPr>
          <w:jc w:val="center"/>
        </w:trPr>
        <w:tc>
          <w:tcPr>
            <w:tcW w:w="8755" w:type="dxa"/>
            <w:gridSpan w:val="2"/>
            <w:shd w:val="clear" w:color="auto" w:fill="auto"/>
          </w:tcPr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2BEA">
              <w:rPr>
                <w:rFonts w:ascii="Times New Roman" w:eastAsia="Calibri" w:hAnsi="Times New Roman"/>
                <w:sz w:val="24"/>
                <w:szCs w:val="24"/>
              </w:rPr>
              <w:t>CNPJ:</w:t>
            </w:r>
          </w:p>
        </w:tc>
      </w:tr>
      <w:tr w:rsidR="003E75FB" w:rsidRPr="008D2E69" w:rsidTr="00C9010B">
        <w:trPr>
          <w:jc w:val="center"/>
        </w:trPr>
        <w:tc>
          <w:tcPr>
            <w:tcW w:w="8755" w:type="dxa"/>
            <w:gridSpan w:val="2"/>
            <w:shd w:val="clear" w:color="auto" w:fill="auto"/>
          </w:tcPr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2BEA">
              <w:rPr>
                <w:rFonts w:ascii="Times New Roman" w:eastAsia="Calibri" w:hAnsi="Times New Roman"/>
                <w:sz w:val="24"/>
                <w:szCs w:val="24"/>
              </w:rPr>
              <w:t>Razão Social:</w:t>
            </w:r>
          </w:p>
        </w:tc>
      </w:tr>
      <w:tr w:rsidR="003E75FB" w:rsidRPr="008D2E69" w:rsidTr="00C9010B">
        <w:trPr>
          <w:jc w:val="center"/>
        </w:trPr>
        <w:tc>
          <w:tcPr>
            <w:tcW w:w="8755" w:type="dxa"/>
            <w:gridSpan w:val="2"/>
            <w:shd w:val="clear" w:color="auto" w:fill="auto"/>
          </w:tcPr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2BEA">
              <w:rPr>
                <w:rFonts w:ascii="Times New Roman" w:eastAsia="Calibri" w:hAnsi="Times New Roman"/>
                <w:sz w:val="24"/>
                <w:szCs w:val="24"/>
              </w:rPr>
              <w:t>Endereço:</w:t>
            </w:r>
          </w:p>
        </w:tc>
      </w:tr>
      <w:tr w:rsidR="003E75FB" w:rsidRPr="008D2E69" w:rsidTr="00C9010B">
        <w:trPr>
          <w:jc w:val="center"/>
        </w:trPr>
        <w:tc>
          <w:tcPr>
            <w:tcW w:w="5353" w:type="dxa"/>
            <w:shd w:val="clear" w:color="auto" w:fill="auto"/>
          </w:tcPr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2BEA">
              <w:rPr>
                <w:rFonts w:ascii="Times New Roman" w:eastAsia="Calibri" w:hAnsi="Times New Roman"/>
                <w:sz w:val="24"/>
                <w:szCs w:val="24"/>
              </w:rPr>
              <w:t>Bairro:</w:t>
            </w:r>
          </w:p>
        </w:tc>
        <w:tc>
          <w:tcPr>
            <w:tcW w:w="3402" w:type="dxa"/>
            <w:shd w:val="clear" w:color="auto" w:fill="auto"/>
          </w:tcPr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2BEA">
              <w:rPr>
                <w:rFonts w:ascii="Times New Roman" w:eastAsia="Calibri" w:hAnsi="Times New Roman"/>
                <w:sz w:val="24"/>
                <w:szCs w:val="24"/>
              </w:rPr>
              <w:t>Município:</w:t>
            </w:r>
          </w:p>
        </w:tc>
      </w:tr>
      <w:tr w:rsidR="003E75FB" w:rsidRPr="008D2E69" w:rsidTr="00C9010B">
        <w:trPr>
          <w:jc w:val="center"/>
        </w:trPr>
        <w:tc>
          <w:tcPr>
            <w:tcW w:w="8755" w:type="dxa"/>
            <w:gridSpan w:val="2"/>
            <w:shd w:val="clear" w:color="auto" w:fill="auto"/>
          </w:tcPr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2BEA">
              <w:rPr>
                <w:rFonts w:ascii="Times New Roman" w:eastAsia="Calibri" w:hAnsi="Times New Roman"/>
                <w:sz w:val="24"/>
                <w:szCs w:val="24"/>
              </w:rPr>
              <w:t>Telefone (s):</w:t>
            </w:r>
          </w:p>
        </w:tc>
      </w:tr>
      <w:tr w:rsidR="003E75FB" w:rsidRPr="008D2E69" w:rsidTr="00C9010B">
        <w:trPr>
          <w:jc w:val="center"/>
        </w:trPr>
        <w:tc>
          <w:tcPr>
            <w:tcW w:w="8755" w:type="dxa"/>
            <w:gridSpan w:val="2"/>
            <w:shd w:val="clear" w:color="auto" w:fill="auto"/>
          </w:tcPr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02BEA">
              <w:rPr>
                <w:rFonts w:ascii="Times New Roman" w:eastAsia="Calibri" w:hAnsi="Times New Roman"/>
                <w:sz w:val="24"/>
                <w:szCs w:val="24"/>
              </w:rPr>
              <w:t>e-mail</w:t>
            </w:r>
            <w:proofErr w:type="gramEnd"/>
            <w:r w:rsidRPr="00102BEA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</w:tc>
      </w:tr>
      <w:tr w:rsidR="003E75FB" w:rsidRPr="008D2E69" w:rsidTr="00C9010B">
        <w:trPr>
          <w:trHeight w:val="10460"/>
          <w:jc w:val="center"/>
        </w:trPr>
        <w:tc>
          <w:tcPr>
            <w:tcW w:w="8755" w:type="dxa"/>
            <w:gridSpan w:val="2"/>
            <w:shd w:val="clear" w:color="auto" w:fill="auto"/>
          </w:tcPr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E75FB" w:rsidRPr="00102BEA" w:rsidRDefault="003E75FB" w:rsidP="00C901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02BEA">
              <w:rPr>
                <w:rFonts w:ascii="Times New Roman" w:eastAsia="Calibri" w:hAnsi="Times New Roman"/>
                <w:sz w:val="24"/>
                <w:szCs w:val="24"/>
              </w:rPr>
              <w:t>I - Lote de Interesse</w:t>
            </w:r>
          </w:p>
          <w:p w:rsidR="003E75FB" w:rsidRPr="00102BEA" w:rsidRDefault="003E75FB" w:rsidP="00C9010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2420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1440"/>
              <w:gridCol w:w="980"/>
            </w:tblGrid>
            <w:tr w:rsidR="003E75FB" w:rsidRPr="008D2E69" w:rsidTr="00C9010B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LOTE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    </w:t>
                  </w:r>
                  <w:proofErr w:type="gramEnd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3E75FB" w:rsidRPr="008D2E69" w:rsidTr="00C9010B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LOTE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    </w:t>
                  </w:r>
                  <w:proofErr w:type="gramEnd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3E75FB" w:rsidRPr="008D2E69" w:rsidTr="00C9010B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LOTE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    </w:t>
                  </w:r>
                  <w:proofErr w:type="gramEnd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3E75FB" w:rsidRPr="008D2E69" w:rsidTr="00C9010B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LOTE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    </w:t>
                  </w:r>
                  <w:proofErr w:type="gramEnd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3E75FB" w:rsidRPr="008D2E69" w:rsidTr="00C9010B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LOTE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    </w:t>
                  </w:r>
                  <w:proofErr w:type="gramEnd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3E75FB" w:rsidRPr="00102BEA" w:rsidRDefault="003E75FB" w:rsidP="00C9010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E75FB" w:rsidRPr="00102BEA" w:rsidRDefault="003E75FB" w:rsidP="00C901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02BEA">
              <w:rPr>
                <w:rFonts w:ascii="Times New Roman" w:eastAsia="Calibri" w:hAnsi="Times New Roman"/>
                <w:sz w:val="24"/>
                <w:szCs w:val="24"/>
              </w:rPr>
              <w:t>II - Experiências da Entidade</w:t>
            </w:r>
          </w:p>
          <w:p w:rsidR="003E75FB" w:rsidRPr="00102BEA" w:rsidRDefault="003E75FB" w:rsidP="00C9010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9317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2154"/>
              <w:gridCol w:w="1967"/>
              <w:gridCol w:w="1244"/>
              <w:gridCol w:w="1259"/>
              <w:gridCol w:w="1417"/>
              <w:gridCol w:w="1276"/>
            </w:tblGrid>
            <w:tr w:rsidR="003E75FB" w:rsidRPr="008D2E69" w:rsidTr="00C9010B">
              <w:trPr>
                <w:trHeight w:val="750"/>
                <w:jc w:val="center"/>
              </w:trPr>
              <w:tc>
                <w:tcPr>
                  <w:tcW w:w="931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2E6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a.</w:t>
                  </w:r>
                  <w:proofErr w:type="gramEnd"/>
                  <w:r w:rsidRPr="008D2E69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Relacionar os projetos já executados ou em execução pela Entidade tendo como objeto a implementação de tecnologias sociais de acesso à água</w:t>
                  </w:r>
                </w:p>
              </w:tc>
            </w:tr>
            <w:tr w:rsidR="003E75FB" w:rsidRPr="008D2E69" w:rsidTr="00C9010B">
              <w:trPr>
                <w:trHeight w:val="945"/>
                <w:jc w:val="center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Programa/Projeto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Descrição das ações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Vigência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Municípios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Famílias atendidas</w:t>
                  </w:r>
                </w:p>
              </w:tc>
            </w:tr>
            <w:tr w:rsidR="003E75FB" w:rsidRPr="008D2E69" w:rsidTr="00C9010B">
              <w:trPr>
                <w:trHeight w:val="315"/>
                <w:jc w:val="center"/>
              </w:trPr>
              <w:tc>
                <w:tcPr>
                  <w:tcW w:w="215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Projeto A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Descrição Y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Município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E75FB" w:rsidRPr="008D2E69" w:rsidTr="00C9010B">
              <w:trPr>
                <w:trHeight w:val="315"/>
                <w:jc w:val="center"/>
              </w:trPr>
              <w:tc>
                <w:tcPr>
                  <w:tcW w:w="215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Município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E75FB" w:rsidRPr="008D2E69" w:rsidTr="00C9010B">
              <w:trPr>
                <w:trHeight w:val="315"/>
                <w:jc w:val="center"/>
              </w:trPr>
              <w:tc>
                <w:tcPr>
                  <w:tcW w:w="215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Município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E75FB" w:rsidRPr="008D2E69" w:rsidTr="00C9010B">
              <w:trPr>
                <w:trHeight w:val="315"/>
                <w:jc w:val="center"/>
              </w:trPr>
              <w:tc>
                <w:tcPr>
                  <w:tcW w:w="215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Município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E75FB" w:rsidRPr="00102BEA" w:rsidRDefault="003E75FB" w:rsidP="00C9010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9317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2154"/>
              <w:gridCol w:w="1967"/>
              <w:gridCol w:w="1244"/>
              <w:gridCol w:w="1259"/>
              <w:gridCol w:w="1417"/>
              <w:gridCol w:w="1276"/>
            </w:tblGrid>
            <w:tr w:rsidR="003E75FB" w:rsidRPr="008D2E69" w:rsidTr="00C9010B">
              <w:trPr>
                <w:trHeight w:val="750"/>
                <w:jc w:val="center"/>
              </w:trPr>
              <w:tc>
                <w:tcPr>
                  <w:tcW w:w="931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2E6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b.</w:t>
                  </w:r>
                  <w:proofErr w:type="gramEnd"/>
                  <w:r w:rsidRPr="008D2E69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 xml:space="preserve">Relacionar os projetos já executados ou em execução pela entidade </w:t>
                  </w: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pt-PT"/>
                    </w:rPr>
                    <w:t>relativos a ações de desenvolvimento rural ou segurança alimentar e nutricional</w:t>
                  </w:r>
                </w:p>
              </w:tc>
            </w:tr>
            <w:tr w:rsidR="003E75FB" w:rsidRPr="008D2E69" w:rsidTr="00C9010B">
              <w:trPr>
                <w:trHeight w:val="945"/>
                <w:jc w:val="center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Programa/Projeto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Descrição das ações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Vigência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Municípios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Famílias atendidas</w:t>
                  </w:r>
                </w:p>
              </w:tc>
            </w:tr>
            <w:tr w:rsidR="003E75FB" w:rsidRPr="008D2E69" w:rsidTr="00C9010B">
              <w:trPr>
                <w:trHeight w:val="315"/>
                <w:jc w:val="center"/>
              </w:trPr>
              <w:tc>
                <w:tcPr>
                  <w:tcW w:w="215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Projeto B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Descrição Z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Município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E75FB" w:rsidRPr="008D2E69" w:rsidTr="00C9010B">
              <w:trPr>
                <w:trHeight w:val="315"/>
                <w:jc w:val="center"/>
              </w:trPr>
              <w:tc>
                <w:tcPr>
                  <w:tcW w:w="215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Município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E75FB" w:rsidRPr="008D2E69" w:rsidTr="00C9010B">
              <w:trPr>
                <w:trHeight w:val="315"/>
                <w:jc w:val="center"/>
              </w:trPr>
              <w:tc>
                <w:tcPr>
                  <w:tcW w:w="215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Município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E75FB" w:rsidRPr="008D2E69" w:rsidTr="00C9010B">
              <w:trPr>
                <w:trHeight w:val="315"/>
                <w:jc w:val="center"/>
              </w:trPr>
              <w:tc>
                <w:tcPr>
                  <w:tcW w:w="215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5FB" w:rsidRPr="008D2E69" w:rsidRDefault="003E75FB" w:rsidP="00C9010B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Município </w:t>
                  </w:r>
                  <w:proofErr w:type="gramStart"/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E75FB" w:rsidRPr="008D2E69" w:rsidRDefault="003E75FB" w:rsidP="00C9010B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2E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E75FB" w:rsidRPr="00102BEA" w:rsidRDefault="003E75FB" w:rsidP="00C9010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E75FB" w:rsidRPr="00102BEA" w:rsidRDefault="003E75FB" w:rsidP="003E75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2208" w:rsidRDefault="00FF2208"/>
    <w:sectPr w:rsidR="00FF2208" w:rsidSect="00FF2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3E75FB"/>
    <w:rsid w:val="003E75FB"/>
    <w:rsid w:val="00FF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F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E75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bCs/>
      <w:color w:val="000000"/>
      <w:szCs w:val="24"/>
      <w:u w:color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karoline.santos</dc:creator>
  <cp:lastModifiedBy>karoline.santos</cp:lastModifiedBy>
  <cp:revision>1</cp:revision>
  <dcterms:created xsi:type="dcterms:W3CDTF">2019-01-25T13:06:00Z</dcterms:created>
  <dcterms:modified xsi:type="dcterms:W3CDTF">2019-01-25T13:07:00Z</dcterms:modified>
</cp:coreProperties>
</file>