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20480" w:rsidRPr="00D20480" w:rsidTr="006C0F4A">
        <w:tc>
          <w:tcPr>
            <w:tcW w:w="10606" w:type="dxa"/>
            <w:shd w:val="clear" w:color="auto" w:fill="auto"/>
          </w:tcPr>
          <w:p w:rsidR="00D20480" w:rsidRPr="00D20480" w:rsidRDefault="00D20480" w:rsidP="00D20480">
            <w:pPr>
              <w:jc w:val="center"/>
              <w:rPr>
                <w:sz w:val="18"/>
                <w:szCs w:val="18"/>
              </w:rPr>
            </w:pPr>
            <w:r w:rsidRPr="00736C15">
              <w:rPr>
                <w:b/>
              </w:rPr>
              <w:t xml:space="preserve">ENVIAR </w:t>
            </w:r>
            <w:r>
              <w:rPr>
                <w:b/>
              </w:rPr>
              <w:t>ESTE</w:t>
            </w:r>
            <w:r w:rsidRPr="00736C15">
              <w:rPr>
                <w:b/>
              </w:rPr>
              <w:t xml:space="preserve"> FORMULÁRIO PARA A SECRETARIA DO PLANEJAMENTO – SEPLAN. </w:t>
            </w:r>
            <w:r w:rsidRPr="00736C15">
              <w:rPr>
                <w:rFonts w:cstheme="minorHAnsi"/>
                <w:b/>
              </w:rPr>
              <w:t>NÃO UTILIZAR CENTAVOS.</w:t>
            </w:r>
          </w:p>
        </w:tc>
      </w:tr>
      <w:tr w:rsidR="006C0F4A" w:rsidRPr="00D20480" w:rsidTr="00AE5B04">
        <w:tc>
          <w:tcPr>
            <w:tcW w:w="10606" w:type="dxa"/>
            <w:shd w:val="clear" w:color="auto" w:fill="auto"/>
            <w:vAlign w:val="center"/>
          </w:tcPr>
          <w:p w:rsidR="006C0F4A" w:rsidRPr="00D20480" w:rsidRDefault="006C0F4A" w:rsidP="00AE5B04">
            <w:pPr>
              <w:jc w:val="center"/>
              <w:rPr>
                <w:sz w:val="18"/>
                <w:szCs w:val="18"/>
              </w:rPr>
            </w:pPr>
            <w:r w:rsidRPr="00D20480">
              <w:rPr>
                <w:sz w:val="18"/>
                <w:szCs w:val="18"/>
              </w:rPr>
              <w:t xml:space="preserve">UTILIZAR ESTE FORMULÁRIO </w:t>
            </w:r>
            <w:r w:rsidR="00B17F32" w:rsidRPr="00D20480">
              <w:rPr>
                <w:sz w:val="18"/>
                <w:szCs w:val="18"/>
              </w:rPr>
              <w:t xml:space="preserve">PARA REGULARIZAR </w:t>
            </w:r>
            <w:r w:rsidR="00BD210F" w:rsidRPr="00D20480">
              <w:rPr>
                <w:sz w:val="18"/>
                <w:szCs w:val="18"/>
              </w:rPr>
              <w:t>O CUMPRIMENTO DE LIMITES LEGAIS</w:t>
            </w:r>
            <w:r w:rsidR="00AE5B04">
              <w:rPr>
                <w:sz w:val="18"/>
                <w:szCs w:val="18"/>
              </w:rPr>
              <w:t>.</w:t>
            </w:r>
          </w:p>
        </w:tc>
      </w:tr>
    </w:tbl>
    <w:p w:rsidR="00CA4433" w:rsidRDefault="00CA4433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CA4433" w:rsidRPr="004971B0" w:rsidTr="00F467D0">
        <w:tc>
          <w:tcPr>
            <w:tcW w:w="1668" w:type="dxa"/>
            <w:shd w:val="clear" w:color="auto" w:fill="C6D9F1" w:themeFill="text2" w:themeFillTint="33"/>
          </w:tcPr>
          <w:p w:rsidR="00CA4433" w:rsidRPr="00F467D0" w:rsidRDefault="00CA4433" w:rsidP="00C26841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 xml:space="preserve">Exercício </w:t>
            </w:r>
          </w:p>
          <w:p w:rsidR="00CA4433" w:rsidRPr="00AE6E0D" w:rsidRDefault="00CA4433" w:rsidP="00C268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CA4433" w:rsidRPr="004971B0" w:rsidRDefault="00AA3796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CA4433" w:rsidRPr="00F467D0" w:rsidRDefault="00CA4433" w:rsidP="00C26841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Data da Solicitação</w:t>
            </w:r>
          </w:p>
          <w:p w:rsidR="00CA4433" w:rsidRPr="004971B0" w:rsidRDefault="00CA4433" w:rsidP="00087D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CA4433" w:rsidRPr="004971B0" w:rsidRDefault="001A6E0A" w:rsidP="0016474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CA4433" w:rsidRPr="00F467D0" w:rsidRDefault="00CA4433" w:rsidP="00087DC0">
            <w:pPr>
              <w:jc w:val="center"/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CA4433" w:rsidRPr="004971B0" w:rsidRDefault="00CA4433" w:rsidP="00087D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087DC0" w:rsidRDefault="00087DC0" w:rsidP="006C0F4A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087DC0" w:rsidRPr="00F467D0" w:rsidTr="003918EE">
        <w:tc>
          <w:tcPr>
            <w:tcW w:w="10606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C6D9F1" w:themeFill="text2" w:themeFillTint="33"/>
          </w:tcPr>
          <w:p w:rsidR="00B65329" w:rsidRPr="00F467D0" w:rsidRDefault="00B65329" w:rsidP="00B65329">
            <w:pPr>
              <w:jc w:val="center"/>
              <w:rPr>
                <w:b/>
              </w:rPr>
            </w:pPr>
            <w:r w:rsidRPr="00F467D0">
              <w:rPr>
                <w:b/>
              </w:rPr>
              <w:t>DADOS DO</w:t>
            </w:r>
            <w:r w:rsidR="004971B0" w:rsidRPr="00F467D0">
              <w:rPr>
                <w:b/>
              </w:rPr>
              <w:t>(A)</w:t>
            </w:r>
            <w:r w:rsidRPr="00F467D0">
              <w:rPr>
                <w:b/>
              </w:rPr>
              <w:t xml:space="preserve"> PARLAMENTAR AUTOR</w:t>
            </w:r>
            <w:r w:rsidR="004971B0" w:rsidRPr="00F467D0">
              <w:rPr>
                <w:b/>
              </w:rPr>
              <w:t>(A)</w:t>
            </w:r>
            <w:r w:rsidR="00AE6E0D" w:rsidRPr="00F467D0">
              <w:rPr>
                <w:b/>
              </w:rPr>
              <w:t xml:space="preserve"> E RESPECTIVO CONTATO</w:t>
            </w:r>
          </w:p>
        </w:tc>
      </w:tr>
      <w:tr w:rsidR="00AE6E0D" w:rsidRPr="004971B0" w:rsidTr="000B4884"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E6E0D" w:rsidRPr="00F467D0" w:rsidRDefault="00AE6E0D" w:rsidP="00164747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 xml:space="preserve">Nome </w:t>
            </w:r>
            <w:r w:rsidR="006B0FE5" w:rsidRPr="00F467D0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 w:cs="Arial"/>
              </w:rPr>
            </w:pPr>
          </w:p>
        </w:tc>
      </w:tr>
      <w:tr w:rsidR="00AE6E0D" w:rsidRPr="004971B0" w:rsidTr="000B4884"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E6E0D" w:rsidRPr="00F467D0" w:rsidRDefault="00310F8D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Apelido</w:t>
            </w:r>
            <w:r w:rsidR="00AE6E0D" w:rsidRPr="00F467D0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  <w:tr w:rsidR="00AE6E0D" w:rsidRPr="004971B0" w:rsidTr="000B4884"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E6E0D" w:rsidRPr="00F467D0" w:rsidRDefault="00164747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 xml:space="preserve">Nome da </w:t>
            </w:r>
            <w:r w:rsidR="00AE6E0D" w:rsidRPr="00F467D0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  <w:tr w:rsidR="00AE6E0D" w:rsidRPr="004971B0" w:rsidTr="000B4884">
        <w:trPr>
          <w:trHeight w:val="312"/>
        </w:trPr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E6E0D" w:rsidRPr="00F467D0" w:rsidRDefault="00AE6E0D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E-mail (</w:t>
            </w:r>
            <w:proofErr w:type="spellStart"/>
            <w:r w:rsidRPr="00F467D0">
              <w:rPr>
                <w:rFonts w:ascii="Arial Narrow" w:hAnsi="Arial Narrow"/>
                <w:b/>
              </w:rPr>
              <w:t>is</w:t>
            </w:r>
            <w:proofErr w:type="spellEnd"/>
            <w:r w:rsidRPr="00F467D0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  <w:tr w:rsidR="00AE6E0D" w:rsidRPr="004971B0" w:rsidTr="000B4884">
        <w:trPr>
          <w:trHeight w:val="312"/>
        </w:trPr>
        <w:tc>
          <w:tcPr>
            <w:tcW w:w="1809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AE6E0D" w:rsidRPr="00F467D0" w:rsidRDefault="00AE6E0D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E6E0D" w:rsidRPr="004971B0" w:rsidRDefault="00AE6E0D" w:rsidP="00754296">
            <w:pPr>
              <w:rPr>
                <w:rFonts w:ascii="Arial Narrow" w:hAnsi="Arial Narrow"/>
              </w:rPr>
            </w:pPr>
          </w:p>
        </w:tc>
      </w:tr>
    </w:tbl>
    <w:p w:rsidR="00087DC0" w:rsidRPr="00A611F6" w:rsidRDefault="00087DC0" w:rsidP="00881907">
      <w:pPr>
        <w:spacing w:after="0"/>
        <w:rPr>
          <w:sz w:val="16"/>
          <w:szCs w:val="16"/>
        </w:rPr>
      </w:pPr>
    </w:p>
    <w:tbl>
      <w:tblPr>
        <w:tblStyle w:val="Tabelacomgrade"/>
        <w:tblW w:w="10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36"/>
        <w:gridCol w:w="5070"/>
      </w:tblGrid>
      <w:tr w:rsidR="00F62BD2" w:rsidRPr="00F467D0" w:rsidTr="003918EE">
        <w:tc>
          <w:tcPr>
            <w:tcW w:w="10606" w:type="dxa"/>
            <w:gridSpan w:val="2"/>
            <w:shd w:val="clear" w:color="auto" w:fill="C6D9F1" w:themeFill="text2" w:themeFillTint="33"/>
          </w:tcPr>
          <w:p w:rsidR="00F62BD2" w:rsidRPr="00F467D0" w:rsidRDefault="00F62BD2" w:rsidP="00250325">
            <w:pPr>
              <w:jc w:val="center"/>
              <w:rPr>
                <w:b/>
              </w:rPr>
            </w:pPr>
            <w:r w:rsidRPr="00F467D0">
              <w:rPr>
                <w:b/>
              </w:rPr>
              <w:t>ÁREA E VALOR PARA CUMPRIR LIMITE MÍNIMO OBRIGATÓRIO – ESCOLHER APENAS UMA ÁREA</w:t>
            </w:r>
          </w:p>
        </w:tc>
      </w:tr>
      <w:tr w:rsidR="00F62BD2" w:rsidRPr="00ED2D08" w:rsidTr="003918EE">
        <w:trPr>
          <w:trHeight w:val="397"/>
        </w:trPr>
        <w:tc>
          <w:tcPr>
            <w:tcW w:w="5536" w:type="dxa"/>
            <w:shd w:val="clear" w:color="auto" w:fill="auto"/>
            <w:vAlign w:val="center"/>
          </w:tcPr>
          <w:p w:rsidR="00F62BD2" w:rsidRDefault="00F62BD2" w:rsidP="00250325">
            <w:pPr>
              <w:rPr>
                <w:rFonts w:ascii="Arial Narrow" w:hAnsi="Arial Narrow"/>
                <w:sz w:val="18"/>
                <w:szCs w:val="18"/>
              </w:rPr>
            </w:pPr>
            <w:r w:rsidRPr="00F467D0">
              <w:rPr>
                <w:rFonts w:ascii="Arial Narrow" w:hAnsi="Arial Narrow"/>
                <w:b/>
              </w:rPr>
              <w:t>Área a Regularizar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[Marcar apenas uma opção em cada formulário]</w:t>
            </w:r>
          </w:p>
          <w:p w:rsidR="00F62BD2" w:rsidRPr="00ED2D08" w:rsidRDefault="00F62BD2" w:rsidP="00250325">
            <w:pPr>
              <w:jc w:val="center"/>
              <w:rPr>
                <w:rFonts w:ascii="Arial Narrow" w:hAnsi="Arial Narrow"/>
              </w:rPr>
            </w:pPr>
            <w:r w:rsidRPr="00691B06">
              <w:rPr>
                <w:rFonts w:ascii="Arial Narrow" w:hAnsi="Arial Narrow"/>
                <w:sz w:val="28"/>
                <w:szCs w:val="28"/>
              </w:rPr>
              <w:t>[</w:t>
            </w:r>
            <w:r w:rsidRPr="00691B06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Pr="00691B06">
              <w:rPr>
                <w:rFonts w:ascii="Arial Narrow" w:hAnsi="Arial Narrow"/>
                <w:sz w:val="28"/>
                <w:szCs w:val="28"/>
              </w:rPr>
              <w:t>]</w:t>
            </w:r>
            <w:r>
              <w:rPr>
                <w:rFonts w:ascii="Arial Narrow" w:hAnsi="Arial Narrow"/>
              </w:rPr>
              <w:t xml:space="preserve"> Educação                                   </w:t>
            </w:r>
            <w:r w:rsidRPr="00691B06">
              <w:rPr>
                <w:rFonts w:ascii="Arial Narrow" w:hAnsi="Arial Narrow"/>
                <w:sz w:val="28"/>
                <w:szCs w:val="28"/>
              </w:rPr>
              <w:t>[</w:t>
            </w:r>
            <w:r w:rsidRPr="00691B06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Pr="00691B06">
              <w:rPr>
                <w:rFonts w:ascii="Arial Narrow" w:hAnsi="Arial Narrow"/>
                <w:sz w:val="28"/>
                <w:szCs w:val="28"/>
              </w:rPr>
              <w:t>]</w:t>
            </w:r>
            <w:r>
              <w:rPr>
                <w:rFonts w:ascii="Arial Narrow" w:hAnsi="Arial Narrow"/>
              </w:rPr>
              <w:t xml:space="preserve"> Saúde</w:t>
            </w:r>
          </w:p>
        </w:tc>
        <w:tc>
          <w:tcPr>
            <w:tcW w:w="5070" w:type="dxa"/>
          </w:tcPr>
          <w:p w:rsidR="00F62BD2" w:rsidRDefault="00790B94" w:rsidP="00250325">
            <w:pPr>
              <w:rPr>
                <w:rFonts w:ascii="Arial Narrow" w:hAnsi="Arial Narrow"/>
              </w:rPr>
            </w:pPr>
            <w:r w:rsidRPr="00F467D0">
              <w:rPr>
                <w:rFonts w:ascii="Arial Narrow" w:hAnsi="Arial Narrow"/>
                <w:b/>
              </w:rPr>
              <w:t>Diferença</w:t>
            </w:r>
            <w:r w:rsidR="00F62BD2" w:rsidRPr="00F467D0">
              <w:rPr>
                <w:rFonts w:ascii="Arial Narrow" w:hAnsi="Arial Narrow"/>
                <w:b/>
              </w:rPr>
              <w:t xml:space="preserve"> a Regularizar</w:t>
            </w:r>
            <w:r w:rsidR="00F62BD2">
              <w:rPr>
                <w:rFonts w:ascii="Arial Narrow" w:hAnsi="Arial Narrow"/>
              </w:rPr>
              <w:t xml:space="preserve"> </w:t>
            </w:r>
            <w:r w:rsidR="00F62BD2">
              <w:rPr>
                <w:rFonts w:ascii="Arial Narrow" w:hAnsi="Arial Narrow"/>
                <w:sz w:val="18"/>
                <w:szCs w:val="18"/>
              </w:rPr>
              <w:t>[Indicar o total necessário a ser acrescido]</w:t>
            </w:r>
          </w:p>
          <w:p w:rsidR="00F62BD2" w:rsidRPr="00D67E11" w:rsidRDefault="00F62BD2" w:rsidP="0025032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R$ </w:t>
            </w:r>
          </w:p>
        </w:tc>
      </w:tr>
    </w:tbl>
    <w:p w:rsidR="00F62BD2" w:rsidRPr="00A611F6" w:rsidRDefault="00F62BD2" w:rsidP="00881907">
      <w:pPr>
        <w:spacing w:after="0"/>
        <w:rPr>
          <w:sz w:val="16"/>
          <w:szCs w:val="16"/>
        </w:rPr>
      </w:pPr>
    </w:p>
    <w:p w:rsidR="00F62BD2" w:rsidRDefault="00BF3215" w:rsidP="00F6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cstheme="minorHAnsi"/>
          <w:b/>
          <w:sz w:val="18"/>
          <w:szCs w:val="18"/>
        </w:rPr>
      </w:pPr>
      <w:r w:rsidRPr="00F62BD2">
        <w:rPr>
          <w:rFonts w:cstheme="minorHAnsi"/>
          <w:b/>
          <w:sz w:val="18"/>
          <w:szCs w:val="18"/>
        </w:rPr>
        <w:t xml:space="preserve">INDICAÇÕES PARA REGULARIZAÇÃO. </w:t>
      </w:r>
    </w:p>
    <w:p w:rsidR="00790B94" w:rsidRDefault="00A611F6" w:rsidP="00F6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cstheme="minorHAnsi"/>
          <w:sz w:val="18"/>
          <w:szCs w:val="18"/>
        </w:rPr>
      </w:pPr>
      <w:r w:rsidRPr="00B7417F">
        <w:rPr>
          <w:rFonts w:cstheme="minorHAnsi"/>
          <w:sz w:val="18"/>
          <w:szCs w:val="18"/>
        </w:rPr>
        <w:t>Podem ser utilizadas simultaneamente duas opções</w:t>
      </w:r>
      <w:r w:rsidR="006B0FE5" w:rsidRPr="00B7417F">
        <w:rPr>
          <w:rFonts w:cstheme="minorHAnsi"/>
          <w:sz w:val="18"/>
          <w:szCs w:val="18"/>
        </w:rPr>
        <w:t xml:space="preserve">: </w:t>
      </w:r>
      <w:r w:rsidR="00F62BD2" w:rsidRPr="00B7417F">
        <w:rPr>
          <w:rFonts w:cstheme="minorHAnsi"/>
          <w:sz w:val="18"/>
          <w:szCs w:val="18"/>
        </w:rPr>
        <w:t xml:space="preserve">1 - </w:t>
      </w:r>
      <w:r w:rsidRPr="00B7417F">
        <w:rPr>
          <w:rFonts w:cstheme="minorHAnsi"/>
          <w:sz w:val="18"/>
          <w:szCs w:val="18"/>
        </w:rPr>
        <w:t xml:space="preserve">acréscimo de valor em emenda existente ou </w:t>
      </w:r>
      <w:r w:rsidR="00F62BD2" w:rsidRPr="00B7417F">
        <w:rPr>
          <w:rFonts w:cstheme="minorHAnsi"/>
          <w:sz w:val="18"/>
          <w:szCs w:val="18"/>
        </w:rPr>
        <w:t xml:space="preserve">2 - </w:t>
      </w:r>
      <w:r w:rsidRPr="00B7417F">
        <w:rPr>
          <w:rFonts w:cstheme="minorHAnsi"/>
          <w:sz w:val="18"/>
          <w:szCs w:val="18"/>
        </w:rPr>
        <w:t>inclusão de nova emenda</w:t>
      </w:r>
      <w:r w:rsidR="00BF3215" w:rsidRPr="00B7417F">
        <w:rPr>
          <w:rFonts w:cstheme="minorHAnsi"/>
          <w:sz w:val="18"/>
          <w:szCs w:val="18"/>
        </w:rPr>
        <w:t>.</w:t>
      </w:r>
      <w:r w:rsidR="00F62BD2" w:rsidRPr="00B7417F">
        <w:rPr>
          <w:rFonts w:cstheme="minorHAnsi"/>
          <w:sz w:val="18"/>
          <w:szCs w:val="18"/>
        </w:rPr>
        <w:t xml:space="preserve"> </w:t>
      </w:r>
    </w:p>
    <w:p w:rsidR="005853B9" w:rsidRDefault="005853B9" w:rsidP="00F6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Para financiamento, pode</w:t>
      </w:r>
      <w:r w:rsidR="00AE5B04">
        <w:rPr>
          <w:rFonts w:cstheme="minorHAnsi"/>
          <w:sz w:val="18"/>
          <w:szCs w:val="18"/>
        </w:rPr>
        <w:t>m</w:t>
      </w:r>
      <w:r>
        <w:rPr>
          <w:rFonts w:cstheme="minorHAnsi"/>
          <w:sz w:val="18"/>
          <w:szCs w:val="18"/>
        </w:rPr>
        <w:t xml:space="preserve"> ser utilizado</w:t>
      </w:r>
      <w:r w:rsidR="00AE5B04">
        <w:rPr>
          <w:rFonts w:cstheme="minorHAnsi"/>
          <w:sz w:val="18"/>
          <w:szCs w:val="18"/>
        </w:rPr>
        <w:t>s:</w:t>
      </w:r>
      <w:r>
        <w:rPr>
          <w:rFonts w:cstheme="minorHAnsi"/>
          <w:sz w:val="18"/>
          <w:szCs w:val="18"/>
        </w:rPr>
        <w:t xml:space="preserve"> </w:t>
      </w:r>
      <w:r w:rsidR="00AE5B04">
        <w:rPr>
          <w:rFonts w:cstheme="minorHAnsi"/>
          <w:sz w:val="18"/>
          <w:szCs w:val="18"/>
        </w:rPr>
        <w:t>saldo</w:t>
      </w:r>
      <w:r>
        <w:rPr>
          <w:rFonts w:cstheme="minorHAnsi"/>
          <w:sz w:val="18"/>
          <w:szCs w:val="18"/>
        </w:rPr>
        <w:t xml:space="preserve"> </w:t>
      </w:r>
      <w:r w:rsidR="00AE5B04">
        <w:rPr>
          <w:rFonts w:cstheme="minorHAnsi"/>
          <w:sz w:val="18"/>
          <w:szCs w:val="18"/>
        </w:rPr>
        <w:t>em</w:t>
      </w:r>
      <w:r>
        <w:rPr>
          <w:rFonts w:cstheme="minorHAnsi"/>
          <w:sz w:val="18"/>
          <w:szCs w:val="18"/>
        </w:rPr>
        <w:t xml:space="preserve"> Provisão (Ação 8050)</w:t>
      </w:r>
      <w:r w:rsidR="00AE5B04">
        <w:rPr>
          <w:rFonts w:cstheme="minorHAnsi"/>
          <w:sz w:val="18"/>
          <w:szCs w:val="18"/>
        </w:rPr>
        <w:t xml:space="preserve"> sem Emenda associada</w:t>
      </w:r>
      <w:r>
        <w:rPr>
          <w:rFonts w:cstheme="minorHAnsi"/>
          <w:sz w:val="18"/>
          <w:szCs w:val="18"/>
        </w:rPr>
        <w:t xml:space="preserve"> e recursos de E</w:t>
      </w:r>
      <w:r w:rsidR="00E00843">
        <w:rPr>
          <w:rFonts w:cstheme="minorHAnsi"/>
          <w:sz w:val="18"/>
          <w:szCs w:val="18"/>
        </w:rPr>
        <w:t xml:space="preserve">menda </w:t>
      </w:r>
      <w:r w:rsidR="009C63B4">
        <w:rPr>
          <w:rFonts w:cstheme="minorHAnsi"/>
          <w:sz w:val="18"/>
          <w:szCs w:val="18"/>
        </w:rPr>
        <w:t>não executada</w:t>
      </w:r>
      <w:r w:rsidR="00E00843">
        <w:rPr>
          <w:rFonts w:cstheme="minorHAnsi"/>
          <w:sz w:val="18"/>
          <w:szCs w:val="18"/>
        </w:rPr>
        <w:t>.</w:t>
      </w:r>
    </w:p>
    <w:p w:rsidR="00881907" w:rsidRPr="00A611F6" w:rsidRDefault="00881907" w:rsidP="00881907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912"/>
        <w:gridCol w:w="1768"/>
        <w:gridCol w:w="1746"/>
        <w:gridCol w:w="1819"/>
      </w:tblGrid>
      <w:tr w:rsidR="00AE7157" w:rsidRPr="00087DC0" w:rsidTr="00A72534">
        <w:tc>
          <w:tcPr>
            <w:tcW w:w="10606" w:type="dxa"/>
            <w:gridSpan w:val="5"/>
            <w:shd w:val="clear" w:color="auto" w:fill="C6D9F1" w:themeFill="text2" w:themeFillTint="33"/>
          </w:tcPr>
          <w:p w:rsidR="00AE7157" w:rsidRPr="00F467D0" w:rsidRDefault="00164747" w:rsidP="003918EE">
            <w:pPr>
              <w:jc w:val="center"/>
              <w:rPr>
                <w:b/>
              </w:rPr>
            </w:pPr>
            <w:r w:rsidRPr="00F467D0">
              <w:rPr>
                <w:b/>
              </w:rPr>
              <w:t xml:space="preserve">OPÇÃO 1 </w:t>
            </w:r>
            <w:r w:rsidR="00AE5B04" w:rsidRPr="00F467D0">
              <w:rPr>
                <w:b/>
              </w:rPr>
              <w:t>–</w:t>
            </w:r>
            <w:r w:rsidRPr="00F467D0">
              <w:rPr>
                <w:b/>
              </w:rPr>
              <w:t xml:space="preserve"> </w:t>
            </w:r>
            <w:r w:rsidR="00AE5B04" w:rsidRPr="00F467D0">
              <w:rPr>
                <w:b/>
              </w:rPr>
              <w:t>REFORÇO EM EMENDAS EXISTENTES NA ÁREA</w:t>
            </w:r>
          </w:p>
          <w:p w:rsidR="00B62626" w:rsidRPr="00087DC0" w:rsidRDefault="00B62626" w:rsidP="00391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[Acrescentar novas linhas, se necessárias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C66A26" w:rsidRPr="004971B0" w:rsidTr="00A72534">
        <w:trPr>
          <w:trHeight w:val="283"/>
        </w:trPr>
        <w:tc>
          <w:tcPr>
            <w:tcW w:w="5273" w:type="dxa"/>
            <w:gridSpan w:val="2"/>
            <w:shd w:val="clear" w:color="auto" w:fill="DBE5F1" w:themeFill="accent1" w:themeFillTint="33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Especificação da</w:t>
            </w:r>
            <w:r w:rsidR="0071133A">
              <w:rPr>
                <w:rFonts w:ascii="Arial Narrow" w:hAnsi="Arial Narrow" w:cs="Arial"/>
                <w:b/>
              </w:rPr>
              <w:t>s</w:t>
            </w:r>
            <w:bookmarkStart w:id="0" w:name="_GoBack"/>
            <w:bookmarkEnd w:id="0"/>
            <w:r w:rsidRPr="00F467D0">
              <w:rPr>
                <w:rFonts w:ascii="Arial Narrow" w:hAnsi="Arial Narrow" w:cs="Arial"/>
                <w:b/>
              </w:rPr>
              <w:t xml:space="preserve"> Emendas a serem Reforçadas</w:t>
            </w:r>
          </w:p>
        </w:tc>
        <w:tc>
          <w:tcPr>
            <w:tcW w:w="1768" w:type="dxa"/>
            <w:vMerge w:val="restart"/>
            <w:shd w:val="clear" w:color="auto" w:fill="DBE5F1" w:themeFill="accent1" w:themeFillTint="33"/>
            <w:vAlign w:val="center"/>
          </w:tcPr>
          <w:p w:rsidR="00C66A26" w:rsidRPr="00F467D0" w:rsidRDefault="00C66A26" w:rsidP="00C66A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467D0">
              <w:rPr>
                <w:rFonts w:ascii="Arial Narrow" w:hAnsi="Arial Narrow" w:cs="Arial"/>
                <w:b/>
              </w:rPr>
              <w:t>Valor Original da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Pr="00F467D0">
              <w:rPr>
                <w:rFonts w:ascii="Arial Narrow" w:hAnsi="Arial Narrow" w:cs="Arial"/>
                <w:b/>
              </w:rPr>
              <w:t xml:space="preserve"> Emenda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1746" w:type="dxa"/>
            <w:vMerge w:val="restart"/>
            <w:shd w:val="clear" w:color="auto" w:fill="DBE5F1" w:themeFill="accent1" w:themeFillTint="33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467D0">
              <w:rPr>
                <w:rFonts w:ascii="Arial Narrow" w:hAnsi="Arial Narrow" w:cs="Arial"/>
                <w:b/>
              </w:rPr>
              <w:t>Valor</w:t>
            </w:r>
            <w:r w:rsidR="00790B94" w:rsidRPr="00F467D0">
              <w:rPr>
                <w:rFonts w:ascii="Arial Narrow" w:hAnsi="Arial Narrow" w:cs="Arial"/>
                <w:b/>
              </w:rPr>
              <w:t>es</w:t>
            </w:r>
            <w:r w:rsidRPr="00F467D0">
              <w:rPr>
                <w:rFonts w:ascii="Arial Narrow" w:hAnsi="Arial Narrow" w:cs="Arial"/>
                <w:b/>
              </w:rPr>
              <w:t xml:space="preserve"> a ser</w:t>
            </w:r>
            <w:r w:rsidR="00790B94" w:rsidRPr="00F467D0">
              <w:rPr>
                <w:rFonts w:ascii="Arial Narrow" w:hAnsi="Arial Narrow" w:cs="Arial"/>
                <w:b/>
              </w:rPr>
              <w:t>em</w:t>
            </w:r>
            <w:r w:rsidRPr="00F467D0">
              <w:rPr>
                <w:rFonts w:ascii="Arial Narrow" w:hAnsi="Arial Narrow" w:cs="Arial"/>
                <w:b/>
              </w:rPr>
              <w:t xml:space="preserve"> Adicionado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1819" w:type="dxa"/>
            <w:vMerge w:val="restart"/>
            <w:shd w:val="clear" w:color="auto" w:fill="DBE5F1" w:themeFill="accent1" w:themeFillTint="33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467D0">
              <w:rPr>
                <w:rFonts w:ascii="Arial Narrow" w:hAnsi="Arial Narrow" w:cs="Arial"/>
                <w:b/>
              </w:rPr>
              <w:t>Novo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Pr="00F467D0">
              <w:rPr>
                <w:rFonts w:ascii="Arial Narrow" w:hAnsi="Arial Narrow" w:cs="Arial"/>
                <w:b/>
              </w:rPr>
              <w:t xml:space="preserve"> Valor</w:t>
            </w:r>
            <w:r w:rsidR="00790B94" w:rsidRPr="00F467D0">
              <w:rPr>
                <w:rFonts w:ascii="Arial Narrow" w:hAnsi="Arial Narrow" w:cs="Arial"/>
                <w:b/>
              </w:rPr>
              <w:t>es</w:t>
            </w:r>
            <w:r w:rsidRPr="00F467D0">
              <w:rPr>
                <w:rFonts w:ascii="Arial Narrow" w:hAnsi="Arial Narrow" w:cs="Arial"/>
                <w:b/>
              </w:rPr>
              <w:t xml:space="preserve"> da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  <w:r w:rsidRPr="00F467D0">
              <w:rPr>
                <w:rFonts w:ascii="Arial Narrow" w:hAnsi="Arial Narrow" w:cs="Arial"/>
                <w:b/>
              </w:rPr>
              <w:t xml:space="preserve"> Emenda</w:t>
            </w:r>
            <w:r w:rsidR="00790B94" w:rsidRPr="00F467D0">
              <w:rPr>
                <w:rFonts w:ascii="Arial Narrow" w:hAnsi="Arial Narrow" w:cs="Arial"/>
                <w:b/>
              </w:rPr>
              <w:t>s</w:t>
            </w: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  <w:shd w:val="clear" w:color="auto" w:fill="DBE5F1" w:themeFill="accent1" w:themeFillTint="33"/>
            <w:vAlign w:val="center"/>
          </w:tcPr>
          <w:p w:rsidR="00C66A26" w:rsidRPr="00F467D0" w:rsidRDefault="00C66A26" w:rsidP="003918E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Número</w:t>
            </w:r>
          </w:p>
        </w:tc>
        <w:tc>
          <w:tcPr>
            <w:tcW w:w="3912" w:type="dxa"/>
            <w:shd w:val="clear" w:color="auto" w:fill="DBE5F1" w:themeFill="accent1" w:themeFillTint="33"/>
            <w:vAlign w:val="center"/>
          </w:tcPr>
          <w:p w:rsidR="00C66A26" w:rsidRPr="00F467D0" w:rsidRDefault="00790B94" w:rsidP="003918E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 xml:space="preserve">Órgão Entidade </w:t>
            </w:r>
            <w:r w:rsidR="00C66A26" w:rsidRPr="00F467D0">
              <w:rPr>
                <w:rFonts w:ascii="Arial Narrow" w:hAnsi="Arial Narrow" w:cs="Arial"/>
                <w:b/>
              </w:rPr>
              <w:t>Executor</w:t>
            </w:r>
          </w:p>
        </w:tc>
        <w:tc>
          <w:tcPr>
            <w:tcW w:w="1768" w:type="dxa"/>
            <w:vMerge/>
            <w:vAlign w:val="center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46" w:type="dxa"/>
            <w:vMerge/>
            <w:vAlign w:val="center"/>
          </w:tcPr>
          <w:p w:rsidR="00C66A26" w:rsidRPr="00ED2D08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819" w:type="dxa"/>
            <w:vMerge/>
            <w:vAlign w:val="center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C66A26" w:rsidRDefault="00C66A26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C66A26" w:rsidRPr="004971B0" w:rsidRDefault="00C66A26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C66A26" w:rsidRDefault="00C66A26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C66A26" w:rsidRDefault="00C66A26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C66A26" w:rsidRPr="004971B0" w:rsidRDefault="00C66A26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C66A26" w:rsidRDefault="00C66A26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A72534" w:rsidRPr="004971B0" w:rsidTr="00A72534">
        <w:trPr>
          <w:trHeight w:val="283"/>
        </w:trPr>
        <w:tc>
          <w:tcPr>
            <w:tcW w:w="1361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A72534" w:rsidRDefault="00A72534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A72534" w:rsidRPr="004971B0" w:rsidRDefault="00A72534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A72534" w:rsidRDefault="00A72534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A72534" w:rsidRPr="004971B0" w:rsidTr="00A72534">
        <w:trPr>
          <w:trHeight w:val="283"/>
        </w:trPr>
        <w:tc>
          <w:tcPr>
            <w:tcW w:w="1361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A72534" w:rsidRDefault="00A72534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A72534" w:rsidRDefault="00A72534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A72534" w:rsidRPr="004971B0" w:rsidRDefault="00A72534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A72534" w:rsidRDefault="00A72534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1361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3912" w:type="dxa"/>
          </w:tcPr>
          <w:p w:rsidR="00C66A26" w:rsidRDefault="00C66A26" w:rsidP="003918EE">
            <w:pPr>
              <w:rPr>
                <w:rFonts w:ascii="Arial Narrow" w:hAnsi="Arial Narrow" w:cs="Arial"/>
              </w:rPr>
            </w:pPr>
          </w:p>
        </w:tc>
        <w:tc>
          <w:tcPr>
            <w:tcW w:w="1768" w:type="dxa"/>
          </w:tcPr>
          <w:p w:rsidR="00C66A26" w:rsidRDefault="00C66A26" w:rsidP="003918EE">
            <w:pPr>
              <w:ind w:right="125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746" w:type="dxa"/>
          </w:tcPr>
          <w:p w:rsidR="00C66A26" w:rsidRPr="004971B0" w:rsidRDefault="00C66A26" w:rsidP="003918EE">
            <w:pPr>
              <w:ind w:right="191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19" w:type="dxa"/>
          </w:tcPr>
          <w:p w:rsidR="00C66A26" w:rsidRDefault="00C66A26" w:rsidP="003918EE">
            <w:pPr>
              <w:ind w:right="117"/>
              <w:jc w:val="right"/>
              <w:rPr>
                <w:rFonts w:ascii="Arial Narrow" w:hAnsi="Arial Narrow"/>
              </w:rPr>
            </w:pPr>
          </w:p>
        </w:tc>
      </w:tr>
      <w:tr w:rsidR="00790B94" w:rsidRPr="004971B0" w:rsidTr="00A72534">
        <w:trPr>
          <w:trHeight w:val="283"/>
        </w:trPr>
        <w:tc>
          <w:tcPr>
            <w:tcW w:w="7041" w:type="dxa"/>
            <w:gridSpan w:val="3"/>
            <w:shd w:val="clear" w:color="auto" w:fill="DBE5F1" w:themeFill="accent1" w:themeFillTint="33"/>
          </w:tcPr>
          <w:p w:rsidR="00790B94" w:rsidRDefault="00790B94" w:rsidP="005853B9">
            <w:pPr>
              <w:ind w:right="125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 Opção 1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[</w:t>
            </w:r>
            <w:r w:rsidR="005853B9">
              <w:rPr>
                <w:rFonts w:ascii="Arial Narrow" w:hAnsi="Arial Narrow" w:cs="Arial"/>
                <w:sz w:val="18"/>
                <w:szCs w:val="18"/>
              </w:rPr>
              <w:t>Somatório dos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valores acrescidos nas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 xml:space="preserve"> emendas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existentes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746" w:type="dxa"/>
          </w:tcPr>
          <w:p w:rsidR="00790B94" w:rsidRPr="005853B9" w:rsidRDefault="00790B94" w:rsidP="003918EE">
            <w:pPr>
              <w:ind w:right="191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819" w:type="dxa"/>
            <w:shd w:val="clear" w:color="auto" w:fill="DBE5F1" w:themeFill="accent1" w:themeFillTint="33"/>
          </w:tcPr>
          <w:p w:rsidR="00790B94" w:rsidRDefault="00790B94" w:rsidP="003918EE">
            <w:pPr>
              <w:ind w:right="117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XXXXXXXXXXXX</w:t>
            </w:r>
          </w:p>
        </w:tc>
      </w:tr>
    </w:tbl>
    <w:p w:rsidR="00B7417F" w:rsidRPr="0096308D" w:rsidRDefault="00B7417F" w:rsidP="0096308D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4119"/>
      </w:tblGrid>
      <w:tr w:rsidR="00D327EC" w:rsidRPr="00087DC0" w:rsidTr="003918EE">
        <w:trPr>
          <w:tblHeader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327EC" w:rsidRPr="00F467D0" w:rsidRDefault="00164747" w:rsidP="00D327EC">
            <w:pPr>
              <w:jc w:val="center"/>
              <w:rPr>
                <w:b/>
              </w:rPr>
            </w:pPr>
            <w:r w:rsidRPr="00F467D0">
              <w:rPr>
                <w:b/>
              </w:rPr>
              <w:t xml:space="preserve">OPÇÃO 2 - </w:t>
            </w:r>
            <w:r w:rsidR="00D327EC" w:rsidRPr="00F467D0">
              <w:rPr>
                <w:b/>
              </w:rPr>
              <w:t>INCLUSÃO DE NOVA</w:t>
            </w:r>
            <w:r w:rsidR="005853B9" w:rsidRPr="00F467D0">
              <w:rPr>
                <w:b/>
              </w:rPr>
              <w:t>S</w:t>
            </w:r>
            <w:r w:rsidR="00D327EC" w:rsidRPr="00F467D0">
              <w:rPr>
                <w:b/>
              </w:rPr>
              <w:t xml:space="preserve"> EMENDA</w:t>
            </w:r>
            <w:r w:rsidR="005853B9" w:rsidRPr="00F467D0">
              <w:rPr>
                <w:b/>
              </w:rPr>
              <w:t>S</w:t>
            </w:r>
          </w:p>
          <w:p w:rsidR="00B45974" w:rsidRPr="00087DC0" w:rsidRDefault="00B45974" w:rsidP="00AE5B04">
            <w:pPr>
              <w:jc w:val="center"/>
              <w:rPr>
                <w:b/>
                <w:sz w:val="20"/>
                <w:szCs w:val="20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Condicionada </w:t>
            </w:r>
            <w:r w:rsidR="00AE5B04">
              <w:rPr>
                <w:rFonts w:ascii="Arial Narrow" w:hAnsi="Arial Narrow" w:cs="Arial"/>
                <w:sz w:val="18"/>
                <w:szCs w:val="18"/>
              </w:rPr>
              <w:t>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análise de conformidade da Seplan e Executor</w:t>
            </w:r>
            <w:r w:rsidR="00B62626">
              <w:rPr>
                <w:rFonts w:ascii="Arial Narrow" w:hAnsi="Arial Narrow" w:cs="Arial"/>
                <w:sz w:val="18"/>
                <w:szCs w:val="18"/>
              </w:rPr>
              <w:t xml:space="preserve">. Copiar e colar o bloco de informações, </w:t>
            </w:r>
            <w:r w:rsidR="005853B9">
              <w:rPr>
                <w:rFonts w:ascii="Arial Narrow" w:hAnsi="Arial Narrow" w:cs="Arial"/>
                <w:sz w:val="18"/>
                <w:szCs w:val="18"/>
              </w:rPr>
              <w:t>para incluir</w:t>
            </w:r>
            <w:r w:rsidR="00B62626">
              <w:rPr>
                <w:rFonts w:ascii="Arial Narrow" w:hAnsi="Arial Narrow" w:cs="Arial"/>
                <w:sz w:val="18"/>
                <w:szCs w:val="18"/>
              </w:rPr>
              <w:t xml:space="preserve"> uma nova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B62626" w:rsidRPr="004971B0" w:rsidTr="00E00843">
        <w:trPr>
          <w:trHeight w:val="850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B62626" w:rsidRPr="00F467D0" w:rsidRDefault="00B62626" w:rsidP="00E00843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Objeto da Emenda</w:t>
            </w:r>
          </w:p>
        </w:tc>
        <w:tc>
          <w:tcPr>
            <w:tcW w:w="8797" w:type="dxa"/>
            <w:gridSpan w:val="3"/>
            <w:vAlign w:val="center"/>
          </w:tcPr>
          <w:p w:rsidR="00B62626" w:rsidRPr="004971B0" w:rsidRDefault="00B62626" w:rsidP="00250325">
            <w:pPr>
              <w:rPr>
                <w:rFonts w:ascii="Arial Narrow" w:hAnsi="Arial Narrow" w:cs="Arial"/>
              </w:rPr>
            </w:pPr>
          </w:p>
        </w:tc>
      </w:tr>
      <w:tr w:rsidR="00B7417F" w:rsidRPr="004971B0" w:rsidTr="00A72534">
        <w:tc>
          <w:tcPr>
            <w:tcW w:w="18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7417F" w:rsidRPr="00F467D0" w:rsidRDefault="00B7417F" w:rsidP="00250325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 xml:space="preserve">Executor </w:t>
            </w:r>
          </w:p>
          <w:p w:rsidR="00B7417F" w:rsidRPr="001E5961" w:rsidRDefault="00B7417F" w:rsidP="00250325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B7417F" w:rsidRPr="004971B0" w:rsidRDefault="00B7417F" w:rsidP="00250325">
            <w:pPr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7417F" w:rsidRPr="00F467D0" w:rsidRDefault="00B7417F" w:rsidP="00B7417F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Município</w:t>
            </w:r>
          </w:p>
          <w:p w:rsidR="00B7417F" w:rsidRPr="004971B0" w:rsidRDefault="00B7417F" w:rsidP="00B7417F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Onde será executada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:rsidR="00B7417F" w:rsidRPr="004971B0" w:rsidRDefault="00B7417F" w:rsidP="00250325">
            <w:pPr>
              <w:rPr>
                <w:rFonts w:ascii="Arial Narrow" w:hAnsi="Arial Narrow"/>
              </w:rPr>
            </w:pPr>
          </w:p>
        </w:tc>
      </w:tr>
      <w:tr w:rsidR="00E00843" w:rsidRPr="004971B0" w:rsidTr="00A72534">
        <w:trPr>
          <w:trHeight w:val="312"/>
        </w:trPr>
        <w:tc>
          <w:tcPr>
            <w:tcW w:w="1809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E00843" w:rsidRPr="00F467D0" w:rsidRDefault="00E00843" w:rsidP="00250325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Valor da Emenda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0843" w:rsidRPr="009C63B4" w:rsidRDefault="00E00843" w:rsidP="00250325">
            <w:pPr>
              <w:rPr>
                <w:rFonts w:ascii="Arial Narrow" w:hAnsi="Arial Narrow"/>
                <w:b/>
              </w:rPr>
            </w:pPr>
            <w:r w:rsidRPr="009C63B4">
              <w:rPr>
                <w:rFonts w:ascii="Arial Narrow" w:hAnsi="Arial Narrow"/>
                <w:b/>
              </w:rPr>
              <w:t>R$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E00843" w:rsidRPr="00F467D0" w:rsidRDefault="00E00843" w:rsidP="00250325">
            <w:pPr>
              <w:rPr>
                <w:rFonts w:ascii="Arial Narrow" w:hAnsi="Arial Narrow"/>
                <w:b/>
              </w:rPr>
            </w:pPr>
            <w:r w:rsidRPr="00F467D0">
              <w:rPr>
                <w:rFonts w:ascii="Arial Narrow" w:hAnsi="Arial Narrow"/>
                <w:b/>
              </w:rPr>
              <w:t>Beneficiário</w:t>
            </w:r>
          </w:p>
          <w:p w:rsidR="00E00843" w:rsidRPr="004971B0" w:rsidRDefault="00E00843" w:rsidP="00E00843">
            <w:pPr>
              <w:rPr>
                <w:rFonts w:ascii="Arial Narrow" w:hAnsi="Arial Narrow"/>
              </w:rPr>
            </w:pP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Se for o caso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00843" w:rsidRPr="004971B0" w:rsidRDefault="00E00843" w:rsidP="00250325">
            <w:pPr>
              <w:rPr>
                <w:rFonts w:ascii="Arial Narrow" w:hAnsi="Arial Narrow"/>
              </w:rPr>
            </w:pPr>
          </w:p>
        </w:tc>
      </w:tr>
    </w:tbl>
    <w:p w:rsidR="00A72534" w:rsidRDefault="00A72534" w:rsidP="00C44043">
      <w:pPr>
        <w:spacing w:after="0"/>
        <w:jc w:val="both"/>
        <w:rPr>
          <w:sz w:val="18"/>
          <w:szCs w:val="18"/>
        </w:rPr>
      </w:pPr>
    </w:p>
    <w:p w:rsidR="000B4884" w:rsidRDefault="000B4884" w:rsidP="00C44043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B7417F" w:rsidRPr="004971B0" w:rsidTr="00600FB8">
        <w:trPr>
          <w:trHeight w:val="397"/>
        </w:trPr>
        <w:tc>
          <w:tcPr>
            <w:tcW w:w="5070" w:type="dxa"/>
            <w:vAlign w:val="center"/>
          </w:tcPr>
          <w:p w:rsidR="00B7417F" w:rsidRDefault="00B7417F" w:rsidP="00600FB8">
            <w:pPr>
              <w:ind w:right="191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 Opção 2</w:t>
            </w:r>
            <w:r>
              <w:rPr>
                <w:rFonts w:ascii="Arial Narrow" w:hAnsi="Arial Narrow" w:cs="Arial"/>
              </w:rPr>
              <w:t xml:space="preserve"> 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Somatório </w:t>
            </w:r>
            <w:r w:rsidR="00AE5B04">
              <w:rPr>
                <w:rFonts w:ascii="Arial Narrow" w:hAnsi="Arial Narrow" w:cs="Arial"/>
                <w:sz w:val="18"/>
                <w:szCs w:val="18"/>
              </w:rPr>
              <w:t>de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 xml:space="preserve"> novas emendas]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:rsidR="005D67E2" w:rsidRPr="004971B0" w:rsidRDefault="00B7417F" w:rsidP="00B741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</w:t>
            </w:r>
          </w:p>
        </w:tc>
      </w:tr>
    </w:tbl>
    <w:p w:rsidR="00B62626" w:rsidRPr="00E00843" w:rsidRDefault="00B62626" w:rsidP="00E00843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397C81" w:rsidRPr="004971B0" w:rsidTr="00600FB8">
        <w:trPr>
          <w:trHeight w:val="283"/>
        </w:trPr>
        <w:tc>
          <w:tcPr>
            <w:tcW w:w="5070" w:type="dxa"/>
            <w:vAlign w:val="center"/>
          </w:tcPr>
          <w:p w:rsidR="00397C81" w:rsidRDefault="00397C81" w:rsidP="00600FB8">
            <w:pPr>
              <w:ind w:right="191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</w:t>
            </w:r>
            <w:r>
              <w:rPr>
                <w:rFonts w:ascii="Arial Narrow" w:hAnsi="Arial Narrow" w:cs="Arial"/>
                <w:b/>
              </w:rPr>
              <w:t>s Opções</w:t>
            </w:r>
            <w:r w:rsidRPr="00A611F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1 +</w:t>
            </w:r>
            <w:r w:rsidRPr="00A611F6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397C81" w:rsidRDefault="00397C81" w:rsidP="00600FB8">
            <w:pPr>
              <w:ind w:right="191"/>
              <w:jc w:val="right"/>
              <w:rPr>
                <w:rFonts w:ascii="Arial Narrow" w:hAnsi="Arial Narrow" w:cs="Arial"/>
              </w:rPr>
            </w:pPr>
            <w:r w:rsidRPr="003C2929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Somatório deve ser igual </w:t>
            </w:r>
            <w:r w:rsidR="0096308D">
              <w:rPr>
                <w:rFonts w:ascii="Arial Narrow" w:hAnsi="Arial Narrow" w:cs="Arial"/>
                <w:sz w:val="18"/>
                <w:szCs w:val="18"/>
              </w:rPr>
              <w:t>ou maior do que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valor a regularizar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]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:rsidR="00397C81" w:rsidRPr="004971B0" w:rsidRDefault="00397C81" w:rsidP="0025032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R$</w:t>
            </w:r>
          </w:p>
        </w:tc>
      </w:tr>
    </w:tbl>
    <w:p w:rsidR="00397C81" w:rsidRDefault="00397C81" w:rsidP="00E00843">
      <w:pPr>
        <w:spacing w:after="0"/>
      </w:pPr>
    </w:p>
    <w:p w:rsidR="000B4884" w:rsidRDefault="000B4884" w:rsidP="00E00843">
      <w:pPr>
        <w:spacing w:after="0"/>
      </w:pPr>
    </w:p>
    <w:p w:rsidR="000B4884" w:rsidRDefault="000B4884" w:rsidP="00E00843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7"/>
        <w:gridCol w:w="1843"/>
        <w:gridCol w:w="1985"/>
        <w:gridCol w:w="850"/>
        <w:gridCol w:w="1445"/>
        <w:gridCol w:w="1446"/>
        <w:gridCol w:w="1362"/>
        <w:gridCol w:w="8"/>
      </w:tblGrid>
      <w:tr w:rsidR="00E00843" w:rsidTr="009C63B4">
        <w:tc>
          <w:tcPr>
            <w:tcW w:w="1060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E00843" w:rsidRPr="00F467D0" w:rsidRDefault="00E00843" w:rsidP="00E00843">
            <w:pPr>
              <w:jc w:val="center"/>
              <w:rPr>
                <w:b/>
              </w:rPr>
            </w:pPr>
            <w:r w:rsidRPr="00F467D0">
              <w:rPr>
                <w:b/>
              </w:rPr>
              <w:t>FINANCIAMENTO DA REGULARIZAÇÃO</w:t>
            </w:r>
          </w:p>
          <w:p w:rsidR="00E00843" w:rsidRPr="00E00843" w:rsidRDefault="00E00843" w:rsidP="00A72534">
            <w:pPr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[Indique a origem e os valores a serem anulados </w:t>
            </w:r>
            <w:r w:rsidR="00AE5B04">
              <w:rPr>
                <w:rFonts w:ascii="Arial Narrow" w:hAnsi="Arial Narrow" w:cs="Arial"/>
                <w:sz w:val="18"/>
                <w:szCs w:val="18"/>
              </w:rPr>
              <w:t xml:space="preserve">conforme </w:t>
            </w:r>
            <w:r w:rsidR="00F968BB">
              <w:rPr>
                <w:rFonts w:ascii="Arial Narrow" w:hAnsi="Arial Narrow" w:cs="Arial"/>
                <w:sz w:val="18"/>
                <w:szCs w:val="18"/>
              </w:rPr>
              <w:t>opções abaixo.</w:t>
            </w:r>
            <w:r w:rsidR="00A72534">
              <w:rPr>
                <w:rFonts w:ascii="Arial Narrow" w:hAnsi="Arial Narrow" w:cs="Arial"/>
                <w:sz w:val="18"/>
                <w:szCs w:val="18"/>
              </w:rPr>
              <w:t xml:space="preserve"> O total de anulações deve ser igual ao valor total das opções 1 e 2 acima</w:t>
            </w:r>
            <w:r w:rsidR="00F968BB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9C63B4" w:rsidRPr="004971B0" w:rsidTr="009C63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10606" w:type="dxa"/>
            <w:gridSpan w:val="8"/>
            <w:shd w:val="clear" w:color="auto" w:fill="DBE5F1" w:themeFill="accent1" w:themeFillTint="33"/>
            <w:vAlign w:val="center"/>
          </w:tcPr>
          <w:p w:rsidR="009C63B4" w:rsidRPr="009C63B4" w:rsidRDefault="009C63B4" w:rsidP="002F2E67">
            <w:pPr>
              <w:jc w:val="center"/>
              <w:rPr>
                <w:rFonts w:ascii="Arial Narrow" w:hAnsi="Arial Narrow"/>
                <w:b/>
              </w:rPr>
            </w:pPr>
            <w:r w:rsidRPr="009C63B4">
              <w:rPr>
                <w:rFonts w:ascii="Arial Narrow" w:hAnsi="Arial Narrow"/>
                <w:b/>
              </w:rPr>
              <w:t>Origem no Valor de Provisão</w:t>
            </w:r>
          </w:p>
        </w:tc>
      </w:tr>
      <w:tr w:rsidR="00600FB8" w:rsidRPr="004971B0" w:rsidTr="009C63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49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600FB8" w:rsidRPr="000B4884" w:rsidRDefault="00600FB8" w:rsidP="009C63B4">
            <w:pPr>
              <w:rPr>
                <w:rFonts w:ascii="Arial Narrow" w:hAnsi="Arial Narrow"/>
                <w:b/>
              </w:rPr>
            </w:pPr>
            <w:r w:rsidRPr="000B4884">
              <w:rPr>
                <w:rFonts w:ascii="Arial Narrow" w:hAnsi="Arial Narrow"/>
                <w:b/>
              </w:rPr>
              <w:t xml:space="preserve">Valor a </w:t>
            </w:r>
            <w:r w:rsidR="009C63B4" w:rsidRPr="000B4884">
              <w:rPr>
                <w:rFonts w:ascii="Arial Narrow" w:hAnsi="Arial Narrow"/>
                <w:b/>
              </w:rPr>
              <w:t>ser Utilizado da Ação 8050 sem Emendas Associadas</w:t>
            </w:r>
          </w:p>
        </w:tc>
        <w:tc>
          <w:tcPr>
            <w:tcW w:w="51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00FB8" w:rsidRPr="00A72534" w:rsidRDefault="00600FB8" w:rsidP="00D702AE">
            <w:pPr>
              <w:rPr>
                <w:rFonts w:ascii="Arial Narrow" w:hAnsi="Arial Narrow"/>
                <w:b/>
              </w:rPr>
            </w:pPr>
            <w:r w:rsidRPr="00A72534">
              <w:rPr>
                <w:rFonts w:ascii="Arial Narrow" w:hAnsi="Arial Narrow"/>
                <w:b/>
              </w:rPr>
              <w:t>R$</w:t>
            </w:r>
          </w:p>
        </w:tc>
      </w:tr>
      <w:tr w:rsidR="00600FB8" w:rsidRPr="0009264D" w:rsidTr="009C63B4">
        <w:trPr>
          <w:gridAfter w:val="1"/>
          <w:wAfter w:w="8" w:type="dxa"/>
          <w:trHeight w:val="283"/>
        </w:trPr>
        <w:tc>
          <w:tcPr>
            <w:tcW w:w="10598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00FB8" w:rsidRPr="00AE4C49" w:rsidRDefault="009C63B4" w:rsidP="00D702AE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Origem em </w:t>
            </w:r>
            <w:r w:rsidR="00A72534" w:rsidRPr="00AE4C49">
              <w:rPr>
                <w:rFonts w:ascii="Arial Narrow" w:hAnsi="Arial Narrow" w:cstheme="minorHAnsi"/>
                <w:b/>
              </w:rPr>
              <w:t>Emendas que Cederão Valores por Anulação</w:t>
            </w:r>
          </w:p>
          <w:p w:rsidR="00600FB8" w:rsidRPr="0009264D" w:rsidRDefault="00600FB8" w:rsidP="00A725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[Inclua as linhas necessárias conforme a quantidade de emendas que terão valores suprimidos para financiar </w:t>
            </w:r>
            <w:r w:rsidR="00A72534">
              <w:rPr>
                <w:rFonts w:ascii="Arial Narrow" w:hAnsi="Arial Narrow" w:cs="Arial"/>
                <w:sz w:val="18"/>
                <w:szCs w:val="18"/>
              </w:rPr>
              <w:t>a regularização</w:t>
            </w:r>
            <w:r w:rsidR="00F0686A">
              <w:rPr>
                <w:rFonts w:ascii="Arial Narrow" w:hAnsi="Arial Narrow" w:cs="Arial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</w:tr>
      <w:tr w:rsidR="00600FB8" w:rsidRPr="004971B0" w:rsidTr="009C63B4">
        <w:trPr>
          <w:gridAfter w:val="1"/>
          <w:wAfter w:w="8" w:type="dxa"/>
          <w:trHeight w:val="454"/>
        </w:trPr>
        <w:tc>
          <w:tcPr>
            <w:tcW w:w="1667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00FB8" w:rsidRPr="00F467D0" w:rsidRDefault="00600FB8" w:rsidP="00D702A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Números das Emendas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  <w:r w:rsidRPr="00F467D0">
              <w:rPr>
                <w:rFonts w:ascii="Arial Narrow" w:hAnsi="Arial Narrow" w:cs="Arial"/>
                <w:b/>
              </w:rPr>
              <w:t>Executores</w:t>
            </w:r>
            <w:r>
              <w:rPr>
                <w:rFonts w:ascii="Arial Narrow" w:hAnsi="Arial Narrow" w:cs="Arial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Órgão ou Entidade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center"/>
          </w:tcPr>
          <w:p w:rsidR="00600FB8" w:rsidRPr="00ED2D08" w:rsidRDefault="00600FB8" w:rsidP="00D702AE">
            <w:pPr>
              <w:rPr>
                <w:rFonts w:ascii="Arial Narrow" w:hAnsi="Arial Narrow" w:cs="Arial"/>
              </w:rPr>
            </w:pPr>
            <w:r w:rsidRPr="00F467D0">
              <w:rPr>
                <w:rFonts w:ascii="Arial Narrow" w:hAnsi="Arial Narrow" w:cs="Arial"/>
                <w:b/>
              </w:rPr>
              <w:t>Municípios</w:t>
            </w:r>
            <w:r>
              <w:rPr>
                <w:rFonts w:ascii="Arial Narrow" w:hAnsi="Arial Narrow" w:cs="Arial"/>
              </w:rPr>
              <w:t xml:space="preserve"> 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Um por Emenda</w:t>
            </w:r>
            <w:r w:rsidRPr="009316E4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445" w:type="dxa"/>
            <w:shd w:val="clear" w:color="auto" w:fill="DBE5F1" w:themeFill="accent1" w:themeFillTint="33"/>
            <w:vAlign w:val="center"/>
          </w:tcPr>
          <w:p w:rsidR="00600FB8" w:rsidRPr="00F467D0" w:rsidRDefault="00600FB8" w:rsidP="00D702A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Valor Existente nas Emendas</w:t>
            </w:r>
          </w:p>
        </w:tc>
        <w:tc>
          <w:tcPr>
            <w:tcW w:w="1446" w:type="dxa"/>
            <w:shd w:val="clear" w:color="auto" w:fill="DBE5F1" w:themeFill="accent1" w:themeFillTint="33"/>
            <w:vAlign w:val="center"/>
          </w:tcPr>
          <w:p w:rsidR="00600FB8" w:rsidRPr="00F467D0" w:rsidRDefault="00600FB8" w:rsidP="00D702A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Valor a Anular nas Emendas</w:t>
            </w:r>
          </w:p>
        </w:tc>
        <w:tc>
          <w:tcPr>
            <w:tcW w:w="1362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00FB8" w:rsidRPr="00F467D0" w:rsidRDefault="00600FB8" w:rsidP="00D702AE">
            <w:pPr>
              <w:rPr>
                <w:rFonts w:ascii="Arial Narrow" w:hAnsi="Arial Narrow" w:cs="Arial"/>
                <w:b/>
              </w:rPr>
            </w:pPr>
            <w:r w:rsidRPr="00F467D0">
              <w:rPr>
                <w:rFonts w:ascii="Arial Narrow" w:hAnsi="Arial Narrow" w:cs="Arial"/>
                <w:b/>
              </w:rPr>
              <w:t>Saldo Mantido nas Emendas</w:t>
            </w:r>
          </w:p>
        </w:tc>
      </w:tr>
      <w:tr w:rsidR="00600FB8" w:rsidRPr="004971B0" w:rsidTr="009C63B4"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9C63B4"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9C63B4"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9C63B4">
        <w:trPr>
          <w:gridAfter w:val="1"/>
          <w:wAfter w:w="8" w:type="dxa"/>
          <w:trHeight w:val="283"/>
        </w:trPr>
        <w:tc>
          <w:tcPr>
            <w:tcW w:w="1667" w:type="dxa"/>
            <w:tcBorders>
              <w:left w:val="single" w:sz="8" w:space="0" w:color="auto"/>
            </w:tcBorders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:rsidR="00600FB8" w:rsidRDefault="00600FB8" w:rsidP="00D702AE">
            <w:pPr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</w:tcPr>
          <w:p w:rsidR="00600FB8" w:rsidRDefault="00600FB8" w:rsidP="00D702AE">
            <w:pPr>
              <w:ind w:right="33"/>
              <w:rPr>
                <w:rFonts w:ascii="Arial Narrow" w:hAnsi="Arial Narrow" w:cs="Arial"/>
              </w:rPr>
            </w:pPr>
          </w:p>
        </w:tc>
        <w:tc>
          <w:tcPr>
            <w:tcW w:w="1445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446" w:type="dxa"/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62" w:type="dxa"/>
            <w:tcBorders>
              <w:right w:val="single" w:sz="8" w:space="0" w:color="auto"/>
            </w:tcBorders>
          </w:tcPr>
          <w:p w:rsidR="00600FB8" w:rsidRDefault="00600FB8" w:rsidP="00D702AE">
            <w:pPr>
              <w:ind w:right="33"/>
              <w:jc w:val="right"/>
              <w:rPr>
                <w:rFonts w:ascii="Arial Narrow" w:hAnsi="Arial Narrow" w:cs="Arial"/>
              </w:rPr>
            </w:pPr>
          </w:p>
        </w:tc>
      </w:tr>
      <w:tr w:rsidR="00600FB8" w:rsidRPr="004971B0" w:rsidTr="009C63B4">
        <w:trPr>
          <w:gridAfter w:val="1"/>
          <w:wAfter w:w="8" w:type="dxa"/>
          <w:trHeight w:val="283"/>
        </w:trPr>
        <w:tc>
          <w:tcPr>
            <w:tcW w:w="7790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600FB8" w:rsidRPr="00A72534" w:rsidRDefault="00A72534" w:rsidP="00A72534">
            <w:pPr>
              <w:ind w:right="33"/>
              <w:jc w:val="right"/>
              <w:rPr>
                <w:rFonts w:ascii="Arial Narrow" w:hAnsi="Arial Narrow" w:cs="Arial"/>
                <w:b/>
              </w:rPr>
            </w:pPr>
            <w:r w:rsidRPr="00A72534">
              <w:rPr>
                <w:rFonts w:ascii="Arial Narrow" w:hAnsi="Arial Narrow" w:cs="Arial"/>
                <w:b/>
              </w:rPr>
              <w:t>Total a Anular das Emendas Indicadas</w:t>
            </w:r>
          </w:p>
        </w:tc>
        <w:tc>
          <w:tcPr>
            <w:tcW w:w="1446" w:type="dxa"/>
            <w:tcBorders>
              <w:bottom w:val="single" w:sz="8" w:space="0" w:color="auto"/>
            </w:tcBorders>
          </w:tcPr>
          <w:p w:rsidR="00600FB8" w:rsidRPr="00A72534" w:rsidRDefault="00600FB8" w:rsidP="00D702AE">
            <w:pPr>
              <w:ind w:right="33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00FB8" w:rsidRDefault="00A72534" w:rsidP="00D702AE">
            <w:pPr>
              <w:ind w:right="33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XXXXXXXXX</w:t>
            </w:r>
          </w:p>
        </w:tc>
      </w:tr>
    </w:tbl>
    <w:p w:rsidR="00600FB8" w:rsidRDefault="00600FB8" w:rsidP="00E00843">
      <w:pPr>
        <w:spacing w:after="0"/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70"/>
        <w:gridCol w:w="5536"/>
      </w:tblGrid>
      <w:tr w:rsidR="00F0686A" w:rsidRPr="004971B0" w:rsidTr="00D702AE">
        <w:trPr>
          <w:trHeight w:val="283"/>
        </w:trPr>
        <w:tc>
          <w:tcPr>
            <w:tcW w:w="5070" w:type="dxa"/>
            <w:vAlign w:val="center"/>
          </w:tcPr>
          <w:p w:rsidR="00F0686A" w:rsidRDefault="00F0686A" w:rsidP="00D702AE">
            <w:pPr>
              <w:ind w:right="191"/>
              <w:jc w:val="right"/>
              <w:rPr>
                <w:rFonts w:ascii="Arial Narrow" w:hAnsi="Arial Narrow" w:cs="Arial"/>
              </w:rPr>
            </w:pPr>
            <w:r w:rsidRPr="00A611F6">
              <w:rPr>
                <w:rFonts w:ascii="Arial Narrow" w:hAnsi="Arial Narrow" w:cs="Arial"/>
                <w:b/>
              </w:rPr>
              <w:t>Valor Total da</w:t>
            </w:r>
            <w:r>
              <w:rPr>
                <w:rFonts w:ascii="Arial Narrow" w:hAnsi="Arial Narrow" w:cs="Arial"/>
                <w:b/>
              </w:rPr>
              <w:t>s Anulações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F0686A" w:rsidRDefault="00F0686A" w:rsidP="00F0686A">
            <w:pPr>
              <w:ind w:right="191"/>
              <w:jc w:val="right"/>
              <w:rPr>
                <w:rFonts w:ascii="Arial Narrow" w:hAnsi="Arial Narrow" w:cs="Arial"/>
              </w:rPr>
            </w:pPr>
            <w:r w:rsidRPr="003C2929">
              <w:rPr>
                <w:rFonts w:ascii="Arial Narrow" w:hAnsi="Arial Narrow" w:cs="Arial"/>
                <w:sz w:val="18"/>
                <w:szCs w:val="18"/>
              </w:rPr>
              <w:t>[</w:t>
            </w:r>
            <w:r>
              <w:rPr>
                <w:rFonts w:ascii="Arial Narrow" w:hAnsi="Arial Narrow" w:cs="Arial"/>
                <w:sz w:val="18"/>
                <w:szCs w:val="18"/>
              </w:rPr>
              <w:t>Somatório de Provisão e Emendas Existentes</w:t>
            </w:r>
            <w:r w:rsidRPr="003C2929">
              <w:rPr>
                <w:rFonts w:ascii="Arial Narrow" w:hAnsi="Arial Narrow" w:cs="Arial"/>
                <w:sz w:val="18"/>
                <w:szCs w:val="18"/>
              </w:rPr>
              <w:t>]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536" w:type="dxa"/>
            <w:vAlign w:val="center"/>
          </w:tcPr>
          <w:p w:rsidR="00F0686A" w:rsidRPr="00B52CE2" w:rsidRDefault="00F0686A" w:rsidP="00D702AE">
            <w:pPr>
              <w:rPr>
                <w:rFonts w:ascii="Arial Narrow" w:hAnsi="Arial Narrow" w:cs="Arial"/>
                <w:b/>
              </w:rPr>
            </w:pPr>
            <w:r w:rsidRPr="00B52CE2">
              <w:rPr>
                <w:rFonts w:ascii="Arial Narrow" w:hAnsi="Arial Narrow" w:cs="Arial"/>
                <w:b/>
              </w:rPr>
              <w:t>R$</w:t>
            </w:r>
          </w:p>
        </w:tc>
      </w:tr>
    </w:tbl>
    <w:p w:rsidR="009C63B4" w:rsidRDefault="009C63B4" w:rsidP="009C63B4">
      <w:pPr>
        <w:spacing w:after="0"/>
      </w:pPr>
    </w:p>
    <w:sectPr w:rsidR="009C63B4" w:rsidSect="00B45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29" w:rsidRDefault="00B65329" w:rsidP="00B65329">
      <w:pPr>
        <w:spacing w:after="0"/>
      </w:pPr>
      <w:r>
        <w:separator/>
      </w:r>
    </w:p>
  </w:endnote>
  <w:endnote w:type="continuationSeparator" w:id="0">
    <w:p w:rsidR="00B65329" w:rsidRDefault="00B65329" w:rsidP="00B65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087DC0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71133A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29" w:rsidRDefault="00B65329" w:rsidP="00B65329">
      <w:pPr>
        <w:spacing w:after="0"/>
      </w:pPr>
      <w:r>
        <w:separator/>
      </w:r>
    </w:p>
  </w:footnote>
  <w:footnote w:type="continuationSeparator" w:id="0">
    <w:p w:rsidR="00B65329" w:rsidRDefault="00B65329" w:rsidP="00B653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:rsidTr="00C26841">
      <w:trPr>
        <w:trHeight w:val="990"/>
      </w:trPr>
      <w:tc>
        <w:tcPr>
          <w:tcW w:w="3286" w:type="dxa"/>
          <w:vAlign w:val="center"/>
        </w:tcPr>
        <w:p w:rsidR="00B65329" w:rsidRDefault="00B65329" w:rsidP="00C26841">
          <w:r>
            <w:rPr>
              <w:noProof/>
              <w:lang w:eastAsia="pt-BR"/>
            </w:rPr>
            <w:drawing>
              <wp:inline distT="0" distB="0" distL="0" distR="0" wp14:anchorId="5C28F4C8" wp14:editId="2A437659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:rsidR="00B65329" w:rsidRDefault="00AE1A0A" w:rsidP="00BD210F">
          <w:pPr>
            <w:spacing w:before="120"/>
            <w:jc w:val="center"/>
          </w:pPr>
          <w:r w:rsidRPr="00AE1A0A">
            <w:rPr>
              <w:rFonts w:ascii="Arial" w:hAnsi="Arial" w:cs="Arial"/>
              <w:b/>
              <w:color w:val="0070C0"/>
              <w:sz w:val="28"/>
              <w:szCs w:val="28"/>
            </w:rPr>
            <w:t xml:space="preserve">[1] </w:t>
          </w:r>
          <w:r w:rsidR="00B17F32">
            <w:rPr>
              <w:rFonts w:ascii="Arial" w:hAnsi="Arial" w:cs="Arial"/>
              <w:b/>
              <w:sz w:val="28"/>
              <w:szCs w:val="28"/>
            </w:rPr>
            <w:t xml:space="preserve">REGULARIZAÇÃO DE </w:t>
          </w:r>
          <w:r w:rsidR="00BD210F">
            <w:rPr>
              <w:rFonts w:ascii="Arial" w:hAnsi="Arial" w:cs="Arial"/>
              <w:b/>
              <w:sz w:val="28"/>
              <w:szCs w:val="28"/>
            </w:rPr>
            <w:t>LIMITE</w:t>
          </w:r>
          <w:r w:rsidR="00CD57B0">
            <w:rPr>
              <w:rFonts w:ascii="Arial" w:hAnsi="Arial" w:cs="Arial"/>
              <w:b/>
              <w:sz w:val="28"/>
              <w:szCs w:val="28"/>
            </w:rPr>
            <w:t>S</w:t>
          </w:r>
          <w:r w:rsidR="00BD210F">
            <w:rPr>
              <w:rFonts w:ascii="Arial" w:hAnsi="Arial" w:cs="Arial"/>
              <w:b/>
              <w:sz w:val="28"/>
              <w:szCs w:val="28"/>
            </w:rPr>
            <w:t xml:space="preserve"> LEGAIS</w:t>
          </w:r>
          <w:r w:rsidR="00B17F32">
            <w:rPr>
              <w:rFonts w:ascii="Arial" w:hAnsi="Arial" w:cs="Arial"/>
              <w:b/>
              <w:sz w:val="28"/>
              <w:szCs w:val="28"/>
            </w:rPr>
            <w:t xml:space="preserve"> DE EMENDA PARLAMENTAR AO ORÇAMENTO</w:t>
          </w:r>
        </w:p>
      </w:tc>
    </w:tr>
  </w:tbl>
  <w:p w:rsidR="00B65329" w:rsidRPr="00B65329" w:rsidRDefault="00B6532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A" w:rsidRDefault="00AE1A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5"/>
    <w:rsid w:val="00066ED4"/>
    <w:rsid w:val="00087DC0"/>
    <w:rsid w:val="000B4884"/>
    <w:rsid w:val="00164747"/>
    <w:rsid w:val="001A6E0A"/>
    <w:rsid w:val="0030194C"/>
    <w:rsid w:val="00310F8D"/>
    <w:rsid w:val="003918EE"/>
    <w:rsid w:val="00397C81"/>
    <w:rsid w:val="003C2929"/>
    <w:rsid w:val="003C70FA"/>
    <w:rsid w:val="003F13E2"/>
    <w:rsid w:val="004971B0"/>
    <w:rsid w:val="00532BDB"/>
    <w:rsid w:val="0055448F"/>
    <w:rsid w:val="005853B9"/>
    <w:rsid w:val="005A0F29"/>
    <w:rsid w:val="005D67E2"/>
    <w:rsid w:val="005F13F2"/>
    <w:rsid w:val="00600FB8"/>
    <w:rsid w:val="00691B06"/>
    <w:rsid w:val="006B0FE5"/>
    <w:rsid w:val="006C0F4A"/>
    <w:rsid w:val="0071133A"/>
    <w:rsid w:val="00754296"/>
    <w:rsid w:val="00790B94"/>
    <w:rsid w:val="007C40D3"/>
    <w:rsid w:val="00821D3B"/>
    <w:rsid w:val="00854316"/>
    <w:rsid w:val="00881907"/>
    <w:rsid w:val="0088632A"/>
    <w:rsid w:val="008C2A0E"/>
    <w:rsid w:val="009316E4"/>
    <w:rsid w:val="0096308D"/>
    <w:rsid w:val="00972D30"/>
    <w:rsid w:val="009C14AD"/>
    <w:rsid w:val="009C63B4"/>
    <w:rsid w:val="009F3FF7"/>
    <w:rsid w:val="00A05B43"/>
    <w:rsid w:val="00A56079"/>
    <w:rsid w:val="00A611F6"/>
    <w:rsid w:val="00A72534"/>
    <w:rsid w:val="00AA3796"/>
    <w:rsid w:val="00AE1A0A"/>
    <w:rsid w:val="00AE4C49"/>
    <w:rsid w:val="00AE5B04"/>
    <w:rsid w:val="00AE6E0D"/>
    <w:rsid w:val="00AE7157"/>
    <w:rsid w:val="00B17F32"/>
    <w:rsid w:val="00B45974"/>
    <w:rsid w:val="00B45A55"/>
    <w:rsid w:val="00B52CE2"/>
    <w:rsid w:val="00B62626"/>
    <w:rsid w:val="00B65329"/>
    <w:rsid w:val="00B7417F"/>
    <w:rsid w:val="00BC4BC8"/>
    <w:rsid w:val="00BD210F"/>
    <w:rsid w:val="00BF3215"/>
    <w:rsid w:val="00C44043"/>
    <w:rsid w:val="00C574BB"/>
    <w:rsid w:val="00C66A26"/>
    <w:rsid w:val="00CA296E"/>
    <w:rsid w:val="00CA4433"/>
    <w:rsid w:val="00CB0ABB"/>
    <w:rsid w:val="00CC4922"/>
    <w:rsid w:val="00CD57B0"/>
    <w:rsid w:val="00D15AC7"/>
    <w:rsid w:val="00D20480"/>
    <w:rsid w:val="00D26A0A"/>
    <w:rsid w:val="00D327EC"/>
    <w:rsid w:val="00D67E11"/>
    <w:rsid w:val="00D70333"/>
    <w:rsid w:val="00E00843"/>
    <w:rsid w:val="00EC13A8"/>
    <w:rsid w:val="00ED2D08"/>
    <w:rsid w:val="00F0686A"/>
    <w:rsid w:val="00F4590B"/>
    <w:rsid w:val="00F467D0"/>
    <w:rsid w:val="00F52310"/>
    <w:rsid w:val="00F62BD2"/>
    <w:rsid w:val="00F901C3"/>
    <w:rsid w:val="00F968BB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AA37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A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5A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A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65329"/>
  </w:style>
  <w:style w:type="paragraph" w:styleId="Rodap">
    <w:name w:val="footer"/>
    <w:basedOn w:val="Normal"/>
    <w:link w:val="RodapChar"/>
    <w:uiPriority w:val="99"/>
    <w:unhideWhenUsed/>
    <w:rsid w:val="00B6532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65329"/>
  </w:style>
  <w:style w:type="character" w:styleId="TextodoEspaoReservado">
    <w:name w:val="Placeholder Text"/>
    <w:basedOn w:val="Fontepargpadro"/>
    <w:uiPriority w:val="99"/>
    <w:semiHidden/>
    <w:rsid w:val="00AA37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22</cp:revision>
  <dcterms:created xsi:type="dcterms:W3CDTF">2025-04-09T19:46:00Z</dcterms:created>
  <dcterms:modified xsi:type="dcterms:W3CDTF">2025-06-03T15:07:00Z</dcterms:modified>
</cp:coreProperties>
</file>