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738A101" wp14:paraId="4AB6258D" wp14:textId="0755256E">
      <w:pPr>
        <w:spacing w:after="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738A101" w:rsidR="09CC9B9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ANEXO I – A</w:t>
      </w:r>
    </w:p>
    <w:p xmlns:wp14="http://schemas.microsoft.com/office/word/2010/wordml" w:rsidP="7738A101" wp14:paraId="1918651B" wp14:textId="5D7BC399">
      <w:pPr>
        <w:spacing w:after="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738A101" w:rsidR="09CC9B9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REQUERIMENTO DE HABILITAÇÃO PARA SEGMENTO DE ENTIDADES E ORGANIZAÇÕES DE ASSISTÊNCIA SOCIAL CANDIDATA(O) E ELEITORA(O)</w:t>
      </w:r>
    </w:p>
    <w:p xmlns:wp14="http://schemas.microsoft.com/office/word/2010/wordml" w:rsidP="7738A101" wp14:paraId="0EE1A9A7" wp14:textId="28B119F0">
      <w:pPr>
        <w:spacing w:before="137" w:line="36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738A101" w:rsidR="09CC9B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À Comissão Eleitoral,</w:t>
      </w:r>
    </w:p>
    <w:p xmlns:wp14="http://schemas.microsoft.com/office/word/2010/wordml" w:rsidP="7738A101" wp14:paraId="1FE6DB27" wp14:textId="08351935">
      <w:pPr>
        <w:spacing w:after="0" w:line="360" w:lineRule="auto"/>
        <w:ind w:right="-15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738A101" w:rsidR="09CC9B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Fundamentado nos dispositivos da </w:t>
      </w:r>
      <w:r w:rsidRPr="7738A101" w:rsidR="09CC9B9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Resolução CEAS nº 18 de 17 de setembro de 2024 e da Resolução nº 21 de 25 de outubro de 2024</w:t>
      </w:r>
      <w:r w:rsidRPr="7738A101" w:rsidR="09CC9B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, venho pelo presente requerer </w:t>
      </w:r>
      <w:r w:rsidRPr="7738A101" w:rsidR="09CC9B9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HABILITAÇÃO AO PROCESSO ELEITORAL DA SOCIEDADE CIVIL NO CEAS – GESTÃO 2025-2027</w:t>
      </w:r>
      <w:r w:rsidRPr="7738A101" w:rsidR="09CC9B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.</w:t>
      </w:r>
      <w:r w:rsidRPr="7738A101" w:rsidR="09CC9B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  </w:t>
      </w:r>
    </w:p>
    <w:p xmlns:wp14="http://schemas.microsoft.com/office/word/2010/wordml" w:rsidP="7738A101" wp14:paraId="336789F8" wp14:textId="04C85B70">
      <w:pPr>
        <w:spacing w:before="0" w:beforeAutospacing="off" w:after="0" w:afterAutospacing="off" w:line="360" w:lineRule="auto"/>
        <w:ind w:left="0" w:right="409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738A101" w:rsidR="09CC9B9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a) Nome da Entidade/organização</w:t>
      </w:r>
      <w:r w:rsidRPr="7738A101" w:rsidR="09CC9B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______________________________________</w:t>
      </w:r>
    </w:p>
    <w:p xmlns:wp14="http://schemas.microsoft.com/office/word/2010/wordml" w:rsidP="7738A101" wp14:paraId="7C9126FF" wp14:textId="3562AF1D">
      <w:pPr>
        <w:spacing w:before="0" w:beforeAutospacing="off" w:after="0" w:afterAutospacing="off" w:line="360" w:lineRule="auto"/>
        <w:ind w:left="0" w:right="409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738A101" w:rsidR="09CC9B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Presidente: _________________________________________________________</w:t>
      </w:r>
    </w:p>
    <w:p xmlns:wp14="http://schemas.microsoft.com/office/word/2010/wordml" w:rsidP="7738A101" wp14:paraId="397354DF" wp14:textId="1CE38EAB">
      <w:pPr>
        <w:spacing w:before="0" w:beforeAutospacing="off" w:after="0" w:afterAutospacing="off" w:line="360" w:lineRule="auto"/>
        <w:ind w:left="0" w:right="409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738A101" w:rsidR="09CC9B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CNPJ: _____________________________________________________________</w:t>
      </w:r>
    </w:p>
    <w:p xmlns:wp14="http://schemas.microsoft.com/office/word/2010/wordml" w:rsidP="7738A101" wp14:paraId="062CFBCB" wp14:textId="7D3EBF14">
      <w:pPr>
        <w:spacing w:before="0" w:beforeAutospacing="off" w:after="0" w:afterAutospacing="off" w:line="36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738A101" w:rsidR="09CC9B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Endereço: ___________________________________________________________</w:t>
      </w:r>
    </w:p>
    <w:p xmlns:wp14="http://schemas.microsoft.com/office/word/2010/wordml" w:rsidP="7738A101" wp14:paraId="4C2FE1BF" wp14:textId="6E11E764">
      <w:pPr>
        <w:spacing w:before="0" w:beforeAutospacing="off" w:after="0" w:afterAutospacing="off" w:line="36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738A101" w:rsidR="09CC9B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Telefone: (</w:t>
      </w:r>
      <w:r>
        <w:tab/>
      </w:r>
      <w:r w:rsidRPr="7738A101" w:rsidR="09CC9B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) _______________________________________________________</w:t>
      </w:r>
    </w:p>
    <w:p xmlns:wp14="http://schemas.microsoft.com/office/word/2010/wordml" w:rsidP="7738A101" wp14:paraId="2AC33E4A" wp14:textId="0A383F81">
      <w:pPr>
        <w:spacing w:before="0" w:beforeAutospacing="off" w:after="0" w:afterAutospacing="off" w:line="36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738A101" w:rsidR="09CC9B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Endereço Eletrônico: ____________________________________________________</w:t>
      </w:r>
    </w:p>
    <w:p xmlns:wp14="http://schemas.microsoft.com/office/word/2010/wordml" w:rsidP="7738A101" wp14:paraId="6E6DDB64" wp14:textId="22453FDE">
      <w:pPr>
        <w:spacing w:before="0" w:beforeAutospacing="off" w:after="0" w:afterAutospacing="off" w:line="36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738A101" w:rsidR="09CC9B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Referência para contatos: (nome, nome social, qualificação, telefone e e-mail) </w:t>
      </w:r>
    </w:p>
    <w:p xmlns:wp14="http://schemas.microsoft.com/office/word/2010/wordml" w:rsidP="7738A101" wp14:paraId="1126ADB3" wp14:textId="33DC4468">
      <w:pPr>
        <w:spacing w:afterAutospacing="on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7738A101" wp14:paraId="4578C327" wp14:textId="191D7581">
      <w:pPr>
        <w:spacing w:afterAutospacing="on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738A101" w:rsidR="09CC9B9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b) Habilitação:</w:t>
      </w:r>
    </w:p>
    <w:p xmlns:wp14="http://schemas.microsoft.com/office/word/2010/wordml" w:rsidP="7738A101" wp14:paraId="674D56CC" wp14:textId="37B407EF">
      <w:pPr>
        <w:spacing w:beforeAutospacing="on" w:afterAutospacing="on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738A101" w:rsidR="09CC9B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Condição: (Campo obrigatório. Escolha apenas uma alternativa) </w:t>
      </w:r>
    </w:p>
    <w:p xmlns:wp14="http://schemas.microsoft.com/office/word/2010/wordml" w:rsidP="7738A101" wp14:paraId="172759C5" wp14:textId="12BF81F5">
      <w:pPr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738A101" w:rsidR="09CC9B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 ) Eleitora(o)</w:t>
      </w:r>
    </w:p>
    <w:p xmlns:wp14="http://schemas.microsoft.com/office/word/2010/wordml" w:rsidP="7738A101" wp14:paraId="0D8B6495" wp14:textId="12CF7707">
      <w:pPr>
        <w:spacing w:before="0" w:beforeAutospacing="off" w:after="0" w:afterAutospacing="off" w:line="274" w:lineRule="exact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738A101" w:rsidR="09CC9B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 ) Candidata(o)/eleitora(o)</w:t>
      </w:r>
    </w:p>
    <w:p xmlns:wp14="http://schemas.microsoft.com/office/word/2010/wordml" w:rsidP="7738A101" wp14:paraId="4747DB57" wp14:textId="73048F3F">
      <w:pPr>
        <w:tabs>
          <w:tab w:val="left" w:leader="none" w:pos="590"/>
        </w:tabs>
        <w:spacing w:before="231" w:afterAutospacing="on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738A101" w:rsidR="09CC9B9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c) Classificação</w:t>
      </w:r>
      <w:r w:rsidRPr="7738A101" w:rsidR="09CC9B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: </w:t>
      </w:r>
    </w:p>
    <w:p xmlns:wp14="http://schemas.microsoft.com/office/word/2010/wordml" w:rsidP="7738A101" wp14:paraId="289ABAF8" wp14:textId="5C6A6D4A">
      <w:pPr>
        <w:tabs>
          <w:tab w:val="left" w:leader="none" w:pos="590"/>
        </w:tabs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738A101" w:rsidR="09CC9B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(Pode ser assinalado um ou mais opções)</w:t>
      </w:r>
    </w:p>
    <w:p xmlns:wp14="http://schemas.microsoft.com/office/word/2010/wordml" w:rsidP="7738A101" wp14:paraId="0446CE27" wp14:textId="6A8020DF">
      <w:pPr>
        <w:spacing w:before="0" w:beforeAutospacing="off" w:after="0" w:afterAutospacing="off" w:line="360" w:lineRule="auto"/>
        <w:ind w:left="0" w:right="40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7738A101" wp14:paraId="5BA893EE" wp14:textId="18271723">
      <w:pPr>
        <w:spacing w:before="0" w:beforeAutospacing="off" w:after="0" w:afterAutospacing="off" w:line="360" w:lineRule="auto"/>
        <w:ind w:left="0" w:right="40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738A101" w:rsidR="09CC9B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 ) Entidade de Atendimento, conforme Resoluções CNAS nº 109, de 2009; nº 33, de 2011 e nº 34, de 2011.</w:t>
      </w:r>
    </w:p>
    <w:p xmlns:wp14="http://schemas.microsoft.com/office/word/2010/wordml" w:rsidP="7738A101" wp14:paraId="0BD9AC67" wp14:textId="551A87A2">
      <w:pPr>
        <w:tabs>
          <w:tab w:val="left" w:leader="none" w:pos="590"/>
        </w:tabs>
        <w:spacing w:before="0" w:beforeAutospacing="off" w:after="0" w:afterAutospacing="off" w:line="36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738A101" w:rsidR="09CC9B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(   ) Entidade de Assessoramento, Defesa e Garantia de Direitos, conforme Resolução CNAS nº 17, de 2011. </w:t>
      </w:r>
    </w:p>
    <w:p xmlns:wp14="http://schemas.microsoft.com/office/word/2010/wordml" w:rsidP="7738A101" wp14:paraId="35FACEA4" wp14:textId="52DD7E2B">
      <w:pPr>
        <w:tabs>
          <w:tab w:val="left" w:leader="none" w:pos="5195"/>
          <w:tab w:val="left" w:leader="none" w:pos="6965"/>
          <w:tab w:val="left" w:leader="none" w:pos="9672"/>
        </w:tabs>
        <w:spacing w:before="137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738A101" w:rsidR="09CC9B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Local_________________________, Data_____de_________________________2024</w:t>
      </w:r>
    </w:p>
    <w:p xmlns:wp14="http://schemas.microsoft.com/office/word/2010/wordml" w:rsidP="7738A101" wp14:paraId="0562DA9C" wp14:textId="45FB2C05">
      <w:pPr>
        <w:spacing w:after="0" w:afterAutospacing="off"/>
        <w:ind w:lef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738A101" w:rsidR="09CC9B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______________________________________________________________________ (Assinatura da(o) Representante Legal)</w:t>
      </w:r>
    </w:p>
    <w:p xmlns:wp14="http://schemas.microsoft.com/office/word/2010/wordml" w:rsidP="7738A101" wp14:paraId="77F58225" wp14:textId="7A257495">
      <w:pPr>
        <w:spacing w:after="0" w:afterAutospacing="off"/>
        <w:ind w:lef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738A101" w:rsidR="09CC9B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(Identificação e qualificação de quem assina o documento)</w:t>
      </w:r>
    </w:p>
    <w:p xmlns:wp14="http://schemas.microsoft.com/office/word/2010/wordml" wp14:paraId="1E207724" wp14:textId="156A7B9E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A635A9"/>
    <w:rsid w:val="09CC9B9B"/>
    <w:rsid w:val="68A635A9"/>
    <w:rsid w:val="7738A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635A9"/>
  <w15:chartTrackingRefBased/>
  <w15:docId w15:val="{2C7C18E8-C7AC-4E49-A513-58CD3328CD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2024-10-30T13:37:07.1114611Z</dcterms:created>
  <dcterms:modified xsi:type="dcterms:W3CDTF">2024-10-30T13:37:46.4778268Z</dcterms:modified>
  <dc:creator>Luiza Santos</dc:creator>
  <lastModifiedBy>Luiza Santos</lastModifiedBy>
</coreProperties>
</file>