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B3" w:rsidRPr="00B102B3" w:rsidRDefault="00B102B3" w:rsidP="00B102B3">
      <w:pPr>
        <w:rPr>
          <w:b/>
          <w:bCs/>
          <w:u w:val="single"/>
        </w:rPr>
      </w:pPr>
      <w:r w:rsidRPr="00B102B3">
        <w:rPr>
          <w:b/>
          <w:bCs/>
          <w:u w:val="single"/>
        </w:rPr>
        <w:t xml:space="preserve">EDITAL DE </w:t>
      </w:r>
      <w:r>
        <w:rPr>
          <w:b/>
          <w:bCs/>
          <w:u w:val="single"/>
        </w:rPr>
        <w:t xml:space="preserve">SELEÇÃO DE INSTITUIÇÃO DE ENSINO SUPERIOR - </w:t>
      </w:r>
      <w:r w:rsidRPr="00B102B3">
        <w:rPr>
          <w:b/>
          <w:bCs/>
          <w:u w:val="single"/>
        </w:rPr>
        <w:t>CHAMADA PÚBLICA n.º 002 /2016 - SJDHDS</w:t>
      </w:r>
    </w:p>
    <w:p w:rsidR="00B102B3" w:rsidRDefault="00B102B3" w:rsidP="00B102B3"/>
    <w:p w:rsidR="00B102B3" w:rsidRPr="00B102B3" w:rsidRDefault="00B102B3" w:rsidP="00B102B3">
      <w:pPr>
        <w:jc w:val="both"/>
      </w:pPr>
      <w:r w:rsidRPr="00B102B3">
        <w:t>O Estado da Bahia, por meio da Secretaria de Justiça, Direitos Humanos e Desenvolvimento Social – SJDHDS, torna público o presente EDITAL DE</w:t>
      </w:r>
      <w:r w:rsidRPr="00B102B3">
        <w:rPr>
          <w:b/>
        </w:rPr>
        <w:t xml:space="preserve"> </w:t>
      </w:r>
      <w:r w:rsidRPr="00B102B3">
        <w:t>SELEÇÃO DE INSTITUIÇÃO DE ENSINO SUPERIOR, PÚBLICA OU PRIVADA, CADASTRADA NA REDE NACIONAL DE CAPACITAÇÃO E EDUCAÇÃO PERMANENTE DO SISTEMA ÚNICO DE</w:t>
      </w:r>
      <w:r>
        <w:rPr>
          <w:b/>
        </w:rPr>
        <w:t xml:space="preserve"> </w:t>
      </w:r>
      <w:r w:rsidRPr="00B102B3">
        <w:t xml:space="preserve">ASSISTÊNCIA SOCIAL – SUAS para </w:t>
      </w:r>
      <w:r>
        <w:t xml:space="preserve">execução do </w:t>
      </w:r>
      <w:r w:rsidRPr="00B102B3">
        <w:rPr>
          <w:b/>
        </w:rPr>
        <w:t xml:space="preserve">Programa </w:t>
      </w:r>
      <w:proofErr w:type="gramStart"/>
      <w:r>
        <w:rPr>
          <w:b/>
        </w:rPr>
        <w:t>C</w:t>
      </w:r>
      <w:r w:rsidRPr="00B102B3">
        <w:rPr>
          <w:b/>
        </w:rPr>
        <w:t>apacita</w:t>
      </w:r>
      <w:r>
        <w:rPr>
          <w:b/>
        </w:rPr>
        <w:t>SUAS</w:t>
      </w:r>
      <w:proofErr w:type="gramEnd"/>
      <w:r w:rsidRPr="00B102B3">
        <w:t xml:space="preserve">, </w:t>
      </w:r>
      <w:r>
        <w:t xml:space="preserve">destinado à capacitação de recursos humanos do SUAS. Os interessados poderão retirar o presente Edital e seus anexos no endereço eletrônico </w:t>
      </w:r>
      <w:hyperlink r:id="rId5" w:history="1">
        <w:r w:rsidRPr="00594432">
          <w:rPr>
            <w:rStyle w:val="Hyperlink"/>
          </w:rPr>
          <w:t>www.justicasocial.ba.gov.br</w:t>
        </w:r>
      </w:hyperlink>
      <w:r>
        <w:t>. Salvador, 07 de abril de 2016. José Geraldo dos Rei</w:t>
      </w:r>
      <w:bookmarkStart w:id="0" w:name="_GoBack"/>
      <w:bookmarkEnd w:id="0"/>
      <w:r>
        <w:t>s Santos. Secretário da SJDHDS.</w:t>
      </w:r>
    </w:p>
    <w:p w:rsidR="00793305" w:rsidRDefault="007856EF"/>
    <w:sectPr w:rsidR="0079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16"/>
    <w:rsid w:val="00155016"/>
    <w:rsid w:val="00555B10"/>
    <w:rsid w:val="00651E9F"/>
    <w:rsid w:val="007856EF"/>
    <w:rsid w:val="008D43D5"/>
    <w:rsid w:val="00B1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02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0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casocial.ba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5</cp:revision>
  <dcterms:created xsi:type="dcterms:W3CDTF">2016-04-07T12:05:00Z</dcterms:created>
  <dcterms:modified xsi:type="dcterms:W3CDTF">2016-04-07T12:15:00Z</dcterms:modified>
</cp:coreProperties>
</file>