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30D5" w14:textId="77777777" w:rsidR="00930719" w:rsidRPr="00E71CF2" w:rsidRDefault="00930719" w:rsidP="0093071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E71CF2">
        <w:rPr>
          <w:rFonts w:ascii="Segoe UI" w:hAnsi="Segoe UI" w:cs="Segoe UI"/>
          <w:b/>
          <w:color w:val="000000"/>
          <w:sz w:val="18"/>
          <w:szCs w:val="18"/>
        </w:rPr>
        <w:t>MODELO DE OFÍCIO DE ENCAMINHAMENTO DO PROJETO</w:t>
      </w:r>
    </w:p>
    <w:p w14:paraId="711549BF" w14:textId="77777777" w:rsidR="00930719" w:rsidRPr="00A570DF" w:rsidRDefault="00930719" w:rsidP="00930719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FF0000"/>
          <w:sz w:val="18"/>
          <w:szCs w:val="18"/>
          <w:u w:val="single"/>
        </w:rPr>
      </w:pPr>
      <w:r w:rsidRPr="00A570DF">
        <w:rPr>
          <w:rFonts w:ascii="Segoe UI" w:hAnsi="Segoe UI" w:cs="Segoe UI"/>
          <w:b/>
          <w:i/>
          <w:color w:val="FF0000"/>
          <w:sz w:val="18"/>
          <w:szCs w:val="18"/>
          <w:u w:val="single"/>
        </w:rPr>
        <w:t>(PAPEL TIBRADO DA PREFEITURA MUNICIPAL)</w:t>
      </w:r>
    </w:p>
    <w:p w14:paraId="1F5D7C42" w14:textId="37B31D85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 xml:space="preserve">À </w:t>
      </w:r>
    </w:p>
    <w:p w14:paraId="6074B98E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Superintendência de Fomento ao Turismo</w:t>
      </w:r>
      <w:r>
        <w:rPr>
          <w:rFonts w:ascii="Segoe UI" w:hAnsi="Segoe UI" w:cs="Segoe UI"/>
          <w:b/>
          <w:sz w:val="18"/>
          <w:szCs w:val="18"/>
        </w:rPr>
        <w:t xml:space="preserve"> </w:t>
      </w:r>
      <w:r w:rsidRPr="00E71CF2">
        <w:rPr>
          <w:rFonts w:ascii="Segoe UI" w:hAnsi="Segoe UI" w:cs="Segoe UI"/>
          <w:b/>
          <w:sz w:val="18"/>
          <w:szCs w:val="18"/>
        </w:rPr>
        <w:t xml:space="preserve">– </w:t>
      </w:r>
      <w:r>
        <w:rPr>
          <w:rFonts w:ascii="Segoe UI" w:hAnsi="Segoe UI" w:cs="Segoe UI"/>
          <w:b/>
          <w:sz w:val="18"/>
          <w:szCs w:val="18"/>
        </w:rPr>
        <w:t>SUFOTUR</w:t>
      </w:r>
    </w:p>
    <w:p w14:paraId="78FF64A8" w14:textId="77777777" w:rsidR="00930719" w:rsidRPr="00E71CF2" w:rsidRDefault="00930719" w:rsidP="00930719">
      <w:pPr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3ª Avenida, nº 390, Plataforma IV, andar térreo, Centro Administrativo da Bahia – CAB – BA</w:t>
      </w:r>
    </w:p>
    <w:p w14:paraId="78C58CB2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4DB378AE" w14:textId="3DC095FA" w:rsidR="00930719" w:rsidRPr="00E71CF2" w:rsidRDefault="00930719" w:rsidP="00930719">
      <w:pPr>
        <w:jc w:val="both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Assunto:</w:t>
      </w:r>
      <w:r w:rsidRPr="00E71CF2">
        <w:rPr>
          <w:rFonts w:ascii="Segoe UI" w:hAnsi="Segoe UI" w:cs="Segoe UI"/>
          <w:b/>
          <w:sz w:val="18"/>
          <w:szCs w:val="18"/>
        </w:rPr>
        <w:t xml:space="preserve"> Pleito para celebração de convênio de cooperação técnica e financeira para o “</w:t>
      </w:r>
      <w:r w:rsidR="00C91E9F" w:rsidRPr="00C91E9F">
        <w:rPr>
          <w:rFonts w:ascii="Segoe UI" w:hAnsi="Segoe UI" w:cs="Segoe UI"/>
          <w:b/>
          <w:sz w:val="18"/>
          <w:szCs w:val="18"/>
        </w:rPr>
        <w:t>C</w:t>
      </w:r>
      <w:r w:rsidR="00C91E9F">
        <w:rPr>
          <w:rFonts w:ascii="Segoe UI" w:hAnsi="Segoe UI" w:cs="Segoe UI"/>
          <w:b/>
          <w:sz w:val="18"/>
          <w:szCs w:val="18"/>
        </w:rPr>
        <w:t>arnaval da Bahia 2024</w:t>
      </w:r>
      <w:r w:rsidRPr="00E71CF2">
        <w:rPr>
          <w:rFonts w:ascii="Segoe UI" w:hAnsi="Segoe UI" w:cs="Segoe UI"/>
          <w:b/>
          <w:sz w:val="18"/>
          <w:szCs w:val="18"/>
        </w:rPr>
        <w:t>”</w:t>
      </w:r>
    </w:p>
    <w:p w14:paraId="79299A54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4C1270AA" w14:textId="3F368748" w:rsidR="00930719" w:rsidRPr="00E71CF2" w:rsidRDefault="004D5953" w:rsidP="00930719">
      <w:pPr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À Comissão</w:t>
      </w:r>
      <w:r w:rsidR="00930719" w:rsidRPr="00E71CF2">
        <w:rPr>
          <w:rFonts w:ascii="Segoe UI" w:hAnsi="Segoe UI" w:cs="Segoe UI"/>
          <w:sz w:val="18"/>
          <w:szCs w:val="18"/>
        </w:rPr>
        <w:t>,</w:t>
      </w:r>
    </w:p>
    <w:p w14:paraId="7A79162D" w14:textId="77777777" w:rsidR="00930719" w:rsidRPr="00E71CF2" w:rsidRDefault="00930719" w:rsidP="00930719">
      <w:pPr>
        <w:rPr>
          <w:rFonts w:ascii="Segoe UI" w:hAnsi="Segoe UI" w:cs="Segoe UI"/>
          <w:sz w:val="18"/>
          <w:szCs w:val="18"/>
        </w:rPr>
      </w:pPr>
    </w:p>
    <w:p w14:paraId="1254B62F" w14:textId="3C569A00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 xml:space="preserve">Cumprimentando-o cordialmente, vimos encaminhar à Vossa Excelência o projeto de solicitação de apoio técnico e financeiro junto ao Governo da Bahia, através desta Superintendência de Fomento ao Turismo, para viabilização do </w:t>
      </w:r>
      <w:r w:rsidR="00C91E9F" w:rsidRPr="00C91E9F">
        <w:rPr>
          <w:rFonts w:ascii="Segoe UI" w:hAnsi="Segoe UI" w:cs="Segoe UI"/>
          <w:sz w:val="18"/>
          <w:szCs w:val="18"/>
        </w:rPr>
        <w:t>Carnaval da Bahia 2024</w:t>
      </w:r>
      <w:r w:rsidR="00C91E9F">
        <w:rPr>
          <w:rFonts w:ascii="Segoe UI" w:hAnsi="Segoe UI" w:cs="Segoe UI"/>
          <w:sz w:val="18"/>
          <w:szCs w:val="18"/>
        </w:rPr>
        <w:t xml:space="preserve">, </w:t>
      </w:r>
      <w:r w:rsidRPr="00E71CF2">
        <w:rPr>
          <w:rFonts w:ascii="Segoe UI" w:hAnsi="Segoe UI" w:cs="Segoe UI"/>
          <w:sz w:val="18"/>
          <w:szCs w:val="18"/>
        </w:rPr>
        <w:t>no município de ___</w:t>
      </w:r>
      <w:r w:rsidRPr="00E71CF2">
        <w:rPr>
          <w:rFonts w:ascii="Segoe UI" w:hAnsi="Segoe UI" w:cs="Segoe UI"/>
          <w:sz w:val="18"/>
          <w:szCs w:val="18"/>
          <w:u w:val="single"/>
        </w:rPr>
        <w:t>(nome do município)</w:t>
      </w:r>
      <w:r w:rsidRPr="00E71CF2">
        <w:rPr>
          <w:rFonts w:ascii="Segoe UI" w:hAnsi="Segoe UI" w:cs="Segoe UI"/>
          <w:sz w:val="18"/>
          <w:szCs w:val="18"/>
        </w:rPr>
        <w:t xml:space="preserve">___, a serem realizados no período de _____ a _____ de _______________ </w:t>
      </w:r>
      <w:proofErr w:type="spellStart"/>
      <w:r w:rsidRPr="00E71CF2">
        <w:rPr>
          <w:rFonts w:ascii="Segoe UI" w:hAnsi="Segoe UI" w:cs="Segoe UI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sz w:val="18"/>
          <w:szCs w:val="18"/>
        </w:rPr>
        <w:t xml:space="preserve"> </w:t>
      </w:r>
      <w:r w:rsidR="00C91E9F">
        <w:rPr>
          <w:rFonts w:ascii="Segoe UI" w:hAnsi="Segoe UI" w:cs="Segoe UI"/>
          <w:sz w:val="18"/>
          <w:szCs w:val="18"/>
        </w:rPr>
        <w:t>2024</w:t>
      </w:r>
      <w:r w:rsidRPr="00E71CF2">
        <w:rPr>
          <w:rFonts w:ascii="Segoe UI" w:hAnsi="Segoe UI" w:cs="Segoe UI"/>
          <w:sz w:val="18"/>
          <w:szCs w:val="18"/>
        </w:rPr>
        <w:t>.</w:t>
      </w:r>
    </w:p>
    <w:p w14:paraId="48266012" w14:textId="77777777" w:rsidR="00A570DF" w:rsidRDefault="00A570DF" w:rsidP="00930719">
      <w:pPr>
        <w:jc w:val="both"/>
        <w:rPr>
          <w:rFonts w:ascii="Segoe UI" w:hAnsi="Segoe UI" w:cs="Segoe UI"/>
          <w:sz w:val="18"/>
          <w:szCs w:val="18"/>
        </w:rPr>
      </w:pPr>
    </w:p>
    <w:p w14:paraId="56DDEA09" w14:textId="434EFC00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Encaminhamos também a documentação abaixo discriminada, em conformidade com o Edital de Seleção Pública respectivo (cita</w:t>
      </w:r>
      <w:r w:rsidR="00A570DF">
        <w:rPr>
          <w:rFonts w:ascii="Segoe UI" w:hAnsi="Segoe UI" w:cs="Segoe UI"/>
          <w:sz w:val="18"/>
          <w:szCs w:val="18"/>
        </w:rPr>
        <w:t>r</w:t>
      </w:r>
      <w:r w:rsidRPr="00E71CF2">
        <w:rPr>
          <w:rFonts w:ascii="Segoe UI" w:hAnsi="Segoe UI" w:cs="Segoe UI"/>
          <w:sz w:val="18"/>
          <w:szCs w:val="18"/>
        </w:rPr>
        <w:t xml:space="preserve"> a documentação):</w:t>
      </w:r>
    </w:p>
    <w:p w14:paraId="1A68479E" w14:textId="77777777" w:rsidR="00930719" w:rsidRPr="00E71CF2" w:rsidRDefault="00930719" w:rsidP="00930719">
      <w:pPr>
        <w:jc w:val="both"/>
        <w:rPr>
          <w:rFonts w:ascii="Segoe UI" w:hAnsi="Segoe UI" w:cs="Segoe UI"/>
          <w:sz w:val="18"/>
          <w:szCs w:val="18"/>
        </w:rPr>
      </w:pPr>
    </w:p>
    <w:p w14:paraId="20CA2598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1. </w:t>
      </w:r>
      <w:r w:rsidRPr="00C91E9F">
        <w:rPr>
          <w:rFonts w:ascii="Segoe UI" w:eastAsia="Times New Roman" w:hAnsi="Segoe UI" w:cs="Segoe UI"/>
          <w:b/>
          <w:sz w:val="16"/>
          <w:szCs w:val="16"/>
          <w:lang w:bidi="ar-SA"/>
        </w:rPr>
        <w:t>Ofício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, modelo no site (www.sufotur.ba.gov.br);</w:t>
      </w:r>
    </w:p>
    <w:p w14:paraId="0610F0F1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2. </w:t>
      </w:r>
      <w:r w:rsidRPr="00C91E9F">
        <w:rPr>
          <w:rFonts w:ascii="Segoe UI" w:eastAsia="Times New Roman" w:hAnsi="Segoe UI" w:cs="Segoe UI"/>
          <w:b/>
          <w:sz w:val="16"/>
          <w:szCs w:val="16"/>
          <w:lang w:bidi="ar-SA"/>
        </w:rPr>
        <w:t>Formulário para apresentação de Projeto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, modelo no site (www.sufotur.ba.gov.br);</w:t>
      </w:r>
    </w:p>
    <w:p w14:paraId="52F81448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3. Prova de inscrição no cadastro nacional de pessoa jurídica – CNPJ;</w:t>
      </w:r>
    </w:p>
    <w:p w14:paraId="122EF9FB" w14:textId="372E73F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4. Ata de Posse do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 Prefeito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(a);</w:t>
      </w:r>
    </w:p>
    <w:p w14:paraId="2F38D446" w14:textId="0D96230C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5. Diploma do Prefeito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(a);</w:t>
      </w:r>
    </w:p>
    <w:p w14:paraId="32343CD9" w14:textId="4D5F12DE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6. Comprovante de Residência atual do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 Prefeito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(a);</w:t>
      </w:r>
    </w:p>
    <w:p w14:paraId="190F2C3F" w14:textId="5363ABC9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7. </w:t>
      </w:r>
      <w:r w:rsidRPr="00C91E9F">
        <w:rPr>
          <w:rFonts w:ascii="Segoe UI" w:eastAsia="Times New Roman" w:hAnsi="Segoe UI" w:cs="Segoe UI"/>
          <w:b/>
          <w:sz w:val="16"/>
          <w:szCs w:val="16"/>
          <w:lang w:bidi="ar-SA"/>
        </w:rPr>
        <w:t>RG e CPF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 do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 Prefeito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(a);</w:t>
      </w:r>
    </w:p>
    <w:p w14:paraId="76213770" w14:textId="7CD55334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8. Lei Municipal de autoriza 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 Prefeito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(a) a firmar convênios em 2023 e/ou 2024 ou trecho da Lei Orgânica do</w:t>
      </w:r>
    </w:p>
    <w:p w14:paraId="7358B99F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Município que contenha à autorização em comento;</w:t>
      </w:r>
    </w:p>
    <w:p w14:paraId="2DD6055E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9. Declaração de Indébito;</w:t>
      </w:r>
    </w:p>
    <w:p w14:paraId="0698C3B0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10. Declaração atestando o cumprimento dos limites constitucionais Arts. 25,52,54,55 da LRF;</w:t>
      </w:r>
    </w:p>
    <w:p w14:paraId="2D97F6ED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11. Declaração de Regularidade na arrecadação de Tributos Municipais;</w:t>
      </w:r>
    </w:p>
    <w:p w14:paraId="39E8C095" w14:textId="77777777" w:rsidR="00C91E9F" w:rsidRPr="00C6045C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>12. Cópia autenticada da demonstração da receita corrente líquida 2023 (último bimestre);</w:t>
      </w:r>
    </w:p>
    <w:p w14:paraId="3130EFD8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 xml:space="preserve">13. </w:t>
      </w:r>
      <w:r w:rsidRPr="00C6045C">
        <w:rPr>
          <w:rFonts w:ascii="Segoe UI" w:eastAsia="Times New Roman" w:hAnsi="Segoe UI" w:cs="Segoe UI"/>
          <w:b/>
          <w:sz w:val="16"/>
          <w:szCs w:val="16"/>
          <w:lang w:bidi="ar-SA"/>
        </w:rPr>
        <w:t>Balanços Sintéticos: Patrimonial, Financeiro e Orçamentário do Exercício 2022;</w:t>
      </w:r>
    </w:p>
    <w:p w14:paraId="3D6DF188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14. Declaração de que não é beneficiário de outro convênio firmado no âmbito do programa no qual se insere o</w:t>
      </w:r>
    </w:p>
    <w:p w14:paraId="3DD7D3DC" w14:textId="15F6136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Objeto;</w:t>
      </w:r>
    </w:p>
    <w:p w14:paraId="19BA6665" w14:textId="209700ED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15. Declaração de que o Proponente não efetuará pagamento de despesas com pessoa</w:t>
      </w:r>
      <w:r>
        <w:rPr>
          <w:rFonts w:ascii="Segoe UI" w:eastAsia="Times New Roman" w:hAnsi="Segoe UI" w:cs="Segoe UI"/>
          <w:sz w:val="16"/>
          <w:szCs w:val="16"/>
          <w:lang w:bidi="ar-SA"/>
        </w:rPr>
        <w:t xml:space="preserve">l ativo, inativo e pensionistas 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dos Estados e Municípios;</w:t>
      </w:r>
    </w:p>
    <w:p w14:paraId="1EF6EC43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16. Termo de Compromisso de Atualização de Endereço;</w:t>
      </w:r>
    </w:p>
    <w:p w14:paraId="01D28954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17. Extrato zerado (contendo o respectivo dígito);</w:t>
      </w:r>
    </w:p>
    <w:p w14:paraId="04EB1DD5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18. Declaração Abertura de Conta Bancária </w:t>
      </w:r>
      <w:r w:rsidRPr="00C91E9F">
        <w:rPr>
          <w:rFonts w:ascii="Segoe UI" w:eastAsia="Times New Roman" w:hAnsi="Segoe UI" w:cs="Segoe UI"/>
          <w:b/>
          <w:sz w:val="16"/>
          <w:szCs w:val="16"/>
          <w:lang w:bidi="ar-SA"/>
        </w:rPr>
        <w:t>NOVA (não utilizada anteriormente)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 emitida pela instituição financeira</w:t>
      </w:r>
    </w:p>
    <w:p w14:paraId="4AE41E57" w14:textId="393E1215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(</w:t>
      </w:r>
      <w:r>
        <w:rPr>
          <w:rFonts w:ascii="Segoe UI" w:eastAsia="Times New Roman" w:hAnsi="Segoe UI" w:cs="Segoe UI"/>
          <w:sz w:val="16"/>
          <w:szCs w:val="16"/>
          <w:lang w:bidi="ar-SA"/>
        </w:rPr>
        <w:t>o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riginal);</w:t>
      </w:r>
    </w:p>
    <w:p w14:paraId="2C6CD5A6" w14:textId="77777777" w:rsidR="00C91E9F" w:rsidRPr="00C6045C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>19. Relatório de gestão fiscal do quadrimestre setembro/dezembro de 2023;</w:t>
      </w:r>
    </w:p>
    <w:p w14:paraId="664D1AFE" w14:textId="128A31E5" w:rsidR="00C91E9F" w:rsidRPr="00C6045C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 xml:space="preserve">20. Relatório resumido da execução orçamentária (RREO) </w:t>
      </w:r>
      <w:r w:rsidR="004D5953">
        <w:rPr>
          <w:rFonts w:ascii="Segoe UI" w:eastAsia="Times New Roman" w:hAnsi="Segoe UI" w:cs="Segoe UI"/>
          <w:sz w:val="16"/>
          <w:szCs w:val="16"/>
          <w:lang w:bidi="ar-SA"/>
        </w:rPr>
        <w:t>último</w:t>
      </w:r>
      <w:r w:rsidR="00C6045C">
        <w:rPr>
          <w:rFonts w:ascii="Segoe UI" w:eastAsia="Times New Roman" w:hAnsi="Segoe UI" w:cs="Segoe UI"/>
          <w:sz w:val="16"/>
          <w:szCs w:val="16"/>
          <w:lang w:bidi="ar-SA"/>
        </w:rPr>
        <w:t xml:space="preserve"> bimestre de 2023</w:t>
      </w: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>;</w:t>
      </w:r>
    </w:p>
    <w:p w14:paraId="37116C5F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 xml:space="preserve">21. </w:t>
      </w:r>
      <w:r w:rsidRPr="00C6045C">
        <w:rPr>
          <w:rFonts w:ascii="Segoe UI" w:eastAsia="Times New Roman" w:hAnsi="Segoe UI" w:cs="Segoe UI"/>
          <w:b/>
          <w:sz w:val="16"/>
          <w:szCs w:val="16"/>
          <w:lang w:bidi="ar-SA"/>
        </w:rPr>
        <w:t>Certidões negativas de débitos:</w:t>
      </w:r>
      <w:r w:rsidRPr="00C6045C">
        <w:rPr>
          <w:rFonts w:ascii="Segoe UI" w:eastAsia="Times New Roman" w:hAnsi="Segoe UI" w:cs="Segoe UI"/>
          <w:sz w:val="16"/>
          <w:szCs w:val="16"/>
          <w:lang w:bidi="ar-SA"/>
        </w:rPr>
        <w:t xml:space="preserve"> Conjunta da Receita Federal; Secretaria da Fazenda Estadual; Secretaria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 da</w:t>
      </w:r>
    </w:p>
    <w:p w14:paraId="32775A25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Fazenda Municipal; FGTS, Justiça do Trabalho e SICON;</w:t>
      </w:r>
    </w:p>
    <w:p w14:paraId="27CA0AEB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22. Plano de Trabalho;</w:t>
      </w:r>
    </w:p>
    <w:p w14:paraId="0D11AC2C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23. Atestado de Compatibilidade de Preços;</w:t>
      </w:r>
    </w:p>
    <w:p w14:paraId="7A06BC71" w14:textId="77777777" w:rsidR="00C91E9F" w:rsidRPr="00C91E9F" w:rsidRDefault="00C91E9F" w:rsidP="00C91E9F">
      <w:pPr>
        <w:jc w:val="both"/>
        <w:rPr>
          <w:rFonts w:ascii="Segoe UI" w:eastAsia="Times New Roman" w:hAnsi="Segoe UI" w:cs="Segoe UI"/>
          <w:sz w:val="16"/>
          <w:szCs w:val="16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24. </w:t>
      </w:r>
      <w:r w:rsidRPr="00C91E9F">
        <w:rPr>
          <w:rFonts w:ascii="Segoe UI" w:eastAsia="Times New Roman" w:hAnsi="Segoe UI" w:cs="Segoe UI"/>
          <w:b/>
          <w:sz w:val="16"/>
          <w:szCs w:val="16"/>
          <w:lang w:bidi="ar-SA"/>
        </w:rPr>
        <w:t>02 (dois)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 xml:space="preserve"> orçamentos ou notas fiscais anteriores, dentre outros documentos, para cada meta contida no Plano de</w:t>
      </w:r>
    </w:p>
    <w:p w14:paraId="5CF7ACF6" w14:textId="6F783E8C" w:rsidR="00930719" w:rsidRPr="00E71CF2" w:rsidRDefault="00C91E9F" w:rsidP="00C91E9F">
      <w:pPr>
        <w:jc w:val="both"/>
        <w:rPr>
          <w:rFonts w:ascii="Segoe UI" w:eastAsia="Times New Roman" w:hAnsi="Segoe UI" w:cs="Segoe UI"/>
          <w:sz w:val="18"/>
          <w:szCs w:val="18"/>
          <w:lang w:bidi="ar-SA"/>
        </w:rPr>
      </w:pP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t>Trabalho, que justifiquem o preço.</w:t>
      </w:r>
      <w:r w:rsidRPr="00C91E9F">
        <w:rPr>
          <w:rFonts w:ascii="Segoe UI" w:eastAsia="Times New Roman" w:hAnsi="Segoe UI" w:cs="Segoe UI"/>
          <w:sz w:val="16"/>
          <w:szCs w:val="16"/>
          <w:lang w:bidi="ar-SA"/>
        </w:rPr>
        <w:cr/>
      </w:r>
    </w:p>
    <w:p w14:paraId="24B33767" w14:textId="77777777" w:rsidR="00930719" w:rsidRDefault="00930719" w:rsidP="00930719">
      <w:pPr>
        <w:jc w:val="both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No aguardo de vossas considerações, desde já agradecemos a atenção dispensada, ao tempo em que reiteramos nossos votos de estima e consideração.</w:t>
      </w:r>
    </w:p>
    <w:p w14:paraId="5865641A" w14:textId="77777777" w:rsidR="00A570DF" w:rsidRDefault="00A570DF" w:rsidP="00930719">
      <w:pPr>
        <w:jc w:val="both"/>
        <w:rPr>
          <w:rFonts w:ascii="Segoe UI" w:hAnsi="Segoe UI" w:cs="Segoe UI"/>
          <w:sz w:val="18"/>
          <w:szCs w:val="18"/>
        </w:rPr>
      </w:pPr>
    </w:p>
    <w:p w14:paraId="6037DAC8" w14:textId="77777777" w:rsidR="00A570DF" w:rsidRPr="00E71CF2" w:rsidRDefault="00A570DF" w:rsidP="00930719">
      <w:pPr>
        <w:jc w:val="both"/>
        <w:rPr>
          <w:rFonts w:ascii="Segoe UI" w:hAnsi="Segoe UI" w:cs="Segoe UI"/>
          <w:sz w:val="18"/>
          <w:szCs w:val="18"/>
        </w:rPr>
      </w:pPr>
    </w:p>
    <w:p w14:paraId="0A6142B0" w14:textId="77777777" w:rsidR="00930719" w:rsidRPr="00E71CF2" w:rsidRDefault="00930719" w:rsidP="00930719">
      <w:pPr>
        <w:jc w:val="center"/>
        <w:rPr>
          <w:rFonts w:ascii="Segoe UI" w:hAnsi="Segoe UI" w:cs="Segoe UI"/>
          <w:sz w:val="18"/>
          <w:szCs w:val="18"/>
        </w:rPr>
      </w:pPr>
      <w:r w:rsidRPr="00E71CF2">
        <w:rPr>
          <w:rFonts w:ascii="Segoe UI" w:hAnsi="Segoe UI" w:cs="Segoe UI"/>
          <w:sz w:val="18"/>
          <w:szCs w:val="18"/>
        </w:rPr>
        <w:t>Atenciosamente,</w:t>
      </w:r>
    </w:p>
    <w:p w14:paraId="50480C5D" w14:textId="77777777" w:rsidR="00930719" w:rsidRDefault="00930719" w:rsidP="00930719">
      <w:pPr>
        <w:jc w:val="center"/>
        <w:rPr>
          <w:rFonts w:ascii="Segoe UI" w:hAnsi="Segoe UI" w:cs="Segoe UI"/>
          <w:sz w:val="18"/>
          <w:szCs w:val="18"/>
        </w:rPr>
      </w:pPr>
    </w:p>
    <w:p w14:paraId="4AA643D1" w14:textId="77777777" w:rsidR="00A570DF" w:rsidRPr="00E71CF2" w:rsidRDefault="00A570DF" w:rsidP="00930719">
      <w:pPr>
        <w:jc w:val="center"/>
        <w:rPr>
          <w:rFonts w:ascii="Segoe UI" w:hAnsi="Segoe UI" w:cs="Segoe UI"/>
          <w:sz w:val="18"/>
          <w:szCs w:val="18"/>
        </w:rPr>
      </w:pPr>
    </w:p>
    <w:p w14:paraId="770F2EFD" w14:textId="35BF0231" w:rsidR="00930719" w:rsidRPr="00E71CF2" w:rsidRDefault="00930719" w:rsidP="00930719">
      <w:pPr>
        <w:pStyle w:val="Standard"/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E71CF2">
        <w:rPr>
          <w:rFonts w:ascii="Segoe UI" w:hAnsi="Segoe UI" w:cs="Segoe UI"/>
          <w:color w:val="000000"/>
          <w:sz w:val="18"/>
          <w:szCs w:val="18"/>
        </w:rPr>
        <w:t xml:space="preserve">Município, ____de __________________ </w:t>
      </w:r>
      <w:proofErr w:type="spellStart"/>
      <w:r w:rsidRPr="00E71CF2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E71CF2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C64AB0">
        <w:rPr>
          <w:rFonts w:ascii="Segoe UI" w:hAnsi="Segoe UI" w:cs="Segoe UI"/>
          <w:color w:val="000000"/>
          <w:sz w:val="18"/>
          <w:szCs w:val="18"/>
        </w:rPr>
        <w:t>2024</w:t>
      </w:r>
      <w:r w:rsidRPr="00E71CF2">
        <w:rPr>
          <w:rFonts w:ascii="Segoe UI" w:hAnsi="Segoe UI" w:cs="Segoe UI"/>
          <w:color w:val="000000"/>
          <w:sz w:val="18"/>
          <w:szCs w:val="18"/>
        </w:rPr>
        <w:t>.</w:t>
      </w:r>
    </w:p>
    <w:p w14:paraId="0AA83A11" w14:textId="52EA67D9" w:rsidR="004706E9" w:rsidRDefault="00930719" w:rsidP="00930719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____________________________________________________</w:t>
      </w:r>
    </w:p>
    <w:p w14:paraId="059EC3E8" w14:textId="48129FCF" w:rsidR="0057339B" w:rsidRPr="00930719" w:rsidRDefault="0057339B" w:rsidP="00930719">
      <w:pPr>
        <w:jc w:val="center"/>
        <w:rPr>
          <w:rFonts w:ascii="Segoe UI" w:hAnsi="Segoe UI" w:cs="Segoe UI"/>
          <w:b/>
          <w:sz w:val="18"/>
          <w:szCs w:val="18"/>
        </w:rPr>
      </w:pPr>
      <w:r w:rsidRPr="00E71CF2">
        <w:rPr>
          <w:rFonts w:ascii="Segoe UI" w:hAnsi="Segoe UI" w:cs="Segoe UI"/>
          <w:b/>
          <w:sz w:val="18"/>
          <w:szCs w:val="18"/>
        </w:rPr>
        <w:t>Prefeito (a) Municipal</w:t>
      </w:r>
    </w:p>
    <w:sectPr w:rsidR="0057339B" w:rsidRPr="00930719" w:rsidSect="0037024A">
      <w:headerReference w:type="default" r:id="rId7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9257" w14:textId="77777777" w:rsidR="0037024A" w:rsidRDefault="0037024A" w:rsidP="0057339B">
      <w:r>
        <w:separator/>
      </w:r>
    </w:p>
  </w:endnote>
  <w:endnote w:type="continuationSeparator" w:id="0">
    <w:p w14:paraId="7CAE0447" w14:textId="77777777" w:rsidR="0037024A" w:rsidRDefault="0037024A" w:rsidP="0057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7F3B" w14:textId="77777777" w:rsidR="0037024A" w:rsidRDefault="0037024A" w:rsidP="0057339B">
      <w:r>
        <w:separator/>
      </w:r>
    </w:p>
  </w:footnote>
  <w:footnote w:type="continuationSeparator" w:id="0">
    <w:p w14:paraId="5EA0BE22" w14:textId="77777777" w:rsidR="0037024A" w:rsidRDefault="0037024A" w:rsidP="0057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D32" w14:textId="44174507" w:rsidR="00E42A7C" w:rsidRDefault="00E42A7C" w:rsidP="00E42A7C">
    <w:pPr>
      <w:pStyle w:val="Cabealho"/>
      <w:jc w:val="right"/>
    </w:pPr>
    <w:r w:rsidRPr="00BD1A80">
      <w:rPr>
        <w:noProof/>
        <w:lang w:eastAsia="pt-BR" w:bidi="ar-SA"/>
      </w:rPr>
      <w:drawing>
        <wp:inline distT="0" distB="0" distL="0" distR="0" wp14:anchorId="0CB51C57" wp14:editId="0C0C048D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903"/>
    <w:multiLevelType w:val="hybridMultilevel"/>
    <w:tmpl w:val="BEAED1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2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98"/>
    <w:rsid w:val="000174BE"/>
    <w:rsid w:val="001914C5"/>
    <w:rsid w:val="00236098"/>
    <w:rsid w:val="0037024A"/>
    <w:rsid w:val="004706E9"/>
    <w:rsid w:val="004D5953"/>
    <w:rsid w:val="00553043"/>
    <w:rsid w:val="0057339B"/>
    <w:rsid w:val="00930719"/>
    <w:rsid w:val="00A570DF"/>
    <w:rsid w:val="00B009DB"/>
    <w:rsid w:val="00C6045C"/>
    <w:rsid w:val="00C64AB0"/>
    <w:rsid w:val="00C91E9F"/>
    <w:rsid w:val="00E42A7C"/>
    <w:rsid w:val="00F226EB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A3DD4"/>
  <w15:chartTrackingRefBased/>
  <w15:docId w15:val="{3B54F04E-B37F-4114-AB8E-137C2B5D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236098"/>
  </w:style>
  <w:style w:type="character" w:customStyle="1" w:styleId="fontstyle01">
    <w:name w:val="fontstyle01"/>
    <w:basedOn w:val="Fontepargpadro"/>
    <w:rsid w:val="004706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andard">
    <w:name w:val="Standard"/>
    <w:rsid w:val="009307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93071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5733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7339B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33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7339B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Yasmin Landim de Moura Bahia</cp:lastModifiedBy>
  <cp:revision>2</cp:revision>
  <dcterms:created xsi:type="dcterms:W3CDTF">2024-01-23T15:50:00Z</dcterms:created>
  <dcterms:modified xsi:type="dcterms:W3CDTF">2024-01-23T15:50:00Z</dcterms:modified>
</cp:coreProperties>
</file>